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պտուտակի միջոցով պարենխիմալ ներդրման"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պտուտակի միջոցով պարենխիմալ ներդրման"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պարենխիմալ թունելավորման"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պարենխիմալ թունելավորման"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փորոքային թունելավորման"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փորոքային թունելավորման"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պտուտակի միջոցով պարենխիմալ ներդրման"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Հավաքածուն պետք է ներառի՝`
1. Պարենխիմալ կաթետեր ճնշման տվիչով, սանտիմետրային
աստիճաններով մոտակա ծայրից 10 սմ հեռավորության վրա,
2. Պտուտակ կաթետերի տեղադրման և ամրացման համար,
սեղմող պտուտակով և տեղադրման խորության կարգավորվող
կանգառով,
3. Շաղափ 2,7 մմ տրամագծով, կարգավորվող կանգառով,
4․ Պտուտակաբանալի,
5. Պարենխիմալ ստիլետ։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պտուտակի միջոցով պարենխիմալ ներդրման"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Պարենխիմալ կաթետեր ճնշման և ջերմաստիճանի տվիչով,
սանտիմետրային աստիճաններով մոտակա ծայրից 10 սմ
հեռավորության վրա,
2. Պտուտակ կաթետերի տեղադրման և ամրացման համար,
սեղմող պտուտակով և տեղադրման խորության կարգավորվող
կանգառով,
3. Շաղափ 2,7 մմ տրամագծով, կարգավորվող կանգառով,
4․ Պտուտակաբանալի,
5. Պարենխիմալ ստիլետ։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պարենխիմալ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Պարենխիմալ կաթետեր ճնշման տվիչով, սանտիմետրային
աստիճաններով մոտակա ծայրից 10 սմ հեռավորության վրա,
2. Թունելավորման համար ասեղ,
3․ Սիլիկոնե էլաստոմերային սեղմակ,
4. Շաղափ 2,7 մմ տրամագծով, կարգավորվող կանգառով,
5․ 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պարենխիմալ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1.Պարենխիմալ կաթետեր ճնշման և ջերմաստիճանի տվիչով,
սանտիմետրային աստիճաններով մոտակա ծայրից 10 սմ
հեռավորության վրա,
2. Թունելավորման համար ասեղ,
3․ Սիլիկոնե էլաստոմերային սեղմակ,
4. Շաղափ 2,7 մմ տրամագծով, կարգավորվող կանգառով,
5․ 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փորոքային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Փորոքային կաթետեր ճնշման տվիչով, երկարության նշումներով մոտակա ծայրից 5, 10, 15 սմ հեռավորության
վրա,
2. Չժանգոտվող պողպատից ստիլետ, որը տեղադրված է
կաթետերի լուսանցքի մեջ,
3. Չժանգոտվող պողպատից տրոկար, թունելավորման
խողովակով,
4․ Սիլիկոնե էլաստոմերային սեղմակ,
5. Գայլիկոն 3,5 մմ, կարգավորվող հարվածի կանգառով,
6․ 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փորոքային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Փորոքային կաթետեր ճնշման և ջերմաստիճանի տվիչով,
երկարության նշումներով մոտակա ծայրից 5, 10, 15 սմ
հեռավորության վրա,
2. Չժանգոտվող պողպատից ստիլետ, որը տեղադրված է
կաթետերի լուսանցքի մեջ,
3. Չժանգոտվող պողպատից տրոկար, թունելավորման
խողովակով,
4․ Սիլիկոնե էլաստոմերային սեղմակ,
5. Գայլիկոն 3,5 մմ, կարգավորվող հարվածի կանգառով,
6․Պտուտակաբանալի։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ԱՍՏՎԱԾԱՄԱՅՐ» ԲԿ ՓԲԸ -Ի ԿԱՐԻՔՆԵՐԻ ՀԱՄԱՐ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ժամանակահատվածը պատվիրատուի կողմից  հայտ ներկայացնելուց հետո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