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ՀՀ-ԷՆ-ԷԱՃԱՊՁԲ-25/13</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Отправлено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Отправлено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Отправлено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Отправлено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Отправлено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Отправлено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