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BF3EFA" w:rsidRDefault="00DA67FD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E74014">
        <w:rPr>
          <w:rFonts w:ascii="GHEA Grapalat" w:eastAsia="Calibri" w:hAnsi="GHEA Grapalat" w:cs="Arial"/>
          <w:b/>
          <w:szCs w:val="24"/>
          <w:u w:val="single"/>
          <w:lang w:val="hy-AM"/>
        </w:rPr>
        <w:t>տնտեսական ապրանքների</w:t>
      </w:r>
      <w:r w:rsidRPr="00463FA4">
        <w:rPr>
          <w:rStyle w:val="FootnoteReference"/>
          <w:rFonts w:ascii="GHEA Grapalat" w:hAnsi="GHEA Grapalat" w:cs="Arial"/>
          <w:b/>
          <w:szCs w:val="24"/>
          <w:highlight w:val="yellow"/>
          <w:lang w:val="hy-AM"/>
        </w:rPr>
        <w:t xml:space="preserve"> </w:t>
      </w:r>
    </w:p>
    <w:p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21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374"/>
        <w:gridCol w:w="1620"/>
        <w:gridCol w:w="3402"/>
        <w:gridCol w:w="1134"/>
        <w:gridCol w:w="1134"/>
        <w:gridCol w:w="1134"/>
        <w:gridCol w:w="1134"/>
        <w:gridCol w:w="1276"/>
        <w:gridCol w:w="1417"/>
        <w:gridCol w:w="28"/>
      </w:tblGrid>
      <w:tr w:rsidR="00A060A6" w:rsidRPr="00463FA4" w:rsidTr="00E74014">
        <w:trPr>
          <w:trHeight w:val="268"/>
        </w:trPr>
        <w:tc>
          <w:tcPr>
            <w:tcW w:w="15213" w:type="dxa"/>
            <w:gridSpan w:val="11"/>
          </w:tcPr>
          <w:p w:rsidR="00A060A6" w:rsidRPr="00463FA4" w:rsidRDefault="00A060A6" w:rsidP="00E74014">
            <w:pPr>
              <w:jc w:val="center"/>
              <w:rPr>
                <w:rFonts w:ascii="GHEA Grapalat" w:hAnsi="GHEA Grapalat"/>
                <w:szCs w:val="24"/>
              </w:rPr>
            </w:pPr>
            <w:r w:rsidRPr="00A060A6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</w:p>
        </w:tc>
      </w:tr>
      <w:tr w:rsidR="00A060A6" w:rsidRPr="00463FA4" w:rsidTr="00E74014">
        <w:trPr>
          <w:gridAfter w:val="1"/>
          <w:wAfter w:w="28" w:type="dxa"/>
          <w:trHeight w:val="504"/>
        </w:trPr>
        <w:tc>
          <w:tcPr>
            <w:tcW w:w="1560" w:type="dxa"/>
            <w:vMerge w:val="restart"/>
            <w:vAlign w:val="center"/>
          </w:tcPr>
          <w:p w:rsidR="00A060A6" w:rsidRPr="00DA67FD" w:rsidRDefault="00A060A6" w:rsidP="00E740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r w:rsidRPr="00DA67FD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1"/>
            </w:r>
          </w:p>
        </w:tc>
        <w:tc>
          <w:tcPr>
            <w:tcW w:w="1374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(CPV)</w:t>
            </w:r>
            <w:r w:rsidRPr="00DA67FD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2"/>
            </w:r>
          </w:p>
        </w:tc>
        <w:tc>
          <w:tcPr>
            <w:tcW w:w="1620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402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r w:rsidRPr="00DA67FD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3"/>
            </w:r>
          </w:p>
        </w:tc>
        <w:tc>
          <w:tcPr>
            <w:tcW w:w="1134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r w:rsidRPr="00DA67FD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4"/>
            </w:r>
          </w:p>
        </w:tc>
        <w:tc>
          <w:tcPr>
            <w:tcW w:w="1134" w:type="dxa"/>
            <w:vMerge w:val="restart"/>
            <w:vAlign w:val="center"/>
          </w:tcPr>
          <w:p w:rsidR="00A060A6" w:rsidRPr="00DA67FD" w:rsidRDefault="00A060A6" w:rsidP="00A060A6">
            <w:pPr>
              <w:jc w:val="center"/>
              <w:rPr>
                <w:rFonts w:ascii="GHEA Grapalat" w:hAnsi="GHEA Grapalat" w:cs="Arial"/>
                <w:sz w:val="18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DA67FD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693" w:type="dxa"/>
            <w:gridSpan w:val="2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A060A6" w:rsidRPr="00463FA4" w:rsidTr="00E74014">
        <w:trPr>
          <w:gridAfter w:val="1"/>
          <w:wAfter w:w="28" w:type="dxa"/>
          <w:trHeight w:val="427"/>
        </w:trPr>
        <w:tc>
          <w:tcPr>
            <w:tcW w:w="1560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74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5"/>
            </w:r>
            <w:r w:rsidRPr="00DA67FD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7" w:type="dxa"/>
            <w:vAlign w:val="center"/>
          </w:tcPr>
          <w:p w:rsidR="00A060A6" w:rsidRPr="00DA67FD" w:rsidRDefault="00A060A6" w:rsidP="00E7401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DA67FD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r w:rsidRPr="00DA67FD">
              <w:rPr>
                <w:rFonts w:ascii="GHEA Grapalat" w:hAnsi="GHEA Grapalat"/>
                <w:sz w:val="18"/>
                <w:szCs w:val="24"/>
              </w:rPr>
              <w:t>**</w:t>
            </w:r>
            <w:r w:rsidRPr="00DA67FD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6"/>
            </w:r>
          </w:p>
        </w:tc>
      </w:tr>
      <w:tr w:rsidR="00DA67FD" w:rsidRPr="002F0686" w:rsidTr="0082119E">
        <w:trPr>
          <w:gridAfter w:val="1"/>
          <w:wAfter w:w="28" w:type="dxa"/>
          <w:trHeight w:val="1223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374" w:type="dxa"/>
            <w:vAlign w:val="center"/>
          </w:tcPr>
          <w:p w:rsidR="00DA67FD" w:rsidRPr="0082119E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ru-RU"/>
              </w:rPr>
              <w:t>44521121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6E54D3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Փայտի դռան փականի միջուկ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Միջուկ փականի 100մմ,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3 բանալիով,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Նյութը՝ ալյումին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չոկտագործված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eastAsia="en-US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eastAsia="en-US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vAlign w:val="center"/>
          </w:tcPr>
          <w:p w:rsidR="00DA67FD" w:rsidRPr="00D551ED" w:rsidRDefault="00DA67FD" w:rsidP="00DA67F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551ED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374" w:type="dxa"/>
            <w:vAlign w:val="center"/>
          </w:tcPr>
          <w:p w:rsidR="00DA67FD" w:rsidRPr="0082119E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44521121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6E54D3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եվրոդռան  փականի միջուկ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Գլանի չափսը՝ 35/35մմ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Բանալիների քանակ՝ 5 հատ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Բանալիի երկարություն՝ 16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Բանալիի նյութ՝արույր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Գլանի նյու՝ արույր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Պաշտպանված է վնասումից՝ այո: Նյութը՝ ներժ: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չոկտագործված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374" w:type="dxa"/>
            <w:vAlign w:val="center"/>
          </w:tcPr>
          <w:p w:rsidR="00DA67FD" w:rsidRPr="0082119E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44831500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6E54D3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Լուծիչ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Ներկեր, լաքեր լուծելու համար ,բարձր որակի առանց կողմնակի հոտերի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:Ապրանքը պետք է լինի նոր և  չոկտագործված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կգ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374" w:type="dxa"/>
            <w:vAlign w:val="center"/>
          </w:tcPr>
          <w:p w:rsidR="00DA67FD" w:rsidRPr="00E74014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</w:rPr>
              <w:t>31711250</w:t>
            </w:r>
            <w:r w:rsidR="006E54D3"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Arial"/>
                <w:color w:val="000000"/>
                <w:sz w:val="22"/>
                <w:szCs w:val="22"/>
              </w:rPr>
              <w:t>Ա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նցում պայկայի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ներքին ռեզբայով 20X1/2</w:t>
            </w:r>
            <w:r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GHEA Grapalat"/>
                <w:color w:val="000000"/>
                <w:sz w:val="22"/>
                <w:szCs w:val="22"/>
              </w:rPr>
              <w:t>—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63X2</w:t>
            </w:r>
            <w:r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  <w:p w:rsidR="003139DD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չոկտագործված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374" w:type="dxa"/>
            <w:vAlign w:val="center"/>
          </w:tcPr>
          <w:p w:rsidR="00DA67FD" w:rsidRPr="006E54D3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6E54D3"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պայկայի</w:t>
            </w:r>
          </w:p>
        </w:tc>
        <w:tc>
          <w:tcPr>
            <w:tcW w:w="3402" w:type="dxa"/>
            <w:vAlign w:val="center"/>
          </w:tcPr>
          <w:p w:rsidR="003139D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ներքին ռեզբայով 20X3/4</w:t>
            </w:r>
            <w:r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GHEA Grapalat"/>
                <w:color w:val="000000"/>
                <w:sz w:val="22"/>
                <w:szCs w:val="22"/>
              </w:rPr>
              <w:t>—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63X2</w:t>
            </w:r>
          </w:p>
          <w:p w:rsidR="00DA67FD" w:rsidRPr="00346D85" w:rsidRDefault="00BC38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տագործված</w:t>
            </w:r>
            <w:r w:rsidR="003139DD"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 xml:space="preserve"> </w:t>
            </w:r>
            <w:r w:rsidR="00DA67FD"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1374" w:type="dxa"/>
            <w:vAlign w:val="center"/>
          </w:tcPr>
          <w:p w:rsidR="00DA67FD" w:rsidRPr="006E54D3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6E54D3">
              <w:rPr>
                <w:rFonts w:ascii="GHEA Grapalat" w:hAnsi="GHEA Grapalat"/>
                <w:sz w:val="16"/>
                <w:szCs w:val="24"/>
              </w:rPr>
              <w:t>/3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պայկայի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ourier New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ներքին ռեզբայով 40X1</w:t>
            </w:r>
            <w:r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GHEA Grapalat"/>
                <w:color w:val="000000"/>
                <w:sz w:val="22"/>
                <w:szCs w:val="22"/>
              </w:rPr>
              <w:t>—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63X2</w:t>
            </w:r>
            <w:r w:rsidRPr="00346D85">
              <w:rPr>
                <w:rFonts w:ascii="Sylfaen" w:hAnsi="Sylfaen" w:cs="Courier New"/>
                <w:color w:val="000000"/>
                <w:sz w:val="22"/>
                <w:szCs w:val="22"/>
              </w:rPr>
              <w:t>″</w:t>
            </w:r>
          </w:p>
          <w:p w:rsidR="003139DD" w:rsidRPr="00346D85" w:rsidRDefault="00BC38FD" w:rsidP="00DA67FD">
            <w:pPr>
              <w:spacing w:line="25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374" w:type="dxa"/>
            <w:vAlign w:val="center"/>
          </w:tcPr>
          <w:p w:rsidR="00DA67FD" w:rsidRPr="006E54D3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6E54D3">
              <w:rPr>
                <w:rFonts w:ascii="GHEA Grapalat" w:hAnsi="GHEA Grapalat"/>
                <w:sz w:val="16"/>
                <w:szCs w:val="24"/>
              </w:rPr>
              <w:t>/</w:t>
            </w:r>
            <w:r w:rsidR="008620C0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պայկայի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Պոլիպրոպիլենային անցում 40-32մմ </w:t>
            </w:r>
          </w:p>
          <w:p w:rsidR="003139DD" w:rsidRPr="00346D85" w:rsidRDefault="00BC38FD" w:rsidP="00DA67FD">
            <w:pPr>
              <w:spacing w:line="25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8620C0">
              <w:rPr>
                <w:rFonts w:ascii="GHEA Grapalat" w:hAnsi="GHEA Grapalat"/>
                <w:sz w:val="16"/>
                <w:szCs w:val="24"/>
              </w:rPr>
              <w:t>/5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Պոլիպրոպիլենի անկյունային անցում-մուֆտ ½՛՛-½՛՛ </w:t>
            </w:r>
          </w:p>
          <w:p w:rsidR="003139DD" w:rsidRPr="00346D85" w:rsidRDefault="00BC38FD" w:rsidP="00DA67FD">
            <w:pPr>
              <w:spacing w:line="25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8620C0">
              <w:rPr>
                <w:rFonts w:ascii="GHEA Grapalat" w:hAnsi="GHEA Grapalat"/>
                <w:sz w:val="16"/>
                <w:szCs w:val="24"/>
              </w:rPr>
              <w:t>/6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</w:t>
            </w:r>
          </w:p>
        </w:tc>
        <w:tc>
          <w:tcPr>
            <w:tcW w:w="3402" w:type="dxa"/>
            <w:vAlign w:val="center"/>
          </w:tcPr>
          <w:p w:rsidR="003139D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Պոլիպրոպիլենի անկյունային անցում-մուֆտ ¾ ՛՛-¾ ՛</w:t>
            </w:r>
          </w:p>
          <w:p w:rsidR="00DA67F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՛ 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8620C0">
              <w:rPr>
                <w:rFonts w:ascii="GHEA Grapalat" w:hAnsi="GHEA Grapalat"/>
                <w:sz w:val="16"/>
                <w:szCs w:val="24"/>
              </w:rPr>
              <w:t>/7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Անցում պայկայի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Պոլիպրոպիլենային անկյուն-անցում 25-20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8620C0">
              <w:rPr>
                <w:rFonts w:ascii="GHEA Grapalat" w:hAnsi="GHEA Grapalat"/>
                <w:sz w:val="16"/>
                <w:szCs w:val="24"/>
              </w:rPr>
              <w:t>/8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Arial"/>
                <w:color w:val="000000"/>
                <w:sz w:val="22"/>
                <w:szCs w:val="22"/>
              </w:rPr>
              <w:t>Ա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նցում պայկայի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Պոլիպրոպիլենային անկյուն-անցում 32-25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44221171/</w:t>
            </w:r>
            <w:r w:rsidR="008620C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Շվեցար մեծ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Տեղադրման տեսակ՝ դռան վերևում տեղադրվող (Վրադիր)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Դռան առավելագույն քաշ՝ 120կգ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Անխափան աշխատանքի պտույտների քանակ՝ 500 000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Առավելագույն բացման անկյուն՝ 180C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Փակվելու արագություն՝ կարգավորվող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Գույն՝ արծաթագույն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1374" w:type="dxa"/>
            <w:vAlign w:val="center"/>
          </w:tcPr>
          <w:p w:rsidR="00DA67FD" w:rsidRPr="0082119E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44221141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620C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Եվրո պատուհանի բռնակ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Մուգ դուբ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ալյումին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14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8620C0">
              <w:rPr>
                <w:rFonts w:ascii="GHEA Grapalat" w:hAnsi="GHEA Grapalat"/>
                <w:sz w:val="16"/>
                <w:szCs w:val="24"/>
              </w:rPr>
              <w:t>/9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Տեոլիտ (2x4 սմ) (կոռոբ)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Տեոլիտ (կոռոբ), ինքնասոսնձվող, 2x4 սմ, բարձր որակի: Մեկ հատը համապատասխանում է մեկ մետրին, մետրերը կարող են լինել շարունակական 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15</w:t>
            </w:r>
          </w:p>
        </w:tc>
        <w:tc>
          <w:tcPr>
            <w:tcW w:w="1374" w:type="dxa"/>
            <w:vAlign w:val="center"/>
          </w:tcPr>
          <w:p w:rsidR="00DA67FD" w:rsidRPr="008620C0" w:rsidRDefault="0082119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2119E">
              <w:rPr>
                <w:rFonts w:ascii="GHEA Grapalat" w:hAnsi="GHEA Grapalat"/>
                <w:sz w:val="16"/>
                <w:szCs w:val="24"/>
                <w:lang w:val="hy-AM"/>
              </w:rPr>
              <w:t>31651400/</w:t>
            </w:r>
            <w:r w:rsidR="008620C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Մեկուսիչ ժապավեն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Մեկուսիչ ժապավեն կտորից, 20մմ – 70գր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16</w:t>
            </w:r>
          </w:p>
        </w:tc>
        <w:tc>
          <w:tcPr>
            <w:tcW w:w="1374" w:type="dxa"/>
            <w:vAlign w:val="center"/>
          </w:tcPr>
          <w:p w:rsidR="00DA67FD" w:rsidRPr="00FA2673" w:rsidRDefault="00FA2673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A2673">
              <w:rPr>
                <w:rFonts w:ascii="GHEA Grapalat" w:hAnsi="GHEA Grapalat"/>
                <w:sz w:val="16"/>
                <w:szCs w:val="24"/>
                <w:lang w:val="hy-AM"/>
              </w:rPr>
              <w:t>39831245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620C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Լվացքի հեղուկ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2*1 Լվացքի հեղուկ սպիտակ և բաց երանգների գործվածքների համար. լվանում է հագուստը, չվնասելով գործվածքի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կառուցվածքը և չխամրեցնելով, չդեղնեցնելով գործվածքները.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լիտր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17</w:t>
            </w:r>
          </w:p>
        </w:tc>
        <w:tc>
          <w:tcPr>
            <w:tcW w:w="1374" w:type="dxa"/>
            <w:vAlign w:val="center"/>
          </w:tcPr>
          <w:p w:rsidR="00DA67FD" w:rsidRPr="008620C0" w:rsidRDefault="00FA2673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FA2673">
              <w:rPr>
                <w:rFonts w:ascii="GHEA Grapalat" w:hAnsi="GHEA Grapalat"/>
                <w:sz w:val="16"/>
                <w:szCs w:val="24"/>
                <w:lang w:val="hy-AM"/>
              </w:rPr>
              <w:t>39831247</w:t>
            </w:r>
            <w:r w:rsidR="008620C0"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Ժավել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Սպիտակեցնող և ախտահանող միջոց, հեռացնում է սպիտակ գործվածքի վրա առկա բծերը: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լիտր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18</w:t>
            </w:r>
          </w:p>
        </w:tc>
        <w:tc>
          <w:tcPr>
            <w:tcW w:w="1374" w:type="dxa"/>
            <w:vAlign w:val="center"/>
          </w:tcPr>
          <w:p w:rsidR="00DA67FD" w:rsidRPr="007246B8" w:rsidRDefault="005C2C1E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C2C1E">
              <w:rPr>
                <w:rFonts w:ascii="GHEA Grapalat" w:hAnsi="GHEA Grapalat"/>
                <w:sz w:val="16"/>
                <w:szCs w:val="24"/>
                <w:lang w:val="hy-AM"/>
              </w:rPr>
              <w:t>33621641</w:t>
            </w:r>
            <w:r w:rsidR="007246B8">
              <w:rPr>
                <w:rFonts w:ascii="GHEA Grapalat" w:hAnsi="GHEA Grapalat"/>
                <w:sz w:val="16"/>
                <w:szCs w:val="24"/>
              </w:rPr>
              <w:t>/</w:t>
            </w:r>
            <w:r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Լվացարանի ախտահանող հեղուկ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Բաղադրություն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&lt;5%-ՄԱՆ, Na հիպոքլորիդ &lt;5%, հոտանյութ, ներկանյութ, դեիոնիզացված ջուր.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19</w:t>
            </w:r>
          </w:p>
        </w:tc>
        <w:tc>
          <w:tcPr>
            <w:tcW w:w="1374" w:type="dxa"/>
            <w:vAlign w:val="center"/>
          </w:tcPr>
          <w:p w:rsidR="00DA67FD" w:rsidRPr="007246B8" w:rsidRDefault="007246B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246B8">
              <w:rPr>
                <w:rFonts w:ascii="GHEA Grapalat" w:hAnsi="GHEA Grapalat"/>
                <w:sz w:val="16"/>
                <w:szCs w:val="24"/>
                <w:lang w:val="hy-AM"/>
              </w:rPr>
              <w:t>39831281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5C2C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Պատուհան լվանալու շոր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Շորի երկարությունը 40 սմ է, իսկ լայնությունը ՝ 40 սմ: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20</w:t>
            </w:r>
          </w:p>
        </w:tc>
        <w:tc>
          <w:tcPr>
            <w:tcW w:w="1374" w:type="dxa"/>
            <w:vAlign w:val="center"/>
          </w:tcPr>
          <w:p w:rsidR="00DA67FD" w:rsidRPr="007246B8" w:rsidRDefault="007246B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7246B8">
              <w:rPr>
                <w:rFonts w:ascii="GHEA Grapalat" w:hAnsi="GHEA Grapalat"/>
                <w:sz w:val="16"/>
                <w:szCs w:val="24"/>
                <w:lang w:val="hy-AM"/>
              </w:rPr>
              <w:t>39831278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5C2C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Սպասք լվանալու հեղուկ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0% ներկանյութեր, հիպոալերգեն, 1լիտրանոց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21</w:t>
            </w:r>
          </w:p>
        </w:tc>
        <w:tc>
          <w:tcPr>
            <w:tcW w:w="1374" w:type="dxa"/>
            <w:vAlign w:val="center"/>
          </w:tcPr>
          <w:p w:rsidR="00DA67FD" w:rsidRPr="00B45F08" w:rsidRDefault="009A6720" w:rsidP="00DA67FD">
            <w:pPr>
              <w:jc w:val="center"/>
              <w:rPr>
                <w:rFonts w:ascii="GHEA Grapalat" w:hAnsi="GHEA Grapalat"/>
                <w:sz w:val="16"/>
                <w:szCs w:val="24"/>
                <w:highlight w:val="yellow"/>
              </w:rPr>
            </w:pPr>
            <w:r w:rsidRPr="00B45F08">
              <w:rPr>
                <w:rFonts w:ascii="GHEA Grapalat" w:hAnsi="GHEA Grapalat"/>
                <w:sz w:val="16"/>
                <w:szCs w:val="24"/>
                <w:lang w:val="hy-AM"/>
              </w:rPr>
              <w:t>33141118</w:t>
            </w:r>
            <w:r w:rsidRPr="00B45F08">
              <w:rPr>
                <w:rFonts w:ascii="GHEA Grapalat" w:hAnsi="GHEA Grapalat"/>
                <w:sz w:val="16"/>
                <w:szCs w:val="24"/>
              </w:rPr>
              <w:t>/</w:t>
            </w:r>
            <w:r w:rsidR="00B45F08" w:rsidRPr="00B45F08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Անձեռոցիկ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212529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212529"/>
                <w:sz w:val="22"/>
                <w:szCs w:val="22"/>
              </w:rPr>
              <w:t>Տուփով անձեռոցիկ` երկշերտ</w:t>
            </w:r>
          </w:p>
          <w:p w:rsidR="009A6720" w:rsidRDefault="009A6720" w:rsidP="00DA67FD">
            <w:pPr>
              <w:spacing w:line="256" w:lineRule="auto"/>
              <w:jc w:val="center"/>
              <w:rPr>
                <w:rFonts w:ascii="Sylfaen" w:hAnsi="Sylfaen" w:cs="Calibri"/>
                <w:color w:val="212529"/>
                <w:sz w:val="22"/>
                <w:szCs w:val="22"/>
              </w:rPr>
            </w:pPr>
            <w:r>
              <w:rPr>
                <w:rFonts w:ascii="Sylfaen" w:hAnsi="Sylfaen" w:cs="Calibri"/>
                <w:color w:val="212529"/>
                <w:sz w:val="22"/>
                <w:szCs w:val="22"/>
              </w:rPr>
              <w:t>1հատ=1տուփ</w:t>
            </w:r>
            <w:r w:rsidR="003139DD">
              <w:rPr>
                <w:rFonts w:ascii="Sylfaen" w:hAnsi="Sylfaen" w:cs="Calibri"/>
                <w:color w:val="212529"/>
                <w:sz w:val="22"/>
                <w:szCs w:val="22"/>
              </w:rPr>
              <w:t>, տուփի մեջ առնվազն 200 հատ: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չօգտագործված: Ապրանքը պետք է լինի նոր և  չօգտագործված</w:t>
            </w:r>
          </w:p>
          <w:p w:rsidR="001347BB" w:rsidRPr="00346D85" w:rsidRDefault="001347BB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A57F3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BC38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22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39812600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Լուգա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212529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212529"/>
                <w:sz w:val="22"/>
                <w:szCs w:val="22"/>
              </w:rPr>
              <w:t>Սպիտակեցնող, լաքահանող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39812600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Լողակ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Հեղուկ , 250 մլ տարաներով, բարձր որակի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24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39812600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Կալգոն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հականստվածքային միջոց 3/1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1374" w:type="dxa"/>
            <w:vAlign w:val="center"/>
          </w:tcPr>
          <w:p w:rsidR="00DA67FD" w:rsidRPr="009A6720" w:rsidRDefault="009A672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A6720">
              <w:rPr>
                <w:rFonts w:ascii="GHEA Grapalat" w:hAnsi="GHEA Grapalat"/>
                <w:sz w:val="16"/>
                <w:szCs w:val="24"/>
                <w:lang w:val="hy-AM"/>
              </w:rPr>
              <w:t>39511170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Բարձի երես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 x70 սմ, 100% բամբակյա, ուղղանկյուն, սպիտակ, սատինե գործվածքով 1սմ2խտությունը ոչ պակաս 135գրամից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26</w:t>
            </w:r>
          </w:p>
        </w:tc>
        <w:tc>
          <w:tcPr>
            <w:tcW w:w="1374" w:type="dxa"/>
            <w:vAlign w:val="center"/>
          </w:tcPr>
          <w:p w:rsidR="00DA67FD" w:rsidRPr="009A6720" w:rsidRDefault="009A672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A6720">
              <w:rPr>
                <w:rFonts w:ascii="GHEA Grapalat" w:hAnsi="GHEA Grapalat"/>
                <w:sz w:val="16"/>
                <w:szCs w:val="24"/>
                <w:lang w:val="hy-AM"/>
              </w:rPr>
              <w:t>39511130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Սավան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60x210,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բաղադրություն՝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բամբակ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, սատինե գործվածքով 1մ3 խտությունը ոչ պակաս 135գրամից 40 թել, սպիտակ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27</w:t>
            </w:r>
          </w:p>
        </w:tc>
        <w:tc>
          <w:tcPr>
            <w:tcW w:w="1374" w:type="dxa"/>
            <w:vAlign w:val="center"/>
          </w:tcPr>
          <w:p w:rsidR="00DA67FD" w:rsidRPr="00832509" w:rsidRDefault="00832509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A6720">
              <w:rPr>
                <w:rFonts w:ascii="GHEA Grapalat" w:hAnsi="GHEA Grapalat"/>
                <w:sz w:val="16"/>
                <w:szCs w:val="24"/>
                <w:lang w:val="hy-AM"/>
              </w:rPr>
              <w:t>39511130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Սավան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240x240,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բաղադրություն՝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բամբակ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, սատինե գործվածքով 1մ3 խտությունը ոչ պակաս 135գրամից 40 թել, սպիտակ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28</w:t>
            </w:r>
          </w:p>
        </w:tc>
        <w:tc>
          <w:tcPr>
            <w:tcW w:w="1374" w:type="dxa"/>
            <w:vAlign w:val="center"/>
          </w:tcPr>
          <w:p w:rsidR="00DA67FD" w:rsidRPr="00832509" w:rsidRDefault="00832509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32509">
              <w:rPr>
                <w:rFonts w:ascii="GHEA Grapalat" w:hAnsi="GHEA Grapalat"/>
                <w:sz w:val="16"/>
                <w:szCs w:val="24"/>
                <w:lang w:val="hy-AM"/>
              </w:rPr>
              <w:t>39511140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Ծրար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Բաղադրություն՝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բամբակ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, 160*230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սատինե գործվածքով 1մ3 խտությունը ոչ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պակաս 135գրամից 40 թել, սպիտակ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29</w:t>
            </w:r>
          </w:p>
        </w:tc>
        <w:tc>
          <w:tcPr>
            <w:tcW w:w="1374" w:type="dxa"/>
            <w:vAlign w:val="center"/>
          </w:tcPr>
          <w:p w:rsidR="00DA67FD" w:rsidRPr="00832509" w:rsidRDefault="00832509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32509">
              <w:rPr>
                <w:rFonts w:ascii="GHEA Grapalat" w:hAnsi="GHEA Grapalat"/>
                <w:sz w:val="16"/>
                <w:szCs w:val="24"/>
                <w:lang w:val="hy-AM"/>
              </w:rPr>
              <w:t>39514100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Սրբիչ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Սրբիչ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երեսի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բաղադրություն՝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բամբակ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50x100, 70%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բամբակ, 30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% վիլյուր, առանց որսի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30</w:t>
            </w:r>
          </w:p>
        </w:tc>
        <w:tc>
          <w:tcPr>
            <w:tcW w:w="1374" w:type="dxa"/>
            <w:vAlign w:val="center"/>
          </w:tcPr>
          <w:p w:rsidR="00DA67FD" w:rsidRPr="00832509" w:rsidRDefault="00832509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32509">
              <w:rPr>
                <w:rFonts w:ascii="GHEA Grapalat" w:hAnsi="GHEA Grapalat"/>
                <w:sz w:val="16"/>
                <w:szCs w:val="24"/>
                <w:lang w:val="hy-AM"/>
              </w:rPr>
              <w:t>39514100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Սրբիչ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Սրբիչ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լոգարանի,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բաղադրություն՝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բամբակ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70x140, 70%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բամբակ, 30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% վիլյուր, առանց որսի, առաջին սորտ-600 գրամ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31</w:t>
            </w:r>
          </w:p>
        </w:tc>
        <w:tc>
          <w:tcPr>
            <w:tcW w:w="1374" w:type="dxa"/>
            <w:vAlign w:val="center"/>
          </w:tcPr>
          <w:p w:rsidR="00DA67FD" w:rsidRPr="00832509" w:rsidRDefault="00832509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832509">
              <w:rPr>
                <w:rFonts w:ascii="GHEA Grapalat" w:hAnsi="GHEA Grapalat"/>
                <w:sz w:val="16"/>
                <w:szCs w:val="24"/>
                <w:lang w:val="hy-AM"/>
              </w:rPr>
              <w:t>19212600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Ծածկոց 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Կտորը՝ 100 տոկոսանոց բամբակ 240*260սմ, 1մ2 խտությունը 300գ-ից ոչ պակաս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32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39511190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F35B8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Բարձ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70*70սմ, կտորը 100 տոկոսանոց բամբակ, սատինե գործվածքից, սպիտակ 1մ2 խտությունը ոչ պակաս 135 գրամից, երեսացուն մգդակված, լցանյութը 2կգ, բամբակի 100 տոկոսանոց մանրաթելով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33</w:t>
            </w:r>
          </w:p>
        </w:tc>
        <w:tc>
          <w:tcPr>
            <w:tcW w:w="1374" w:type="dxa"/>
            <w:vAlign w:val="center"/>
          </w:tcPr>
          <w:p w:rsidR="00DA67FD" w:rsidRPr="00A344B0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18311190/</w:t>
            </w:r>
            <w:r w:rsidR="00A344B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Խալաթ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Սրբիչից խալաթներ. 70տոկոս բամբակ, 30 տոկոս վիլյուր, ոչ խավավոր, 2թել առաջին սորտ, գույնը սպիտակ, քաշը 2կգ 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34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44111412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344B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Ներկ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Ներկ նիտրո, մետաղյա խողովակներ ներկելու համար,գույնը՝ սև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կգ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35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44111413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344B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Յուղաներկ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Յուղաներկ նախատեսված մետաղյա և փայտյա իրերի ներկման համար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կգ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36</w:t>
            </w:r>
          </w:p>
        </w:tc>
        <w:tc>
          <w:tcPr>
            <w:tcW w:w="1374" w:type="dxa"/>
            <w:vAlign w:val="center"/>
          </w:tcPr>
          <w:p w:rsidR="00DA67FD" w:rsidRPr="00982078" w:rsidRDefault="00A344B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A344B0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982078">
              <w:rPr>
                <w:rFonts w:ascii="GHEA Grapalat" w:hAnsi="GHEA Grapalat"/>
                <w:sz w:val="16"/>
                <w:szCs w:val="24"/>
              </w:rPr>
              <w:t>/</w:t>
            </w:r>
            <w:r w:rsidR="00EB2A63">
              <w:rPr>
                <w:rFonts w:ascii="GHEA Grapalat" w:hAnsi="GHEA Grapalat"/>
                <w:sz w:val="16"/>
                <w:szCs w:val="24"/>
              </w:rPr>
              <w:t>10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Անկյուն կոյուղու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PPR Անկյուն կոյուղու 45° 110մմ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37</w:t>
            </w:r>
          </w:p>
        </w:tc>
        <w:tc>
          <w:tcPr>
            <w:tcW w:w="1374" w:type="dxa"/>
            <w:vAlign w:val="center"/>
          </w:tcPr>
          <w:p w:rsidR="00DA67FD" w:rsidRPr="00982078" w:rsidRDefault="00A344B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A344B0">
              <w:rPr>
                <w:rFonts w:ascii="GHEA Grapalat" w:hAnsi="GHEA Grapalat"/>
                <w:sz w:val="16"/>
                <w:szCs w:val="24"/>
                <w:lang w:val="hy-AM"/>
              </w:rPr>
              <w:t>31711250</w:t>
            </w:r>
            <w:r w:rsidR="00982078">
              <w:rPr>
                <w:rFonts w:ascii="GHEA Grapalat" w:hAnsi="GHEA Grapalat"/>
                <w:sz w:val="16"/>
                <w:szCs w:val="24"/>
              </w:rPr>
              <w:t>/</w:t>
            </w:r>
            <w:r w:rsidR="00EB2A63">
              <w:rPr>
                <w:rFonts w:ascii="GHEA Grapalat" w:hAnsi="GHEA Grapalat"/>
                <w:sz w:val="16"/>
                <w:szCs w:val="24"/>
              </w:rPr>
              <w:t>11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Անկյուն կոյուղու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PPR Անկյուն կոյուղու ունիվերսալ պտտվող 50մմ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38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344B0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1/2դ խողովակ բրոնզե ջերմաստիճանային միջակայք 20ից մինչև+120c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39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344B0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 բրոնզե 1դ 20 մինչև +120c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40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D12D5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 բրոնզե ¾ 20ից մինչև 120c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41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D12D5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Ամերիկանկա խողովակային բրոնզե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1/2 դույմ, աշխատանքային ջերմաստիճանային միջակայք -20-ից մինչև +120 °C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42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CC388F">
              <w:rPr>
                <w:rFonts w:ascii="GHEA Grapalat" w:hAnsi="GHEA Grapalat"/>
                <w:sz w:val="16"/>
                <w:szCs w:val="24"/>
              </w:rPr>
              <w:t>5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Ամերիկանկա խողովակային բրոնզե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1 դույմ, աշխատանքային ջերմաստիճանային միջակայք -20-ից մինչև +120 °C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43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CC388F">
              <w:rPr>
                <w:rFonts w:ascii="GHEA Grapalat" w:hAnsi="GHEA Grapalat"/>
                <w:sz w:val="16"/>
                <w:szCs w:val="24"/>
              </w:rPr>
              <w:t>6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Ամերիկանկա խողովակային բրոնզե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¾ դույմ, աշխատանքային ջերմաստիճանային միջակայք -20-ից մինչև +120 °C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44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44163270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CC388F">
              <w:rPr>
                <w:rFonts w:ascii="GHEA Grapalat" w:hAnsi="GHEA Grapalat"/>
                <w:sz w:val="16"/>
                <w:szCs w:val="24"/>
              </w:rPr>
              <w:t>7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Ամերիկանկա խողովակային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Ամերիկանկա խողովակային բրոնզե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2 դույմ, աշխատանքային ջերմաստիճանային միջակայք -20-ից մինչև +120 °C</w:t>
            </w:r>
          </w:p>
          <w:p w:rsidR="003139DD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45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44221141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Փայտի դռան բռնակ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Փայտի դռան բռնակ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Երկարությունը՝ առնվազն 230մմ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Լայնությունը 50 մմ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 xml:space="preserve"> Բռնակի երկարությունը՝ 120մմ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46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44521120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Եվրոդռան մեխանիզմ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Պատյան՝  ցինկապատ մետաղ: Սողնակ՝  լատուն MS 58 c , խրոմապատ: Միջուկի տեղով։ 153, 25մմ 2113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47</w:t>
            </w:r>
          </w:p>
        </w:tc>
        <w:tc>
          <w:tcPr>
            <w:tcW w:w="1374" w:type="dxa"/>
            <w:vAlign w:val="center"/>
          </w:tcPr>
          <w:p w:rsidR="00DA67FD" w:rsidRPr="00982078" w:rsidRDefault="00982078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982078">
              <w:rPr>
                <w:rFonts w:ascii="GHEA Grapalat" w:hAnsi="GHEA Grapalat"/>
                <w:sz w:val="16"/>
                <w:szCs w:val="24"/>
                <w:lang w:val="hy-AM"/>
              </w:rPr>
              <w:t>44411742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Զուգարանակոնքի բաքի մեխանիզմ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Զուգարանակոնքի ջրթող բաքի քաշիչ-լողան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Абк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-12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E74014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48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44112730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E74014" w:rsidRDefault="00B64668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էլեկտրական սղոցի</w:t>
            </w:r>
            <w:r w:rsidR="00237D73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(բոլգարկա ) գործիքի</w:t>
            </w:r>
            <w:r w:rsidR="00237D73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="00237D73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կտրող քար</w:t>
            </w:r>
            <w:r w:rsidR="00237D73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115մմ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էլեկտրական սղոցի (բոլգարկա ) գործիքի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կտրող քար առնվազն115մմ-230մմ, հաստությունը 1,2 մմ</w:t>
            </w:r>
          </w:p>
          <w:p w:rsidR="003139DD" w:rsidRPr="003139DD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139DD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49</w:t>
            </w:r>
          </w:p>
        </w:tc>
        <w:tc>
          <w:tcPr>
            <w:tcW w:w="1374" w:type="dxa"/>
            <w:vAlign w:val="center"/>
          </w:tcPr>
          <w:p w:rsidR="00DA67FD" w:rsidRPr="00C87080" w:rsidRDefault="00C8708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C87080">
              <w:rPr>
                <w:rFonts w:ascii="GHEA Grapalat" w:hAnsi="GHEA Grapalat"/>
                <w:sz w:val="16"/>
                <w:szCs w:val="24"/>
                <w:lang w:val="hy-AM"/>
              </w:rPr>
              <w:t>44511240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Տափակաբերան աքցան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Միջին չափսի, բռնակի պաշտպանիչ շերտով, բարձր դիմացկունության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E74014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50</w:t>
            </w:r>
          </w:p>
        </w:tc>
        <w:tc>
          <w:tcPr>
            <w:tcW w:w="1374" w:type="dxa"/>
            <w:vAlign w:val="center"/>
          </w:tcPr>
          <w:p w:rsidR="00DA67FD" w:rsidRPr="00C87080" w:rsidRDefault="00C8708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C87080">
              <w:rPr>
                <w:rFonts w:ascii="GHEA Grapalat" w:hAnsi="GHEA Grapalat"/>
                <w:sz w:val="16"/>
                <w:szCs w:val="24"/>
                <w:lang w:val="hy-AM"/>
              </w:rPr>
              <w:t>42131230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Փական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Ջրի փական 3/4" ամերիկանկայով,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Փականը օգտագործվում է կենցաղային և խմելու ջրի ջրամատակարարման համակարգերում , նախատեսված է սառը / տաք ջրի և գոլորշու համար։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Արույրե գնդիկավոր փականը որոշ մասերում նիկելապատ է։ Կորպուսային դետալները ունեն ոչ ամբողջական գալվանական ծածկույթ։</w:t>
            </w:r>
            <w:r w:rsidR="003139DD" w:rsidRPr="003139DD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 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51</w:t>
            </w:r>
          </w:p>
        </w:tc>
        <w:tc>
          <w:tcPr>
            <w:tcW w:w="1374" w:type="dxa"/>
            <w:vAlign w:val="center"/>
          </w:tcPr>
          <w:p w:rsidR="00DA67FD" w:rsidRPr="00C87080" w:rsidRDefault="00C8708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C87080">
              <w:rPr>
                <w:rFonts w:ascii="GHEA Grapalat" w:hAnsi="GHEA Grapalat"/>
                <w:sz w:val="16"/>
                <w:szCs w:val="24"/>
                <w:lang w:val="hy-AM"/>
              </w:rPr>
              <w:t>44521121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Փայտի դռան փականի միջուկ</w:t>
            </w:r>
          </w:p>
        </w:tc>
        <w:tc>
          <w:tcPr>
            <w:tcW w:w="3402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Միջուկ  Գլանի չափսը՝ 45/45մմ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Բանալիների նյութ՝ պողպատ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Բանալիի երկարություն՝ 13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Բանալիների քանակ՝ 5 հատ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br/>
              <w:t xml:space="preserve"> Գլանի նյութ՝ ներժ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52</w:t>
            </w:r>
          </w:p>
        </w:tc>
        <w:tc>
          <w:tcPr>
            <w:tcW w:w="1374" w:type="dxa"/>
            <w:vAlign w:val="center"/>
          </w:tcPr>
          <w:p w:rsidR="00DA67FD" w:rsidRPr="00C87080" w:rsidRDefault="00C87080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C87080">
              <w:rPr>
                <w:rFonts w:ascii="GHEA Grapalat" w:hAnsi="GHEA Grapalat"/>
                <w:sz w:val="16"/>
                <w:szCs w:val="24"/>
                <w:lang w:val="hy-AM"/>
              </w:rPr>
              <w:t>44221161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Եվրոդռան պետլի</w:t>
            </w:r>
          </w:p>
        </w:tc>
        <w:tc>
          <w:tcPr>
            <w:tcW w:w="3402" w:type="dxa"/>
            <w:vAlign w:val="center"/>
          </w:tcPr>
          <w:p w:rsidR="00DA67FD" w:rsidRPr="003139D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Սպիտակ</w:t>
            </w:r>
            <w:r w:rsidR="003139DD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t>այլումինե 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53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44411741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Զուգարանակոնքի նստատեղ կափարիչովև հենակնորով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Սպիտակ,պլաստմասե երկարություն-48սմ, լայնություն-38սմ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54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44411741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Զուգարանակոնքի նստատեղ կափարիչովև հենակնորով</w:t>
            </w:r>
          </w:p>
        </w:tc>
        <w:tc>
          <w:tcPr>
            <w:tcW w:w="3402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Սպիտակ,պլաստմասե երկարություն-40սմ, լայնություն-38սմ</w:t>
            </w:r>
          </w:p>
          <w:p w:rsidR="003139DD" w:rsidRPr="00346D85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55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36վտ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սկավառակաձև, նախատեսված արտաքին լուսավորության համար, 22.5սմ, 36վտ, 4500k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  <w:p w:rsidR="003139DD" w:rsidRPr="003139DD" w:rsidRDefault="003139D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139DD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56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//2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22վտ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սկավառակաձև, ներկառուցվող, 6սմ, 22վտ, 4000 k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57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18վտ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2.6*3 մմ, երկարությունը 120մմ, 18վտ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  <w:p w:rsidR="00321784" w:rsidRPr="00321784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2178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58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/4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1x40 1200մմ 230 Վ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Լուսատու լեդ։ Նվազագույն պարամետրերն են - Լուսային հոսքը` 2880lm, էլեկտրաէներգիայի սպառումը` 36 w, լույսի գունային ջերմաստիճանը` 6500k, աշխատանքի սահմանային ջերմաստիճանը` -5 մինչև 40©, թարթումների գործակիցը` «1, պաշտպանության աստիճանը` ip 20, երկարակեցությունը` 30000-40000 ժ, սնուցման լարումը` 185-265 վ։ Չափսերը` 105x1200 մմ, ձևը` ուղղանկյունաձև, մոնտաժի ձևը` արտաքին տեղադրման: Երաշխիքային ժամկետը առնվազն մեկ տարի։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59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/5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265 Վ MAR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Լեդ լուսատու 15 WH AC85-265V.50/60Hz,6500K,. 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60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/6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սկավառակաձև, 18 Վտ, 220Վ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Կախովի առաստաղի մեջ ներդրվող։ Լամպ լեդ, կլոր, 18 վտ, 220Վ ։ Երաշխիքային ժամկետը առնվազն մեկ տարի։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E74014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61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/7</w:t>
            </w:r>
          </w:p>
        </w:tc>
        <w:tc>
          <w:tcPr>
            <w:tcW w:w="1620" w:type="dxa"/>
          </w:tcPr>
          <w:p w:rsidR="00DA67FD" w:rsidRPr="00E74014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E7401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 xml:space="preserve">Լեդ լուսատու սկավառակաձև, 20 Վտ </w:t>
            </w:r>
            <w:r w:rsidRPr="00E7401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lastRenderedPageBreak/>
              <w:t xml:space="preserve">արտաքին տեղադրման </w:t>
            </w:r>
          </w:p>
        </w:tc>
        <w:tc>
          <w:tcPr>
            <w:tcW w:w="3402" w:type="dxa"/>
          </w:tcPr>
          <w:p w:rsidR="00DA67FD" w:rsidRPr="00E74014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E7401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lastRenderedPageBreak/>
              <w:t>220 վ, 6000 K, առաստաղին ամրանում է պտուտակներով, 20 վտ։ Երաշխիքային ժամկետը առնվազն մեկ տարի։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</w:p>
          <w:p w:rsidR="00321784" w:rsidRPr="00321784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2178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62</w:t>
            </w:r>
          </w:p>
        </w:tc>
        <w:tc>
          <w:tcPr>
            <w:tcW w:w="1374" w:type="dxa"/>
            <w:vAlign w:val="center"/>
          </w:tcPr>
          <w:p w:rsidR="00DA67FD" w:rsidRPr="002C6AA2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2C6AA2">
              <w:rPr>
                <w:rFonts w:ascii="GHEA Grapalat" w:hAnsi="GHEA Grapalat"/>
                <w:sz w:val="16"/>
                <w:szCs w:val="24"/>
              </w:rPr>
              <w:t>/8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 քառակուսի, 30 Վտ արտաքին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Արտաքին Լեդ լուսատու քառակուսի, 30 վտ, 25*25։  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63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31521250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2C6AA2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Լամպ լեդ 7 վտ Е14 մոմատիպ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Լամպ LED 7,0W G45 220V E14 2700K կոմպոզիտ 82x45360։ Տեսքը - մոմաձև: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Երաշխիքային ժամկետը առնվազն մեկ տարի։</w:t>
            </w:r>
          </w:p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64</w:t>
            </w:r>
          </w:p>
        </w:tc>
        <w:tc>
          <w:tcPr>
            <w:tcW w:w="1374" w:type="dxa"/>
            <w:vAlign w:val="center"/>
          </w:tcPr>
          <w:p w:rsidR="00DA67FD" w:rsidRPr="00D7200D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D7200D">
              <w:rPr>
                <w:rFonts w:ascii="GHEA Grapalat" w:hAnsi="GHEA Grapalat"/>
                <w:sz w:val="16"/>
                <w:szCs w:val="24"/>
              </w:rPr>
              <w:t>/9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Լուսարձակ 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Լուսարձակ` ձեռքի մեծ (լապտեր), լուսադիոդային, լիցքավորվող մարտկոցով: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65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(2*1,5մմ) ВВГ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66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(2 x2,5մմ) ВВГ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67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(2 x4մմ) ВВГ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68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(2 x6մմ)  ВВГ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69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5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(4*2,5մմ) ВВГ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70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44322220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6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 պղնձյա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Մալուխ պղնձյա (4 x4մմ) ВВГ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71</w:t>
            </w:r>
          </w:p>
        </w:tc>
        <w:tc>
          <w:tcPr>
            <w:tcW w:w="1374" w:type="dxa"/>
            <w:vAlign w:val="center"/>
          </w:tcPr>
          <w:p w:rsidR="00DA67FD" w:rsidRPr="003C754B" w:rsidRDefault="003C754B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44322280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Հաղորդալար պղնձյա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Հաղորդալար պղնձյա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(2*0</w:t>
            </w:r>
            <w:r w:rsidRPr="00346D85">
              <w:rPr>
                <w:rFonts w:ascii="Times New Roman" w:hAnsi="Times New Roman"/>
                <w:color w:val="000000"/>
                <w:sz w:val="22"/>
                <w:szCs w:val="22"/>
              </w:rPr>
              <w:t>․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75մմ) ВВГ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մետր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72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31651400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Մեկուսիչ ժապավեն- իզոլենտ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Մեկուսիչ ժապավեն, 20մմ – 70գր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73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44112730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B64668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կտրող քար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էլեկտրական սղոցի (բոլգարկա ) գործիքի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կտրող քար 115մմ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74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44112730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կտրող քար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էլեկտրական սղոցի (բոլգարկա ) գործիքի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կտրող քար 230 մմ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75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 1 ֆազի համար          25 ամպեր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76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 1 ֆազի համար          32 ամպեր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77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Ավտոմատ անջատիչ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 1 ֆազի համար          40 ամպեր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78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Ավտոմատ անջատիչ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Ավտոմատ անջատիչ եռաֆազի համար, 50 ամպեր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E74014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79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31211180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5</w:t>
            </w:r>
          </w:p>
        </w:tc>
        <w:tc>
          <w:tcPr>
            <w:tcW w:w="1620" w:type="dxa"/>
          </w:tcPr>
          <w:p w:rsidR="00DA67FD" w:rsidRPr="00E74014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E7401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Ավտոմատ անջատիչ 1 ֆազի համար (63Ա)</w:t>
            </w:r>
          </w:p>
        </w:tc>
        <w:tc>
          <w:tcPr>
            <w:tcW w:w="3402" w:type="dxa"/>
          </w:tcPr>
          <w:p w:rsidR="00DA67FD" w:rsidRPr="00321784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2178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Ավտոմատ անջատիչ 1 ֆազի համար          63 ամպեր</w:t>
            </w:r>
          </w:p>
          <w:p w:rsidR="00DA67FD" w:rsidRPr="00321784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</w:pPr>
            <w:r w:rsidRPr="00321784">
              <w:rPr>
                <w:rFonts w:ascii="Sylfaen" w:hAnsi="Sylfaen" w:cs="Calibri"/>
                <w:color w:val="000000"/>
                <w:sz w:val="22"/>
                <w:szCs w:val="22"/>
                <w:lang w:val="hy-AM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80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31588200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D7200D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Վարդակ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Վարդակ պատի վրայի երկտեղանոց,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br/>
              <w:t>250Վ  10Ա АБС, պլաստիկ, սպիտակ: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81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31588200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Վարդակ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Վարդակ բաց տեղադրման, 250Վ  10Ա, АБС պլաստիկ, սպիտակ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82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31588200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Վարդակ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Վարդակ սովորական 250Վ  10Ա АБС, պլաստիկ, սպիտակ: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83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31686000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Խրոց անկյունաձև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Խրոց անկյունաձև с/3, 250Վտ 16Ա: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84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31211221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Անջատիչ մեկտեղնանի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Անջատիչ մեկստեղնանի բաց տեղադրման 250Վ  10Ա АБС, պլաստիկ, սպիտակ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85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31211221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125A96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Անջատիչ մեկ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տեղնանի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Անջատիչ մեկստեղնանի 250Վ  10Ա АБС, պլաստիկ, սպիտակ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B64668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86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31211221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125A96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Անջատիչ երկ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տեղնանի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Անջատիչ երկստեղնանի 250Վ  10Ա АБС, պլաստիկ, սպիտակ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87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39263410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Ամրակ №3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Պատին հաղորդալարեր ամրացնելու համար նախատեսված, №3, բարձր որակի: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 հատը համապատասխանում է ապրանքի մեկ տուփին։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տուփ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88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39263410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Ամրակ №2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Պատին հաղորդալարեր ամրացնելու համար նախատեսված, №2, բարձր որակի: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 հատը համապատասխանում է ապրանքի մեկ տուփին։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տուփ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89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39263410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Ամրակ №4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Պատին հաղորդալարեր ամրացնելու համար նախատեսված, №4, բարձր որակի: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 հատը համապատասխանում է ապրանքի մեկ տուփին։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տուփ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90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39263410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4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Ամրակ №5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Պատին հաղորդալարեր ամրացնելու համար նախատեսված, №5, բարձր որակի: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 հատը համապատասխանում է ապրանքի մեկ տուփին։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տուփ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91</w:t>
            </w:r>
          </w:p>
        </w:tc>
        <w:tc>
          <w:tcPr>
            <w:tcW w:w="1374" w:type="dxa"/>
            <w:vAlign w:val="center"/>
          </w:tcPr>
          <w:p w:rsidR="00DA67FD" w:rsidRPr="00125A96" w:rsidRDefault="00125A96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125A96">
              <w:rPr>
                <w:rFonts w:ascii="GHEA Grapalat" w:hAnsi="GHEA Grapalat"/>
                <w:sz w:val="16"/>
                <w:szCs w:val="24"/>
                <w:lang w:val="hy-AM"/>
              </w:rPr>
              <w:t>44531130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 3սմ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 փայտի համար, 3,5*30մմ երկարությամբ, տուփի մեջ 1000 հատ: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92</w:t>
            </w:r>
          </w:p>
        </w:tc>
        <w:tc>
          <w:tcPr>
            <w:tcW w:w="1374" w:type="dxa"/>
            <w:vAlign w:val="center"/>
          </w:tcPr>
          <w:p w:rsidR="00DA67FD" w:rsidRPr="0056521F" w:rsidRDefault="0056521F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6521F">
              <w:rPr>
                <w:rFonts w:ascii="GHEA Grapalat" w:hAnsi="GHEA Grapalat"/>
                <w:sz w:val="16"/>
                <w:szCs w:val="24"/>
                <w:lang w:val="hy-AM"/>
              </w:rPr>
              <w:t>44531130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 4սմ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 փայտի համար, 3,5*40մմ երկարությամբ, տուփի մեջ 500 հատ: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93</w:t>
            </w:r>
          </w:p>
        </w:tc>
        <w:tc>
          <w:tcPr>
            <w:tcW w:w="1374" w:type="dxa"/>
            <w:vAlign w:val="center"/>
          </w:tcPr>
          <w:p w:rsidR="00DA67FD" w:rsidRPr="00AD4B1E" w:rsidRDefault="0056521F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6521F">
              <w:rPr>
                <w:rFonts w:ascii="GHEA Grapalat" w:hAnsi="GHEA Grapalat"/>
                <w:sz w:val="16"/>
                <w:szCs w:val="24"/>
                <w:lang w:val="hy-AM"/>
              </w:rPr>
              <w:t>44511240</w:t>
            </w:r>
            <w:r w:rsidR="00AD4B1E"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1620" w:type="dxa"/>
          </w:tcPr>
          <w:p w:rsidR="00DA67FD" w:rsidRPr="00346D85" w:rsidRDefault="00B64668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Մետաղալար կտրող գործիք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Կծաքցան, ռետինե կամ պլաստմասե բռնակով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94</w:t>
            </w:r>
          </w:p>
        </w:tc>
        <w:tc>
          <w:tcPr>
            <w:tcW w:w="1374" w:type="dxa"/>
            <w:vAlign w:val="center"/>
          </w:tcPr>
          <w:p w:rsidR="00DA67FD" w:rsidRPr="0056521F" w:rsidRDefault="0056521F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6521F">
              <w:rPr>
                <w:rFonts w:ascii="GHEA Grapalat" w:hAnsi="GHEA Grapalat"/>
                <w:sz w:val="16"/>
                <w:szCs w:val="24"/>
                <w:lang w:val="hy-AM"/>
              </w:rPr>
              <w:t>44511330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Պտուտակահան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Պտուտակահան երկկողմանի` տափակաբերան և խաչաձև (фигурный) բերանով, ստանդարտ մեծ և ստանդարտ փոքր չափսերով, բռնակը ռետինե, երկաթային մասի երկարությունը 12-14սմ, տրամագիծը` 5մմ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95</w:t>
            </w:r>
          </w:p>
        </w:tc>
        <w:tc>
          <w:tcPr>
            <w:tcW w:w="1374" w:type="dxa"/>
            <w:vAlign w:val="center"/>
          </w:tcPr>
          <w:p w:rsidR="00DA67FD" w:rsidRPr="0056521F" w:rsidRDefault="0056521F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6521F">
              <w:rPr>
                <w:rFonts w:ascii="GHEA Grapalat" w:hAnsi="GHEA Grapalat"/>
                <w:sz w:val="16"/>
                <w:szCs w:val="24"/>
                <w:lang w:val="hy-AM"/>
              </w:rPr>
              <w:t>44511240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Տափակաբերան աքցան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Միջին չափսի, բռնակի պաշտպանիչ շերտով, բարձր դիմացկունության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6E54D3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E54D3">
              <w:rPr>
                <w:rFonts w:ascii="GHEA Grapalat" w:hAnsi="GHEA Grapalat"/>
                <w:sz w:val="22"/>
                <w:szCs w:val="22"/>
              </w:rPr>
              <w:t>96</w:t>
            </w:r>
          </w:p>
        </w:tc>
        <w:tc>
          <w:tcPr>
            <w:tcW w:w="1374" w:type="dxa"/>
            <w:vAlign w:val="center"/>
          </w:tcPr>
          <w:p w:rsidR="00DA67FD" w:rsidRPr="006E54D3" w:rsidRDefault="006E54D3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6E54D3">
              <w:rPr>
                <w:rFonts w:ascii="GHEA Grapalat" w:hAnsi="GHEA Grapalat"/>
                <w:sz w:val="16"/>
                <w:szCs w:val="24"/>
              </w:rPr>
              <w:t>31151100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Դրայվեր 36 Վտ, 220 Վոլտ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Դրայվեր 450mA PPL 600/1200 36W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97</w:t>
            </w:r>
          </w:p>
        </w:tc>
        <w:tc>
          <w:tcPr>
            <w:tcW w:w="1374" w:type="dxa"/>
            <w:vAlign w:val="center"/>
          </w:tcPr>
          <w:p w:rsidR="00DA67FD" w:rsidRPr="0056521F" w:rsidRDefault="0056521F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56521F">
              <w:rPr>
                <w:rFonts w:ascii="GHEA Grapalat" w:hAnsi="GHEA Grapalat"/>
                <w:sz w:val="16"/>
                <w:szCs w:val="24"/>
                <w:lang w:val="hy-AM"/>
              </w:rPr>
              <w:t>31685000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AD4B1E">
              <w:rPr>
                <w:rFonts w:ascii="GHEA Grapalat" w:hAnsi="GHEA Grapalat"/>
                <w:sz w:val="16"/>
                <w:szCs w:val="24"/>
              </w:rPr>
              <w:t>7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Էլեկտրական երկարացման լար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էլեկտրական երկարացման լար 5 մետրից ոչ պակաս,  նվազագույնը՝ 3 տեղ, հողանցումով։</w:t>
            </w:r>
          </w:p>
          <w:p w:rsidR="00DA67FD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98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31521200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լամպ 7 Վտ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Տիպը՝ հալոգեն.CLL-0018- 7 Վտ 220 Վոլտ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237D73" w:rsidP="00237D73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99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31521210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լամպ 15 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 Վտ լամպ- E-27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220վ 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6000 K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31521210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լամպ 20Վտ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pStyle w:val="Heading2"/>
              <w:shd w:val="clear" w:color="auto" w:fill="FFFFFF"/>
              <w:spacing w:before="0" w:line="256" w:lineRule="auto"/>
              <w:jc w:val="center"/>
              <w:rPr>
                <w:rFonts w:ascii="Sylfaen" w:eastAsia="Times New Roman" w:hAnsi="Sylfaen" w:cs="Calibri"/>
                <w:color w:val="000000"/>
                <w:sz w:val="22"/>
                <w:szCs w:val="22"/>
                <w:lang w:eastAsia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 Վտ լամպ- E-27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220վ 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6000 K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101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31521210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լամպ 30 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30 Վտ լամպ- </w:t>
            </w:r>
            <w:r w:rsidR="00D71D92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E-27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220վ 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6000 K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102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39241130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Դանակ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Էլեկտրամոնտաժային դանակ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 Ապրանքը պետք է լինի նոր և  չօգտագործված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103</w:t>
            </w:r>
          </w:p>
        </w:tc>
        <w:tc>
          <w:tcPr>
            <w:tcW w:w="1374" w:type="dxa"/>
            <w:vAlign w:val="center"/>
          </w:tcPr>
          <w:p w:rsidR="00DA67FD" w:rsidRPr="004A3E9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31211140</w:t>
            </w:r>
            <w:r w:rsidR="004A3E9A"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Ապահովիչ- 100 ամպեր 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Ապահովիչ հախճապակե </w:t>
            </w:r>
            <w:r w:rsidR="00D71D92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 ամպեր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104</w:t>
            </w:r>
          </w:p>
        </w:tc>
        <w:tc>
          <w:tcPr>
            <w:tcW w:w="1374" w:type="dxa"/>
            <w:vAlign w:val="center"/>
          </w:tcPr>
          <w:p w:rsidR="00DA67FD" w:rsidRPr="004A3E9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31211140</w:t>
            </w:r>
            <w:r w:rsidR="004A3E9A">
              <w:rPr>
                <w:rFonts w:ascii="GHEA Grapalat" w:hAnsi="GHEA Grapalat"/>
                <w:sz w:val="16"/>
                <w:szCs w:val="24"/>
              </w:rPr>
              <w:t>/2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Ապահովիչ- 250 ամպեր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Ապահովիչ հախճապակե</w:t>
            </w:r>
            <w:r w:rsidR="00D71D92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250 ամպեր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105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31521200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4A3E9A">
              <w:rPr>
                <w:rFonts w:ascii="GHEA Grapalat" w:hAnsi="GHEA Grapalat"/>
                <w:sz w:val="16"/>
                <w:szCs w:val="24"/>
              </w:rPr>
              <w:t>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Լամպ 8-10 Վտ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E-27 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>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220վ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մոմատիպ</w:t>
            </w:r>
            <w:r w:rsidR="00321784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30 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106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44139">
              <w:rPr>
                <w:rFonts w:ascii="GHEA Grapalat" w:hAnsi="GHEA Grapalat"/>
                <w:sz w:val="16"/>
                <w:szCs w:val="24"/>
              </w:rPr>
              <w:t>10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Լուսարձակ IP</w:t>
            </w:r>
          </w:p>
        </w:tc>
        <w:tc>
          <w:tcPr>
            <w:tcW w:w="3402" w:type="dxa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Arial" w:hAnsi="Arial" w:cs="Arial"/>
                <w:color w:val="000001"/>
                <w:sz w:val="22"/>
                <w:szCs w:val="22"/>
                <w:shd w:val="clear" w:color="auto" w:fill="FBFBFB"/>
              </w:rPr>
            </w:pP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>120 Վտ</w:t>
            </w:r>
            <w:r w:rsidR="00321784"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չափսերը </w:t>
            </w:r>
            <w:r w:rsidR="00321784" w:rsidRPr="00D71D92">
              <w:rPr>
                <w:rFonts w:ascii="Arial" w:hAnsi="Arial" w:cs="Arial"/>
                <w:color w:val="000001"/>
                <w:sz w:val="22"/>
                <w:szCs w:val="22"/>
                <w:shd w:val="clear" w:color="auto" w:fill="FBFBFB"/>
              </w:rPr>
              <w:t>10.4x11.3x3.3 դյույմ</w:t>
            </w:r>
          </w:p>
          <w:p w:rsidR="00425296" w:rsidRPr="00D71D92" w:rsidRDefault="00425296" w:rsidP="00DA67FD">
            <w:pPr>
              <w:spacing w:line="256" w:lineRule="auto"/>
              <w:jc w:val="center"/>
              <w:rPr>
                <w:rFonts w:ascii="Arial" w:hAnsi="Arial" w:cs="Arial"/>
                <w:color w:val="000001"/>
                <w:sz w:val="22"/>
                <w:szCs w:val="22"/>
                <w:shd w:val="clear" w:color="auto" w:fill="FBFBFB"/>
              </w:rPr>
            </w:pPr>
            <w:r w:rsidRPr="00D71D92">
              <w:rPr>
                <w:rFonts w:ascii="Arial" w:hAnsi="Arial" w:cs="Arial"/>
                <w:color w:val="000001"/>
                <w:sz w:val="22"/>
                <w:szCs w:val="22"/>
                <w:shd w:val="clear" w:color="auto" w:fill="FBFBFB"/>
              </w:rPr>
              <w:t xml:space="preserve">Պտտվող </w:t>
            </w:r>
            <w:r w:rsidRPr="00D71D92">
              <w:rPr>
                <w:rFonts w:ascii="Arial" w:hAnsi="Arial" w:cs="Arial"/>
                <w:color w:val="000000"/>
                <w:sz w:val="22"/>
                <w:szCs w:val="22"/>
                <w:shd w:val="clear" w:color="auto" w:fill="FBFBFB"/>
              </w:rPr>
              <w:t>1-10 Վ մթագնում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107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44139">
              <w:rPr>
                <w:rFonts w:ascii="GHEA Grapalat" w:hAnsi="GHEA Grapalat"/>
                <w:sz w:val="16"/>
                <w:szCs w:val="24"/>
              </w:rPr>
              <w:t>11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Լուսարձակ IP</w:t>
            </w:r>
          </w:p>
        </w:tc>
        <w:tc>
          <w:tcPr>
            <w:tcW w:w="3402" w:type="dxa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>60Վտ</w:t>
            </w:r>
            <w:r w:rsidR="00321784"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չափսերը</w:t>
            </w:r>
          </w:p>
          <w:p w:rsidR="00321784" w:rsidRPr="00D71D92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Arial" w:hAnsi="Arial" w:cs="Arial"/>
                <w:color w:val="000000"/>
                <w:sz w:val="22"/>
                <w:szCs w:val="22"/>
                <w:shd w:val="clear" w:color="auto" w:fill="FBFBFB"/>
              </w:rPr>
              <w:t>8.1x7.7x2.1 դյույմ</w:t>
            </w: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  <w:p w:rsidR="00321784" w:rsidRPr="00346D85" w:rsidRDefault="0032178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Պտտվող </w:t>
            </w:r>
            <w:r w:rsidRPr="00D71D92">
              <w:rPr>
                <w:rFonts w:ascii="Arial" w:hAnsi="Arial" w:cs="Arial"/>
                <w:color w:val="000000"/>
                <w:sz w:val="22"/>
                <w:szCs w:val="22"/>
                <w:shd w:val="clear" w:color="auto" w:fill="FBFBFB"/>
              </w:rPr>
              <w:t>1-10 Վ մթագնում</w:t>
            </w: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108</w:t>
            </w:r>
          </w:p>
        </w:tc>
        <w:tc>
          <w:tcPr>
            <w:tcW w:w="1374" w:type="dxa"/>
            <w:vAlign w:val="center"/>
          </w:tcPr>
          <w:p w:rsidR="00DA67FD" w:rsidRPr="0049428A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>
              <w:rPr>
                <w:rFonts w:ascii="GHEA Grapalat" w:hAnsi="GHEA Grapalat"/>
                <w:sz w:val="16"/>
                <w:szCs w:val="24"/>
              </w:rPr>
              <w:t>/</w:t>
            </w:r>
            <w:r w:rsidR="00844139">
              <w:rPr>
                <w:rFonts w:ascii="GHEA Grapalat" w:hAnsi="GHEA Grapalat"/>
                <w:sz w:val="16"/>
                <w:szCs w:val="24"/>
              </w:rPr>
              <w:t>12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Լուսարձակ IP</w:t>
            </w:r>
          </w:p>
        </w:tc>
        <w:tc>
          <w:tcPr>
            <w:tcW w:w="3402" w:type="dxa"/>
          </w:tcPr>
          <w:p w:rsidR="00DA67FD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40Վտ</w:t>
            </w:r>
          </w:p>
          <w:p w:rsidR="00425296" w:rsidRPr="00D71D92" w:rsidRDefault="00425296" w:rsidP="00425296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Arial" w:hAnsi="Arial" w:cs="Arial"/>
                <w:color w:val="000000"/>
                <w:sz w:val="22"/>
                <w:szCs w:val="22"/>
                <w:shd w:val="clear" w:color="auto" w:fill="FBFBFB"/>
              </w:rPr>
              <w:t>8.1x7.7x2.1 դյույմ</w:t>
            </w: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  <w:p w:rsidR="00425296" w:rsidRPr="00346D85" w:rsidRDefault="00425296" w:rsidP="00425296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Պտտվող </w:t>
            </w:r>
            <w:r w:rsidRPr="00D71D92">
              <w:rPr>
                <w:rFonts w:ascii="Arial" w:hAnsi="Arial" w:cs="Arial"/>
                <w:color w:val="000000"/>
                <w:sz w:val="22"/>
                <w:szCs w:val="22"/>
                <w:shd w:val="clear" w:color="auto" w:fill="FBFBFB"/>
              </w:rPr>
              <w:t>1-10 Վ մթագնում</w:t>
            </w:r>
            <w:r w:rsidRP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109</w:t>
            </w:r>
          </w:p>
        </w:tc>
        <w:tc>
          <w:tcPr>
            <w:tcW w:w="1374" w:type="dxa"/>
            <w:vAlign w:val="center"/>
          </w:tcPr>
          <w:p w:rsidR="00DA67FD" w:rsidRPr="00844139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844139">
              <w:rPr>
                <w:rFonts w:ascii="GHEA Grapalat" w:hAnsi="GHEA Grapalat"/>
                <w:sz w:val="16"/>
                <w:szCs w:val="24"/>
              </w:rPr>
              <w:t>/13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Լեդ Լուսատու- </w:t>
            </w:r>
          </w:p>
        </w:tc>
        <w:tc>
          <w:tcPr>
            <w:tcW w:w="3402" w:type="dxa"/>
          </w:tcPr>
          <w:p w:rsidR="00425296" w:rsidRPr="00425296" w:rsidRDefault="00425296" w:rsidP="00425296">
            <w:pPr>
              <w:pStyle w:val="Heading2"/>
              <w:shd w:val="clear" w:color="auto" w:fill="FFFFFF"/>
              <w:spacing w:before="0" w:after="375"/>
              <w:rPr>
                <w:rFonts w:ascii="Arial" w:hAnsi="Arial" w:cs="Arial"/>
                <w:color w:val="696969"/>
                <w:sz w:val="22"/>
                <w:szCs w:val="22"/>
              </w:rPr>
            </w:pPr>
            <w:r w:rsidRPr="00425296">
              <w:rPr>
                <w:rFonts w:ascii="Arial" w:hAnsi="Arial" w:cs="Arial"/>
                <w:b/>
                <w:bCs/>
                <w:color w:val="696969"/>
                <w:sz w:val="22"/>
                <w:szCs w:val="22"/>
              </w:rPr>
              <w:t>Լուսատու LED ներքին կլոր 12-14վտ 4000K V-PLS-1612-R-12W-NH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  <w:p w:rsidR="00DA67FD" w:rsidRPr="0042529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110</w:t>
            </w:r>
          </w:p>
        </w:tc>
        <w:tc>
          <w:tcPr>
            <w:tcW w:w="1374" w:type="dxa"/>
            <w:vAlign w:val="center"/>
          </w:tcPr>
          <w:p w:rsidR="00DA67FD" w:rsidRPr="00844139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844139">
              <w:rPr>
                <w:rFonts w:ascii="GHEA Grapalat" w:hAnsi="GHEA Grapalat"/>
                <w:sz w:val="16"/>
                <w:szCs w:val="24"/>
              </w:rPr>
              <w:t>/14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Լուսատու-</w:t>
            </w:r>
          </w:p>
        </w:tc>
        <w:tc>
          <w:tcPr>
            <w:tcW w:w="3402" w:type="dxa"/>
          </w:tcPr>
          <w:p w:rsidR="00425296" w:rsidRPr="00425296" w:rsidRDefault="00425296" w:rsidP="00425296">
            <w:pPr>
              <w:pStyle w:val="Heading2"/>
              <w:shd w:val="clear" w:color="auto" w:fill="FFFFFF"/>
              <w:spacing w:before="0" w:after="375"/>
              <w:rPr>
                <w:rFonts w:ascii="Arial" w:hAnsi="Arial" w:cs="Arial"/>
                <w:color w:val="696969"/>
                <w:sz w:val="22"/>
                <w:szCs w:val="22"/>
              </w:rPr>
            </w:pPr>
            <w:r w:rsidRPr="00425296">
              <w:rPr>
                <w:rFonts w:ascii="Arial" w:hAnsi="Arial" w:cs="Arial"/>
                <w:b/>
                <w:bCs/>
                <w:color w:val="696969"/>
                <w:sz w:val="22"/>
                <w:szCs w:val="22"/>
              </w:rPr>
              <w:t>Լուսատու LED 18վտ կլոր ներքին 4000K V-PLS-1618-R-18W-NH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Ապրանքը պետք է լինի նոր և  չօգտագործված</w:t>
            </w:r>
          </w:p>
          <w:p w:rsidR="00425296" w:rsidRPr="00425296" w:rsidRDefault="00425296" w:rsidP="00425296">
            <w:pPr>
              <w:pStyle w:val="Heading2"/>
              <w:shd w:val="clear" w:color="auto" w:fill="FFFFFF"/>
              <w:spacing w:before="0" w:after="375"/>
              <w:rPr>
                <w:rFonts w:ascii="Arial" w:hAnsi="Arial" w:cs="Arial"/>
                <w:color w:val="696969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111</w:t>
            </w:r>
          </w:p>
        </w:tc>
        <w:tc>
          <w:tcPr>
            <w:tcW w:w="1374" w:type="dxa"/>
            <w:vAlign w:val="center"/>
          </w:tcPr>
          <w:p w:rsidR="00DA67FD" w:rsidRPr="00844139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844139">
              <w:rPr>
                <w:rFonts w:ascii="GHEA Grapalat" w:hAnsi="GHEA Grapalat"/>
                <w:sz w:val="16"/>
                <w:szCs w:val="24"/>
              </w:rPr>
              <w:t>/15</w:t>
            </w:r>
          </w:p>
        </w:tc>
        <w:tc>
          <w:tcPr>
            <w:tcW w:w="1620" w:type="dxa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Լեդ Լուսատու-</w:t>
            </w:r>
          </w:p>
        </w:tc>
        <w:tc>
          <w:tcPr>
            <w:tcW w:w="3402" w:type="dxa"/>
          </w:tcPr>
          <w:p w:rsidR="00DA67FD" w:rsidRPr="00346D85" w:rsidRDefault="00D71D92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15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Վտ քառակուսի- ներքին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,4500k, 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հատ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</w:t>
            </w: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112</w:t>
            </w:r>
          </w:p>
        </w:tc>
        <w:tc>
          <w:tcPr>
            <w:tcW w:w="1374" w:type="dxa"/>
            <w:vAlign w:val="center"/>
          </w:tcPr>
          <w:p w:rsidR="00DA67FD" w:rsidRPr="00844139" w:rsidRDefault="0049428A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844139">
              <w:rPr>
                <w:rFonts w:ascii="GHEA Grapalat" w:hAnsi="GHEA Grapalat"/>
                <w:sz w:val="16"/>
                <w:szCs w:val="24"/>
              </w:rPr>
              <w:t>/16</w:t>
            </w:r>
          </w:p>
        </w:tc>
        <w:tc>
          <w:tcPr>
            <w:tcW w:w="1620" w:type="dxa"/>
          </w:tcPr>
          <w:p w:rsidR="00DA67FD" w:rsidRPr="00346D85" w:rsidRDefault="00B64668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Լեդ </w:t>
            </w:r>
            <w:r w:rsidR="00DA67FD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Լուսատու-</w:t>
            </w:r>
          </w:p>
        </w:tc>
        <w:tc>
          <w:tcPr>
            <w:tcW w:w="3402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 Վտ կլոր- ներքին</w:t>
            </w:r>
            <w:r w:rsidR="00D71D92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,6000k, </w:t>
            </w:r>
            <w:r w:rsidR="00BC38FD">
              <w:rPr>
                <w:rFonts w:ascii="Sylfaen" w:hAnsi="Sylfaen" w:cs="Calibri"/>
                <w:color w:val="000000"/>
                <w:sz w:val="22"/>
                <w:szCs w:val="22"/>
              </w:rPr>
              <w:t>Ապրանքը պետք է լինի նոր և  չօգտագործված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Հատ 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  <w:tr w:rsidR="00744E91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744E91" w:rsidRPr="00346D85" w:rsidRDefault="00744E91" w:rsidP="00744E91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113</w:t>
            </w:r>
          </w:p>
        </w:tc>
        <w:tc>
          <w:tcPr>
            <w:tcW w:w="1374" w:type="dxa"/>
            <w:vAlign w:val="center"/>
          </w:tcPr>
          <w:p w:rsidR="00744E91" w:rsidRPr="0049428A" w:rsidRDefault="00744E91" w:rsidP="00744E91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49428A">
              <w:rPr>
                <w:rFonts w:ascii="GHEA Grapalat" w:hAnsi="GHEA Grapalat"/>
                <w:sz w:val="16"/>
                <w:szCs w:val="24"/>
                <w:lang w:val="hy-AM"/>
              </w:rPr>
              <w:t>39221350</w:t>
            </w:r>
            <w:r>
              <w:rPr>
                <w:rFonts w:ascii="GHEA Grapalat" w:hAnsi="GHEA Grapalat"/>
                <w:sz w:val="16"/>
                <w:szCs w:val="24"/>
              </w:rPr>
              <w:t>/1</w:t>
            </w:r>
          </w:p>
        </w:tc>
        <w:tc>
          <w:tcPr>
            <w:tcW w:w="1620" w:type="dxa"/>
          </w:tcPr>
          <w:p w:rsidR="00744E91" w:rsidRPr="00B64668" w:rsidRDefault="00744E91" w:rsidP="00B64668">
            <w:pPr>
              <w:spacing w:line="276" w:lineRule="auto"/>
              <w:ind w:right="-384"/>
              <w:rPr>
                <w:rFonts w:ascii="Sylfaen" w:hAnsi="Sylfaen" w:cs="Arial"/>
                <w:b/>
                <w:sz w:val="22"/>
                <w:szCs w:val="22"/>
                <w:lang w:val="pt-BR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Մեկանգամյա օգտագործման բաժակ</w:t>
            </w:r>
          </w:p>
        </w:tc>
        <w:tc>
          <w:tcPr>
            <w:tcW w:w="3402" w:type="dxa"/>
          </w:tcPr>
          <w:p w:rsidR="00744E91" w:rsidRPr="00B64668" w:rsidRDefault="00744E91" w:rsidP="00744E91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Սպիտակ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,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պլաստմասե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,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տարողականությունը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170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մլ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Ապրանքը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պետք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է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լինի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նոր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և</w:t>
            </w:r>
            <w:r w:rsidRPr="00B64668">
              <w:rPr>
                <w:rFonts w:ascii="Sylfaen" w:hAnsi="Sylfaen" w:cs="Calibri"/>
                <w:color w:val="000000"/>
                <w:sz w:val="22"/>
                <w:szCs w:val="22"/>
                <w:lang w:val="pt-BR"/>
              </w:rPr>
              <w:t xml:space="preserve"> 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չօգտագործված</w:t>
            </w:r>
          </w:p>
        </w:tc>
        <w:tc>
          <w:tcPr>
            <w:tcW w:w="1134" w:type="dxa"/>
          </w:tcPr>
          <w:p w:rsidR="00744E91" w:rsidRPr="00346D85" w:rsidRDefault="00744E91" w:rsidP="00744E91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Հատ </w:t>
            </w:r>
          </w:p>
        </w:tc>
        <w:tc>
          <w:tcPr>
            <w:tcW w:w="1134" w:type="dxa"/>
          </w:tcPr>
          <w:p w:rsidR="00744E91" w:rsidRPr="00346D85" w:rsidRDefault="00744E91" w:rsidP="00744E91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4E91" w:rsidRPr="00346D85" w:rsidRDefault="00744E91" w:rsidP="00744E91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44E91" w:rsidRPr="00346D85" w:rsidRDefault="00744E91" w:rsidP="00744E91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1276" w:type="dxa"/>
          </w:tcPr>
          <w:p w:rsidR="00744E91" w:rsidRDefault="00744E91" w:rsidP="00744E91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744E91" w:rsidRPr="00DA67FD" w:rsidRDefault="00744E91" w:rsidP="00744E91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 xml:space="preserve">( պատվեր ստանացուց հետո 3 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lastRenderedPageBreak/>
              <w:t>աշխատանքային օրվա ընթացքում)</w:t>
            </w:r>
          </w:p>
        </w:tc>
      </w:tr>
      <w:tr w:rsidR="00DA67FD" w:rsidRPr="00DA67FD" w:rsidTr="0082119E">
        <w:trPr>
          <w:gridAfter w:val="1"/>
          <w:wAfter w:w="28" w:type="dxa"/>
          <w:trHeight w:val="597"/>
        </w:trPr>
        <w:tc>
          <w:tcPr>
            <w:tcW w:w="1560" w:type="dxa"/>
            <w:vAlign w:val="center"/>
          </w:tcPr>
          <w:p w:rsidR="00DA67FD" w:rsidRPr="00346D85" w:rsidRDefault="00744E91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374" w:type="dxa"/>
            <w:vAlign w:val="center"/>
          </w:tcPr>
          <w:p w:rsidR="00DA67FD" w:rsidRPr="0049428A" w:rsidRDefault="0093792D" w:rsidP="00DA67FD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  <w:r w:rsidRPr="003C754B">
              <w:rPr>
                <w:rFonts w:ascii="GHEA Grapalat" w:hAnsi="GHEA Grapalat"/>
                <w:sz w:val="16"/>
                <w:szCs w:val="24"/>
                <w:lang w:val="hy-AM"/>
              </w:rPr>
              <w:t>31512360</w:t>
            </w:r>
            <w:r w:rsidR="0049428A">
              <w:rPr>
                <w:rFonts w:ascii="GHEA Grapalat" w:hAnsi="GHEA Grapalat"/>
                <w:sz w:val="16"/>
                <w:szCs w:val="24"/>
              </w:rPr>
              <w:t>/</w:t>
            </w:r>
            <w:r w:rsidR="007F43E6">
              <w:rPr>
                <w:rFonts w:ascii="GHEA Grapalat" w:hAnsi="GHEA Grapalat"/>
                <w:sz w:val="16"/>
                <w:szCs w:val="24"/>
              </w:rPr>
              <w:t>17</w:t>
            </w:r>
          </w:p>
        </w:tc>
        <w:tc>
          <w:tcPr>
            <w:tcW w:w="1620" w:type="dxa"/>
          </w:tcPr>
          <w:p w:rsidR="00DA67FD" w:rsidRPr="00346D85" w:rsidRDefault="00744E91" w:rsidP="00B64668">
            <w:pPr>
              <w:spacing w:line="276" w:lineRule="auto"/>
              <w:ind w:right="-384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Լուսարձակ</w:t>
            </w:r>
            <w:r w:rsidR="00B64668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2"/>
                <w:szCs w:val="22"/>
              </w:rPr>
              <w:t>Լեդ</w:t>
            </w:r>
          </w:p>
        </w:tc>
        <w:tc>
          <w:tcPr>
            <w:tcW w:w="3402" w:type="dxa"/>
          </w:tcPr>
          <w:p w:rsidR="00744E91" w:rsidRPr="00744E91" w:rsidRDefault="00744E91" w:rsidP="00744E91">
            <w:pPr>
              <w:pStyle w:val="Heading2"/>
              <w:shd w:val="clear" w:color="auto" w:fill="FFFFFF"/>
              <w:spacing w:before="0" w:after="375"/>
              <w:rPr>
                <w:rFonts w:ascii="Arial" w:hAnsi="Arial" w:cs="Arial"/>
                <w:color w:val="696969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ՏԵՍԱԿ </w:t>
            </w:r>
            <w:r w:rsidRPr="00744E91">
              <w:rPr>
                <w:rFonts w:ascii="Arial" w:hAnsi="Arial" w:cs="Arial"/>
                <w:bCs/>
                <w:i/>
                <w:color w:val="696969"/>
                <w:sz w:val="22"/>
                <w:szCs w:val="22"/>
              </w:rPr>
              <w:t>PFL SC-SMD 100w,հզորությունը 6500k, լույսի գույնը սպիտակ</w:t>
            </w:r>
            <w:r>
              <w:rPr>
                <w:rFonts w:ascii="Arial" w:hAnsi="Arial" w:cs="Arial"/>
                <w:bCs/>
                <w:i/>
                <w:color w:val="696969"/>
                <w:sz w:val="22"/>
                <w:szCs w:val="22"/>
              </w:rPr>
              <w:t>.Ապրանքը պետք է լինի նոր և չօգտագործված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Հատ </w:t>
            </w: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67FD" w:rsidRPr="00346D85" w:rsidRDefault="007E6F9A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DA67FD" w:rsidRDefault="00DA67FD" w:rsidP="00DA67FD">
            <w:pPr>
              <w:jc w:val="center"/>
            </w:pPr>
            <w:r w:rsidRPr="00E94B25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1417" w:type="dxa"/>
          </w:tcPr>
          <w:p w:rsidR="00DA67FD" w:rsidRPr="00DA67FD" w:rsidRDefault="00DA67FD" w:rsidP="00DA67FD">
            <w:pPr>
              <w:spacing w:line="25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DA67FD">
              <w:rPr>
                <w:rFonts w:ascii="Sylfaen" w:hAnsi="Sylfaen" w:cs="Arial"/>
                <w:sz w:val="16"/>
                <w:szCs w:val="16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DA67F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hy-AM"/>
              </w:rPr>
              <w:t>( պատվեր ստանացուց հետո 3 աշխատանքային օրվա ընթացքում)</w:t>
            </w:r>
          </w:p>
        </w:tc>
      </w:tr>
    </w:tbl>
    <w:p w:rsidR="00B23154" w:rsidRDefault="00B23154" w:rsidP="00B23154">
      <w:pPr>
        <w:jc w:val="center"/>
        <w:rPr>
          <w:rFonts w:ascii="Sylfaen" w:hAnsi="Sylfaen"/>
          <w:lang w:val="hy-AM"/>
        </w:rPr>
      </w:pPr>
    </w:p>
    <w:p w:rsidR="0034214E" w:rsidRDefault="0034214E" w:rsidP="00B23154">
      <w:pPr>
        <w:jc w:val="center"/>
        <w:rPr>
          <w:rFonts w:ascii="Sylfaen" w:hAnsi="Sylfaen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3705A" w:rsidTr="00E74014">
        <w:tc>
          <w:tcPr>
            <w:tcW w:w="12950" w:type="dxa"/>
          </w:tcPr>
          <w:p w:rsidR="00D3705A" w:rsidRPr="00B63A52" w:rsidRDefault="00D3705A" w:rsidP="00B2315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B63A52">
              <w:rPr>
                <w:rFonts w:ascii="GHEA Grapalat" w:hAnsi="GHEA Grapalat"/>
                <w:b/>
                <w:lang w:val="hy-AM"/>
              </w:rPr>
              <w:t>ԱՅԼ ՊԱՅՄԱՆՆԵՐ</w:t>
            </w:r>
          </w:p>
        </w:tc>
      </w:tr>
    </w:tbl>
    <w:p w:rsidR="00642794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highlight w:val="yellow"/>
          <w:lang w:val="pt-BR"/>
        </w:rPr>
      </w:pPr>
    </w:p>
    <w:p w:rsidR="00642794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highlight w:val="yellow"/>
          <w:lang w:val="pt-BR"/>
        </w:rPr>
      </w:pPr>
    </w:p>
    <w:p w:rsidR="00DA67FD" w:rsidRPr="00DA67FD" w:rsidRDefault="00DA67FD" w:rsidP="00DA67F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A67FD">
        <w:rPr>
          <w:rFonts w:ascii="GHEA Grapalat" w:hAnsi="GHEA Grapalat" w:cs="Arial" w:hint="eastAsia"/>
          <w:b/>
          <w:szCs w:val="24"/>
          <w:lang w:val="pt-BR"/>
        </w:rPr>
        <w:t>ПРИОБРЕТЕНИЕ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ХОЗЯЙСТВЕННЫХ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ДЛЯ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НУЖД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ФОНДА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“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ЕГУ”</w:t>
      </w:r>
    </w:p>
    <w:p w:rsidR="001335A6" w:rsidRPr="00463FA4" w:rsidRDefault="00DA67FD" w:rsidP="00DA67F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A67FD">
        <w:rPr>
          <w:rFonts w:ascii="GHEA Grapalat" w:hAnsi="GHEA Grapalat" w:cs="Arial" w:hint="eastAsia"/>
          <w:b/>
          <w:szCs w:val="24"/>
          <w:lang w:val="pt-BR"/>
        </w:rPr>
        <w:t>ТЕХНИЧЕСКАЯ</w:t>
      </w:r>
      <w:r w:rsidRPr="00DA67FD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DA67FD">
        <w:rPr>
          <w:rFonts w:ascii="GHEA Grapalat" w:hAnsi="GHEA Grapalat" w:cs="Arial" w:hint="eastAsia"/>
          <w:b/>
          <w:szCs w:val="24"/>
          <w:lang w:val="pt-BR"/>
        </w:rPr>
        <w:t>ХАРАКТЕРИСТИКА</w:t>
      </w:r>
      <w:r>
        <w:rPr>
          <w:rFonts w:ascii="GHEA Grapalat" w:hAnsi="GHEA Grapalat" w:cs="Arial"/>
          <w:b/>
          <w:szCs w:val="24"/>
          <w:lang w:val="pt-BR"/>
        </w:rPr>
        <w:t xml:space="preserve"> </w:t>
      </w:r>
    </w:p>
    <w:tbl>
      <w:tblPr>
        <w:tblW w:w="15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4"/>
        <w:gridCol w:w="1683"/>
        <w:gridCol w:w="2783"/>
        <w:gridCol w:w="2858"/>
        <w:gridCol w:w="1078"/>
        <w:gridCol w:w="945"/>
        <w:gridCol w:w="1241"/>
        <w:gridCol w:w="766"/>
        <w:gridCol w:w="1106"/>
        <w:gridCol w:w="1516"/>
      </w:tblGrid>
      <w:tr w:rsidR="0097431B" w:rsidRPr="00463FA4" w:rsidTr="007E6F9A">
        <w:trPr>
          <w:trHeight w:val="422"/>
          <w:jc w:val="center"/>
        </w:trPr>
        <w:tc>
          <w:tcPr>
            <w:tcW w:w="15690" w:type="dxa"/>
            <w:gridSpan w:val="10"/>
          </w:tcPr>
          <w:p w:rsidR="0097431B" w:rsidRPr="00463FA4" w:rsidRDefault="0097431B" w:rsidP="00E74014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463FA4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595329" w:rsidRPr="00463FA4" w:rsidTr="007E6F9A">
        <w:trPr>
          <w:trHeight w:val="247"/>
          <w:jc w:val="center"/>
        </w:trPr>
        <w:tc>
          <w:tcPr>
            <w:tcW w:w="1714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683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2783" w:type="dxa"/>
            <w:vMerge w:val="restart"/>
            <w:vAlign w:val="center"/>
          </w:tcPr>
          <w:p w:rsidR="00595329" w:rsidRPr="00595329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2858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078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45" w:type="dxa"/>
            <w:vMerge w:val="restart"/>
            <w:vAlign w:val="center"/>
          </w:tcPr>
          <w:p w:rsidR="00595329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595329" w:rsidRPr="001335A6" w:rsidRDefault="00595329" w:rsidP="0097431B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241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66" w:type="dxa"/>
            <w:vMerge w:val="restart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622" w:type="dxa"/>
            <w:gridSpan w:val="2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595329" w:rsidRPr="00463FA4" w:rsidTr="007E6F9A">
        <w:trPr>
          <w:trHeight w:val="1108"/>
          <w:jc w:val="center"/>
        </w:trPr>
        <w:tc>
          <w:tcPr>
            <w:tcW w:w="1714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83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783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858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78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45" w:type="dxa"/>
            <w:vMerge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41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6" w:type="dxa"/>
            <w:vMerge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06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516" w:type="dxa"/>
            <w:vAlign w:val="center"/>
          </w:tcPr>
          <w:p w:rsidR="00595329" w:rsidRPr="001335A6" w:rsidRDefault="00595329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7"/>
              <w:t>**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</w:t>
            </w:r>
          </w:p>
        </w:tc>
        <w:tc>
          <w:tcPr>
            <w:tcW w:w="1683" w:type="dxa"/>
            <w:vAlign w:val="center"/>
          </w:tcPr>
          <w:p w:rsidR="00DA67FD" w:rsidRPr="0072590E" w:rsidRDefault="00DA67FD" w:rsidP="00DA67F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Сердечник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замка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деревянной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двери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Ядро клапана 100 мм, с 3 ключами. Материал нерж.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175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 С ердечник   дверного клапана евро 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Размер цилиндра: 35/35 мм. Количество ключей: 5 шт. Длина ключа: 16. Материал ключа: латунь. Новый цилиндр: латунь. Защищен от повреждений: да.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Растворитель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Краски, лаки для растворения, высокое качество без посторонних запахов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пайку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Проход с внутренней резьбой 20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1 / 2" — 63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2"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lastRenderedPageBreak/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Проход с внутренней резьбой 20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3 / 4" — 63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2"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 xml:space="preserve">. </w:t>
            </w:r>
            <w:r w:rsidR="00D71D92">
              <w:rPr>
                <w:rFonts w:ascii="Cambria" w:hAnsi="Cambria" w:cs="Cambria"/>
              </w:rPr>
              <w:t>Товар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должен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быть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новым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и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неиспользованным</w:t>
            </w:r>
            <w:r w:rsidR="00D71D92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пайку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Проход с внутренней резьбой 40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1" — 63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2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  <w:r w:rsidR="00D71D92"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"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пайку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Полипропиленовый переход 40-32 мм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Угловой переход из полипропилена-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muft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½"" - ½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՛՛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Угловой переход из полипропилена-муфта¾"" - ¾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՛՛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Полипропиленовый угол-переход 25-20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Переход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пайку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Полипропиленовый угол-переход 32-25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Швецарь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Великий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Тип установки: Установка над дверью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Максимальный вес двери: 120 кг.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Количество оборотов бесперебойной работы: 500 000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Максимальный угол открытия: 180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</w:p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</w:t>
            </w: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Регулируемая выдержка</w:t>
            </w:r>
          </w:p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 Цвет: серебро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Евро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оконная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ручка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Цвет бесцветный/слегка желтоватый,"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Теолит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(2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х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4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) (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короб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Теолит (коррозионностойкий), самоклеящийся, 2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x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4 см, высокое качество. одна деталь соответствует одному метру, метры могут быть непрерывными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Изолента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Изоляционная лента из ткани, 20мм – 70гр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Моющая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жидкость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2в1 жидкость для стирки для тканей белых и светлых тонов: стирает одежду, не повреждая текстуру ткани и не выцветая, не окрашивая ткань в желтый цвет</w:t>
            </w:r>
            <w:r w:rsidR="00D71D92"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D71D92" w:rsidRPr="00D71D92">
              <w:rPr>
                <w:lang w:val="ru-RU"/>
              </w:rPr>
              <w:t xml:space="preserve"> </w:t>
            </w:r>
            <w:r w:rsidR="00D71D92">
              <w:rPr>
                <w:rFonts w:ascii="Cambria" w:hAnsi="Cambria" w:cs="Cambria"/>
              </w:rPr>
              <w:t>Товар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должен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быть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новым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и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неиспользованным</w:t>
            </w:r>
            <w:r w:rsidR="00D71D92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Жавель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Отбеливатель и дезинфицирующее средство, удаляющее пятна с белой ткани.</w:t>
            </w:r>
            <w:r w:rsidR="00D71D92" w:rsidRPr="00D71D92">
              <w:rPr>
                <w:lang w:val="ru-RU"/>
              </w:rPr>
              <w:t xml:space="preserve"> </w:t>
            </w:r>
            <w:r w:rsidR="00D71D92">
              <w:rPr>
                <w:rFonts w:ascii="Cambria" w:hAnsi="Cambria" w:cs="Cambria"/>
              </w:rPr>
              <w:t>Товар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должен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быть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новым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и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неиспользованным</w:t>
            </w:r>
            <w:r w:rsidR="00D71D92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Дезинфицирующая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жидкость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раковины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Состав 5% гипохлорид натрия 5%, ароматизатор, краситель, деионизированная вода.</w:t>
            </w:r>
            <w:r w:rsidR="00D71D92" w:rsidRPr="00D71D92">
              <w:rPr>
                <w:lang w:val="ru-RU"/>
              </w:rPr>
              <w:t xml:space="preserve"> </w:t>
            </w:r>
            <w:r w:rsidR="00D71D92">
              <w:rPr>
                <w:rFonts w:ascii="Cambria" w:hAnsi="Cambria" w:cs="Cambria"/>
              </w:rPr>
              <w:t>Товар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должен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быть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новым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и</w:t>
            </w:r>
            <w:r w:rsidR="00D71D92">
              <w:t xml:space="preserve"> </w:t>
            </w:r>
            <w:r w:rsidR="00D71D92">
              <w:rPr>
                <w:rFonts w:ascii="Cambria" w:hAnsi="Cambria" w:cs="Cambria"/>
              </w:rPr>
              <w:t>неиспользованным</w:t>
            </w:r>
            <w:r w:rsidR="00D71D92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литр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Салфетка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мытья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окон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Длина тряпки 40 см, ширина 40 см.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Жидкость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мытья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посуды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0% красителей, гипоаллергенная, 1 л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lastRenderedPageBreak/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21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Салфетка</w:t>
            </w:r>
          </w:p>
        </w:tc>
        <w:tc>
          <w:tcPr>
            <w:tcW w:w="2858" w:type="dxa"/>
            <w:vAlign w:val="center"/>
          </w:tcPr>
          <w:p w:rsidR="00DA67FD" w:rsidRPr="00BC38FD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212529"/>
                <w:sz w:val="22"/>
                <w:szCs w:val="22"/>
                <w:lang w:val="ru-RU"/>
              </w:rPr>
            </w:pPr>
            <w:r w:rsidRPr="00BC38FD">
              <w:rPr>
                <w:rFonts w:ascii="Sylfaen" w:hAnsi="Sylfaen"/>
                <w:color w:val="212529"/>
                <w:sz w:val="22"/>
                <w:szCs w:val="22"/>
                <w:lang w:val="ru-RU"/>
              </w:rPr>
              <w:t>Салфетки в коробке: двухслойная</w:t>
            </w:r>
          </w:p>
          <w:p w:rsidR="00D71D92" w:rsidRPr="00D71D92" w:rsidRDefault="00D71D92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Cambria" w:hAnsi="Cambria" w:cs="Cambria"/>
                <w:lang w:val="ru-RU"/>
              </w:rPr>
              <w:t>Товар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должен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быть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новым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и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530A94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Луга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212529"/>
                <w:sz w:val="22"/>
                <w:szCs w:val="22"/>
                <w:lang w:val="ru-RU"/>
              </w:rPr>
            </w:pPr>
            <w:r w:rsidRPr="00D71D92">
              <w:rPr>
                <w:rFonts w:ascii="Sylfaen" w:hAnsi="Sylfaen"/>
                <w:color w:val="212529"/>
                <w:sz w:val="22"/>
                <w:szCs w:val="22"/>
                <w:lang w:val="ru-RU"/>
              </w:rPr>
              <w:t>Отбеливатель, пятновыводитель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коробка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Плавать</w:t>
            </w:r>
          </w:p>
        </w:tc>
        <w:tc>
          <w:tcPr>
            <w:tcW w:w="2858" w:type="dxa"/>
            <w:vAlign w:val="center"/>
          </w:tcPr>
          <w:p w:rsidR="00DA67FD" w:rsidRPr="00D71D92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212529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Жидкость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емкостях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250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мл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высокого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качества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Товар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должен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быть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новым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и</w:t>
            </w:r>
            <w:r w:rsidR="00D71D92" w:rsidRPr="00D71D92">
              <w:rPr>
                <w:lang w:val="ru-RU"/>
              </w:rPr>
              <w:t xml:space="preserve"> </w:t>
            </w:r>
            <w:r w:rsidR="00D71D92"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="00D71D92"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24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Калго</w:t>
            </w:r>
          </w:p>
        </w:tc>
        <w:tc>
          <w:tcPr>
            <w:tcW w:w="2858" w:type="dxa"/>
            <w:vAlign w:val="center"/>
          </w:tcPr>
          <w:p w:rsidR="00DA67FD" w:rsidRPr="00BC38FD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BC38FD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антипригарное средство 3в1</w:t>
            </w:r>
          </w:p>
          <w:p w:rsidR="00D71D92" w:rsidRPr="00D71D92" w:rsidRDefault="00D71D92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Cambria" w:hAnsi="Cambria" w:cs="Cambria"/>
                <w:lang w:val="ru-RU"/>
              </w:rPr>
              <w:t>Товар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должен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быть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новым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и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Наволочка</w:t>
            </w:r>
          </w:p>
        </w:tc>
        <w:tc>
          <w:tcPr>
            <w:tcW w:w="2858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sz w:val="22"/>
                <w:szCs w:val="22"/>
                <w:lang w:val="ru-RU"/>
              </w:rPr>
              <w:t>70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70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 100%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сатиновая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135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rFonts w:asciiTheme="minorHAnsi" w:hAnsiTheme="minorHAnsi" w:cs="Times Armenian"/>
                <w:sz w:val="22"/>
                <w:szCs w:val="22"/>
                <w:lang w:val="ru-RU"/>
              </w:rPr>
              <w:t>2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наволочка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простеганная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наполнитель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—</w:t>
            </w:r>
            <w:r w:rsidRPr="00346D85">
              <w:rPr>
                <w:sz w:val="22"/>
                <w:szCs w:val="22"/>
                <w:lang w:val="ru-RU"/>
              </w:rPr>
              <w:t xml:space="preserve"> 2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кг</w:t>
            </w:r>
            <w:r w:rsidRPr="00346D85">
              <w:rPr>
                <w:sz w:val="22"/>
                <w:szCs w:val="22"/>
                <w:lang w:val="ru-RU"/>
              </w:rPr>
              <w:t xml:space="preserve"> 100%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хлопкового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волокна</w:t>
            </w:r>
          </w:p>
          <w:p w:rsidR="00D71D92" w:rsidRPr="00D71D92" w:rsidRDefault="00D71D92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D71D92">
              <w:rPr>
                <w:rFonts w:ascii="Cambria" w:hAnsi="Cambria" w:cs="Cambria"/>
                <w:lang w:val="ru-RU"/>
              </w:rPr>
              <w:t>Товар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должен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быть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новым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и</w:t>
            </w:r>
            <w:r w:rsidRPr="00D71D92">
              <w:rPr>
                <w:lang w:val="ru-RU"/>
              </w:rPr>
              <w:t xml:space="preserve"> </w:t>
            </w:r>
            <w:r w:rsidRPr="00D71D92">
              <w:rPr>
                <w:rFonts w:ascii="Cambria" w:hAnsi="Cambria" w:cs="Cambria"/>
                <w:lang w:val="ru-RU"/>
              </w:rPr>
              <w:t>неиспользованным</w:t>
            </w:r>
            <w:r w:rsidRPr="00D71D92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Лист</w:t>
            </w:r>
          </w:p>
        </w:tc>
        <w:tc>
          <w:tcPr>
            <w:tcW w:w="2858" w:type="dxa"/>
            <w:vAlign w:val="center"/>
          </w:tcPr>
          <w:p w:rsidR="00DA67FD" w:rsidRDefault="00DA67FD" w:rsidP="00DA67FD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346D85">
              <w:rPr>
                <w:sz w:val="22"/>
                <w:szCs w:val="22"/>
                <w:lang w:val="ru-RU"/>
              </w:rPr>
              <w:t>60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210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состав</w:t>
            </w:r>
            <w:r w:rsidRPr="00346D85">
              <w:rPr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сатиновая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плотностью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135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sz w:val="22"/>
                <w:szCs w:val="22"/>
                <w:lang w:val="ru-RU"/>
              </w:rPr>
              <w:t xml:space="preserve">, 40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нитей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белая</w:t>
            </w:r>
            <w:r w:rsidRPr="00346D85">
              <w:rPr>
                <w:sz w:val="22"/>
                <w:szCs w:val="22"/>
                <w:lang w:val="ru-RU"/>
              </w:rPr>
              <w:t>.</w:t>
            </w:r>
          </w:p>
          <w:p w:rsidR="002D2316" w:rsidRPr="002D2316" w:rsidRDefault="002D2316" w:rsidP="00DA67FD">
            <w:pPr>
              <w:spacing w:line="256" w:lineRule="auto"/>
              <w:jc w:val="center"/>
              <w:rPr>
                <w:rFonts w:asciiTheme="minorHAnsi" w:hAnsiTheme="minorHAnsi"/>
                <w:sz w:val="22"/>
                <w:szCs w:val="22"/>
                <w:lang w:val="ru-RU"/>
              </w:rPr>
            </w:pPr>
            <w:r w:rsidRPr="002D2316">
              <w:rPr>
                <w:rFonts w:ascii="Cambria" w:hAnsi="Cambria" w:cs="Cambria"/>
                <w:lang w:val="ru-RU"/>
              </w:rPr>
              <w:t>Товар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должен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быть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новым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и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27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Лист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sz w:val="22"/>
                <w:szCs w:val="22"/>
                <w:lang w:val="ru-RU"/>
              </w:rPr>
            </w:pPr>
            <w:r w:rsidRPr="00346D85">
              <w:rPr>
                <w:sz w:val="22"/>
                <w:szCs w:val="22"/>
                <w:lang w:val="ru-RU"/>
              </w:rPr>
              <w:t>240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240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состав</w:t>
            </w:r>
            <w:r w:rsidRPr="00346D85">
              <w:rPr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сатиновая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плотностью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135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2</w:t>
            </w:r>
            <w:r w:rsidRPr="00346D85">
              <w:rPr>
                <w:sz w:val="22"/>
                <w:szCs w:val="22"/>
                <w:lang w:val="ru-RU"/>
              </w:rPr>
              <w:t xml:space="preserve">, 40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нитей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белая</w:t>
            </w:r>
            <w:r w:rsidRPr="00346D85">
              <w:rPr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Конверт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sz w:val="22"/>
                <w:szCs w:val="22"/>
                <w:lang w:val="ru-RU"/>
              </w:rPr>
            </w:pP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состав</w:t>
            </w:r>
            <w:r w:rsidRPr="00346D85">
              <w:rPr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>, 160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230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сатиновая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плотностью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135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2</w:t>
            </w:r>
            <w:r w:rsidRPr="00346D85">
              <w:rPr>
                <w:sz w:val="22"/>
                <w:szCs w:val="22"/>
                <w:lang w:val="ru-RU"/>
              </w:rPr>
              <w:t xml:space="preserve">, 40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нитей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белый</w:t>
            </w:r>
            <w:r w:rsidRPr="00346D85">
              <w:rPr>
                <w:sz w:val="22"/>
                <w:szCs w:val="22"/>
                <w:lang w:val="ru-RU"/>
              </w:rPr>
              <w:t>..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29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Полотенце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для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лица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состав</w:t>
            </w:r>
            <w:r w:rsidRPr="00346D85">
              <w:rPr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>, 50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100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70%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30%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велюр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без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каймы</w:t>
            </w:r>
            <w:r w:rsidRPr="00346D85">
              <w:rPr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30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Полотенце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для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ванной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состав</w:t>
            </w:r>
            <w:r w:rsidRPr="00346D85">
              <w:rPr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>, 70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140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70%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30%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велюр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каймы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первый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сорт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—</w:t>
            </w:r>
            <w:r w:rsidRPr="00346D85">
              <w:rPr>
                <w:sz w:val="22"/>
                <w:szCs w:val="22"/>
                <w:lang w:val="ru-RU"/>
              </w:rPr>
              <w:t xml:space="preserve"> 600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.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без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Крышка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: 100%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>, 240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260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300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2</w:t>
            </w:r>
            <w:r w:rsidR="002D2316" w:rsidRPr="002D2316">
              <w:rPr>
                <w:rFonts w:cs="Times Armenian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Подушка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sz w:val="22"/>
                <w:szCs w:val="22"/>
                <w:lang w:val="ru-RU"/>
              </w:rPr>
              <w:t>70</w:t>
            </w:r>
            <w:r w:rsidRPr="00346D85">
              <w:rPr>
                <w:sz w:val="22"/>
                <w:szCs w:val="22"/>
              </w:rPr>
              <w:t>x</w:t>
            </w:r>
            <w:r w:rsidRPr="00346D85">
              <w:rPr>
                <w:sz w:val="22"/>
                <w:szCs w:val="22"/>
                <w:lang w:val="ru-RU"/>
              </w:rPr>
              <w:t xml:space="preserve">70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см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ткань</w:t>
            </w:r>
            <w:r w:rsidRPr="00346D85">
              <w:rPr>
                <w:sz w:val="22"/>
                <w:szCs w:val="22"/>
                <w:lang w:val="ru-RU"/>
              </w:rPr>
              <w:t xml:space="preserve"> 100%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сатиновая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плотность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менее</w:t>
            </w:r>
            <w:r w:rsidRPr="00346D85">
              <w:rPr>
                <w:sz w:val="22"/>
                <w:szCs w:val="22"/>
                <w:lang w:val="ru-RU"/>
              </w:rPr>
              <w:t xml:space="preserve"> 135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г</w:t>
            </w:r>
            <w:r w:rsidRPr="00346D85">
              <w:rPr>
                <w:sz w:val="22"/>
                <w:szCs w:val="22"/>
                <w:lang w:val="ru-RU"/>
              </w:rPr>
              <w:t>/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</w:t>
            </w:r>
            <w:r w:rsidRPr="00346D85">
              <w:rPr>
                <w:rFonts w:asciiTheme="minorHAnsi" w:hAnsiTheme="minorHAnsi" w:cs="Times Armenian"/>
                <w:sz w:val="22"/>
                <w:szCs w:val="22"/>
                <w:lang w:val="ru-RU"/>
              </w:rPr>
              <w:t>2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наволочка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простеганная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наполнитель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cs="Times Armenian"/>
                <w:sz w:val="22"/>
                <w:szCs w:val="22"/>
                <w:lang w:val="ru-RU"/>
              </w:rPr>
              <w:t>—</w:t>
            </w:r>
            <w:r w:rsidRPr="00346D85">
              <w:rPr>
                <w:sz w:val="22"/>
                <w:szCs w:val="22"/>
                <w:lang w:val="ru-RU"/>
              </w:rPr>
              <w:t xml:space="preserve"> 2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кг</w:t>
            </w:r>
            <w:r w:rsidRPr="00346D85">
              <w:rPr>
                <w:sz w:val="22"/>
                <w:szCs w:val="22"/>
                <w:lang w:val="ru-RU"/>
              </w:rPr>
              <w:t xml:space="preserve"> 100%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хлопкового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волокна</w:t>
            </w:r>
            <w:r w:rsidR="002D2316" w:rsidRPr="002D2316">
              <w:rPr>
                <w:rFonts w:ascii="Cambria" w:hAnsi="Cambria" w:cs="Cambria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Халат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sz w:val="22"/>
                <w:szCs w:val="22"/>
                <w:lang w:val="ru-RU"/>
              </w:rPr>
            </w:pP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из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махровой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ткани</w:t>
            </w:r>
            <w:r w:rsidRPr="00346D85">
              <w:rPr>
                <w:sz w:val="22"/>
                <w:szCs w:val="22"/>
                <w:lang w:val="ru-RU"/>
              </w:rPr>
              <w:t xml:space="preserve">: 70%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хлопок</w:t>
            </w:r>
            <w:r w:rsidRPr="00346D85">
              <w:rPr>
                <w:sz w:val="22"/>
                <w:szCs w:val="22"/>
                <w:lang w:val="ru-RU"/>
              </w:rPr>
              <w:t xml:space="preserve">, 30%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велюр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не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ворсовый</w:t>
            </w:r>
            <w:r w:rsidRPr="00346D85">
              <w:rPr>
                <w:sz w:val="22"/>
                <w:szCs w:val="22"/>
                <w:lang w:val="ru-RU"/>
              </w:rPr>
              <w:t>, 2-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ниточный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lastRenderedPageBreak/>
              <w:t>первый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сорт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белый</w:t>
            </w:r>
            <w:r w:rsidRPr="00346D85">
              <w:rPr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цвет</w:t>
            </w:r>
            <w:r w:rsidRPr="00346D85">
              <w:rPr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вес</w:t>
            </w:r>
            <w:r w:rsidRPr="00346D85">
              <w:rPr>
                <w:sz w:val="22"/>
                <w:szCs w:val="22"/>
                <w:lang w:val="ru-RU"/>
              </w:rPr>
              <w:t xml:space="preserve"> 2 </w:t>
            </w:r>
            <w:r w:rsidRPr="00346D85">
              <w:rPr>
                <w:rFonts w:ascii="Cambria" w:hAnsi="Cambria" w:cs="Cambria"/>
                <w:sz w:val="22"/>
                <w:szCs w:val="22"/>
                <w:lang w:val="ru-RU"/>
              </w:rPr>
              <w:t>кг</w:t>
            </w:r>
            <w:r w:rsidRPr="00346D85">
              <w:rPr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34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Краска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Краска нитро, для окрашивания металлических труб, цвет черный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Масляная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краска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Масляная краска для окрашивания металлических и деревянных изделий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Угловая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канализация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Угол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PPR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для канализации 45° 110 мм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37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Угловая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канализация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Угол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PPR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для канализации универсальный поворотный 50 мм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1 / 2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D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трубка бронзовый диапазон температур от 20 до+120 °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39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Американская трубчатая бронза 1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D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20 до +120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40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Американская трубчатая бронза ¾ от 20 до 120 °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Американская трубчатая. Цвет:  бронза. 1/2  ведра, диапазон рабочих температур от -20 до +120 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Американская трубчатая. Цвет:  бронза. ¾ ведра, диапазон рабочих температур от -20 до +120 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43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Американская трубчатая. Цвет:  бронза. ¾ ведра, диапазон рабочих температур от -20 до +120 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Американа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трубчатый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Американская трубчатая. Цвет:  бронза. 2 ведра, диапазон рабочих температур от -20 до +120 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Деревянная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дверная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ручка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Длина: не менее 230 мм. Ширина 50 мм. </w:t>
            </w:r>
            <w:r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Длина ручки: 120 мм.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Евродверный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механизм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Корпус: оцинкованный металл. Застежка: латунь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MS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58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, хромированная. с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lastRenderedPageBreak/>
              <w:t xml:space="preserve">сердечником.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153, 25 мм 2113</w:t>
            </w:r>
            <w:r w:rsidR="002D2316">
              <w:rPr>
                <w:rFonts w:ascii="Sylfaen" w:hAnsi="Sylfaen"/>
                <w:color w:val="000000"/>
                <w:sz w:val="22"/>
                <w:szCs w:val="22"/>
              </w:rPr>
              <w:t>.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47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Механизм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бачка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унитаза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Съемник сливного бачка унитаза-ванна Абк-12</w:t>
            </w:r>
            <w:r w:rsidR="002D2316" w:rsidRPr="002D2316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электропила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болгарка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инструмент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режущий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камень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115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Инструмент для электрической пилы (болгарки). Режущий камень 115-230 мм, толщина 1-1, 2 мм.</w:t>
            </w:r>
            <w:r w:rsidR="002D2316" w:rsidRPr="002D2316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202124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49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Плоскогубцы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Среднего размера, с защитным слоем на ручке, высокая прочность</w:t>
            </w:r>
            <w:r w:rsidR="00811E8C" w:rsidRPr="00811E8C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50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Клапан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Водяной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клапан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патрубком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3/4", 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Клапан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применяется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системах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хозяйственно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-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питьевого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водоснабжения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предназначен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холодной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/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горячей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воды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и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пара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Латунный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шаровой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кран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некоторых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частях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никелирован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.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Детали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корпуса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имеют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неполное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гальваническое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покрытие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Сердечник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замка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деревянной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двери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Размер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основного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цилиндра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: 45/45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мм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Ключевой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материал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сталь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Длина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ключа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: 13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Количество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ключей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: 5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шт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Материал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цилиндра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: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нерж</w:t>
            </w:r>
            <w:r w:rsidR="00811E8C" w:rsidRPr="0093706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52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Евродверная</w:t>
            </w:r>
            <w:r w:rsidR="00937061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  петлья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858" w:type="dxa"/>
            <w:vAlign w:val="center"/>
          </w:tcPr>
          <w:p w:rsidR="00DA67FD" w:rsidRPr="002D2316" w:rsidRDefault="00937061" w:rsidP="00811E8C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744E91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Белый,алюминовий</w:t>
            </w:r>
            <w:r w:rsidR="00811E8C" w:rsidRPr="00811E8C">
              <w:rPr>
                <w:lang w:val="ru-RU"/>
              </w:rPr>
              <w:t>.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Сиденье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унитаза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крышкой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опорой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Белый, пластик, длина-4</w:t>
            </w:r>
            <w:r w:rsidRPr="00346D85">
              <w:rPr>
                <w:rFonts w:asciiTheme="minorHAnsi" w:hAnsiTheme="minorHAnsi" w:cs="Courier New"/>
                <w:color w:val="1F1F1F"/>
                <w:sz w:val="22"/>
                <w:szCs w:val="22"/>
                <w:lang w:val="ru-RU" w:eastAsia="en-US"/>
              </w:rPr>
              <w:t>0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см, ширина-38см</w:t>
            </w:r>
            <w:r w:rsidR="00811E8C" w:rsidRPr="00811E8C">
              <w:rPr>
                <w:rFonts w:asciiTheme="minorHAnsi" w:hAnsiTheme="minorHAnsi" w:cs="Courier New"/>
                <w:color w:val="1F1F1F"/>
                <w:sz w:val="22"/>
                <w:szCs w:val="22"/>
                <w:lang w:val="ru-RU" w:eastAsia="en-US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Сиденье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унитаза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крышкой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опорой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Белый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пластик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длина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-48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ширина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-38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36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Светодиодный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светильник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форме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диска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предназначен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для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lastRenderedPageBreak/>
              <w:t>наружного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освещения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, 22,5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, 36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, 4500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Гарантийный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срок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составляет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менее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одного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года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56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22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Светодиодный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светильник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дискообразный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встраиваемый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6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22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4000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К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Гарантийный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срок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составляет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менее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одного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года</w:t>
            </w:r>
            <w:r w:rsidR="00811E8C" w:rsidRPr="00811E8C">
              <w:rPr>
                <w:rFonts w:asciiTheme="minorHAnsi" w:hAnsiTheme="minorHAnsi" w:cs="Courier New"/>
                <w:color w:val="1F1F1F"/>
                <w:sz w:val="22"/>
                <w:szCs w:val="22"/>
                <w:lang w:val="ru-RU" w:eastAsia="en-US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18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ватт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Светодиодная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лампа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2,6*3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длина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120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18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Вт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Гарантийный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срок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менее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одного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года</w:t>
            </w:r>
          </w:p>
          <w:p w:rsidR="00DA67FD" w:rsidRPr="002D2316" w:rsidRDefault="002D2316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2D2316">
              <w:rPr>
                <w:rFonts w:ascii="Cambria" w:hAnsi="Cambria" w:cs="Cambria"/>
                <w:lang w:val="ru-RU"/>
              </w:rPr>
              <w:t>Товар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должен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быть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новым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и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58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светильник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х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40 1200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230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Освещение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светодиодное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.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Минимальные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параметры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-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Световой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поток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: 2880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лм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потребляемая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мощность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: 36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цветовая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температура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света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: 6500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предельная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lastRenderedPageBreak/>
              <w:t>рабочая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температура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-5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40©,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коэффициент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мерцания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"1,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степень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защиты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ip 20,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долговечность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30000-40000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ч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напряжение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питания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185-265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.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Габариты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: 105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х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1200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мм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форма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прямоугольная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тип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монтажа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: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наружная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установка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,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гарантийный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срок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менее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одного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года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59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265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МАР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15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AC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85-265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.50/60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Гц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, 6500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,. 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Гарантийный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срок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не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менее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одного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года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Дискообразная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18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220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Возможность вставки в подвесной потолок. Лампа светодиодная, круглая, 18 Вт, 220В. Гарантийный срок составляет не менее 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lastRenderedPageBreak/>
              <w:t>одного года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FF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FF0000"/>
                <w:sz w:val="22"/>
                <w:szCs w:val="22"/>
              </w:rPr>
              <w:t>։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lastRenderedPageBreak/>
              <w:t xml:space="preserve">шт 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61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светильник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дискообразный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мощностью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наружной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FF0000"/>
                <w:sz w:val="22"/>
                <w:szCs w:val="22"/>
                <w:lang w:val="ru-RU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12-14 Вт, круглый, внутренний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</w:rPr>
              <w:t>шт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освещение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квадратное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внешнее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30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30 Вт, круглый, внутренний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7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свечного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типа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14</w:t>
            </w:r>
          </w:p>
        </w:tc>
        <w:tc>
          <w:tcPr>
            <w:tcW w:w="2858" w:type="dxa"/>
            <w:vAlign w:val="center"/>
          </w:tcPr>
          <w:p w:rsidR="00530A94" w:rsidRPr="00530A94" w:rsidRDefault="00DA67FD" w:rsidP="00530A94">
            <w:pPr>
              <w:pStyle w:val="NormalWeb"/>
              <w:rPr>
                <w:lang w:val="ru-RU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/>
              </w:rPr>
              <w:t>14 Вт, квадратный, внутренний</w:t>
            </w:r>
            <w:r w:rsidR="00530A94" w:rsidRPr="00530A94">
              <w:rPr>
                <w:lang w:val="ru-RU"/>
              </w:rPr>
              <w:t xml:space="preserve"> Этот тип светодиодной лампы </w:t>
            </w:r>
            <w:r w:rsidR="00530A94" w:rsidRPr="00811E8C">
              <w:rPr>
                <w:bCs/>
                <w:lang w:val="ru-RU"/>
              </w:rPr>
              <w:t>7.0</w:t>
            </w:r>
            <w:r w:rsidR="00530A94" w:rsidRPr="00811E8C">
              <w:rPr>
                <w:bCs/>
              </w:rPr>
              <w:t>W</w:t>
            </w:r>
            <w:r w:rsidR="00530A94" w:rsidRPr="00811E8C">
              <w:rPr>
                <w:bCs/>
                <w:lang w:val="ru-RU"/>
              </w:rPr>
              <w:t xml:space="preserve"> </w:t>
            </w:r>
            <w:r w:rsidR="00530A94" w:rsidRPr="00811E8C">
              <w:rPr>
                <w:bCs/>
              </w:rPr>
              <w:t>G</w:t>
            </w:r>
            <w:r w:rsidR="00530A94" w:rsidRPr="00811E8C">
              <w:rPr>
                <w:bCs/>
                <w:lang w:val="ru-RU"/>
              </w:rPr>
              <w:t>45 220</w:t>
            </w:r>
            <w:r w:rsidR="00530A94" w:rsidRPr="00811E8C">
              <w:rPr>
                <w:bCs/>
              </w:rPr>
              <w:t>V</w:t>
            </w:r>
            <w:r w:rsidR="00530A94" w:rsidRPr="00811E8C">
              <w:rPr>
                <w:bCs/>
                <w:lang w:val="ru-RU"/>
              </w:rPr>
              <w:t xml:space="preserve"> </w:t>
            </w:r>
            <w:r w:rsidR="00530A94" w:rsidRPr="00811E8C">
              <w:rPr>
                <w:bCs/>
              </w:rPr>
              <w:t>E</w:t>
            </w:r>
            <w:r w:rsidR="00530A94" w:rsidRPr="00811E8C">
              <w:rPr>
                <w:bCs/>
                <w:lang w:val="ru-RU"/>
              </w:rPr>
              <w:t>14 2700</w:t>
            </w:r>
            <w:r w:rsidR="00530A94" w:rsidRPr="00811E8C">
              <w:rPr>
                <w:bCs/>
              </w:rPr>
              <w:t>K</w:t>
            </w:r>
            <w:r w:rsidR="00530A94" w:rsidRPr="00530A94">
              <w:rPr>
                <w:lang w:val="ru-RU"/>
              </w:rPr>
              <w:t xml:space="preserve"> в форме свечи </w:t>
            </w:r>
            <w:r w:rsidR="00530A94" w:rsidRPr="00530A94">
              <w:rPr>
                <w:lang w:val="ru-RU"/>
              </w:rPr>
              <w:lastRenderedPageBreak/>
              <w:t>имеет следующие характеристики: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eastAsia="en-US"/>
              </w:rPr>
              <w:t>Мощность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: 7.0 Вт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val="ru-RU"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Тип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: 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G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>45 (шарообразная небольшая лампа)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eastAsia="en-US"/>
              </w:rPr>
              <w:t>Входное напряжение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: 220 В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val="ru-RU"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Цокол</w:t>
            </w:r>
            <w:r w:rsidRPr="00530A94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ь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: 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E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>14 (малый винтовой цоколь)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val="ru-RU"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Цветовая температура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>: 2700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K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 (тёплый белый свет)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eastAsia="en-US"/>
              </w:rPr>
            </w:pPr>
            <w:r w:rsidRPr="00811E8C">
              <w:rPr>
                <w:rFonts w:ascii="Times New Roman" w:hAnsi="Times New Roman"/>
                <w:bCs/>
                <w:szCs w:val="24"/>
                <w:lang w:eastAsia="en-US"/>
              </w:rPr>
              <w:t>Размеры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: высота 82 мм</w:t>
            </w:r>
          </w:p>
          <w:p w:rsidR="00530A94" w:rsidRPr="00530A94" w:rsidRDefault="00530A94" w:rsidP="00530A9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/>
                <w:szCs w:val="24"/>
                <w:lang w:eastAsia="en-US"/>
              </w:rPr>
            </w:pPr>
            <w:r w:rsidRPr="00530A94">
              <w:rPr>
                <w:rFonts w:ascii="Times New Roman" w:hAnsi="Times New Roman"/>
                <w:b/>
                <w:bCs/>
                <w:szCs w:val="24"/>
                <w:lang w:eastAsia="en-US"/>
              </w:rPr>
              <w:t>Форма</w:t>
            </w:r>
            <w:r w:rsidRPr="00530A94">
              <w:rPr>
                <w:rFonts w:ascii="Times New Roman" w:hAnsi="Times New Roman"/>
                <w:szCs w:val="24"/>
                <w:lang w:eastAsia="en-US"/>
              </w:rPr>
              <w:t>: свечевидная</w:t>
            </w:r>
          </w:p>
          <w:p w:rsidR="00DA67FD" w:rsidRPr="002D2316" w:rsidRDefault="002D2316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Товар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должен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быть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новым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и</w:t>
            </w:r>
            <w:r w:rsidRPr="002D2316">
              <w:rPr>
                <w:lang w:val="ru-RU"/>
              </w:rPr>
              <w:t xml:space="preserve"> </w:t>
            </w:r>
            <w:r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lastRenderedPageBreak/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64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Фонарик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Фонарик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-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большой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портативный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фонарь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),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светодиодный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аккумулятором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65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(2*1,5մմ)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(2 x2,5մմ)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(2 x2,5մմ)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68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lastRenderedPageBreak/>
              <w:t xml:space="preserve"> (2 x2,5մմ)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69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(4*2,5մմ)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(4 x4մմ)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Медная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проволока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(2*0</w:t>
            </w:r>
            <w:r w:rsidRPr="00346D85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․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75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мм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) 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ВВГ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метр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72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Изолента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Изолента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>, 20</w:t>
            </w:r>
            <w:r w:rsidRPr="00346D85">
              <w:rPr>
                <w:rFonts w:ascii="Sylfaen" w:hAnsi="Sylfaen" w:hint="eastAsia"/>
                <w:color w:val="000000"/>
                <w:sz w:val="22"/>
                <w:szCs w:val="22"/>
                <w:lang w:val="ru-RU"/>
              </w:rPr>
              <w:t>мм</w:t>
            </w:r>
            <w:r w:rsidRPr="00346D85">
              <w:rPr>
                <w:rFonts w:ascii="Sylfaen" w:hAnsi="Sylfaen"/>
                <w:color w:val="000000"/>
                <w:sz w:val="22"/>
                <w:szCs w:val="22"/>
                <w:lang w:val="ru-RU"/>
              </w:rPr>
              <w:t xml:space="preserve"> – 70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режущий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камень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электропила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болгарка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инструмент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режущий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камень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115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режущий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камень</w:t>
            </w:r>
          </w:p>
        </w:tc>
        <w:tc>
          <w:tcPr>
            <w:tcW w:w="2858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электропила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болгарка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инструмент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отрезной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камень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230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75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переключатель</w:t>
            </w:r>
          </w:p>
        </w:tc>
        <w:tc>
          <w:tcPr>
            <w:tcW w:w="2858" w:type="dxa"/>
            <w:vAlign w:val="center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фазу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ампер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переключатель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Автоматический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выключатель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на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1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фазу</w:t>
            </w: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 xml:space="preserve"> 32 </w:t>
            </w:r>
            <w:r w:rsidRPr="00346D85">
              <w:rPr>
                <w:rFonts w:ascii="inherit" w:hAnsi="inherit" w:cs="Courier New" w:hint="eastAsia"/>
                <w:color w:val="1F1F1F"/>
                <w:sz w:val="22"/>
                <w:szCs w:val="22"/>
                <w:lang w:val="ru-RU" w:eastAsia="en-US"/>
              </w:rPr>
              <w:t>ампер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переключатель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фазу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40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ампер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78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переключатель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фазу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50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ампер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79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фазу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(63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)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Автоматический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фазу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(63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)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Розетка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Двуспальная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кровать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прикрепленная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стене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белый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Розетка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Розетка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открытой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установки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,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белая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lastRenderedPageBreak/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lastRenderedPageBreak/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Розетка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Розетка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обычная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белая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Угловая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вилка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Угловая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вилка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/3,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16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Переключить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цифру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одноклавишный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открытой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установки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белый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lastRenderedPageBreak/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lastRenderedPageBreak/>
              <w:t>штук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Переключить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цифру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Одноклавишный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белый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Двухклавишный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переключатель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Двухклавишный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выключатель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АБС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белый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Крепеж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3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Предназначен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крепления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кабелей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стене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3,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высокое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качество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штука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соответствует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товара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inherit" w:hAnsi="inherit" w:cs="Courier New"/>
                <w:color w:val="1F1F1F"/>
                <w:sz w:val="22"/>
                <w:szCs w:val="22"/>
                <w:lang w:val="ru-RU" w:eastAsia="en-US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каробка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88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Крепеж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2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Предназначен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крепления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кабелей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стене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2,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высокое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качество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штука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соответствует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товара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каробка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89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Крепеж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Предназначен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крепления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кабелей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стене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4,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высокое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качество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штука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соответствует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товара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каробка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Крепеж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Предназначен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крепления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кабелей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стене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№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5,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высокое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качество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</w:p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штука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соответствует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одной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товара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каробка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Шуруп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ab/>
              <w:t xml:space="preserve"> 3см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Шуруп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дереву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длиной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3,5*30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1000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Шуруп 4см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Шуруп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дереву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длиной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3,5*40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коробке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500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шт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Инструмент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для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резки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проволоки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Ракель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резиновой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или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пластиковой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ручкой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Отвертка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Отвертка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двусторонняя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плоской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крестовой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фигурной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)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головкой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lastRenderedPageBreak/>
              <w:t>стандартный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большой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стандартный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малый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размеры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ручка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резиновая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длина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железной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части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12-14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диаметр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5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Плоскогубцы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Средний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размер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защитным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слоем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ручки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высокая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прочность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Драйвер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36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, 220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Вольт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Драйвер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450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PPL 600/1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  <w:r w:rsidR="002D2316"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200 36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Электрический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удлинитель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электрический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удлинитель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менее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5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метров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минимум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- 3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места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,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заземлением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2D2316" w:rsidRPr="002D2316">
              <w:rPr>
                <w:lang w:val="ru-RU"/>
              </w:rPr>
              <w:t xml:space="preserve"> </w:t>
            </w:r>
            <w:r w:rsidR="002D2316">
              <w:rPr>
                <w:rFonts w:ascii="Cambria" w:hAnsi="Cambria" w:cs="Cambria"/>
              </w:rPr>
              <w:t>Товар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должен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быть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lastRenderedPageBreak/>
              <w:t>новым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и</w:t>
            </w:r>
            <w:r w:rsidR="002D2316">
              <w:t xml:space="preserve"> </w:t>
            </w:r>
            <w:r w:rsidR="002D2316">
              <w:rPr>
                <w:rFonts w:ascii="Cambria" w:hAnsi="Cambria" w:cs="Cambria"/>
              </w:rPr>
              <w:t>неиспользованным</w:t>
            </w:r>
            <w:r w:rsidR="002D2316"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98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7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Вт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7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="00530A94"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- </w:t>
            </w:r>
            <w:r w:rsidR="00530A94"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</w:t>
            </w:r>
            <w:r w:rsidR="00530A94"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-27 220 </w:t>
            </w:r>
            <w:r w:rsidR="00530A94"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="00530A94"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6000 </w:t>
            </w:r>
            <w:r w:rsidR="00530A94"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99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15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</w:t>
            </w:r>
          </w:p>
        </w:tc>
        <w:tc>
          <w:tcPr>
            <w:tcW w:w="2858" w:type="dxa"/>
          </w:tcPr>
          <w:p w:rsidR="00DA67FD" w:rsidRPr="002D2316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Лампочка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15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-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-27 220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6000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Товар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должен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быть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новым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и</w:t>
            </w:r>
            <w:r w:rsidR="002D2316" w:rsidRPr="002D2316">
              <w:rPr>
                <w:lang w:val="ru-RU"/>
              </w:rPr>
              <w:t xml:space="preserve"> </w:t>
            </w:r>
            <w:r w:rsidR="002D2316" w:rsidRPr="002D2316">
              <w:rPr>
                <w:rFonts w:ascii="Cambria" w:hAnsi="Cambria" w:cs="Cambria"/>
                <w:lang w:val="ru-RU"/>
              </w:rPr>
              <w:t>неиспользованным</w:t>
            </w:r>
            <w:r w:rsidR="002D2316" w:rsidRPr="002D2316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20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Вт</w:t>
            </w:r>
          </w:p>
        </w:tc>
        <w:tc>
          <w:tcPr>
            <w:tcW w:w="2858" w:type="dxa"/>
          </w:tcPr>
          <w:p w:rsidR="00DA67FD" w:rsidRPr="00BE6264" w:rsidRDefault="00DA67FD" w:rsidP="00DA67FD">
            <w:pPr>
              <w:pStyle w:val="Heading2"/>
              <w:shd w:val="clear" w:color="auto" w:fill="FFFFFF"/>
              <w:spacing w:before="0" w:line="256" w:lineRule="auto"/>
              <w:jc w:val="center"/>
              <w:rPr>
                <w:rFonts w:ascii="Sylfaen" w:eastAsia="Times New Roman" w:hAnsi="Sylfaen" w:cs="Calibri"/>
                <w:color w:val="000000"/>
                <w:sz w:val="22"/>
                <w:szCs w:val="22"/>
                <w:lang w:val="ru-RU" w:eastAsia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Лампочка 20 Вт -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-27 220 В 6000 К</w:t>
            </w:r>
            <w:r w:rsidR="00BE6264" w:rsidRPr="00BE6264">
              <w:rPr>
                <w:rFonts w:ascii="Cambria" w:hAnsi="Cambria" w:cs="Cambria"/>
                <w:lang w:val="ru-RU"/>
              </w:rPr>
              <w:t xml:space="preserve"> Товар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должен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быть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новым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и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Светодиодная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лампа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30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Вт</w:t>
            </w:r>
          </w:p>
        </w:tc>
        <w:tc>
          <w:tcPr>
            <w:tcW w:w="2858" w:type="dxa"/>
          </w:tcPr>
          <w:p w:rsidR="00DA67FD" w:rsidRPr="00BE6264" w:rsidRDefault="00DA67FD" w:rsidP="00DA67FD">
            <w:pPr>
              <w:pStyle w:val="Heading2"/>
              <w:shd w:val="clear" w:color="auto" w:fill="FFFFFF"/>
              <w:spacing w:before="0"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Лампочка 30 Вт - 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-27 220 В 6000 К</w:t>
            </w:r>
            <w:r w:rsidR="00BE6264" w:rsidRPr="00BE6264">
              <w:rPr>
                <w:rFonts w:ascii="Cambria" w:hAnsi="Cambria" w:cs="Cambria"/>
                <w:lang w:val="ru-RU"/>
              </w:rPr>
              <w:t xml:space="preserve"> Товар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должен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быть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новым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и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Cambria" w:hAnsi="Cambria" w:cs="Cambria"/>
                <w:sz w:val="22"/>
                <w:szCs w:val="22"/>
              </w:rPr>
              <w:t>Нож</w:t>
            </w:r>
          </w:p>
        </w:tc>
        <w:tc>
          <w:tcPr>
            <w:tcW w:w="2858" w:type="dxa"/>
          </w:tcPr>
          <w:p w:rsidR="00DA67FD" w:rsidRPr="00BE6264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Электромонтажный</w:t>
            </w:r>
            <w:r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нож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Товар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должен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быть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новым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и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неиспользованным</w:t>
            </w:r>
            <w:r w:rsidR="00BE6264" w:rsidRPr="00BE6264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103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Cambria" w:hAnsi="Cambria" w:cs="Cambria"/>
                <w:sz w:val="22"/>
                <w:szCs w:val="22"/>
              </w:rPr>
              <w:t>Предохранитель</w:t>
            </w:r>
            <w:r w:rsidRPr="00346D85">
              <w:rPr>
                <w:sz w:val="22"/>
                <w:szCs w:val="22"/>
              </w:rPr>
              <w:t xml:space="preserve"> - 100 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ампер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Предохранитель</w:t>
            </w:r>
            <w:r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терракотовый</w:t>
            </w:r>
            <w:r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100 </w:t>
            </w: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ампер</w:t>
            </w:r>
            <w:r w:rsidR="00BE6264" w:rsidRPr="00BE6264">
              <w:rPr>
                <w:rFonts w:ascii="Cambria" w:hAnsi="Cambria" w:cs="Cambria"/>
                <w:lang w:val="ru-RU"/>
              </w:rPr>
              <w:t xml:space="preserve"> .Товар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должен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быть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новым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и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Cambria" w:hAnsi="Cambria" w:cs="Cambria"/>
                <w:sz w:val="22"/>
                <w:szCs w:val="22"/>
              </w:rPr>
              <w:t>Предохранитель</w:t>
            </w:r>
            <w:r w:rsidRPr="00346D85">
              <w:rPr>
                <w:sz w:val="22"/>
                <w:szCs w:val="22"/>
              </w:rPr>
              <w:t xml:space="preserve"> - 250 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ампер</w:t>
            </w:r>
          </w:p>
        </w:tc>
        <w:tc>
          <w:tcPr>
            <w:tcW w:w="285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Предохранитель</w:t>
            </w:r>
            <w:r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терракотовый</w:t>
            </w:r>
            <w:r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250 </w:t>
            </w:r>
            <w:r w:rsidRPr="00BE626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ампер</w:t>
            </w:r>
            <w:r w:rsidR="00BE6264"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BE6264" w:rsidRPr="00BE6264">
              <w:rPr>
                <w:rFonts w:ascii="Cambria" w:hAnsi="Cambria" w:cs="Cambria"/>
                <w:lang w:val="ru-RU"/>
              </w:rPr>
              <w:t xml:space="preserve"> Товар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должен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быть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новым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и</w:t>
            </w:r>
            <w:r w:rsidR="00BE6264" w:rsidRPr="00BE6264">
              <w:rPr>
                <w:lang w:val="ru-RU"/>
              </w:rPr>
              <w:t xml:space="preserve"> </w:t>
            </w:r>
            <w:r w:rsidR="00BE6264"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105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rFonts w:ascii="Cambria" w:hAnsi="Cambria" w:cs="Cambria"/>
                <w:sz w:val="22"/>
                <w:szCs w:val="22"/>
              </w:rPr>
              <w:t>Светодиодная</w:t>
            </w:r>
            <w:r w:rsidRPr="00346D85">
              <w:rPr>
                <w:sz w:val="22"/>
                <w:szCs w:val="22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лампа</w:t>
            </w:r>
            <w:r w:rsidRPr="00346D85">
              <w:rPr>
                <w:sz w:val="22"/>
                <w:szCs w:val="22"/>
              </w:rPr>
              <w:t xml:space="preserve"> 8-10 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Вт</w:t>
            </w:r>
          </w:p>
        </w:tc>
        <w:tc>
          <w:tcPr>
            <w:tcW w:w="2858" w:type="dxa"/>
          </w:tcPr>
          <w:p w:rsidR="00DA67FD" w:rsidRPr="00BE6264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E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-27 220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v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свечного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типа</w:t>
            </w:r>
            <w:r w:rsidR="00BE6264" w:rsidRPr="00BE626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.</w:t>
            </w:r>
            <w:r w:rsidR="00BE6264" w:rsidRPr="00BE6264">
              <w:rPr>
                <w:rFonts w:ascii="Cambria" w:hAnsi="Cambria" w:cs="Cambria"/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Товар</w:t>
            </w:r>
            <w:r w:rsidR="00530A94" w:rsidRPr="00BE6264">
              <w:rPr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должен</w:t>
            </w:r>
            <w:r w:rsidR="00530A94" w:rsidRPr="00BE6264">
              <w:rPr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быть</w:t>
            </w:r>
            <w:r w:rsidR="00530A94" w:rsidRPr="00BE6264">
              <w:rPr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новым</w:t>
            </w:r>
            <w:r w:rsidR="00530A94" w:rsidRPr="00BE6264">
              <w:rPr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и</w:t>
            </w:r>
            <w:r w:rsidR="00530A94" w:rsidRPr="00BE6264">
              <w:rPr>
                <w:lang w:val="ru-RU"/>
              </w:rPr>
              <w:t xml:space="preserve"> </w:t>
            </w:r>
            <w:r w:rsidR="00530A94"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30 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106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sz w:val="22"/>
                <w:szCs w:val="22"/>
              </w:rPr>
              <w:t>IP-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фара</w:t>
            </w:r>
          </w:p>
        </w:tc>
        <w:tc>
          <w:tcPr>
            <w:tcW w:w="2858" w:type="dxa"/>
          </w:tcPr>
          <w:p w:rsidR="00530A94" w:rsidRPr="00530A94" w:rsidRDefault="00DA67FD" w:rsidP="00530A94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530A94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120 </w:t>
            </w:r>
            <w:r w:rsidRPr="00530A94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="00530A94" w:rsidRPr="00811E8C">
              <w:rPr>
                <w:rFonts w:ascii="Times New Roman" w:hAnsi="Symbol"/>
                <w:szCs w:val="24"/>
                <w:lang w:eastAsia="en-US"/>
              </w:rPr>
              <w:t></w:t>
            </w:r>
            <w:r w:rsidR="00530A94" w:rsidRPr="00811E8C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530A94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Размеры</w:t>
            </w:r>
            <w:r w:rsidR="00530A94"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: 10.4 </w:t>
            </w:r>
            <w:r w:rsidR="00530A94" w:rsidRPr="00530A94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530A94"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 11.3 </w:t>
            </w:r>
            <w:r w:rsidR="00530A94" w:rsidRPr="00530A94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530A94" w:rsidRPr="00530A94">
              <w:rPr>
                <w:rFonts w:ascii="Times New Roman" w:hAnsi="Times New Roman"/>
                <w:szCs w:val="24"/>
                <w:lang w:val="ru-RU" w:eastAsia="en-US"/>
              </w:rPr>
              <w:t xml:space="preserve"> 3.3 дюйма</w:t>
            </w:r>
          </w:p>
          <w:p w:rsidR="00DA67FD" w:rsidRPr="00530A94" w:rsidRDefault="00530A94" w:rsidP="00530A9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811E8C">
              <w:rPr>
                <w:rFonts w:ascii="Times New Roman" w:hAnsi="Symbol"/>
                <w:szCs w:val="24"/>
                <w:lang w:eastAsia="en-US"/>
              </w:rPr>
              <w:t></w:t>
            </w:r>
            <w:r w:rsidRPr="00811E8C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Диммирование</w:t>
            </w:r>
            <w:r w:rsidRPr="00530A94">
              <w:rPr>
                <w:rFonts w:ascii="Times New Roman" w:hAnsi="Times New Roman"/>
                <w:szCs w:val="24"/>
                <w:lang w:val="ru-RU" w:eastAsia="en-US"/>
              </w:rPr>
              <w:t>: Регулируемая яркость 1-10 В (поворотный механизм)</w:t>
            </w:r>
            <w:r w:rsidRPr="00BE6264">
              <w:rPr>
                <w:rFonts w:ascii="Cambria" w:hAnsi="Cambria" w:cs="Cambria"/>
                <w:lang w:val="ru-RU"/>
              </w:rPr>
              <w:t xml:space="preserve"> Товар</w:t>
            </w:r>
            <w:r w:rsidRPr="00BE6264">
              <w:rPr>
                <w:lang w:val="ru-RU"/>
              </w:rPr>
              <w:t xml:space="preserve"> </w:t>
            </w:r>
            <w:r w:rsidRPr="00BE6264">
              <w:rPr>
                <w:rFonts w:ascii="Cambria" w:hAnsi="Cambria" w:cs="Cambria"/>
                <w:lang w:val="ru-RU"/>
              </w:rPr>
              <w:t>должен</w:t>
            </w:r>
            <w:r w:rsidRPr="00BE6264">
              <w:rPr>
                <w:lang w:val="ru-RU"/>
              </w:rPr>
              <w:t xml:space="preserve"> </w:t>
            </w:r>
            <w:r w:rsidRPr="00BE6264">
              <w:rPr>
                <w:rFonts w:ascii="Cambria" w:hAnsi="Cambria" w:cs="Cambria"/>
                <w:lang w:val="ru-RU"/>
              </w:rPr>
              <w:t>быть</w:t>
            </w:r>
            <w:r w:rsidRPr="00BE6264">
              <w:rPr>
                <w:lang w:val="ru-RU"/>
              </w:rPr>
              <w:t xml:space="preserve"> </w:t>
            </w:r>
            <w:r w:rsidRPr="00BE6264">
              <w:rPr>
                <w:rFonts w:ascii="Cambria" w:hAnsi="Cambria" w:cs="Cambria"/>
                <w:lang w:val="ru-RU"/>
              </w:rPr>
              <w:t>новым</w:t>
            </w:r>
            <w:r w:rsidRPr="00BE6264">
              <w:rPr>
                <w:lang w:val="ru-RU"/>
              </w:rPr>
              <w:t xml:space="preserve"> </w:t>
            </w:r>
            <w:r w:rsidRPr="00BE6264">
              <w:rPr>
                <w:rFonts w:ascii="Cambria" w:hAnsi="Cambria" w:cs="Cambria"/>
                <w:lang w:val="ru-RU"/>
              </w:rPr>
              <w:t>и</w:t>
            </w:r>
            <w:r w:rsidRPr="00BE6264">
              <w:rPr>
                <w:lang w:val="ru-RU"/>
              </w:rPr>
              <w:t xml:space="preserve"> </w:t>
            </w:r>
            <w:r w:rsidRPr="00BE6264">
              <w:rPr>
                <w:rFonts w:ascii="Cambria" w:hAnsi="Cambria" w:cs="Cambria"/>
                <w:lang w:val="ru-RU"/>
              </w:rPr>
              <w:t>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107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sz w:val="22"/>
                <w:szCs w:val="22"/>
              </w:rPr>
              <w:t>IP-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фара</w:t>
            </w:r>
          </w:p>
        </w:tc>
        <w:tc>
          <w:tcPr>
            <w:tcW w:w="2858" w:type="dxa"/>
          </w:tcPr>
          <w:p w:rsidR="00AC6819" w:rsidRPr="00AC6819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60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="00AC6819"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Размеры</w:t>
            </w:r>
            <w:r w:rsidR="00AC6819" w:rsidRPr="00811E8C">
              <w:rPr>
                <w:rFonts w:ascii="Times New Roman" w:hAnsi="Times New Roman"/>
                <w:szCs w:val="24"/>
                <w:lang w:val="ru-RU" w:eastAsia="en-US"/>
              </w:rPr>
              <w:t>: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8.1 </w:t>
            </w:r>
            <w:r w:rsidR="00AC6819" w:rsidRPr="00AC6819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7.7 </w:t>
            </w:r>
            <w:r w:rsidR="00AC6819" w:rsidRPr="00AC6819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2.1 дюйма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lastRenderedPageBreak/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Диммирование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Регулируемая яркость 1-10 В (поворотный механизм)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811E8C">
              <w:rPr>
                <w:rFonts w:ascii="Times New Roman" w:hAnsi="Symbol"/>
                <w:szCs w:val="24"/>
                <w:lang w:eastAsia="en-US"/>
              </w:rPr>
              <w:t></w:t>
            </w:r>
            <w:r w:rsidRPr="00811E8C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 xml:space="preserve">Г. Ереван, Ал. </w:t>
            </w: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108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sz w:val="22"/>
                <w:szCs w:val="22"/>
              </w:rPr>
              <w:t>IP-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фара</w:t>
            </w:r>
          </w:p>
        </w:tc>
        <w:tc>
          <w:tcPr>
            <w:tcW w:w="2858" w:type="dxa"/>
          </w:tcPr>
          <w:p w:rsidR="00AC6819" w:rsidRPr="00AC6819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40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="00AC6819"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Размеры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: 8.1 </w:t>
            </w:r>
            <w:r w:rsidR="00AC6819" w:rsidRPr="00AC6819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7.7 </w:t>
            </w:r>
            <w:r w:rsidR="00AC6819" w:rsidRPr="00AC6819">
              <w:rPr>
                <w:rFonts w:ascii="Times New Roman" w:hAnsi="Times New Roman"/>
                <w:szCs w:val="24"/>
                <w:lang w:eastAsia="en-US"/>
              </w:rPr>
              <w:t>x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2.1 дюйма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Диммирование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Регулируемая яркость 1-10 В (поворотный механизм)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109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58" w:type="dxa"/>
          </w:tcPr>
          <w:p w:rsidR="00AC6819" w:rsidRPr="00811E8C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12-14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-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круглый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-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внутренний</w:t>
            </w:r>
            <w:r w:rsidR="00AC6819" w:rsidRPr="00AC6819">
              <w:rPr>
                <w:rFonts w:hAnsi="Symbol"/>
                <w:lang w:val="ru-RU"/>
              </w:rPr>
              <w:t xml:space="preserve"> 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Мощность</w:t>
            </w:r>
            <w:r w:rsidR="00AC6819" w:rsidRPr="00811E8C">
              <w:rPr>
                <w:rFonts w:ascii="Times New Roman" w:hAnsi="Times New Roman"/>
                <w:szCs w:val="24"/>
                <w:lang w:val="ru-RU" w:eastAsia="en-US"/>
              </w:rPr>
              <w:t>: 12-14 Вт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Цветовая температура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4000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K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(нейтральный белый)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Модель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: 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V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PLS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-1612-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R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-12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W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NH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811E8C">
              <w:rPr>
                <w:rFonts w:ascii="Times New Roman" w:hAnsi="Symbol"/>
                <w:b/>
                <w:szCs w:val="24"/>
                <w:lang w:eastAsia="en-US"/>
              </w:rPr>
              <w:t></w:t>
            </w:r>
            <w:r w:rsidRPr="00811E8C">
              <w:rPr>
                <w:rFonts w:ascii="Times New Roman" w:hAnsi="Times New Roman"/>
                <w:b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811E8C">
              <w:rPr>
                <w:rFonts w:ascii="Times New Roman" w:hAnsi="Times New Roman"/>
                <w:szCs w:val="24"/>
                <w:lang w:val="ru-RU" w:eastAsia="en-US"/>
              </w:rPr>
              <w:t>: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110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58" w:type="dxa"/>
          </w:tcPr>
          <w:p w:rsidR="00AC6819" w:rsidRPr="00811E8C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18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круглый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>-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внутренний</w:t>
            </w:r>
            <w:r w:rsidR="00AC6819" w:rsidRPr="00AC6819">
              <w:rPr>
                <w:rFonts w:hAnsi="Symbol"/>
                <w:lang w:val="ru-RU"/>
              </w:rPr>
              <w:t xml:space="preserve"> </w:t>
            </w:r>
            <w:r w:rsidR="00AC6819"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="00811E8C">
              <w:rPr>
                <w:rFonts w:ascii="Times New Roman" w:hAnsi="Times New Roman"/>
                <w:szCs w:val="24"/>
                <w:lang w:val="ru-RU" w:eastAsia="en-US"/>
              </w:rPr>
              <w:t xml:space="preserve">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Мощность</w:t>
            </w:r>
            <w:r w:rsidR="00AC6819" w:rsidRPr="00811E8C">
              <w:rPr>
                <w:rFonts w:ascii="Times New Roman" w:hAnsi="Times New Roman"/>
                <w:szCs w:val="24"/>
                <w:lang w:val="ru-RU" w:eastAsia="en-US"/>
              </w:rPr>
              <w:t>: 18 Вт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Цветовая температура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4000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K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(нейтральный белый)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lastRenderedPageBreak/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Модель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: 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V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PLS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-1618-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R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-18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W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-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NH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lastRenderedPageBreak/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rPr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--</w:t>
            </w:r>
          </w:p>
        </w:tc>
        <w:tc>
          <w:tcPr>
            <w:tcW w:w="2858" w:type="dxa"/>
          </w:tcPr>
          <w:p w:rsidR="00AC6819" w:rsidRPr="00811E8C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14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квадратный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-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внутренний</w:t>
            </w:r>
            <w:r w:rsidR="00AC6819"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Мощность</w:t>
            </w:r>
            <w:r w:rsidR="00AC6819" w:rsidRPr="00811E8C">
              <w:rPr>
                <w:rFonts w:ascii="Times New Roman" w:hAnsi="Times New Roman"/>
                <w:szCs w:val="24"/>
                <w:lang w:val="ru-RU" w:eastAsia="en-US"/>
              </w:rPr>
              <w:t>: 15 Вт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Цветовая температура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4500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K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(нейтральный белый)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811E8C">
              <w:rPr>
                <w:rFonts w:ascii="Times New Roman" w:hAnsi="Times New Roman"/>
                <w:szCs w:val="24"/>
                <w:lang w:val="ru-RU" w:eastAsia="en-US"/>
              </w:rPr>
              <w:t xml:space="preserve">: 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DA67FD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346D85">
              <w:rPr>
                <w:rFonts w:ascii="GHEA Grapalat" w:hAnsi="GHEA Grapalat"/>
                <w:sz w:val="22"/>
                <w:szCs w:val="22"/>
              </w:rPr>
              <w:t>112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Светодиодный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  <w:r w:rsidRPr="00346D85">
              <w:rPr>
                <w:rFonts w:ascii="Sylfaen" w:hAnsi="Sylfaen" w:cs="Calibri" w:hint="eastAsia"/>
                <w:color w:val="000000"/>
                <w:sz w:val="22"/>
                <w:szCs w:val="22"/>
              </w:rPr>
              <w:t>свет</w:t>
            </w: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858" w:type="dxa"/>
          </w:tcPr>
          <w:p w:rsidR="00AC6819" w:rsidRPr="00AC6819" w:rsidRDefault="00DA67FD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30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Вт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круглый</w:t>
            </w:r>
            <w:r w:rsidRPr="00AC6819"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  <w:t xml:space="preserve"> - </w:t>
            </w:r>
            <w:r w:rsidRPr="00AC6819">
              <w:rPr>
                <w:rFonts w:ascii="Sylfaen" w:hAnsi="Sylfaen" w:cs="Calibri" w:hint="eastAsia"/>
                <w:color w:val="000000"/>
                <w:sz w:val="22"/>
                <w:szCs w:val="22"/>
                <w:lang w:val="ru-RU"/>
              </w:rPr>
              <w:t>внутренний</w:t>
            </w:r>
            <w:r w:rsidR="00AC6819"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="00AC6819"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Мощность</w:t>
            </w:r>
            <w:r w:rsidR="00AC6819" w:rsidRPr="00AC6819">
              <w:rPr>
                <w:rFonts w:ascii="Times New Roman" w:hAnsi="Times New Roman"/>
                <w:szCs w:val="24"/>
                <w:lang w:val="ru-RU" w:eastAsia="en-US"/>
              </w:rPr>
              <w:t>: 30 Вт</w:t>
            </w:r>
          </w:p>
          <w:p w:rsidR="00AC6819" w:rsidRPr="00AC6819" w:rsidRDefault="00AC6819" w:rsidP="00AC6819">
            <w:pPr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Цветовая температура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6000</w:t>
            </w:r>
            <w:r w:rsidRPr="00AC6819">
              <w:rPr>
                <w:rFonts w:ascii="Times New Roman" w:hAnsi="Times New Roman"/>
                <w:szCs w:val="24"/>
                <w:lang w:eastAsia="en-US"/>
              </w:rPr>
              <w:t>K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(холодный белый)</w:t>
            </w:r>
          </w:p>
          <w:p w:rsidR="00DA67FD" w:rsidRPr="00AC6819" w:rsidRDefault="00AC6819" w:rsidP="00AC6819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 w:rsidRPr="00AC6819">
              <w:rPr>
                <w:rFonts w:ascii="Times New Roman" w:hAnsi="Symbol"/>
                <w:szCs w:val="24"/>
                <w:lang w:eastAsia="en-US"/>
              </w:rPr>
              <w:t>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 xml:space="preserve"> 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</w:t>
            </w:r>
            <w:r w:rsidRPr="00AC6819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Товар должен быть новым и неиспользованным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7E6F9A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7E6F9A" w:rsidRPr="00346D85" w:rsidRDefault="007E6F9A" w:rsidP="007E6F9A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113</w:t>
            </w:r>
          </w:p>
        </w:tc>
        <w:tc>
          <w:tcPr>
            <w:tcW w:w="1683" w:type="dxa"/>
          </w:tcPr>
          <w:p w:rsidR="007E6F9A" w:rsidRPr="00463FA4" w:rsidRDefault="007E6F9A" w:rsidP="007E6F9A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346D85">
              <w:rPr>
                <w:rFonts w:ascii="Cambria" w:hAnsi="Cambria" w:cs="Cambria"/>
                <w:sz w:val="22"/>
                <w:szCs w:val="22"/>
              </w:rPr>
              <w:t>Одноразовый</w:t>
            </w:r>
            <w:r w:rsidRPr="00346D85">
              <w:rPr>
                <w:sz w:val="22"/>
                <w:szCs w:val="22"/>
              </w:rPr>
              <w:t xml:space="preserve"> </w:t>
            </w:r>
            <w:r w:rsidRPr="00346D85">
              <w:rPr>
                <w:rFonts w:ascii="Cambria" w:hAnsi="Cambria" w:cs="Cambria"/>
                <w:sz w:val="22"/>
                <w:szCs w:val="22"/>
              </w:rPr>
              <w:t>стакан</w:t>
            </w:r>
            <w:r w:rsidRPr="00346D85">
              <w:rPr>
                <w:sz w:val="22"/>
                <w:szCs w:val="22"/>
              </w:rPr>
              <w:t>.</w:t>
            </w:r>
          </w:p>
        </w:tc>
        <w:tc>
          <w:tcPr>
            <w:tcW w:w="2858" w:type="dxa"/>
          </w:tcPr>
          <w:p w:rsidR="007E6F9A" w:rsidRDefault="007E6F9A" w:rsidP="007E6F9A">
            <w:pPr>
              <w:spacing w:line="256" w:lineRule="auto"/>
              <w:jc w:val="center"/>
              <w:rPr>
                <w:rFonts w:ascii="Times New Roman" w:hAnsi="Times New Roman"/>
                <w:szCs w:val="24"/>
                <w:lang w:val="ru-RU" w:eastAsia="en-US"/>
              </w:rPr>
            </w:pPr>
            <w:r w:rsidRPr="00AC6819">
              <w:rPr>
                <w:rFonts w:ascii="Cambria" w:hAnsi="Cambria" w:cs="Cambria"/>
                <w:sz w:val="22"/>
                <w:szCs w:val="22"/>
                <w:lang w:val="ru-RU"/>
              </w:rPr>
              <w:t>Белый</w:t>
            </w:r>
            <w:r w:rsidRPr="00AC6819">
              <w:rPr>
                <w:sz w:val="22"/>
                <w:szCs w:val="22"/>
                <w:lang w:val="ru-RU"/>
              </w:rPr>
              <w:t xml:space="preserve">, </w:t>
            </w:r>
            <w:r w:rsidRPr="00AC6819">
              <w:rPr>
                <w:rFonts w:ascii="Cambria" w:hAnsi="Cambria" w:cs="Cambria"/>
                <w:sz w:val="22"/>
                <w:szCs w:val="22"/>
                <w:lang w:val="ru-RU"/>
              </w:rPr>
              <w:t>пластиковый</w:t>
            </w:r>
            <w:r w:rsidRPr="00AC6819">
              <w:rPr>
                <w:sz w:val="22"/>
                <w:szCs w:val="22"/>
                <w:lang w:val="ru-RU"/>
              </w:rPr>
              <w:t xml:space="preserve">, </w:t>
            </w:r>
            <w:r w:rsidRPr="00AC6819">
              <w:rPr>
                <w:rFonts w:ascii="Cambria" w:hAnsi="Cambria" w:cs="Cambria"/>
                <w:sz w:val="22"/>
                <w:szCs w:val="22"/>
                <w:lang w:val="ru-RU"/>
              </w:rPr>
              <w:t>ёмкость</w:t>
            </w:r>
            <w:r w:rsidRPr="00AC6819">
              <w:rPr>
                <w:sz w:val="22"/>
                <w:szCs w:val="22"/>
                <w:lang w:val="ru-RU"/>
              </w:rPr>
              <w:t xml:space="preserve"> 170 </w:t>
            </w:r>
            <w:r w:rsidRPr="00AC6819">
              <w:rPr>
                <w:rFonts w:ascii="Cambria" w:hAnsi="Cambria" w:cs="Cambria"/>
                <w:sz w:val="22"/>
                <w:szCs w:val="22"/>
                <w:lang w:val="ru-RU"/>
              </w:rPr>
              <w:t>мл</w:t>
            </w:r>
            <w:r w:rsidRPr="00AC6819">
              <w:rPr>
                <w:sz w:val="22"/>
                <w:szCs w:val="22"/>
                <w:lang w:val="ru-RU"/>
              </w:rPr>
              <w:t>.</w:t>
            </w:r>
            <w:r w:rsidRPr="00AC6819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 xml:space="preserve"> </w:t>
            </w:r>
            <w:r w:rsidRPr="00811E8C">
              <w:rPr>
                <w:rFonts w:ascii="Times New Roman" w:hAnsi="Times New Roman"/>
                <w:bCs/>
                <w:szCs w:val="24"/>
                <w:lang w:val="ru-RU" w:eastAsia="en-US"/>
              </w:rPr>
              <w:t>Состояние</w:t>
            </w:r>
            <w:r w:rsidRPr="00AC6819">
              <w:rPr>
                <w:rFonts w:ascii="Times New Roman" w:hAnsi="Times New Roman"/>
                <w:szCs w:val="24"/>
                <w:lang w:val="ru-RU" w:eastAsia="en-US"/>
              </w:rPr>
              <w:t>: Товар должен быть новым и неиспользованным</w:t>
            </w:r>
          </w:p>
          <w:p w:rsidR="007E6F9A" w:rsidRPr="00AC6819" w:rsidRDefault="007E6F9A" w:rsidP="007E6F9A">
            <w:pPr>
              <w:spacing w:line="256" w:lineRule="auto"/>
              <w:jc w:val="center"/>
              <w:rPr>
                <w:rFonts w:ascii="Cambria" w:hAnsi="Cambria" w:cs="Cambria"/>
                <w:sz w:val="22"/>
                <w:szCs w:val="22"/>
                <w:lang w:val="ru-RU"/>
              </w:rPr>
            </w:pPr>
          </w:p>
        </w:tc>
        <w:tc>
          <w:tcPr>
            <w:tcW w:w="1078" w:type="dxa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5" w:type="dxa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20000</w:t>
            </w:r>
          </w:p>
        </w:tc>
        <w:tc>
          <w:tcPr>
            <w:tcW w:w="1106" w:type="dxa"/>
            <w:vAlign w:val="center"/>
          </w:tcPr>
          <w:p w:rsidR="007E6F9A" w:rsidRPr="00346D85" w:rsidRDefault="007E6F9A" w:rsidP="007E6F9A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7E6F9A" w:rsidRPr="00DA67FD" w:rsidRDefault="007E6F9A" w:rsidP="007E6F9A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lastRenderedPageBreak/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  <w:tr w:rsidR="00DA67FD" w:rsidRPr="002F0686" w:rsidTr="007E6F9A">
        <w:trPr>
          <w:trHeight w:val="70"/>
          <w:jc w:val="center"/>
        </w:trPr>
        <w:tc>
          <w:tcPr>
            <w:tcW w:w="1714" w:type="dxa"/>
            <w:vAlign w:val="center"/>
          </w:tcPr>
          <w:p w:rsidR="00DA67FD" w:rsidRPr="00346D85" w:rsidRDefault="007E6F9A" w:rsidP="00DA67F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683" w:type="dxa"/>
          </w:tcPr>
          <w:p w:rsidR="00DA67FD" w:rsidRPr="00463FA4" w:rsidRDefault="00DA67FD" w:rsidP="00DA67FD">
            <w:pPr>
              <w:jc w:val="center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2783" w:type="dxa"/>
          </w:tcPr>
          <w:p w:rsidR="00DA67FD" w:rsidRPr="00346D85" w:rsidRDefault="007E6F9A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mbria" w:hAnsi="Cambria" w:cs="Cambria"/>
              </w:rPr>
              <w:t>Светодиодный</w:t>
            </w:r>
            <w:r>
              <w:t xml:space="preserve"> </w:t>
            </w:r>
            <w:r>
              <w:rPr>
                <w:rFonts w:ascii="Cambria" w:hAnsi="Cambria" w:cs="Cambria"/>
              </w:rPr>
              <w:t>прожектор</w:t>
            </w:r>
            <w:r>
              <w:t>.</w:t>
            </w:r>
          </w:p>
        </w:tc>
        <w:tc>
          <w:tcPr>
            <w:tcW w:w="2858" w:type="dxa"/>
          </w:tcPr>
          <w:p w:rsidR="007E6F9A" w:rsidRPr="007E6F9A" w:rsidRDefault="007E6F9A" w:rsidP="007E6F9A">
            <w:pPr>
              <w:spacing w:line="256" w:lineRule="auto"/>
              <w:rPr>
                <w:rFonts w:ascii="Times New Roman" w:hAnsi="Times New Roman"/>
                <w:szCs w:val="24"/>
                <w:lang w:val="ru-RU" w:eastAsia="en-US"/>
              </w:rPr>
            </w:pPr>
            <w:r w:rsidRPr="007E6F9A">
              <w:rPr>
                <w:lang w:val="ru-RU"/>
              </w:rPr>
              <w:t xml:space="preserve"> </w:t>
            </w:r>
            <w:r>
              <w:t>PFL</w:t>
            </w:r>
            <w:r w:rsidRPr="007E6F9A">
              <w:rPr>
                <w:lang w:val="ru-RU"/>
              </w:rPr>
              <w:t xml:space="preserve"> </w:t>
            </w:r>
            <w:r>
              <w:t>SC</w:t>
            </w:r>
            <w:r w:rsidRPr="007E6F9A">
              <w:rPr>
                <w:lang w:val="ru-RU"/>
              </w:rPr>
              <w:t>-</w:t>
            </w:r>
            <w:r>
              <w:t>SMD</w:t>
            </w:r>
            <w:r w:rsidRPr="007E6F9A">
              <w:rPr>
                <w:lang w:val="ru-RU"/>
              </w:rPr>
              <w:t xml:space="preserve"> 100</w:t>
            </w:r>
            <w:r>
              <w:t>W</w:t>
            </w:r>
            <w:r w:rsidRPr="007E6F9A">
              <w:rPr>
                <w:lang w:val="ru-RU"/>
              </w:rPr>
              <w:t xml:space="preserve">, </w:t>
            </w:r>
            <w:r w:rsidRPr="007E6F9A">
              <w:rPr>
                <w:rFonts w:ascii="Cambria" w:hAnsi="Cambria" w:cs="Cambria"/>
                <w:lang w:val="ru-RU"/>
              </w:rPr>
              <w:t>мощность</w:t>
            </w:r>
            <w:r w:rsidRPr="007E6F9A">
              <w:rPr>
                <w:lang w:val="ru-RU"/>
              </w:rPr>
              <w:t xml:space="preserve"> 6500</w:t>
            </w:r>
            <w:r>
              <w:t>K</w:t>
            </w:r>
            <w:r w:rsidRPr="007E6F9A">
              <w:rPr>
                <w:lang w:val="ru-RU"/>
              </w:rPr>
              <w:t xml:space="preserve">, </w:t>
            </w:r>
            <w:r w:rsidRPr="007E6F9A">
              <w:rPr>
                <w:rFonts w:ascii="Cambria" w:hAnsi="Cambria" w:cs="Cambria"/>
                <w:lang w:val="ru-RU"/>
              </w:rPr>
              <w:t>цвет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света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cs="Times Armenian"/>
                <w:lang w:val="ru-RU"/>
              </w:rPr>
              <w:t>–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белый</w:t>
            </w:r>
            <w:r w:rsidRPr="007E6F9A">
              <w:rPr>
                <w:lang w:val="ru-RU"/>
              </w:rPr>
              <w:t xml:space="preserve">. </w:t>
            </w:r>
            <w:r w:rsidRPr="007E6F9A">
              <w:rPr>
                <w:rFonts w:ascii="Cambria" w:hAnsi="Cambria" w:cs="Cambria"/>
                <w:lang w:val="ru-RU"/>
              </w:rPr>
              <w:t>Товар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должен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быть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новым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и</w:t>
            </w:r>
            <w:r w:rsidRPr="007E6F9A">
              <w:rPr>
                <w:lang w:val="ru-RU"/>
              </w:rPr>
              <w:t xml:space="preserve"> </w:t>
            </w:r>
            <w:r w:rsidRPr="007E6F9A">
              <w:rPr>
                <w:rFonts w:ascii="Cambria" w:hAnsi="Cambria" w:cs="Cambria"/>
                <w:lang w:val="ru-RU"/>
              </w:rPr>
              <w:t>неиспользованным</w:t>
            </w:r>
            <w:r w:rsidRPr="007E6F9A">
              <w:rPr>
                <w:lang w:val="ru-RU"/>
              </w:rPr>
              <w:t>.</w:t>
            </w:r>
          </w:p>
        </w:tc>
        <w:tc>
          <w:tcPr>
            <w:tcW w:w="1078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 w:rsidRPr="00346D85">
              <w:rPr>
                <w:rFonts w:ascii="Sylfaen" w:hAnsi="Sylfaen" w:cs="Calibri"/>
                <w:color w:val="000000"/>
                <w:sz w:val="22"/>
                <w:szCs w:val="22"/>
              </w:rPr>
              <w:t>штук</w:t>
            </w:r>
          </w:p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45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1241" w:type="dxa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</w:p>
        </w:tc>
        <w:tc>
          <w:tcPr>
            <w:tcW w:w="766" w:type="dxa"/>
          </w:tcPr>
          <w:p w:rsidR="00DA67FD" w:rsidRPr="00346D85" w:rsidRDefault="007E6F9A" w:rsidP="00DA67FD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sz w:val="22"/>
                <w:szCs w:val="22"/>
              </w:rPr>
            </w:pPr>
            <w:r>
              <w:rPr>
                <w:rFonts w:ascii="Sylfaen" w:hAnsi="Sylfaen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06" w:type="dxa"/>
            <w:vAlign w:val="center"/>
          </w:tcPr>
          <w:p w:rsidR="00DA67FD" w:rsidRPr="00346D85" w:rsidRDefault="00DA67FD" w:rsidP="00DA67FD">
            <w:pPr>
              <w:spacing w:line="256" w:lineRule="auto"/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r w:rsidRPr="00346D85">
              <w:rPr>
                <w:rFonts w:ascii="Sylfaen" w:hAnsi="Sylfaen"/>
                <w:sz w:val="22"/>
                <w:szCs w:val="22"/>
                <w:lang w:val="ru-RU"/>
              </w:rPr>
              <w:t>Г. Ереван, Ал. Манукян 1</w:t>
            </w:r>
          </w:p>
        </w:tc>
        <w:tc>
          <w:tcPr>
            <w:tcW w:w="1516" w:type="dxa"/>
          </w:tcPr>
          <w:p w:rsidR="00DA67FD" w:rsidRPr="00DA67FD" w:rsidRDefault="00DA67FD" w:rsidP="00DA67FD">
            <w:pPr>
              <w:spacing w:line="256" w:lineRule="auto"/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момента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заключения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договора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между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сторонами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до</w:t>
            </w:r>
            <w:r w:rsidRPr="00DA67FD">
              <w:rPr>
                <w:sz w:val="16"/>
                <w:szCs w:val="16"/>
                <w:lang w:val="ru-RU"/>
              </w:rPr>
              <w:t xml:space="preserve"> 30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декабря</w:t>
            </w:r>
            <w:r w:rsidRPr="00DA67FD">
              <w:rPr>
                <w:sz w:val="16"/>
                <w:szCs w:val="16"/>
                <w:lang w:val="ru-RU"/>
              </w:rPr>
              <w:t xml:space="preserve"> 2025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года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поставка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товара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осуществляется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на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основании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</w:t>
            </w:r>
            <w:r w:rsidRPr="00DA67FD">
              <w:rPr>
                <w:sz w:val="16"/>
                <w:szCs w:val="16"/>
                <w:lang w:val="ru-RU"/>
              </w:rPr>
              <w:t>-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заявок</w:t>
            </w:r>
            <w:r w:rsidRPr="00DA67FD">
              <w:rPr>
                <w:sz w:val="16"/>
                <w:szCs w:val="16"/>
                <w:lang w:val="ru-RU"/>
              </w:rPr>
              <w:t xml:space="preserve">,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предоставленных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заказчиком</w:t>
            </w:r>
            <w:r w:rsidRPr="00DA67FD">
              <w:rPr>
                <w:sz w:val="16"/>
                <w:szCs w:val="16"/>
                <w:lang w:val="ru-RU"/>
              </w:rPr>
              <w:t xml:space="preserve"> (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в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течение</w:t>
            </w:r>
            <w:r w:rsidRPr="00DA67FD">
              <w:rPr>
                <w:sz w:val="16"/>
                <w:szCs w:val="16"/>
                <w:lang w:val="ru-RU"/>
              </w:rPr>
              <w:t xml:space="preserve"> 3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рабочих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дней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после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получения</w:t>
            </w:r>
            <w:r w:rsidRPr="00DA67FD">
              <w:rPr>
                <w:sz w:val="16"/>
                <w:szCs w:val="16"/>
                <w:lang w:val="ru-RU"/>
              </w:rPr>
              <w:t xml:space="preserve"> </w:t>
            </w:r>
            <w:r w:rsidRPr="00DA67FD">
              <w:rPr>
                <w:rFonts w:ascii="Cambria" w:hAnsi="Cambria" w:cs="Cambria"/>
                <w:sz w:val="16"/>
                <w:szCs w:val="16"/>
                <w:lang w:val="ru-RU"/>
              </w:rPr>
              <w:t>заказа</w:t>
            </w: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  <w:bookmarkStart w:id="0" w:name="_GoBack"/>
      <w:bookmarkEnd w:id="0"/>
    </w:p>
    <w:sectPr w:rsidR="00271166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914" w:rsidRDefault="00A77914" w:rsidP="00CD3D45">
      <w:r>
        <w:separator/>
      </w:r>
    </w:p>
  </w:endnote>
  <w:endnote w:type="continuationSeparator" w:id="0">
    <w:p w:rsidR="00A77914" w:rsidRDefault="00A77914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914" w:rsidRDefault="00A77914" w:rsidP="00CD3D45">
      <w:r>
        <w:separator/>
      </w:r>
    </w:p>
  </w:footnote>
  <w:footnote w:type="continuationSeparator" w:id="0">
    <w:p w:rsidR="00A77914" w:rsidRDefault="00A77914" w:rsidP="00CD3D45">
      <w:r>
        <w:continuationSeparator/>
      </w:r>
    </w:p>
  </w:footnote>
  <w:footnote w:id="1">
    <w:p w:rsidR="00EA71E5" w:rsidRPr="00276003" w:rsidRDefault="00EA71E5" w:rsidP="00B23154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2">
    <w:p w:rsidR="00EA71E5" w:rsidRPr="00BD4E94" w:rsidRDefault="00EA71E5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3">
    <w:p w:rsidR="00EA71E5" w:rsidRPr="00BD4E94" w:rsidRDefault="00EA71E5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4">
    <w:p w:rsidR="00EA71E5" w:rsidRPr="00CB0A7F" w:rsidRDefault="00EA71E5" w:rsidP="00B23154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5">
    <w:p w:rsidR="00EA71E5" w:rsidRPr="00BD4E94" w:rsidRDefault="00EA71E5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մատակարարման հասցեն։</w:t>
      </w:r>
    </w:p>
  </w:footnote>
  <w:footnote w:id="6">
    <w:p w:rsidR="00EA71E5" w:rsidRPr="00BD4E94" w:rsidRDefault="00EA71E5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7">
    <w:p w:rsidR="00EA71E5" w:rsidRPr="00BD4E94" w:rsidRDefault="00EA71E5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F4E8D"/>
    <w:multiLevelType w:val="multilevel"/>
    <w:tmpl w:val="595A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143A"/>
    <w:rsid w:val="0004549B"/>
    <w:rsid w:val="000A0E65"/>
    <w:rsid w:val="000A2E58"/>
    <w:rsid w:val="000A66D5"/>
    <w:rsid w:val="000D25BB"/>
    <w:rsid w:val="000F5BB9"/>
    <w:rsid w:val="0010202F"/>
    <w:rsid w:val="001133C1"/>
    <w:rsid w:val="00113DF8"/>
    <w:rsid w:val="0011585F"/>
    <w:rsid w:val="00125A96"/>
    <w:rsid w:val="001335A6"/>
    <w:rsid w:val="001347BB"/>
    <w:rsid w:val="0014297A"/>
    <w:rsid w:val="001A454C"/>
    <w:rsid w:val="001D3D1E"/>
    <w:rsid w:val="002073AC"/>
    <w:rsid w:val="00236FC3"/>
    <w:rsid w:val="00237D73"/>
    <w:rsid w:val="00256764"/>
    <w:rsid w:val="00271166"/>
    <w:rsid w:val="002B3D5A"/>
    <w:rsid w:val="002C6AA2"/>
    <w:rsid w:val="002D12D5"/>
    <w:rsid w:val="002D2316"/>
    <w:rsid w:val="002F0686"/>
    <w:rsid w:val="002F5ABC"/>
    <w:rsid w:val="00300564"/>
    <w:rsid w:val="003101D1"/>
    <w:rsid w:val="00311975"/>
    <w:rsid w:val="003139DD"/>
    <w:rsid w:val="00313EF8"/>
    <w:rsid w:val="00321784"/>
    <w:rsid w:val="003274B2"/>
    <w:rsid w:val="00330AE7"/>
    <w:rsid w:val="00335E61"/>
    <w:rsid w:val="0034214E"/>
    <w:rsid w:val="003763CF"/>
    <w:rsid w:val="00387E54"/>
    <w:rsid w:val="003965C1"/>
    <w:rsid w:val="003A7128"/>
    <w:rsid w:val="003B3404"/>
    <w:rsid w:val="003C754B"/>
    <w:rsid w:val="003F1FAD"/>
    <w:rsid w:val="00401AD6"/>
    <w:rsid w:val="00404543"/>
    <w:rsid w:val="004214BF"/>
    <w:rsid w:val="00425296"/>
    <w:rsid w:val="00445389"/>
    <w:rsid w:val="00473F91"/>
    <w:rsid w:val="0049428A"/>
    <w:rsid w:val="004A3E9A"/>
    <w:rsid w:val="004B59D9"/>
    <w:rsid w:val="004C240B"/>
    <w:rsid w:val="004E64F9"/>
    <w:rsid w:val="004E6B12"/>
    <w:rsid w:val="00517D77"/>
    <w:rsid w:val="0052719A"/>
    <w:rsid w:val="00530A94"/>
    <w:rsid w:val="00541C28"/>
    <w:rsid w:val="00543DE2"/>
    <w:rsid w:val="00544964"/>
    <w:rsid w:val="00546DD0"/>
    <w:rsid w:val="00553C47"/>
    <w:rsid w:val="005604C5"/>
    <w:rsid w:val="005611C3"/>
    <w:rsid w:val="0056521F"/>
    <w:rsid w:val="005810AC"/>
    <w:rsid w:val="00595329"/>
    <w:rsid w:val="005A0174"/>
    <w:rsid w:val="005C2C1E"/>
    <w:rsid w:val="005D5B94"/>
    <w:rsid w:val="00642794"/>
    <w:rsid w:val="00690E4D"/>
    <w:rsid w:val="00696947"/>
    <w:rsid w:val="006A12C1"/>
    <w:rsid w:val="006B1682"/>
    <w:rsid w:val="006B62CF"/>
    <w:rsid w:val="006E54D3"/>
    <w:rsid w:val="00716DB5"/>
    <w:rsid w:val="007246B8"/>
    <w:rsid w:val="0072590E"/>
    <w:rsid w:val="00744E91"/>
    <w:rsid w:val="007A74D0"/>
    <w:rsid w:val="007C561A"/>
    <w:rsid w:val="007E35D5"/>
    <w:rsid w:val="007E6F9A"/>
    <w:rsid w:val="007F1E2E"/>
    <w:rsid w:val="007F2D85"/>
    <w:rsid w:val="007F43E6"/>
    <w:rsid w:val="00811E8C"/>
    <w:rsid w:val="0082119E"/>
    <w:rsid w:val="008263D2"/>
    <w:rsid w:val="00832509"/>
    <w:rsid w:val="00843DE4"/>
    <w:rsid w:val="00844139"/>
    <w:rsid w:val="00846C54"/>
    <w:rsid w:val="00847025"/>
    <w:rsid w:val="00853C1F"/>
    <w:rsid w:val="008620C0"/>
    <w:rsid w:val="008700A5"/>
    <w:rsid w:val="008C378C"/>
    <w:rsid w:val="00931BDA"/>
    <w:rsid w:val="0093334B"/>
    <w:rsid w:val="00937061"/>
    <w:rsid w:val="0093792D"/>
    <w:rsid w:val="00945AC2"/>
    <w:rsid w:val="00961467"/>
    <w:rsid w:val="0097431B"/>
    <w:rsid w:val="00982078"/>
    <w:rsid w:val="009A6720"/>
    <w:rsid w:val="00A060A6"/>
    <w:rsid w:val="00A13B4D"/>
    <w:rsid w:val="00A3317A"/>
    <w:rsid w:val="00A344B0"/>
    <w:rsid w:val="00A57F3D"/>
    <w:rsid w:val="00A61BE2"/>
    <w:rsid w:val="00A77914"/>
    <w:rsid w:val="00AA636A"/>
    <w:rsid w:val="00AC6819"/>
    <w:rsid w:val="00AD4B1E"/>
    <w:rsid w:val="00AF35B8"/>
    <w:rsid w:val="00B05C50"/>
    <w:rsid w:val="00B107BA"/>
    <w:rsid w:val="00B23154"/>
    <w:rsid w:val="00B43E4A"/>
    <w:rsid w:val="00B45F08"/>
    <w:rsid w:val="00B575DB"/>
    <w:rsid w:val="00B63A52"/>
    <w:rsid w:val="00B64668"/>
    <w:rsid w:val="00B65828"/>
    <w:rsid w:val="00BC38FD"/>
    <w:rsid w:val="00BC40D0"/>
    <w:rsid w:val="00BE6264"/>
    <w:rsid w:val="00BF2471"/>
    <w:rsid w:val="00BF5505"/>
    <w:rsid w:val="00BF6D46"/>
    <w:rsid w:val="00C227C2"/>
    <w:rsid w:val="00C33BD8"/>
    <w:rsid w:val="00C87080"/>
    <w:rsid w:val="00C940D3"/>
    <w:rsid w:val="00C97610"/>
    <w:rsid w:val="00CA5A8A"/>
    <w:rsid w:val="00CB41F4"/>
    <w:rsid w:val="00CC388F"/>
    <w:rsid w:val="00CD3D45"/>
    <w:rsid w:val="00D05E4A"/>
    <w:rsid w:val="00D3705A"/>
    <w:rsid w:val="00D71D92"/>
    <w:rsid w:val="00D7200D"/>
    <w:rsid w:val="00DA67FD"/>
    <w:rsid w:val="00DD1787"/>
    <w:rsid w:val="00DE4287"/>
    <w:rsid w:val="00DF4B71"/>
    <w:rsid w:val="00E25538"/>
    <w:rsid w:val="00E41206"/>
    <w:rsid w:val="00E509F5"/>
    <w:rsid w:val="00E70EB2"/>
    <w:rsid w:val="00E74014"/>
    <w:rsid w:val="00EA71E5"/>
    <w:rsid w:val="00EB2A63"/>
    <w:rsid w:val="00F314F7"/>
    <w:rsid w:val="00F36256"/>
    <w:rsid w:val="00F85D06"/>
    <w:rsid w:val="00FA2673"/>
    <w:rsid w:val="00FB1FE8"/>
    <w:rsid w:val="00FB6F08"/>
    <w:rsid w:val="00FC3B32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4014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67F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740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67F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D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30A9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530A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A08B4-12AA-46AF-B1B1-35188B9A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86</Pages>
  <Words>13001</Words>
  <Characters>74110</Characters>
  <Application>Microsoft Office Word</Application>
  <DocSecurity>0</DocSecurity>
  <Lines>617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172</cp:revision>
  <cp:lastPrinted>2025-02-05T08:50:00Z</cp:lastPrinted>
  <dcterms:created xsi:type="dcterms:W3CDTF">2024-01-18T15:08:00Z</dcterms:created>
  <dcterms:modified xsi:type="dcterms:W3CDTF">2025-02-11T05:06:00Z</dcterms:modified>
</cp:coreProperties>
</file>