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ապահովիչների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16A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32A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63A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պատրոն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կրկնակի մեկուսացում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1x2,5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առաստաղային LED լուսատուներ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Մետալոպլաստի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բնիկ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Առկո-վինտ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Առկո փական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Մետաղապլասմասե միջնապատեր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նախանյութ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կպչանյութ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Բետոնականտակտ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Նաժովկայի պալատնո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ալմազնի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բալգարկի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պոլիէթիլենային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По заказуպատվերի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