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851"/>
        <w:gridCol w:w="851"/>
        <w:gridCol w:w="850"/>
        <w:gridCol w:w="709"/>
        <w:gridCol w:w="1275"/>
        <w:gridCol w:w="1135"/>
        <w:gridCol w:w="2834"/>
      </w:tblGrid>
      <w:tr w:rsidR="00BF5101" w:rsidRPr="00BF5101" w14:paraId="3389F3AA" w14:textId="77777777" w:rsidTr="00DA0F5E">
        <w:trPr>
          <w:trHeight w:val="20"/>
        </w:trPr>
        <w:tc>
          <w:tcPr>
            <w:tcW w:w="16019" w:type="dxa"/>
            <w:gridSpan w:val="12"/>
            <w:shd w:val="clear" w:color="auto" w:fill="auto"/>
            <w:vAlign w:val="center"/>
          </w:tcPr>
          <w:p w14:paraId="520F645C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BF5101" w:rsidRPr="00BF5101" w14:paraId="4070D9F6" w14:textId="77777777" w:rsidTr="00DA0F5E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4E559D38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457D4CBA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2F55E2C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2ABFAF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5088699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3207640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F65207B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59C0778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DD758F1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197BE0EE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BF5101" w:rsidRPr="00BF5101" w14:paraId="35985918" w14:textId="77777777" w:rsidTr="00DA0F5E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4466817E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B82916C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B119D1F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C593A3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1FBDCB34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F294E73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EB37355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55C70C0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65E4CBF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B2EA70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D8CD96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53D9D8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2FD9121B" w14:textId="77777777" w:rsidR="00BF5101" w:rsidRPr="00BF5101" w:rsidRDefault="00BF5101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A0F5E" w:rsidRPr="00BF5101" w14:paraId="5D405B7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9ECBE8" w14:textId="1995770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01431E" w14:textId="108AFF0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14211100/502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78CCCF" w14:textId="65B552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60527" w14:textId="002FEF6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108ED8" w14:textId="631A3D4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Կապույտ ավազ, լվացված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44E0F7" w14:textId="21851F0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773E2B" w14:textId="3CBC13F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98DAAE" w14:textId="3BBC2AA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09FDC8" w14:textId="3C97B79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59C0D0" w14:textId="777777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46DFA0" w14:textId="7777777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EFDE4D4" w14:textId="7777777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FB8E9A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023595" w14:textId="59F318B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CE5BF0" w14:textId="1921126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14211100/503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A9D29D" w14:textId="512B770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1B55D" w14:textId="12A7B61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979303" w14:textId="1629B8D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Ջրաբերի ավազ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EFDF63" w14:textId="20B95F4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59B833" w14:textId="7694FBC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C5133" w14:textId="1655D9E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3CEBF" w14:textId="60965A8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F383A" w14:textId="643395F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7CBD71" w14:textId="610A9AD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D7C96FB" w14:textId="70DF596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B084FC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3E7CC83" w14:textId="556B65A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9D7D34" w14:textId="73A0944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14211100/504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D915E5" w14:textId="3414B8D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Ավազ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9E282" w14:textId="19FDA4A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E379C8" w14:textId="010AF71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Բնական ավազ բոլոր տեսակների, լվացված, աղազրկված, ըստ ԳՕՍՏ 8736-93: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C3BE5B" w14:textId="5FB6F2C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6A7497" w14:textId="1221E7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77BEF" w14:textId="4C8B2BF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2057" w14:textId="493FF4E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27A35F" w14:textId="3BAE3EC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B31DFE" w14:textId="052CB89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892991A" w14:textId="0C28A66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C4145C4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E9CDF4" w14:textId="2DFEFD2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8ECDE6" w14:textId="39916ED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14211110/501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7DDC9B" w14:textId="5785987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Խճաքար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4D717" w14:textId="587EA68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3C4A58" w14:textId="5BE36BB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Խճաքար ջրաբերի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FD0CA0" w14:textId="67BD455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DA3D4E" w14:textId="1C73031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6E9175" w14:textId="39B9801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CF1138" w14:textId="22ABA0B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D45168" w14:textId="3654736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43E83B" w14:textId="53B06A0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9311D63" w14:textId="75624BF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F47AB6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1E5223" w14:textId="45B3934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41CBC6" w14:textId="63E1902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14211117/501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35A93" w14:textId="272768B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Խճաքար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6859A" w14:textId="6488E6E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E05ABB" w14:textId="3193A5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Մանրացված Խճաքար՝ բազալտե 5-20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05A675" w14:textId="1DCD4B0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F86E8" w14:textId="5390979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775929" w14:textId="034A46F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A43C6F" w14:textId="2228499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AF2D31" w14:textId="2C50A21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65737C" w14:textId="672068B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0C4F37" w14:textId="1637DD3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9122850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884227" w14:textId="357E4DA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5E8593" w14:textId="4C453DF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18141100/501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36FCBF" w14:textId="4A6D238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Բանվորական ձեռնոց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AE288" w14:textId="629A725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216F9F" w14:textId="54BFEBB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Բանվորական ձեռնոց XL, 2XL չափսերի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C3F60A" w14:textId="6294C55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C297DA" w14:textId="42F4362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486534" w14:textId="6D14685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5F7905" w14:textId="074D1C3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B29BD7" w14:textId="52464F2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117DF1" w14:textId="0D11DA3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1963B0" w14:textId="28E85DF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DCB617B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A14294" w14:textId="230BC33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84067A" w14:textId="4510AD5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18931130/501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F94092" w14:textId="654512E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Շինարարական պարկ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F2178" w14:textId="7338E7F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23B8F4" w14:textId="1AC3D7A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 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7B69F8" w14:textId="7EEB0F9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9D165A" w14:textId="47ECB6B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6F4A91" w14:textId="2DCDB6D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8C8EA5" w14:textId="0808778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90E0E" w14:textId="6DFD70A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AD1F2D" w14:textId="4ADF218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F91F75D" w14:textId="587263A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1D6837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679C74" w14:textId="353E533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E9CFDA" w14:textId="3857914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24911900/501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D7C380" w14:textId="6BB6B01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սալիկի սոսինձ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73CF27" w14:textId="400CAFD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DEFA37" w14:textId="01D1E97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Մոխրագույն, Հանքային, Էկոլոգիապես մաքուր և անվտանգ,             Կայուն եղանակային փոփոխությունների նկատմամբ                              Բաղադրություն                                                                                              Քվարցային ավազ, պորտլանդ ցեմենտ, պոլիվինիլացետատային սոսինձ, ցելյուլոզային հավելանյութեր:                                                                 Նշանակություն                                                                                         Նախատեսված է շինարարական ներքին և արտաքին ծածկույթների (գիպս, գիպսակարտոն) վրա սալիկների (ծակոտկեն կերամիկական սալիկներ, բնական և արհեստական քարեր) փակցման աշխատանքների համար: Թղթե և պոլիպրոպիլենային պարկեր՝ 25-30կգ զտաքաշով: Ջերմակայությունը՝ -50-ից մինչև    +70։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31CACD" w14:textId="10069C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DE480" w14:textId="1E0BFD3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73EE07" w14:textId="5F2B5FE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7F28C3" w14:textId="4790BDA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B6660" w14:textId="0985797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A37127" w14:textId="54DECCA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E38BDCF" w14:textId="1A20765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B8CB3F5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7E6131" w14:textId="315C92A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638379" w14:textId="0EFFC2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24911500/503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B7774B" w14:textId="7B6BE64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սիլիկոն-սոսինձ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687D3F" w14:textId="32133F7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999D40" w14:textId="1EE7E6B8" w:rsidR="00DA0F5E" w:rsidRPr="00DA0F5E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սիլիկոն-սոսինձ, գույնը համապատասխանեցնել պատվիրատուի հետ:  Տարայում սիլիկոնի քաշը՝ 280մլ: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325F0A" w14:textId="0A0AF0E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74E4B6" w14:textId="1AFB4A1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77117B" w14:textId="4CFCD81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E65CBA" w14:textId="6AE4128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7FF229" w14:textId="7832CA0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79D747" w14:textId="1CB7A86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44841A" w14:textId="2B38DD6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3FC184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E0A806" w14:textId="175CA5C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9AEF35" w14:textId="0441AAC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30192230/502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79601" w14:textId="06A10DF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Երկկողմանի սկոչ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25E5C" w14:textId="0F00597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0AB986" w14:textId="7FFCA48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երկկողմանի սկոչ 3սմ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7C3C2C" w14:textId="33E8279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1D2C70" w14:textId="4864ACB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3EB754" w14:textId="35563CB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0BE80F" w14:textId="301E828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D2596D" w14:textId="5D4DB0A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BD5323" w14:textId="086A4AD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2B2376" w14:textId="03101C9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6A5ED4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93B6883" w14:textId="083317B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256B8D" w14:textId="49219FD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30192231/502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9BEF7D" w14:textId="6704AB0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Ինքնակպչուն ժապավեն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F8493" w14:textId="54A8FEF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CDC01C" w14:textId="7C4C937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ինքնակպչուն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ժապավեն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/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Սկոչ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 5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4FE1AA" w14:textId="3D6E61C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911B63" w14:textId="1FFDF9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D47CA2" w14:textId="5943FAE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BE1A42" w14:textId="2AF10F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233C9" w14:textId="08D87A0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898FBF" w14:textId="412097D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5C5141" w14:textId="5B20C12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E7777B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8D6FC6" w14:textId="78FC7BC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05DFBC" w14:textId="55EF8E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30192232/501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652336" w14:textId="6F90814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Ինքնակպչուն ժապավեն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4A875" w14:textId="78E7884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BF622E" w14:textId="1F2E96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Ինքնակպչուն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/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Սկոչ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/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թղթից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2631BD" w14:textId="59CEEAF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EEDE2" w14:textId="7D8C252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08E938" w14:textId="6D69591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7D552" w14:textId="3ECF1B6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EF8BAC" w14:textId="0095635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BCE1A13" w14:textId="52E4879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CCB4DE1" w14:textId="1B29860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BD7EEE1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837C208" w14:textId="63C99DB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1B62A2" w14:textId="40EAA3D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30192232/502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A39D64" w14:textId="5782126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9FC89" w14:textId="2AA11DA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A13AD" w14:textId="3BCB2BE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  5սմ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9189B8" w14:textId="729CACF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5D48AF" w14:textId="4F2470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BA50B1" w14:textId="0479C91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B67E87" w14:textId="3E5229B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20CDFE" w14:textId="5A2C384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8B7805" w14:textId="4055F02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7881D46" w14:textId="34A9979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B470C5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F40F85" w14:textId="3A1AF82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043CCF" w14:textId="1E4D5B4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30192232/503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D7C5C" w14:textId="4370551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8A0E0" w14:textId="1B12C06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0087D7" w14:textId="05C4FFF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Թղթե սկոչ  5սմ լայնության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683478" w14:textId="6F4135F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B1D8FA" w14:textId="431DF13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DDD28D" w14:textId="4403068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E33C12" w14:textId="15EE06E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845800" w14:textId="6694A06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30F38E" w14:textId="4D244DB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2FC7CA8" w14:textId="45E7EDE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5F5BA18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B1B1EE" w14:textId="0E3BBFE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040479" w14:textId="7A0E1D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2C9077" w14:textId="6655C70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EFE66" w14:textId="4F808B3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62485F" w14:textId="41B3E7D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 4 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7F62FD" w14:textId="7610CC4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057521" w14:textId="28C70D8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6B3826" w14:textId="6EBB76B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5D663" w14:textId="180E94B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0E3982" w14:textId="7E42A22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C0E3C7" w14:textId="6E42400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9EF21F0" w14:textId="2CDA8D5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51BEB6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F1169D" w14:textId="05E03CF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FD7475" w14:textId="3120D70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31211120/502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963CD" w14:textId="1AF2F5C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68B43" w14:textId="7B12006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B95060" w14:textId="2ECEF2C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6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4D2DD9" w14:textId="425205D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E48F6F" w14:textId="5D5FB6D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5F789C" w14:textId="775D9D1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A2B6A3" w14:textId="2CF3725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456D60" w14:textId="01A0B79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81AD68" w14:textId="304F57E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1E624BB" w14:textId="7B5BCDB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7673A3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21D317" w14:textId="5E804BD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BABCD95" w14:textId="1FD34C6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31211120/503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FA97C1" w14:textId="2EE676E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CC405" w14:textId="2F448DF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18C5DD" w14:textId="448868F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12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6B8528" w14:textId="1B0D5FE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E00928" w14:textId="1C8117E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CBEACA" w14:textId="3BF7624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FB4E7A" w14:textId="2E4437D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FE8B58" w14:textId="710B01B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346D89" w14:textId="04CC9BE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C5AEDF1" w14:textId="7936368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18F29B8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3095E9" w14:textId="5A5EE36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F3EE41" w14:textId="7807D9E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31211120/504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07E897" w14:textId="6892AB7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2AC70" w14:textId="66DEE8D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4E3EC0" w14:textId="77EF4BD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24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C9FB2E" w14:textId="00D3C17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B5ECBA" w14:textId="5E87F83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476D51" w14:textId="1F7ECC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399CC9" w14:textId="025BF2E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409546" w14:textId="0D45F22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AB787F" w14:textId="2DB72D1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33A605A" w14:textId="1CDB050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767CD0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406D8E" w14:textId="71326D7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B7C823" w14:textId="762D939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31211120/505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85C19A" w14:textId="52D310E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1772" w14:textId="4A39241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CD5CD6" w14:textId="53765D2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ապահովիչների տուփ 36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6F5136" w14:textId="2147261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8B6BCC" w14:textId="54F4799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B32927" w14:textId="214AFDB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3EB847" w14:textId="3FB0C9D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303FFA" w14:textId="6A1809E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133EE6" w14:textId="552F8A8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D60D8BE" w14:textId="78BE1CD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0645D8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31AE34" w14:textId="387FD8D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0F4FC39" w14:textId="1136E2D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31211140/501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7CEFF2" w14:textId="73BCF05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 16A (միաֆազ)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DFD90" w14:textId="462AB3A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C577AC" w14:textId="378A0E3B" w:rsidR="00DA0F5E" w:rsidRPr="00DA0F5E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ապահովիչ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16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հոսանքով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220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գերբեռնման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միացումների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ուժային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պաշտպանության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8CCCC9" w14:textId="259787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9929EA" w14:textId="1B3F27E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E9C940" w14:textId="41E8CE4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DA94E2" w14:textId="1DE0651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8E8D07" w14:textId="416926F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C500BD" w14:textId="31C04CE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ABA192A" w14:textId="2A92A66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E352D0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5654595" w14:textId="4006365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2B45CA" w14:textId="4ACB302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31211140/502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2115FF" w14:textId="466CD3A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25A (միաֆազ)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5B9A4" w14:textId="41232EF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BFB8E4" w14:textId="54A2C2B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ապահովիչ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25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հոսանքով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220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գերբեռնման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միացումների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ուժային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պաշտպանության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250DD1" w14:textId="2AE0F18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00908" w14:textId="269AA55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B7465B" w14:textId="60EAB12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12F1B7" w14:textId="139A85D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CFDF75" w14:textId="064C125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BC6D83" w14:textId="46D35A8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0C2048C" w14:textId="03C05CB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3DBC39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0E1C6B" w14:textId="0A61575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6526D7" w14:textId="3E7CC0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31211140/503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8FC425" w14:textId="00634B4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32A (միաֆազ)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4A891" w14:textId="6150AC7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A39685" w14:textId="281B5D8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ապահովիչ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32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հոսանքով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220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գերբեռնման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միացումների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ուժային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պաշտպանության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D24FF8" w14:textId="52F96D3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52CD43" w14:textId="410C205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9959F6" w14:textId="15C4FC3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1CE4F2" w14:textId="206CBC6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87E2B2" w14:textId="19F0F14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1084C7" w14:textId="5B2ACF9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C2B663" w14:textId="4155C5B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814CD1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0EC3B18" w14:textId="2EA582D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A3F87C" w14:textId="01F0B949" w:rsidR="00DA0F5E" w:rsidRPr="00BF5101" w:rsidRDefault="00DA0F5E" w:rsidP="00DA0F5E">
            <w:pPr>
              <w:jc w:val="center"/>
              <w:rPr>
                <w:rFonts w:ascii="GHEA Grapalat" w:hAnsi="GHEA Grapalat" w:cs="Helvetica"/>
                <w:color w:val="403931"/>
                <w:sz w:val="16"/>
                <w:szCs w:val="16"/>
                <w:shd w:val="clear" w:color="auto" w:fill="F5F5F5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31211140/504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0950C" w14:textId="3B6BF67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40A (միաֆազ)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E2CBB1" w14:textId="02FF9C4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AD3970" w14:textId="61EE367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ապահովիչ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40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հոսանքով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220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proofErr w:type="gramStart"/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proofErr w:type="gramEnd"/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գերբեռնման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միացումների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ուժային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պաշտպանության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16C5C" w14:textId="2DAB9CE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26C3C3" w14:textId="14A948A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0EE7A" w14:textId="0940C3E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9819B" w14:textId="03A7106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2DF57E" w14:textId="76B7360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2FC8FA" w14:textId="26BA6F9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93DEF5D" w14:textId="366A5E8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C283AD1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0D4446" w14:textId="6014657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01057F" w14:textId="776B713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31211140/505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CD1B2" w14:textId="555BED6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ապահովիչ 63A (միաֆազ)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57D77" w14:textId="5138DB5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EB3C56" w14:textId="52D15BE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Հալուն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ապահովիչ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63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անվանական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հոսանքով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լարումը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` 380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գերբեռնման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միացումների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ժամանակ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ուժային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պաշտպանության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67DB2" w14:textId="0154212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C0CFF6" w14:textId="742B168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F6CFFC" w14:textId="3D54AAD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95B231" w14:textId="67CD74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E1CBC1" w14:textId="68088C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528FAA" w14:textId="08A4DF5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C5E63D1" w14:textId="52DCD00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4D1EB35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65415D" w14:textId="3928EB5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8953AB" w14:textId="160D5AB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31211180/501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5B9A85" w14:textId="48DD877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39A29" w14:textId="23F3AA2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7DF96E" w14:textId="1D43ED1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1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ներկառուցվող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շրջանակով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D69EF7" w14:textId="6A1883F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9D57CC" w14:textId="780258C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3E26CC" w14:textId="340D299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6312FC" w14:textId="2D7ED63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DC3434" w14:textId="1D44E00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CB5C86" w14:textId="7DC3FBE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7A94BE9" w14:textId="4D7D603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D0EC3F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439279F" w14:textId="6E9BBCB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B1D0A9" w14:textId="28907C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31211180/502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9EAB54" w14:textId="056EE7A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F7761" w14:textId="67B1B2E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33911D" w14:textId="53AC877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երկտեղանոց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ներկառուցվող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շրջանակով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52ED50" w14:textId="262604D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66DF7E" w14:textId="4CA4065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98BEEA" w14:textId="0D13D37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E0DE30" w14:textId="2569A0E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B8C6B4" w14:textId="01F0409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ABDD7B" w14:textId="4689160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35C755A" w14:textId="0ECAECE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331938B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813632" w14:textId="16DD517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08F6FA" w14:textId="2798A52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31211180/503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F7B45B" w14:textId="7A4FED1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Անջատիչ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ED13D" w14:textId="3949DD9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3DE442" w14:textId="344B1A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1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շրջանակով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6A7C4F" w14:textId="74BDE4F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2FD5B6" w14:textId="132D4F5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26A06E" w14:textId="4B944BD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5526E" w14:textId="2AA4E94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98482F" w14:textId="781A298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162797" w14:textId="0261A3F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F990B8" w14:textId="1BF30B3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C58948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F63E3F" w14:textId="54FC95E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BECF61" w14:textId="4FC400B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31221180/501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268393" w14:textId="6D105EA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Լամպի պատրոն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24EE2" w14:textId="213A886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E8FB95" w14:textId="71A6281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Լամպի պատրոն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0867E8" w14:textId="73E72DE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8714F5" w14:textId="3FE0B0C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3BE780" w14:textId="4C49A23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2CF3F0" w14:textId="6739144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97213D" w14:textId="2E794B2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E3264F" w14:textId="5B3CFD0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A417600" w14:textId="468DE33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1E2DB11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47A1B1" w14:textId="3B2CA88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12CD2F" w14:textId="15DDED1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31221241/501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563B4B" w14:textId="21C4D60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դյուպել-պտուտակով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DA76E" w14:textId="7625395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720BB2" w14:textId="3F4784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երկաթե</w:t>
            </w:r>
            <w:proofErr w:type="gramEnd"/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դյուպել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-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պտուտակով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հաստ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 6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 40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379025" w14:textId="08373C0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A1A52D" w14:textId="2EE96B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4A58A2" w14:textId="29EAC73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371BE9" w14:textId="041A45C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36AA69" w14:textId="6D86F4E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346626" w14:textId="2B8C168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3F77C7" w14:textId="0142046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576F85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FB09D8" w14:textId="3ACA37F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B5882B" w14:textId="393B22A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31321190/501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35DE9F" w14:textId="31ACB4A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 կրկնակի մեկուսացում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A3D1F" w14:textId="52F38C7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F7B36A" w14:textId="5BAC02F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2x4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մեկուսացված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ШВВП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AACB97" w14:textId="76067A9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5130C7" w14:textId="222AFCD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C922BA" w14:textId="4BD414B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460AA4" w14:textId="72C4AE1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1323F3" w14:textId="7FAE8F0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356EA1B" w14:textId="57B55C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85FFCED" w14:textId="7AD6270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C3B468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0215508" w14:textId="6490B0C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C7D552" w14:textId="616ED207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31321190/502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4F7439" w14:textId="03217A2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A70D9" w14:textId="132A33E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0186D7" w14:textId="3D16862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2x4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ECCAE" w14:textId="65A852E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1F2299" w14:textId="5503BFA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7F3D4B" w14:textId="663331A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5F4DE0" w14:textId="071EC14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3B45DE" w14:textId="2B154AE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F43807" w14:textId="3D0B5C2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D165156" w14:textId="30C10ED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8F7F26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0E883B" w14:textId="27C73AD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8D26AF" w14:textId="6AD51A1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11ECF3" w14:textId="10C40AB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2x6 մմ կրկնակի մեկուսացում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BC1D56" w14:textId="402CA79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BE5E23" w14:textId="194543E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2x6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մեկուսացված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ШВВП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E1BCA" w14:textId="6D6098A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CDB43" w14:textId="4B92E0F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A4931A" w14:textId="0BDD806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AC065D" w14:textId="68AF059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7D074A" w14:textId="05F6159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8D62D8" w14:textId="3A0227D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E15E4D1" w14:textId="0A1E882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FEC376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1C2AE6" w14:textId="5C8DD0F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A6713B" w14:textId="1B06274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529655" w14:textId="2BBB070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1x2,5 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E3A09" w14:textId="0FB1A4B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E5281C" w14:textId="2B77925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1x2,5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40A6E5" w14:textId="0EAC91D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F6840" w14:textId="5E0706A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5F168C" w14:textId="5CCDCB8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0D4A6" w14:textId="715134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1AAB56" w14:textId="19C45E4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2BE394" w14:textId="51548AD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C6565E" w14:textId="5F4B6DC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5723AE1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174449" w14:textId="57392A0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A38FBD" w14:textId="185ACC8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CE4316" w14:textId="27A15FA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2x2,5 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0A5E5" w14:textId="219E50E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190242" w14:textId="7467D72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լար 2x2,5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785D11" w14:textId="09538F7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972CC4" w14:textId="7F852FB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9D4202" w14:textId="4E96855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FA024C" w14:textId="38E2605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36E098" w14:textId="48DF8FF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530FE6" w14:textId="7C44A2C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0959498" w14:textId="0A52EAA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3FAE084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A496AF0" w14:textId="22A43B1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9823B5" w14:textId="6752B24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31321251/501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9E98E6" w14:textId="0A45F67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C79CF" w14:textId="1AF8FE2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B9D444" w14:textId="59D96ADD" w:rsidR="00DA0F5E" w:rsidRPr="00DA0F5E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պղնձե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բազմաջիղ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(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многожил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ППВГ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- 2x1,5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զույգից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գծանշված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լինի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կարմիր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10F4EB" w14:textId="72B04D9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90A865" w14:textId="58CA710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992067" w14:textId="33838D2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7CF6F8" w14:textId="21CCD8F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1B6321" w14:textId="5470110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B6DD6E" w14:textId="4E81D7A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B5982C7" w14:textId="02EE97F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24FB33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83E1BA" w14:textId="5AC71BB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7751C5" w14:textId="425DB39E" w:rsidR="00DA0F5E" w:rsidRPr="00BF5101" w:rsidRDefault="00DA0F5E" w:rsidP="00DA0F5E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31321251/502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88CB0F" w14:textId="3BACEE5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C5C7" w14:textId="6C4E190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CA607F" w14:textId="509E063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պղնձե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բազմաջիղ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(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многожил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ППВГ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- 2x2,5 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զույգից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գծանշված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լինի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կարմիր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E4D60F" w14:textId="0C5D17C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F4C2E8" w14:textId="755C257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E626BC" w14:textId="695ECFF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68B5DD" w14:textId="2270AD8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15C8A3" w14:textId="62D6CD8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BED786" w14:textId="698564A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5F265F" w14:textId="7AEDE3F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38D8878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9A7734" w14:textId="266E0D0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DBF143" w14:textId="4A9C05F4" w:rsidR="00DA0F5E" w:rsidRPr="00BF5101" w:rsidRDefault="00DA0F5E" w:rsidP="00DA0F5E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31321251/503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37C57" w14:textId="519528A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6101C" w14:textId="7B98C78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2501B3" w14:textId="49F9F11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 մեկուսիչով  3*1,5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BF0FDC" w14:textId="40268D6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D050FA" w14:textId="2CF25C9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BF496F" w14:textId="6B15588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70ED29" w14:textId="69F87AA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46FC76" w14:textId="43A89B9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50080C" w14:textId="7FBFE0B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9516B48" w14:textId="23F8948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C55D9E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B918DE" w14:textId="3A95DB4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2FBDC1B" w14:textId="561A6A88" w:rsidR="00DA0F5E" w:rsidRPr="00BF5101" w:rsidRDefault="00DA0F5E" w:rsidP="00DA0F5E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31321251/504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37E162" w14:textId="19AA005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Հաղորդալար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E43D2" w14:textId="16D0C98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0C9341" w14:textId="0C93B71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Կրկնակի  մեկուսիչով 3*2,5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79CE6C" w14:textId="43F2C0E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0ECB7" w14:textId="2EAC7FD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B5E180" w14:textId="68D7823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8CE1B" w14:textId="6478A13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27BD25" w14:textId="686DDF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901E64" w14:textId="185CD69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EAB607" w14:textId="2B4C1C5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F7D8420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951E9A" w14:textId="4CD4B5A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C3CFCF" w14:textId="0E336F36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31521220/501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083E8C" w14:textId="78F8662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Սովորական լամպ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44E90" w14:textId="4F3B521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56ABA6" w14:textId="06D8F6B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Սովորական լամպ 200վատ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3E820" w14:textId="7974BA80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D1854" w14:textId="022B320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CAF601" w14:textId="2AB1CD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4C53A3" w14:textId="61724C3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3174CC" w14:textId="541D136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5A951F" w14:textId="491EBAA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6178607" w14:textId="575A930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776A88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428157" w14:textId="4126FE7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68A58B" w14:textId="051F1AC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31521220/502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A3B584" w14:textId="164F00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Լեդ լամպ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751B6" w14:textId="513C855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8674E8" w14:textId="17051E8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լամպ 40X40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3FAE31" w14:textId="2309690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A5355" w14:textId="59FCD19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2BD34D" w14:textId="4E2AC60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55E857" w14:textId="37E84B1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BF5AB9" w14:textId="38E6A64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0854A2" w14:textId="5470DF3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DA39422" w14:textId="19C04B1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702D965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2D1F03" w14:textId="2D16AA6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0B7E40" w14:textId="1A00340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31521220/503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F70DA8" w14:textId="4E31808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լամպ սովորական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D3A68B" w14:textId="58CEC8F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A90B66" w14:textId="698D7B7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լամպ սովորական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2706EB" w14:textId="4EB7A2F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14E6B" w14:textId="5652CC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6A5D7F" w14:textId="5300874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91D070" w14:textId="5FFE7E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F649E8" w14:textId="6AD63E5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B7E0E71" w14:textId="2651D7A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DFCD1A0" w14:textId="17F0A09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6376A9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5AAB51" w14:textId="6323C16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6B2209" w14:textId="404A10A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31521500/501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05846B" w14:textId="5609FC6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առաստաղային LED լուսատուներ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5CBD9" w14:textId="0F317D1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5A088B" w14:textId="7ECED54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Առաստաղային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LED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լուսատուներ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Արմստրոնգ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առաստաղների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սմх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60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220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60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6500K, 900Lm,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համաձայնեցնել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պատվիրատուի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0685A0" w14:textId="3C8EDD4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412FC1" w14:textId="481F02C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D1D6C8" w14:textId="41828B1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297E10" w14:textId="6CCC98E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D609A0" w14:textId="36FC6F1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3C027C" w14:textId="5A7C139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383433" w14:textId="712D62A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87277CB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701B398" w14:textId="7E3D165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53AEA6" w14:textId="5A9F9ED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31531300/501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600DBD" w14:textId="212E3D5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BFA2E" w14:textId="6724F0B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B98D7A" w14:textId="5B17530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տեղադրման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30*30, 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ամսթրոնգ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տեսակի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30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6000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756832" w14:textId="580C469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2B2F11" w14:textId="666AEC0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B95E0A" w14:textId="68BAEEE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598EAF" w14:textId="72996B5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C39C87" w14:textId="1DE3430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58AF6D" w14:textId="3861563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F4EADE8" w14:textId="0959799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7BA83B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6A90C4" w14:textId="456AA41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40B03C" w14:textId="72C36A9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31531300/502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B59907" w14:textId="3113933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լույս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9A53" w14:textId="2DA0572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795ADC" w14:textId="7AF7AF8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ներկառուցվող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կլոր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18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6000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սպիտակ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9F9BAA" w14:textId="54F9875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39842" w14:textId="4AA98C5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94EB1B" w14:textId="2EECBA0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0C1718" w14:textId="328A138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DEB49A" w14:textId="4FD6E48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C383B0" w14:textId="65CFCA9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79FC7A3" w14:textId="494C02E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55EB43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5CED76" w14:textId="4E97A04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0E8EC0" w14:textId="7F32B0B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31531300/503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872F25" w14:textId="436A10A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Լեդ լամպ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87EA6" w14:textId="41E32C4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8F88D6" w14:textId="4603F603" w:rsidR="00DA0F5E" w:rsidRPr="00DA0F5E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Լույսի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հոսք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560 lm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Երաշխիք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12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ամիս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Հզորություն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7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Վտ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Գույնի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ջերմաստիճան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4000 K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Փամփուշտի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տեսակ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E27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Սերիա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 LED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814E1C" w14:textId="557ABB7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9E763E" w14:textId="630C72B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2AFBD8" w14:textId="6578B6D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0C66B5" w14:textId="18EC666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CD1468" w14:textId="1E39B4F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94ADC7" w14:textId="6B19716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3DB7686" w14:textId="5360CD5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9EA5FF4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3585E3" w14:textId="44B0C76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5E4DBA" w14:textId="119FBD0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31588100/501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8A093" w14:textId="2EFF8B9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51699" w14:textId="28C4E28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90B456" w14:textId="6B5B24D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երկտեղանի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տեղադրման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հողանցող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32F65" w14:textId="7CD7249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1DFB99" w14:textId="147ECCD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4A087C" w14:textId="6F9A7B7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341FBD" w14:textId="3640DE7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B27353" w14:textId="1DD8DCA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FF0394" w14:textId="2709600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392917" w14:textId="092AA03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3203A0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6FCC35" w14:textId="4D41132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FA12C6" w14:textId="3BA751AD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31588100/502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AF2A24" w14:textId="05E3B794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09CCB" w14:textId="6BCB3FA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BBD8F0" w14:textId="5324264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երկտեղանի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տեղադրման</w:t>
            </w:r>
            <w:proofErr w:type="gramStart"/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proofErr w:type="gramEnd"/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հողանցող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7E23B7" w14:textId="33C76BF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2CE39F" w14:textId="2EABF2C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2510D2" w14:textId="5F85E4E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031BC2" w14:textId="7B22EBF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4CC8A6" w14:textId="07D2629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BA8D27" w14:textId="30E3051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C5ECF5" w14:textId="7FF056E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6AD743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5F4C99" w14:textId="38E1811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0A87E9" w14:textId="32AC696F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31588100/503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0CD8ED" w14:textId="3BB9209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AC97F" w14:textId="383E84C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40FF53" w14:textId="3318DBD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տեղադրման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հողանցող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900C76" w14:textId="286363D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AE7B4" w14:textId="6C1740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D7C042" w14:textId="158D62E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F74B9D" w14:textId="3EA6426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1CA33F" w14:textId="7FBFF16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AF8039" w14:textId="1CBFF61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5D710D4" w14:textId="293212D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72EDC6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518FEC" w14:textId="5F752E0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0B0DF3" w14:textId="577CD265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31588100/504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230C7A" w14:textId="26228E83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 ներքին տեղադրման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27F0E" w14:textId="2E0F5B8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F13B04" w14:textId="5429515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տեղանոց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տեղադրման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առանց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հողանցող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սեղմակով։շրջանակով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71D6C1" w14:textId="3FCB0B7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87CD5" w14:textId="655B6FA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E9E599" w14:textId="53119A5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19FFD8" w14:textId="7B74F93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78AC19" w14:textId="4E1B06C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6F48D8" w14:textId="7D68AAC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F4A79C8" w14:textId="63C3C95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7E73446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BCA20E0" w14:textId="3CB4542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5C19D4" w14:textId="049D030E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31651400/501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579596" w14:textId="6A8ACE7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Մեկուսիչ ժապավեն (իզալենտ)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25E7B" w14:textId="09BF442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BF56FE" w14:textId="23ABA6D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Սև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9.15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Լայնությունը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18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0.19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Փաթեթավորված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տուփով։Մեկուսիչ ժապավենը ապահովում է լարերի, մալուխների և դրանց կապերի տեղերի ամուր կապը: Ժապավենը պաշտպանում է խոնավությունից, աղերից և թույլ լուծիչներից: Կպչուն շերտով: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7944F7" w14:textId="3E69EF9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57606B" w14:textId="75D8905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1AB48C" w14:textId="7FD6FDE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D4A3A" w14:textId="685EC73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659E84" w14:textId="1E197FD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7EE2C6" w14:textId="63A9B96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0CEC84F" w14:textId="20AD56D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B91000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BCD3666" w14:textId="79F6488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ACC025" w14:textId="44ECA4C3" w:rsidR="00DA0F5E" w:rsidRPr="00BF5101" w:rsidRDefault="00DA0F5E" w:rsidP="00DA0F5E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31683400/501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542428" w14:textId="69075B5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Մետալոպլաստի եռաբաշխիչ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EEC5" w14:textId="1D7071E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03C60B" w14:textId="765A9D0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Մետալոպլաստի եռաբաշխիչ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182F7" w14:textId="297F7BC3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9A17F2" w14:textId="4BA3AC1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956D11" w14:textId="102738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5E9F5" w14:textId="5B12BD7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6D5276" w14:textId="51E3D04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017FD0" w14:textId="71D4E34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912DA6" w14:textId="69C7AF7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D41A99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BB4518" w14:textId="043F9D2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566BE2" w14:textId="0843F0CA" w:rsidR="00DA0F5E" w:rsidRPr="00BF5101" w:rsidRDefault="00DA0F5E" w:rsidP="00DA0F5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31683400/502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57F7D" w14:textId="112F857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Եռաբաշխիչ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8B5B4" w14:textId="28D05AF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4F8552" w14:textId="5B9CE9E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Եռաբաշխիչ 4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BA66D7" w14:textId="063DEA3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082DF5" w14:textId="01BBF85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7E08D" w14:textId="610E6EC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CE652E" w14:textId="1134D11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0C5506" w14:textId="2F80DE3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26B3AD" w14:textId="4DDFBFF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5C7CE49" w14:textId="39422CC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B2FAE84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134B31" w14:textId="532E273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3841BB" w14:textId="7E443C60" w:rsidR="00DA0F5E" w:rsidRPr="00BF5101" w:rsidRDefault="00DA0F5E" w:rsidP="00DA0F5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31683400/503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3EA635" w14:textId="4D90D8A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Եռաբաշխիչ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B2216" w14:textId="76F4C2B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D76FDF" w14:textId="594311A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Եռաբաշխիչ 2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EB9B98" w14:textId="64C4676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BD1166" w14:textId="7CBBA75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516793" w14:textId="2333291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FF2CFF" w14:textId="60D2EBD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6E0E1F" w14:textId="5BD0F7C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20B325" w14:textId="77E2F9D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858441" w14:textId="4A1799E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217FF36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46F65C" w14:textId="366793B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6623BB" w14:textId="373B45D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31684400/501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757D99" w14:textId="5D02618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0270D" w14:textId="2D23E17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A6443B" w14:textId="32435C1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Վարդակ՝ երկտեղանի տեղանոց, artaqin տեղադրման, ։շրջանակով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948BA4" w14:textId="3C51A683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DBDF6" w14:textId="4D9078A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2D66B9" w14:textId="460F21C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CAB7AC" w14:textId="5802499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5340D" w14:textId="60A3B3B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DAA625" w14:textId="49DED26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24C7F6" w14:textId="69AB734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2A424F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A6821A" w14:textId="1EF3ACF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D9DDDC" w14:textId="3CD6D40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31685000/502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212687" w14:textId="5F3BF56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FC834" w14:textId="2E9D927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4077D1" w14:textId="558A2E1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Երկարացման լար 3 տեղանոց 5 մ երկարությամբ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414965" w14:textId="094F716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97192" w14:textId="5BC237B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76CB9F" w14:textId="3A72A8C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6E8E06" w14:textId="4F846E5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4B27F0" w14:textId="3E68381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47FF06" w14:textId="448E39C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D0F650A" w14:textId="50E7A53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09C205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2C27D9" w14:textId="299D254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01882C" w14:textId="2068FFF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31686000/501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D1DFBE" w14:textId="416175D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Խրոց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15B1C" w14:textId="306347B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E914BD" w14:textId="2DA5E2B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Խրոց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CD7F1D" w14:textId="7707F4A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92371B" w14:textId="5D446D9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58C9CC" w14:textId="44DFEAE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42596C" w14:textId="5E04AD3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6D548F" w14:textId="4C58527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51C0FF" w14:textId="75E6D61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65E8AD" w14:textId="780FF5D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DA0F5E" w14:paraId="083BC000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92A917" w14:textId="4B6D8CF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6DA369" w14:textId="1F7909D6" w:rsidR="00DA0F5E" w:rsidRPr="00BF5101" w:rsidRDefault="00DA0F5E" w:rsidP="00DA0F5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31711480/501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22B4A1" w14:textId="6D629D0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87B41" w14:textId="69A716C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A1E768" w14:textId="7CA1B51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 մեկ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377D3C" w14:textId="3FCA076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CC5BB0" w14:textId="3577586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E63033" w14:textId="252C745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D3F663" w14:textId="5982AF7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9FEFFC" w14:textId="6A0159C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C65CFA" w14:textId="0A8933E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AE9D922" w14:textId="7B67E2D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ստանալուց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DA0F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CA6671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4180E3" w14:textId="05EA01C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6FA69D8" w14:textId="593DD550" w:rsidR="00DA0F5E" w:rsidRPr="00BF5101" w:rsidRDefault="00DA0F5E" w:rsidP="00DA0F5E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31711480/502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BB542A" w14:textId="45DD698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8C127" w14:textId="30834CB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6AC3D" w14:textId="497A711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վարդակի բնիկ երկ տեղանոց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7A8D67" w14:textId="60E373B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8FADB7" w14:textId="74194EC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0824B6" w14:textId="3E87A03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755526" w14:textId="53E4BF0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507662" w14:textId="578AB06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DA76E1" w14:textId="3C79DB5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E0F5116" w14:textId="2C919DF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1F1BD26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CD1294" w14:textId="58E1E6A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4E871D" w14:textId="41C6FD78" w:rsidR="00DA0F5E" w:rsidRPr="00BF5101" w:rsidRDefault="00DA0F5E" w:rsidP="00DA0F5E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39722400/502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A24B16" w14:textId="56F21CA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Հեռախոսի բնիկ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765E1" w14:textId="025EB56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7C4F3D" w14:textId="1E07BAD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Հեռախոսի բնիկ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F8C394" w14:textId="3D7B227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73FE99" w14:textId="6DE402C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FB1AE9" w14:textId="09F0972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4422A1" w14:textId="3E6ECBA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F146FE" w14:textId="243D5C4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23D4335" w14:textId="65323B4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3482649" w14:textId="7C29EC5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F1EDD4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3DAAC1" w14:textId="62AC1E8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CC7D76" w14:textId="7EEA7C9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39221460/501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F5FF6B" w14:textId="78A7AFB4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486C3" w14:textId="015D8AD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C2A6FB" w14:textId="2AA44E5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մազերով, հաստությունը 3սմ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8CB13F" w14:textId="72179E06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786AFF" w14:textId="0378F9B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AD7973" w14:textId="5F4C0C1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190F30" w14:textId="1D5287A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68792F" w14:textId="6F5BD62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FDC442" w14:textId="3134C58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85EFD0F" w14:textId="508AC10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ABCC64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F401DE" w14:textId="4D1C5E5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F87379" w14:textId="06A4D7E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39221460/502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72A9EC" w14:textId="412FCE8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D88B9" w14:textId="24E2053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A2C759" w14:textId="291A793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մազերով, հաստությունը 5սմ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C66645" w14:textId="5550C2C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4E283E" w14:textId="464D8F2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6A9313" w14:textId="5310CB2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99191B" w14:textId="5E53273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F0D6" w14:textId="761B31F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B77F4EB" w14:textId="0C5861B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3FBB789" w14:textId="35AA727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6CDB1D0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2848B96" w14:textId="3BE4FAF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EBF19B" w14:textId="6F399D8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39221460/503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A0814E" w14:textId="7124EB7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Վրձին ներկի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D5770" w14:textId="04454D0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60562D" w14:textId="14A349D0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Բնական մազերով, հաստությունը 10սմ լայնությամբ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EB2B" w14:textId="3662579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089CE7" w14:textId="7C550EF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77F9F2" w14:textId="287A713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CA350" w14:textId="68031C8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D20B34" w14:textId="66F715A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04AD40" w14:textId="3006854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A771E2F" w14:textId="0532E37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E16D91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0206BD8" w14:textId="3026F8E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D608EC" w14:textId="35DC5B2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33131230/501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211C34" w14:textId="2839834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հայելի լոգարանի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3C1E5" w14:textId="50E5137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724137" w14:textId="4EB3D48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նյութը՝ ապակի, չափերը՝ 40х60սմ, կախելու հնարավորությամբ, հայելին ներդիրի մեջ , ապակե ցուցափեղկով, ներառյալ պատին ամրացվող դետալները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3C985A" w14:textId="0D193AF3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AD5F1A" w14:textId="5D6EBD5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26614E" w14:textId="662CBD8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6FC6B9" w14:textId="1CA8AD5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279BCB" w14:textId="0C4BE47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90ACDD" w14:textId="5688FD4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F446655" w14:textId="6069684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52AEA8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770803" w14:textId="6C706D3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07B0772" w14:textId="3E9F276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39515450/501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D98EA2" w14:textId="60DBADE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Շերտավարագույր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1BE2F" w14:textId="64014A7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29E90A" w14:textId="3D9E696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Շերտավարագույր ուղղահայաց`լայնք 12.5 -13սմ, գործվածքը` հատուկ նյութերից մշակված, արևապաշպան կտորից կամ պոլիմերային նյութերից: Պտտվող մեխանիզմը երկակի փոխանցմամբ: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Ներքևի շղթան և աշխատող շղթան պլաստմասե ` համալրված ամրացման համար անհրաժեշտ մետաղական կամ պլաստմասե բոլոր անհրաժեշտ դետալներով: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Հավաքվող, պտտվող, գույնը` համապատասխանեցնել պատվիրատուի հետ: Քիվը ալյումինից փոշեներկված սպիտակ գույնի, չափսը 2,5սմ х4,5սմ (±5%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br/>
              <w:t>շեղումով), տեղադրումով: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DE07EA" w14:textId="6B3715D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E26956" w14:textId="599633B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EFCD1B" w14:textId="7C62139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9C3582" w14:textId="3E01CBB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BDBEFB" w14:textId="46D263A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54554F" w14:textId="1046D5A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759A565" w14:textId="087FB13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518B0B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170580E" w14:textId="6483B03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EEE994" w14:textId="1A6C3BF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39531600/501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839A19" w14:textId="7BD126F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վինիլային  հատակածածկույթ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B87EC" w14:textId="3E43F78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5A5694" w14:textId="125C7E7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Վինիլային  հատակածածկույթ, տեսակը՝ հոմոգեն, ГОСТ11529, ISO24346-ին համապատասխան 2մմ հաստությամբ, 2մ լայնությամբ, ISO10581 համապատասխան՝ ոչ պակաս քան 34/43 դասի, ոչ ավել քան 3.2 կգ/քմ։ Տեղադրումը կատարվում է մատակարարի կողմից ինքնահարթեցվող շաղախով՝ 3-4մմ, ոչ պակա քան 29 ՄՊԱ ամրությամբ, բժշկական հաստատությունների համար նախատեսված տվյալ վինիլային հատակի համար նախատեսված սոսնձով, 100մմ բարձրությամբ նույն տեսակի և գույնի վինիլից շրիշակներով, որոնք փակցվում են ՄԴՖ-ի վրա: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850B1" w14:textId="5E7FF35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FC89D8" w14:textId="13F692A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40DA64" w14:textId="7249CAD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070DA4" w14:textId="07864A5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A301DB" w14:textId="25BEC91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18AE7A8" w14:textId="2334B0E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8E5DB3F" w14:textId="3774317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9578DA6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1F3FA70" w14:textId="1DD3C51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DB46E5" w14:textId="274FBF7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44191700/501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3B9F7A" w14:textId="33EE2E0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Մետաղական լարեր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1CE76" w14:textId="1BE36B5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3A2EC2" w14:textId="60CFDF4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Հաստությունը 1,5մմ,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206A31" w14:textId="782111A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96CFF7" w14:textId="223072A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B4FB5D" w14:textId="756441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1C0750" w14:textId="43D097B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514A73" w14:textId="7F9A730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9A1F513" w14:textId="633ABFD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5437E78" w14:textId="5FDF344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02AB3C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4FE23EA" w14:textId="4ADE6B0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4B483E0" w14:textId="01DC4A2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44191700/502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4073C" w14:textId="306D182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Մետաղական լարեր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60FD" w14:textId="096AD8A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C39BBC" w14:textId="5B406B6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Հաստությունը 1մմ, չժանգոտվող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3A3C43" w14:textId="4E25EB5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269C53" w14:textId="4904567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47E8A7" w14:textId="37AB7DC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B539F8" w14:textId="681E51B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D96C5" w14:textId="10E6AF4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B0DB579" w14:textId="7CDF75A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7F79561" w14:textId="23B0BA3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E2CF8BE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43A94B" w14:textId="6BFF53B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C27A82" w14:textId="3CF4AFB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39721510/501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E2CC61" w14:textId="724FACB3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Էլեկտրական ջրատաքացուցիչ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78872" w14:textId="47FF010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CA43C5" w14:textId="1C62FBE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Ջրատաքացուցիչ - Ջեռուցման մեթոդը էլեկտրական - Հզորություն 7.25 կՎտ                                               - Տաքացման արագությունը րոպեում 12լ. - Պարագաներ ցնցուղ - Գերտաքացումից պաշտպանություն Այո- Ջեռուցման ջերմաստիճանի սահմանափակում - Պատի մոնտաժային մեթոդ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96CBE9" w14:textId="28C1F60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198056" w14:textId="0FC78AD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05D4327" w14:textId="4674F42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E5F5D4" w14:textId="02FB75A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148481" w14:textId="4DE3CAD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2C3570" w14:textId="36E92FD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E0AC4CE" w14:textId="2ADCF22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3C94ED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A2CD66E" w14:textId="3954FB2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2AFBAD" w14:textId="2EA4482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39821100/501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05DACA" w14:textId="5DD7664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Լվացող նյութ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74109" w14:textId="572B71B2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76E551" w14:textId="287B5274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Լվացող նյութ նախատեսված շինարարական փրփուրի լվացման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480F3E" w14:textId="6EF4FD6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7DADEB" w14:textId="493E2B5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85D588" w14:textId="7525E13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5D8EFC" w14:textId="12A76FF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432573" w14:textId="7942414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0086B1" w14:textId="7DCEC70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D3C0CF0" w14:textId="00B59AE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0B5CEA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6AAA046" w14:textId="7A56D61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AD386B5" w14:textId="34C9548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42131470/501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E38919" w14:textId="4A63028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F5887" w14:textId="740A40C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C401B8" w14:textId="549C0F4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82BF0A" w14:textId="3D9B475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E7E29C" w14:textId="67E32F3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ED5DCE" w14:textId="711258B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346739" w14:textId="36700E5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68E92C" w14:textId="5205520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C6134E" w14:textId="3128F83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6DF5467" w14:textId="0BC820B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345F1C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89C6376" w14:textId="386DFAB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2A04842" w14:textId="005BFF2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42131260/501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00F421" w14:textId="1A3DC92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Առկո-վինտ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25C0B" w14:textId="60159F7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B20BD5" w14:textId="350090B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Առկո-վինտ 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CAB31" w14:textId="0F97329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C05536" w14:textId="6DF99B7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91CD5D" w14:textId="119721D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802CF9" w14:textId="7606A2C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4A0B2C" w14:textId="179BDD2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9B7218" w14:textId="5180F93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74FE20" w14:textId="5BE6769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77E972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2C72949" w14:textId="1D56AF5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877D62" w14:textId="6FE241B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44411100/503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E1E45B" w14:textId="3161E9E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 փական /վինտիլ/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25A0B" w14:textId="7B9E476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450972" w14:textId="66433426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Առկո փական /վինտիլ/ 2 դյույմ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885620" w14:textId="66D4084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5CB8E9" w14:textId="5EE5897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2E675D" w14:textId="1BCE92E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400E6A" w14:textId="7700A39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75B1C1" w14:textId="336092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310A43" w14:textId="1ADFB2A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637B51" w14:textId="12D4845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7C74CF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C2329CC" w14:textId="3A15CF7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C072B7D" w14:textId="7F06432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42131260/502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1C0C9E" w14:textId="3C9ADDA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Ջրի փական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CB155" w14:textId="6530CE6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CC02F6" w14:textId="5ADC109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Ջրի փական ½ ռուսական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A8596" w14:textId="1D20E8D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03ACD3" w14:textId="14D3DE8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09F29F" w14:textId="26D6ADB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AD7AAD" w14:textId="298DACB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48328A" w14:textId="7DE5936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C79CFE" w14:textId="6B54F78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ADE9357" w14:textId="35A84AC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1BD9AEE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A484B8" w14:textId="724D4B9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847D14" w14:textId="1A425BCB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42131470/502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BF5A63" w14:textId="61D5A48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Ծորակի միջուկ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B2D94" w14:textId="5A16104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1067A5" w14:textId="6868E2F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 շլիցներով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651FD3" w14:textId="6C1318C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82B74B" w14:textId="53D5473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4BEA9B0" w14:textId="1F0D146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809EEE" w14:textId="6499CF4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5DC9B6" w14:textId="144AC88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0FF5E7" w14:textId="13FBE16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2596DE4" w14:textId="4101DCC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6AF610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8FBCC70" w14:textId="03830C2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DEB0D0" w14:textId="14B20C8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42131470/503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20A62" w14:textId="78647A7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51DE1" w14:textId="24124D9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181722" w14:textId="75974404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Ծորակի միջուկ քառակուսի գլխիկով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3C3763" w14:textId="2F9A053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25A81B" w14:textId="68EDD45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AEF729" w14:textId="381A6D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4CDA8E" w14:textId="36B3C43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693A66" w14:textId="7F80251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F23977" w14:textId="721B0EC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E935EFA" w14:textId="131225F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028FAB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4B7715" w14:textId="722B244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B245A17" w14:textId="367297A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42131490/501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A0E8B0" w14:textId="6F30243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Սիֆոն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B9AF4" w14:textId="6125779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445582" w14:textId="53748F8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Սիֆոն՝ կոմպլեկտով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915863" w14:textId="2339C6A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F880B1" w14:textId="5259416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6DDF05" w14:textId="06F7252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178B0" w14:textId="7E722BD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4FE8C8" w14:textId="3A47F19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A20943" w14:textId="750CEF4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84A298E" w14:textId="0C45199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5D4C068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B2D798B" w14:textId="4B4EECB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A9CD5FD" w14:textId="0AF374A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42131490/502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CA1491" w14:textId="0416005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Սիֆոն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83C75C" w14:textId="4B334BB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83CF3F" w14:textId="2BBE625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Սիֆոն խողովակ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B2478E" w14:textId="6B2D17A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6FD7BF" w14:textId="58D3730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B486F7" w14:textId="452FE0E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AA7DA3" w14:textId="2D3F533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A289C4" w14:textId="51F38DB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8BFCD9" w14:textId="0791B4B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26FCB3E" w14:textId="7BCE087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7EE513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0F05CA9" w14:textId="470B124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01F8F7E" w14:textId="6202E20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D0B549" w14:textId="568BA11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Ցեմենտ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76333" w14:textId="16C5FA05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355F6A" w14:textId="006350A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Ցեմենտ պարկերով Մ 400 մարկայի, չափածրարված մինչև 50 կգ  պարկերով, գործարանային ավտոմատ լցված: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9A2EB7" w14:textId="6EB825F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EFEB8" w14:textId="4C85412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7EA353" w14:textId="42F1ACF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4C6FC2" w14:textId="0DC1F7C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683FB2" w14:textId="2A27F4C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603773" w14:textId="59E75D9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23C21EC" w14:textId="1BFDA8F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2DA2216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846634" w14:textId="3B7B250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451C370" w14:textId="2B43D26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C384C3" w14:textId="7A8CA4F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կախովի առաստաղ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92E65" w14:textId="58A3B4A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058E6A" w14:textId="386C12F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Կախովի ցինկապատ  առաստաղ արմստրոնգ տիպի , հավաքածու/ կախիչներ, պտուտակներ և մնացած հավելյալ դետալները՝ նախատեսված համապատասխան մ2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355B69" w14:textId="01FCA92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00C25C" w14:textId="1DEBD22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2CF687" w14:textId="2F20F1D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FA47E0" w14:textId="1D2C9B2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A42402" w14:textId="6D48006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C062D14" w14:textId="7E43F56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3FC35A0" w14:textId="102AAB5E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8DB4F1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5BB7CC" w14:textId="386F999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EA6BA4B" w14:textId="7AC547D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44111413/501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459706" w14:textId="395E633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Յուղաներկ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BFC1D4" w14:textId="476A924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7BDD92" w14:textId="3F4AA095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 են շենքների արտաքին և ներքին հարդարման աշխատանքների (բացառությամբ հատակի ներկման), ինչպես նաև մետաղյա և փայտյա իրերի ներկման համար։Յուղաներկերում թաղանթագոյացնող նյութի զանգվածային մասը պետք է լինի 20%-ից մինչև 34%, պայմանական մածուցիկությունը` ըստ B 3- 4 մածուցիկաչափի (20±0,5) 0 C, 65-160 վ, տարբեր երանգների: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F0181B" w14:textId="56F7D07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9BD7E" w14:textId="7AA9EA9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476403" w14:textId="7AE9E95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D4ADBF" w14:textId="4F6F2DA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1A2604" w14:textId="4FFCF01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31590B" w14:textId="359486D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431E2EC" w14:textId="1E06AF91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358E99B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ECDADD" w14:textId="4E10A8B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9539DC" w14:textId="0046976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44111414/501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D98423" w14:textId="0B69F18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F1D0B" w14:textId="78D9982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F9D8CE" w14:textId="050F2B2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Ֆասադնի ներկ, լվացվող փայլուն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FF3E50" w14:textId="1A899CB0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0656FC" w14:textId="220F951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43C5D0" w14:textId="6399E5B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085BE2" w14:textId="0E00F280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B9C419" w14:textId="018A1B0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BA4B087" w14:textId="2A3ABA3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814DC6C" w14:textId="2A06F3C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6455282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BC7CAE" w14:textId="729A703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080BA2" w14:textId="2131EC0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44111414/502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B31952" w14:textId="28A4D880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ներկ լատեքսային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F45F7" w14:textId="7BB87C7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8BF337" w14:textId="3BD3E37A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լվացվող ներկ, ներքին աշխատանքներում պատի առաստաղի ներկման համար, բարձր մաշկայնությամբ, չծորացվող, չկեղտոտվող, գույնը համապատասխանեցնել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FE60B1" w14:textId="56492F4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D04CBA" w14:textId="4E83613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1C6119" w14:textId="4AD7A93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C5DAA3" w14:textId="3A6BF5F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61A842" w14:textId="67C2DAD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80CE5C" w14:textId="39516AF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27965DA" w14:textId="0382530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27C7D6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ADA24E" w14:textId="6986027B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6386D17" w14:textId="642FC5B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44111417/501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BDF4A0" w14:textId="558281F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Գրունտ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EA631" w14:textId="3FA889C9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1AA09B" w14:textId="7B76E28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Գրունտ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904F6D" w14:textId="5E71AA1D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43B879" w14:textId="43AE5FF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08FCC8" w14:textId="2136858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D66431" w14:textId="1007743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CE75FB" w14:textId="39B7718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90F148" w14:textId="4D8B474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9851B7D" w14:textId="733A0C3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A11C7B5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A73A13" w14:textId="2459214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6B9E01" w14:textId="73492C9D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44811200/501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99618F" w14:textId="4054B87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Գունանյութ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407294" w14:textId="0148658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788A7B" w14:textId="2D8DAC8B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Գունանյութ ունիվերսալ, տարբեր գույների ըստ պատվիրատուի պատվերի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656E1E" w14:textId="26BDF2C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3E6225" w14:textId="4CF01C5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47F8D7" w14:textId="13A5711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2209F4" w14:textId="48669A3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E491D0" w14:textId="14F468C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BA8692" w14:textId="7F63CA3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FC956C0" w14:textId="3250B356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C901DF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58FAEFD" w14:textId="0EBA8EE8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39079D" w14:textId="47611A9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44811200/502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E5D47F" w14:textId="0697B688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Փչովի ներկ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5EA66" w14:textId="585ED17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CE11DD" w14:textId="0392D6FF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Փչովի ներկ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9017B7" w14:textId="6A2FC23E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EA8573" w14:textId="6F5A9FE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0E4893" w14:textId="327C8DDA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02EC6E" w14:textId="2D2D285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3522EB" w14:textId="5CFCB5B2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89898F" w14:textId="65D3442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56EF3E9" w14:textId="74E9975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517D837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CB22D3" w14:textId="54DF97E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03E6F3" w14:textId="4CA9133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44111710/501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BFBA23" w14:textId="2F5D7DEC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հատակի սալիկ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54C3F5" w14:textId="1A75D09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EE4F6A" w14:textId="4C0F319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Սալիկների նախատեսված հատակի համար, անփայլ                    Նյութը՝ կերամոգրանիտ, Չափ՝ 30x30 սմ, Ջրակլանելիություն՝ 0.5% &lt; E ≤ 2%, Դիմացկունություն՝ &gt; 32Ն/մմ2, գույնը համապատասխանացնել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69854C" w14:textId="18B70020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2BB51C" w14:textId="0D851EE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CFE0B8" w14:textId="02B5A4EF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ECBBE7" w14:textId="5A2871D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F14436" w14:textId="4060511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FD2CDC5" w14:textId="4A134FF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52CDC99" w14:textId="61F0BA6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0062E46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5558825" w14:textId="33FE4CD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54A57F" w14:textId="7F4F3CA1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44111710/502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5DB981" w14:textId="33E8C869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հատակի սալիկ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A23E77" w14:textId="0542BF3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432257" w14:textId="621C6DD1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Սալիկների նախատեսված հատակի համար, անփայլ                    Նյութը՝ կերամոգրանիտ, Չափ՝ 60x60 սմ, Ջրակլանելիություն՝ 0.5% &lt; E ≤ 2%, Դիմացկունություն՝ &gt; 32Ն/մմ2, գույնը համապատասխանացնել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89258A" w14:textId="60A1A20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721958" w14:textId="40ECF7B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430256" w14:textId="46FF084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BD6E05" w14:textId="0442A9DF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3261F3" w14:textId="6B2C20A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CE48097" w14:textId="16ED0CE5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5260E79" w14:textId="1F14747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946145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934EFD1" w14:textId="7961C4B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EE0FBC5" w14:textId="3ED9E40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44111720/501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277C0C" w14:textId="523B2D32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պատի սալիկ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EBD23" w14:textId="49D7290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3ACD52" w14:textId="0253C257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Սալիկների նախատեսված պատի համար,Նյութը՝ կարմիր կավ, Չափ՝ 30x60 սմ , Ջրակլանելիություն՝ &gt;10% , գույնը համապատասխանացնել պատվիրատուի հետ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E381F4" w14:textId="2A7574D6" w:rsidR="00DA0F5E" w:rsidRPr="00BF5101" w:rsidRDefault="00DA0F5E" w:rsidP="00DA0F5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FD4C32" w14:textId="249F2578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612335" w14:textId="5DE7E73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908AA3" w14:textId="098C0EF1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2355A6" w14:textId="6EC42FA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999142" w14:textId="7764E544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C663D2F" w14:textId="74BC6C8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1F46C6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05DBD99" w14:textId="5D25E40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3F4F4E" w14:textId="11A9CE64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44111720/502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D22A12" w14:textId="3A5F90BE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Մետաղապլասմասե միջնապատեր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4C863" w14:textId="7F40AE9F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A83B42" w14:textId="6F7815A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Մետաղապլաստե  դուռ</w:t>
            </w:r>
            <w:proofErr w:type="gram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60մմ հաստությամբ, ներքին մետաղական պրոֆիլի հաստությունը 1,2մմ -ից ոչ պակաս,սպիտակ,  4+4մմ ապակե փաթեթով: Երաշխիք առնվազն 3 տարի։ Ավազահատիկներով շեմով և կամ առանց շեմի` համաձայնեցնել պատվիրատուի հետ։ Ներառյան բոլոր համապատասխան դետալները /կողպեք, բանալի, наличник/: Տեղադրումը կատարվում է մատակարարի կողմից: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F61CC8" w14:textId="6CE3864D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BAFB47" w14:textId="5F964BA3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46855E" w14:textId="086D2E4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77584A" w14:textId="4B4FA9F4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82F384" w14:textId="7B9D00A9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6C4C042" w14:textId="512F5073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5106B63" w14:textId="1F2E2BC3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1386AA8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0BA4BF2" w14:textId="4A37C969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6007E9F" w14:textId="59369DD4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44111720/503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066F68" w14:textId="1F51C24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գիպսաստվարաթուղթ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CB3DC" w14:textId="1E980095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BCD8E9" w14:textId="485B0A3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8-10մմ հաստության ՝ ներառյալ պրոֆիլները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DA4241" w14:textId="67A43274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2C88C4" w14:textId="7AD67279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876FD0" w14:textId="23E09C3C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D969A3" w14:textId="03925329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B65B59" w14:textId="4951A57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1DB2399" w14:textId="5C45A6F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EF17C40" w14:textId="7723184F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433983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950C65" w14:textId="1F8CF93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3093743" w14:textId="7E41FBC9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44112500/501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99E47F" w14:textId="4465466E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նախանյութ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DFD033" w14:textId="7C4BBFE6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431C4E" w14:textId="010DE7E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նախանյութ /գրունտովկա/ 10լ 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A1A5D7" w14:textId="0D851FAB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640A36" w14:textId="681185F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E8A30B" w14:textId="0FF2938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C3A65A" w14:textId="092D0B4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D19DDD" w14:textId="186892F3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2A218F4" w14:textId="7EDA3EAD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FA4112B" w14:textId="15A38137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03E56A59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343CBF0" w14:textId="20154C2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F39C50" w14:textId="6C16321A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44112500/502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C09902" w14:textId="2A8CFE6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կպչանյութ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AA396" w14:textId="7E0902CB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22A4BB" w14:textId="3ABD213B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Բետոնե կպչանյութ /բետոն-կոնտակտ/ 15կգ. Տարաներով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1681B6" w14:textId="04B0951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7AEC8C" w14:textId="46B21E2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D190FF" w14:textId="034D473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B4742F" w14:textId="0D500ED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D9F7FB" w14:textId="3CA0D2F4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0B27E8" w14:textId="00C9A86C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F06D350" w14:textId="534ED92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64173733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B3EF2C" w14:textId="535613DD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EB4833" w14:textId="2844E33F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44112500/503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D7E82" w14:textId="75CEB92E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Բետոնականտակտ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AFA9E" w14:textId="16A31CFD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DD84D8" w14:textId="0A9BD262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Բետոնականտակտ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3E3FA4" w14:textId="16E29D1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1C4314" w14:textId="2A7A5E2B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464190" w14:textId="3A3BFD8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4E0F58" w14:textId="38CF81CD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AFA199" w14:textId="12EE780E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D74360" w14:textId="618074D2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04076B8" w14:textId="180E7DEC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74D188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C8789B2" w14:textId="0BB37682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6BA2E35" w14:textId="7ED61551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30194820/501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8B7819" w14:textId="75FCB83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անկյունակ ալյումինե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B56E9" w14:textId="7B32FBB3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91FDFE" w14:textId="6DEF026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նախատեսված պատերի անկյունների փակցնելու համար, 4 սմ լայնությամբ, 2.7-3 մ երկարությամբ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C9A87A" w14:textId="053B22ED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513ACC" w14:textId="1D1C42D3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495BDB" w14:textId="337B529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55BFCC" w14:textId="760F46B2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ABA36B" w14:textId="7F019435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A8FD17" w14:textId="7A9FAE69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7021E31" w14:textId="5AF2E76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7EC3CE1D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A319A2" w14:textId="43180703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1B449A" w14:textId="0BD1CABF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44112720/501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39F3D" w14:textId="0A5BADE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Նաժովկայի պալատնո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0B217" w14:textId="7A2AFFFB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DCE868" w14:textId="5EAB3F8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Նաժովկայի պալատնո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CCC5A1" w14:textId="6AB2490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C6A865" w14:textId="05AB8F5E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373503" w14:textId="603C559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F9738E" w14:textId="0E02737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D2E2A8" w14:textId="33A464F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4E193A" w14:textId="44C20596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B2AA9E1" w14:textId="625D2BA0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39DD66F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BFC1CDB" w14:textId="0F1464B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EBE003" w14:textId="1C678038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44112730/501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FDC6DC" w14:textId="49AE945F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Բալգարկի ալմազնի քար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28B77" w14:textId="497EEAE9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6D07C9" w14:textId="2506C3C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Բալգարկի ալմազնի քար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D067CD" w14:textId="0F91D96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2AE106" w14:textId="3D96F9CB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07988F" w14:textId="21A7CE02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745B00" w14:textId="5399F4A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D3D98E" w14:textId="2B5F74B0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4DEC28" w14:textId="080C5C6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569B6FE" w14:textId="5D42AF4B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E65CCCA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BF2AC7" w14:textId="544B5D2B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ED8C11A" w14:textId="6A4224CB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44112730/502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74CDC0" w14:textId="068A685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Բալգարկի քար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60748" w14:textId="06D1E7B1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522867" w14:textId="3DB21E1C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Բալգարկի քար 125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E4C9B1" w14:textId="7539E379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1A4FB5" w14:textId="7ED999C3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70CCBC" w14:textId="63F9BD2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6B3D69" w14:textId="02058653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1FBB63" w14:textId="624BA716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64A16D" w14:textId="0B55E4D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691B1FC" w14:textId="7938CA84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5D1FF164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ADC5C63" w14:textId="28FEE29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2D10AA5" w14:textId="554681EF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44112731/501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923D21" w14:textId="0CF39395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Սղոց բալգարկի համար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FBEA7" w14:textId="777161DD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81F831" w14:textId="53C457F7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Սղոց բալգարկի 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1B3C74" w14:textId="2E6F8229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EB0103" w14:textId="2597B78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92A5E2" w14:textId="7CECDAED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F2A81E" w14:textId="330AC068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2858A5" w14:textId="12BE35EC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5DD924D" w14:textId="26275DE7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0425E14" w14:textId="4F4A1F1D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3C160AA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BF99CE7" w14:textId="3E842B20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051A2B" w14:textId="6F774031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44161270/501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C9ABB4" w14:textId="4CE6824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խմելու ջրի  պոլիէթիլենային  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CE831" w14:textId="4220959D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F4646F" w14:textId="77188E3C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խմելու ջրի  պոլիէթիլենային  խողովակ  16- 25 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BDDEDA" w14:textId="04158AB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1B13A7" w14:textId="44660674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CDF24A" w14:textId="486777A6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D4EE35" w14:textId="1788B05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C31B40" w14:textId="69987E3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F968B3" w14:textId="1A2EE64A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327DEF" w14:textId="1445645A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A0F5E" w:rsidRPr="00BF5101" w14:paraId="4EB6108C" w14:textId="77777777" w:rsidTr="00DA0F5E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883D2F5" w14:textId="71E22138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40E9FB" w14:textId="0B2147D9" w:rsidR="00DA0F5E" w:rsidRDefault="00DA0F5E" w:rsidP="00DA0F5E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>
              <w:rPr>
                <w:rFonts w:ascii="GHEA Grapalat" w:hAnsi="GHEA Grapalat"/>
                <w:color w:val="403931"/>
                <w:sz w:val="16"/>
                <w:szCs w:val="16"/>
              </w:rPr>
              <w:t>44163200/501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5D0804" w14:textId="16CE15E5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Խողովակի կցամասեր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96662" w14:textId="7B2A9F4C" w:rsidR="00DA0F5E" w:rsidRDefault="00DA0F5E" w:rsidP="00DA0F5E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A98AC7" w14:textId="2D2E0DC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Խողովակի կցամասեր  բրոնզե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3DD193" w14:textId="5AD3B681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9DFA14" w14:textId="7102E4AA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8F868A" w14:textId="1912603E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293B97" w14:textId="34130178" w:rsidR="00DA0F5E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FF96E" w14:textId="45277E67" w:rsidR="00DA0F5E" w:rsidRPr="00BF5101" w:rsidRDefault="00DA0F5E" w:rsidP="00DA0F5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70C841" w14:textId="1729079E" w:rsidR="00DA0F5E" w:rsidRPr="00BF5101" w:rsidRDefault="00DA0F5E" w:rsidP="00DA0F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1BF308A" w14:textId="1C15F5D8" w:rsidR="00DA0F5E" w:rsidRPr="00BF5101" w:rsidRDefault="00DA0F5E" w:rsidP="00DA0F5E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73AC235" w14:textId="53EE0EC8" w:rsidR="00231590" w:rsidRPr="00BD7C0B" w:rsidRDefault="00D30525" w:rsidP="00BD7C0B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  <w:bookmarkStart w:id="0" w:name="_GoBack"/>
      <w:bookmarkEnd w:id="0"/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BD7C0B" w14:paraId="0CDC0780" w14:textId="77777777" w:rsidTr="00BD7C0B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BD7C0B" w14:paraId="339D0973" w14:textId="77777777" w:rsidTr="00BD7C0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BD7C0B" w14:paraId="1DD039E8" w14:textId="77777777" w:rsidTr="00BD7C0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BD7C0B" w:rsidRDefault="008749D1" w:rsidP="00BD7C0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D7C0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DA0F5E" w:rsidRPr="00BD7C0B" w14:paraId="72AAE35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2C39894D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7B5C2D1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14211100/502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6C23951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56E71C3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112C917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Песок голубой, промытый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2775AB38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="00DA0F5E"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581858C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682E6CF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3C849CE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402AE1C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318E0314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486C85B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14211100/503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526A41A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B3252E0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7B0A9DC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Песок водоносный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072ED66F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="00DA0F5E"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078080B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391220C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1B3E4FFE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2A6FB170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5D55183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775F5B2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14211100/504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30A02AC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Песок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54A266F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02F73EE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Песок природный всех видов, промытый, обессоленный, по ГОСТ 8736-93.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30525B5D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="00DA0F5E"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E39CCD0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67D76B3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7F9A62B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0E4D160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36099C8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32031736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14211110/501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6D3FA5C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Гравий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554FAD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3B10FA26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Водовоз для гравия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D890697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="00DA0F5E"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5102B97D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1A73369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17ECFA1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5DDD39CE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20C1A0A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7C330392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14211117/501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0D11CD0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Гравий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58287754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1EEEE5B0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Дробленый гравий: Базальт 5-20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78C1302E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="00DA0F5E"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4DC703F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092E0CD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2C49460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7997156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2950F82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05FA531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18141100/501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70841C9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Рабочие перчатки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2376AE5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09F28E" w14:textId="49BA9D0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 xml:space="preserve">Рабочие перчатки размеров </w:t>
            </w:r>
            <w:r w:rsidRPr="00BD7C0B">
              <w:rPr>
                <w:rFonts w:ascii="GHEA Grapalat" w:hAnsi="GHEA Grapalat"/>
                <w:sz w:val="16"/>
                <w:szCs w:val="16"/>
              </w:rPr>
              <w:t>XL</w:t>
            </w: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, 2</w:t>
            </w:r>
            <w:r w:rsidRPr="00BD7C0B">
              <w:rPr>
                <w:rFonts w:ascii="GHEA Grapalat" w:hAnsi="GHEA Grapalat"/>
                <w:sz w:val="16"/>
                <w:szCs w:val="16"/>
              </w:rPr>
              <w:t>XL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2180B373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A8A5BC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66F11A4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59D54D8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7CBB7B2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610B182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34CE53B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18931130/501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6E0E55E6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Строительная площадка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1B0B8E8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8C89F3" w14:textId="7848531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50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480271FF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3CD12D4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38EED0E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1B9F061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3A7DA838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024EA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77983722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24911900/501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6D64DB0E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клей для плитки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2568D1F4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08EF861D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Серый, Минеральный, </w:t>
            </w:r>
            <w:proofErr w:type="gramStart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Экологически</w:t>
            </w:r>
            <w:proofErr w:type="gramEnd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чистый и безопасный, Устойчив к погодным изменениям Состав Кварцевый песок, портландцемент,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поливинилацетатный клей, целлюлозные добавки. Назначение Предназначен для приклеивания плитки (пористая керамическая плитка, натуральный и искусственный камень) на внутренние и наружные строительные покрытия (гипс, гипсокартон). Бумажные и полипропиленовые мешки массой нетто 25-30 кг. Температурный режим: от -50 до +70.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153ED071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4C39196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3FC38E5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2B8C653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BD7C0B" w:rsidRPr="00BD7C0B" w14:paraId="04DB3FE3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46A16B3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280A823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24911500/503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6A37A7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силиконовый клей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414B347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4BDA36C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Силиконовый клей, цвет по желанию заказчика. Вес силикона в таре: 280 мл.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74C6E65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63202DF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4590E7F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36757B0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57289AD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705F302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1D83E5A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30192230/502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5EA6F5B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Двусторонний скотч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D2977B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3AE3E08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двусторонний скотч шириной 3см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1F66B1D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71F0779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648F8BB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2A39F16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B64B297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5AF662D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45438C8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30192231/502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0327715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Клейкая лента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5328BA7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79B048B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самоклеящаяся лента /скотч/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0EA0F77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6A4C0E3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312818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7BFF684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38982B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2081783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15C975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30192232/501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020EC64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Клейкая лента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5C86158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7F07FA6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Самоклеящаяся /скотч/ бумага шириной 3 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4225508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27B0396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02CA587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3C1CDE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1FBCDD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1D92B5E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788CDC1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30192232/502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4677C95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Бумажная лента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1EF50C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3BD0015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Бумажная лента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79502A0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48A08B1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2E95EC8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6B1B46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BD7C0B" w:rsidRPr="00BD7C0B" w14:paraId="65F252F3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02B5E9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4A55C2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30192232/503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293579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Бумажная лента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39E79B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720E0E9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Бумажная лента шириной 5см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48133D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0CA64A9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52045E6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308BD4C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C2080FE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360577F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344F77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1003C60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05468B2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3AD69A3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предохранительный блок 4-х канальный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24346AA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4C635D2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628967E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19ABC40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323AEF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2CD8389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5D8A229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3800373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E54E30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15BF30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 6-позиционный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54316ED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7AFD4E2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1AF9C4B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18E79DB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32A031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0F9A4C8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28E8EC0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338041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199592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6B4FA5E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блок предохранителей на 12 мест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43E8123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6D207A3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62AB9F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5117642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7CF6C0D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69189A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14D1115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31211120/504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13D2BD8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1A0FE95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2BABC2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блок предохранителей на 24 места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33EE9AA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615BE3A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11FE3C4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4829B9D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36C321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0FF03DA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70E1641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31211120/505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5BAD992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блок предохранителей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6F777D6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14E0519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блок предохранителей на 36 мест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5C6D60B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6B3E664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1D3A93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42D228D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DE6CEBD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2BA0D7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4CCF71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31211140/501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126F3DA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 xml:space="preserve">электрический предохранитель 16А </w:t>
            </w:r>
            <w:r w:rsidRPr="00BD7C0B">
              <w:rPr>
                <w:rFonts w:ascii="GHEA Grapalat" w:hAnsi="GHEA Grapalat"/>
                <w:sz w:val="16"/>
                <w:szCs w:val="16"/>
              </w:rPr>
              <w:lastRenderedPageBreak/>
              <w:t>(однофазный)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5613C21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3BA716F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Предохранитель номинальным током 16 А, напряжением 220 В, предназначен для защиты линий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53D08D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477D489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53E65CA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0438F7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68F61D7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544052A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04FA232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31211140/502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356B3B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предохранитель 25А (однофазный)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4F0A0A8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4602191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25 А, напряжением 220 В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079B07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316216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2C576FA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32C052E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A216248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6FD4D59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1699E0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31211140/503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377F3D9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предохранитель 32А (однофазный)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4F42C7E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5690AE7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32 А, напряжением 220 В,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64390F3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0FFC53A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1B0AFF9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65D908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3D3098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28B291E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2BDB37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31211140/504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5E03683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предохранитель 40А (однофазный)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4FFB506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35A49C1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40 А, напряжением 220 В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2DC4F01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4C8C18E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5E21AA3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47B9F14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5B2CEF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78F2C9B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47E2E52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31211140/505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5EC288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предохранитель 63А (однофазный)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48E37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48E9B6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Предохранитель номинальным током 63 А, напряжением 380 В, предназначен для защиты линий электропередач при перегрузках и коротких замыканиях.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413D8EA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00B8E4B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35A4721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4DBC4FE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DA96B6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2BEE1FA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71F927D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254977C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424C7C0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2E174FB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1-местный, встроенный, с каркасом,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28FBAD4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0368FDD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502A576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2EF13D6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EB8256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022013A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142941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0098" w14:textId="26EF92E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C69A2A" w14:textId="0B3F840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151A04" w14:textId="42DF5F9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двойной, встроенный, с рамой,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406B5" w14:textId="63630F7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1C87BC0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6DDEEF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54D3A07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6BF0C4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5BBCD80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0CCC9FC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31211180/503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4AEA6" w14:textId="02417B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Выключатель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7CF6A9" w14:textId="1EB96FD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0FA1DE" w14:textId="21DD6E1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1-местный уличный, с рамой,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16769" w14:textId="06FC52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53F1B24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1E44E42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21629D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B29960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5FFFBB0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4E39D35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31221180/501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0DB53F" w14:textId="2519D35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Патрон для лампы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EEEEA7" w14:textId="4B05514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6626C" w14:textId="1A040B2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Патрон для лампы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3A9655" w14:textId="2FEDA76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2872B3D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7A519FF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1136D82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6979363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5831837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0898AFF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31221241/501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E409BD" w14:textId="0C36A22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 дюбель-шурупом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566A3A" w14:textId="260B91B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3639B8" w14:textId="79C88A3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 xml:space="preserve">с железным дюбелем-шурупом, толстым. </w:t>
            </w:r>
            <w:r w:rsidRPr="00BD7C0B">
              <w:rPr>
                <w:rFonts w:ascii="GHEA Grapalat" w:hAnsi="GHEA Grapalat"/>
                <w:sz w:val="16"/>
                <w:szCs w:val="16"/>
              </w:rPr>
              <w:t>6 мм, двойной. 40мм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510B0D" w14:textId="4AB39CC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13FEB7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536991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4950FD2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6DC1F144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4AF008A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1215416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31321190/501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1F4505" w14:textId="6679F4A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провод 2х4 мм двойная изоляция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7C7BA" w14:textId="24E1140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A60E86" w14:textId="15A6EED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Провод электрический 2х4 мм с двойной изоляцией типа ШВВП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88105C" w14:textId="7F4CE348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773C59B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2DCEF290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4A3A0BA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A80BDF1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48FA385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23E9EFA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31321190/502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294768" w14:textId="2DA93AE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2x4 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A52CFC" w14:textId="69CA63D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CBB8EF8" w14:textId="7902D5E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2x4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68AE9D" w14:textId="5572A2D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152A3E4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614AFF1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64F87D0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580652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6811CD3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7087423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C80D1D" w14:textId="2C0CB3F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Электрический провод 2х6 мм двойная изоляция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C456" w14:textId="1465801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2D6441D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Провод электрический 2х6 мм с двойной изоляцией типа ШВВП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35EA1C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79E80C2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10A3E07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00B431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3E25C4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0AFBE5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201C4D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D2C9087" w14:textId="4B407CD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1x2,5 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152AC" w14:textId="14EF6FF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BD8334" w14:textId="7E86485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1x2,5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F18E3" w14:textId="549942A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57EEEEA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5628025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3118879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BD7C0B" w:rsidRPr="00BD7C0B" w14:paraId="3D2EF83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1B41F8C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7104094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EBC875" w14:textId="58227C3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2x2,5 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61E59" w14:textId="40A6EB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77211D" w14:textId="0F2F9DF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провод 2x2,5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3E14C7" w14:textId="3E8BD30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2EA1B6D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0446E3E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1551F6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930ABA7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55EAFA8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4DC3B3C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31321251/501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FACE4" w14:textId="44400E8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Проволока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86459" w14:textId="5E939AB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AE62AD" w14:textId="5A2E6B2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Провод медный, многожильный (многожил) ППВГ-2х1,5, одна из пар должна быть маркирована красным цветом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0C7777" w14:textId="7004F21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13CBAAC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0CF0FA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2B37FCF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1B9216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343B4E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203B511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31321251/502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D8015F" w14:textId="2C962DC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Проволока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93802" w14:textId="5FA39EF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A67BCC" w14:textId="777F3A8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Провод медный, многожильный (многожил) ППВГ-2х2,5, одна из пар должна быть маркирована красным цветом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E80E22" w14:textId="37359E1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7224AFC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0762BE2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22D2F1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F79C39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583EA7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27E6F34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31321251/503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C38A41" w14:textId="480543E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Проволока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231682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114E6" w14:textId="7AFFC69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Двойная изоляция 3*1,5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B801E" w14:textId="520364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43F305F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04797E6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63096A1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2D9D21F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2F2EE6C8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1AAE777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31321251/504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6002B8" w14:textId="1C365BA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Проволока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3190FD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7A50567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Двойная изоляция 3*2,5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390BA489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6411F740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5D38B8AF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17FCA2F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F777491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15E71D0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0DEA37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31521220/501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7457C3" w14:textId="35C803A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Обычная лампа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22589A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1713F5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Обычная лампочка 200 Вт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278348B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683EFFD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20473EC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4535A5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3B4A40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172967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1582E05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31521220/502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CFD645" w14:textId="100ED87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 xml:space="preserve">светодиодная </w:t>
            </w:r>
            <w:r w:rsidRPr="00BD7C0B">
              <w:rPr>
                <w:rFonts w:ascii="GHEA Grapalat" w:hAnsi="GHEA Grapalat"/>
                <w:sz w:val="16"/>
                <w:szCs w:val="16"/>
              </w:rPr>
              <w:lastRenderedPageBreak/>
              <w:t>лампа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3C3ED72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DF796D1" w14:textId="261A09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Светодиодная лампа 40X40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73A631C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3232128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53E924B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20EC9FB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42B9F4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187C6ED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48FD9F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31521220/503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6B0E44" w14:textId="133048C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Светодиодная лампа обычная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0F1096" w14:textId="51D15EB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FC01B7" w14:textId="683AA9F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Светодиодная лампа обычная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DA9E4D" w14:textId="5D7EE23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3DB9BE0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45FE095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53891E2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59A5F04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5D3735F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006B296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31521500/501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96D20E" w14:textId="61C5C86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Светодиодные потолочные светильники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055BF2" w14:textId="682C7BD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A52C4F" w14:textId="5D17625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Потолочные светодиодные светильники для потолков типа «Армстронг» 60см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60см, 220В, 60Вт, 6500К, 900Лм, цвет по согласованию с заказчиком.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A17A91" w14:textId="34070E4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3321162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19BAECF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1B7FA3B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19B62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6E5AB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BCFF7A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785B2AB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30E6B5B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31531300/501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E12658" w14:textId="43B3454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вел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88C2D4" w14:textId="0D9882C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A71615" w14:textId="1D227A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наружная установка 30*30, тип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Armstrong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30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w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6000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K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цвет белый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70003" w14:textId="0077A3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291366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175B6A8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60AFBB5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1D9FE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8CCE37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3E1BE1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05B3AAA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7EB19CC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31531300/502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F2BFB44" w14:textId="73D5537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Светодиодный свет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532A7B" w14:textId="2EDE270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91952A" w14:textId="7768A7C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встраиваемый, круглый 18 Вт, 6000 К, белый цвет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14360F" w14:textId="3208253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24C8CFA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6847C7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48E458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D6845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9F0DD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97DB0F4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1DB9A69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5647D2A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31531300/503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0A2ACE" w14:textId="744A23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светодиодная лампа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8D44F" w14:textId="1B8BC8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95D2BC" w14:textId="61334CB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встраиваемый, круглый 18 Вт, 6000 К, белый цвет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C24FD6" w14:textId="5E46A0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4B8F189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6D3EF4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0730EEE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9137A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19B4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E6097E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45F2147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3B657A2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31588100/501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71AB2A" w14:textId="5D8A610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розетка для внутренней установки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C051CF" w14:textId="5C858CE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0F4D16" w14:textId="0F0466D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Розетка: двойная, внутреннего монтажа, с заземляющим зажимом.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0D2B7F" w14:textId="0E5FDB9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15030F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4BAF094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05A97C7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6E176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83F52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BD7C0B" w:rsidRPr="00BD7C0B" w14:paraId="504E536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7D8D389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60A0B4D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31588100/502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A6E13C" w14:textId="5A553FE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розетка для внутренней установки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1BB5E8" w14:textId="0A7A99D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1E4977" w14:textId="0FA0E6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Розетка: двойная, для внутренней установки, без заземляющего зажима,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53F4F" w14:textId="2A0DF1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311108F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3184071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49DC36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195A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96552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707829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3FB5DBF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3C4AB69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31588100/503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53358" w14:textId="0B3238A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розетка для внутренней установки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7F8CE9" w14:textId="1C6D6C0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4DAD98" w14:textId="5B7DD2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 xml:space="preserve">Розетка одноместная, для внутренней установки, с заземляющим зажимом. </w:t>
            </w:r>
            <w:r w:rsidRPr="00BD7C0B">
              <w:rPr>
                <w:rFonts w:ascii="GHEA Grapalat" w:hAnsi="GHEA Grapalat"/>
                <w:sz w:val="16"/>
                <w:szCs w:val="16"/>
              </w:rPr>
              <w:t>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9903D" w14:textId="187DB31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59DE14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759114F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330F839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4553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B5519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0A53087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0547B19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6C23DC4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31588100/504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EB308C" w14:textId="0E74DBE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розетка для внутренней установки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B23052" w14:textId="2CD54F7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F47BE0" w14:textId="1F3DE1E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Розетка односекционная, для внутренней установки, без заземляющего зажима,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412228" w14:textId="62C990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561A99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37C6864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64456A0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B521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A8B7F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0135A0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2427764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73A7828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31651400/501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2B3553" w14:textId="24C1CF4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Изолента (изоляционная лента)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970FF" w14:textId="0E5627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6090D2" w14:textId="21B924D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Черный, Длина 9,15 м, Ширина 18 мм Толщина 0,19 мм Упакован в коробку. Изолента обеспечивает прочное соединение проводов, кабелей и их соединений. Лента защищает от влаги, солей и слабых растворителей.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С клеевым слоем.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0AC3E" w14:textId="61BBBAB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0B6962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57BDA0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0C34B5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F40A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20882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1C6487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40DDC7D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7868FAA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31683400/501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CEA627" w14:textId="351F255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Металлопластиковый трехходовой распределитель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F8F7" w14:textId="1A2F839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03EA8F" w14:textId="13612D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Металлопластиковый тройник-разветвитель 1/2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A26B9" w14:textId="698B357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56F0978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65039ED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005E927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2B6B0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5764E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11E88C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1D17627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4AB47E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31683400/502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DFE325" w14:textId="0F4626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Трехходовой распределитель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9C79B" w14:textId="2BD88C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B2B85" w14:textId="7DF0BF7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4 дюйма, тройной сплит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17F95" w14:textId="1126B59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74BE8D5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66F233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7789E63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3088B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0B649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08BA1F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756AE07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1A95A06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31683400/503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D81366" w14:textId="2243106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Трехходовой распределите</w:t>
            </w:r>
            <w:r w:rsidRPr="00BD7C0B">
              <w:rPr>
                <w:rFonts w:ascii="GHEA Grapalat" w:hAnsi="GHEA Grapalat"/>
                <w:sz w:val="16"/>
                <w:szCs w:val="16"/>
              </w:rPr>
              <w:lastRenderedPageBreak/>
              <w:t>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6CFCEF" w14:textId="2D9B96F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0B6460B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2 дюйма, тройной сплит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63065FB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5E41F33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4D41540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15B558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64A047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658AD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7EF82C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75E1B54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5A9E3B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31684400/501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30458" w14:textId="6ADC85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розетка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44FC0C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4A64D" w14:textId="207D419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Розетка: двухсекционная, артакиновый монтаж, с рамкой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8C997F" w14:textId="3DD6987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7E18BA2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231BD72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1A46B1A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B34D52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7C52D7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36CF87A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31685000/502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76C740" w14:textId="5FA3F71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Удлинитель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69F3D" w14:textId="1469110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1B3E279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Удлинитель 3-х проводной длиной 5 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FEF61A" w14:textId="76467E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5A09C6A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15AAF1C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16BDC09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E251B1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64EF14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EC328E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64F52BA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5F2441E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31686000/501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8FA902" w14:textId="75723F3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Затыкать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536E0C" w14:textId="1DBEC2E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B17E4E" w14:textId="7E30A69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Затыкать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4735CD" w14:textId="742204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2A1F79A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441664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5F6639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3C3BA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CA1638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C9DB5A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1064B64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12D4F52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31711480/501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257C48" w14:textId="3C831B9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Электрическая розетка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D8E20" w14:textId="3A4833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E255C3" w14:textId="1F9D3F9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Одногнездовая электрическая розетка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10882" w14:textId="508E90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14E425A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148A337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3776211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25B452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838BFA" w14:textId="777777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37EC9D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53BFC7D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78FF5F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31711480/502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B589B8B" w14:textId="2682F9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Электрическая розетка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3E9A1" w14:textId="7EDFE0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3368CE5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Двухсторонняя электрическая розетка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A22A26" w14:textId="57C1C3A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680D508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0F84787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49EE40A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254EFE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4D7A0" w14:textId="1BCEE05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80EFDD" w14:textId="20AE77D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1A6F344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6750E96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3A31AB8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39722400/502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A6DFC7" w14:textId="76E8246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Слот для телефона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E3CD8E" w14:textId="6DAAB2B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3FD29FD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Слот для телефона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F1F80D" w14:textId="37398AA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F03C7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61D838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0B82E9C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66A582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9A1F22" w14:textId="0E466F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93019" w14:textId="484A358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BD7C0B" w:rsidRPr="00BD7C0B" w14:paraId="1D226D7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A58350" w14:textId="52985D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AB3C86" w14:textId="1131F57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39221460/501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3DBDD1" w14:textId="64CC0E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7CC4C" w14:textId="4898058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55637D" w14:textId="4AB1E95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 натуральными волосами, толщина 3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D69133" w14:textId="7DA681B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8CFC63" w14:textId="3EC4BE6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BB37E8" w14:textId="0F11F3D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5CA63B" w14:textId="7C738AF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62154D" w14:textId="61F59AE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D80C28" w14:textId="26451FC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F572490" w14:textId="44E02F0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FDDDE55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396EE4" w14:textId="7774C12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1E1D" w14:textId="3E8FD12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39221460/502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FE69F" w14:textId="2688153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EF426C" w14:textId="0B19ED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D3E8D9" w14:textId="7D9925F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 натуральным волосом, толщина 5 см.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98AED6" w14:textId="49C013C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783810" w14:textId="6AA31CD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B7C00" w14:textId="1CC91E7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10310" w14:textId="272288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FF486B" w14:textId="6778889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89EEE9" w14:textId="161DD8E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E9F49C5" w14:textId="12172F6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57DD772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41F55A" w14:textId="5689CB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6E5656" w14:textId="27531B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39221460/503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F2F682" w14:textId="10B4554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Кисть для рисования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E7CE31" w14:textId="7CA71A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DDF609" w14:textId="0E82580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 натуральным волосом, толщина 10 см в ширину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346EA5" w14:textId="62FC1C2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856C55" w14:textId="345D63E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99E227" w14:textId="0E963AE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5D3F3" w14:textId="5CC87BC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20ECB0" w14:textId="1E8129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250CDB" w14:textId="5C1C335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6AFD23" w14:textId="40EB768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271AB1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308605" w14:textId="000764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92330C" w14:textId="7BB6DEE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33131230/501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BD4D44" w14:textId="1BE94F2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зеркало в ванной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4A17D8" w14:textId="31B395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81BA46" w14:textId="0369178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материал: стекло, размеры: 40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60 см, с возможностью подвешивания, зеркало во вставке, стеклянная витрина, в комплект входят детали для крепления на стену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D3CC32" w14:textId="501020F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4D7FEB" w14:textId="5EBEA90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31279E" w14:textId="7DCDE4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9E305" w14:textId="5842A86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16EBCB" w14:textId="242F5A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608E56" w14:textId="47AA472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412693" w14:textId="6A7955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7426DE4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1AA9E1" w14:textId="15CA19B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F3F9CD" w14:textId="043F9F1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39515450/501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C2F7E0" w14:textId="3637CCC4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Рулонные шторы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AC3460" w14:textId="51749134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7CCAE4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Вертикальные жалюзи: ширина 12,5 -13 см, ткань из специальных материалов, солнцезащитная ткань или полимерные материалы. Поворотный механизм с двойной передачей.</w:t>
            </w:r>
          </w:p>
          <w:p w14:paraId="0680597C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Нижняя цепь и рабочая цепь изготовлены из пластика, оснащены всеми необходимыми металлическими или пластиковыми деталями для крепления.</w:t>
            </w:r>
          </w:p>
          <w:p w14:paraId="04F5968F" w14:textId="7777777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Складной, вращающийся, цвет: по желанию заказчика. Обод изготовлен из алюминия, окрашен порошковой краской белого цвета, размер 2,5 см х 4,5 см (±5%</w:t>
            </w:r>
          </w:p>
          <w:p w14:paraId="36622536" w14:textId="5C9D9B6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proofErr w:type="gramStart"/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с</w:t>
            </w:r>
            <w:proofErr w:type="gramEnd"/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отклонением), монтаж.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3A5664" w14:textId="0AD93D64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1128FF" w14:textId="280F2EC1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5EA36A" w14:textId="5366C13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AFFF1D" w14:textId="7809753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DABAB3" w14:textId="4BCB3209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394396" w14:textId="4D4B57C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0E2B42C" w14:textId="5E73B606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6C4D52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45FD79" w14:textId="33F1EC6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19E7CC" w14:textId="7793711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39531600/501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DE329B" w14:textId="32FBF3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виниловое напольное покрытие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4858AD" w14:textId="7FF361F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F7E9BB2" w14:textId="27FC86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Виниловое напольное покрытие, тип: однородное, толщиной 2 мм, шириной 2 м, в соответствии с ГОСТ 11529, ИСО 24346, не ниже класса 34/43, не более 3,2 кг/м2, в соответствии с ИСО 10581. Монтаж осуществляется поставщиком на самовыравнивающийся раствор толщиной 3-4 мм, прочностью не менее 29 МПа, с использованием клея, предназначенного для данного винилового пола, предназначенного для медицинских учреждений, и виниловых полос высотой 100 мм того же типа и цвета, которые крепятся к МДФ.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27D401" w14:textId="7B21235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FD1596" w14:textId="222A8E9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31F28F" w14:textId="6981586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333457" w14:textId="6685B55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6B9FA8" w14:textId="181AF5A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D8D6C2" w14:textId="5D4DAEC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BB3AB70" w14:textId="0835DB5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A0F5E" w:rsidRPr="00BD7C0B" w14:paraId="4FD391A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3D08C3" w14:textId="64D17C5D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5D43E" w14:textId="43B9216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44191700/501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82C193A" w14:textId="78739373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Металлические провода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D0A394" w14:textId="3703088B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2058FB" w14:textId="18A7D98C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Толщина 1,5 мм,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026488" w14:textId="122E92D0" w:rsidR="00DA0F5E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79CF5" w14:textId="0D5AC742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AD3DE5" w14:textId="55ADF347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2C3A55" w14:textId="145ACD0E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C694EF" w14:textId="152D2992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4C8EA9" w14:textId="00A09505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09AA36" w14:textId="2B817F2A" w:rsidR="00DA0F5E" w:rsidRPr="00BD7C0B" w:rsidRDefault="00DA0F5E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6850D9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158B1C" w14:textId="1B09847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69055" w14:textId="6637C44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44191700/502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5BDABC" w14:textId="018673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Металлические провода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E30735" w14:textId="0A6B8A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985CD6" w14:textId="25D7788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Толщина 1мм, нержавеющая сталь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2E5CC0" w14:textId="3DAB54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917E0" w14:textId="47C304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05DC65" w14:textId="6E9AE7F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4D772" w14:textId="17C1B9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A2A1890" w14:textId="21F8376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FD3895" w14:textId="4A71C11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709806" w14:textId="09099C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4744FE1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472131" w14:textId="3814558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D129B2" w14:textId="0422909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39721510/501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33963C9" w14:textId="1B8129E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Электрический водонагреватель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B5F2DB" w14:textId="5A9BC81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32976C" w14:textId="7B7673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Водонагреватель - Способ нагрева: электрический - Мощность: 7,25 кВт - Скорость нагрева: 12 литров в минуту. - Душевые принадлежности - Защита от перегрева </w:t>
            </w:r>
            <w:proofErr w:type="gramStart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Да</w:t>
            </w:r>
            <w:proofErr w:type="gramEnd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- Ограничение температуры нагрева - Способ крепления на стену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E7D83D" w14:textId="09D9A66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5F5302" w14:textId="09C976E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6004C12" w14:textId="1F8699D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7307EE" w14:textId="4E4EBC4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043AE8" w14:textId="50B3CD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54C374" w14:textId="1CCE460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DB05A4" w14:textId="3060B63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71A26C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4119CB" w14:textId="40ECE96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8740BC" w14:textId="590E5E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39821100/501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8CB4AC8" w14:textId="7B0D85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Моющее средство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00B65F" w14:textId="25593E5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611A93" w14:textId="1299CB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Моющее средство для мытья строительной пены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455EDC" w14:textId="29A886A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54CF27" w14:textId="4D7421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9BCB9B" w14:textId="10E21CB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EDB3E" w14:textId="0860ED7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8D9C96" w14:textId="093AF6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BCEFC6" w14:textId="3606F8A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474B22" w14:textId="447D157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F98CBE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DA3232" w14:textId="1C98353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C47989" w14:textId="7BFD220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42131470/501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27760A7" w14:textId="0167B97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 xml:space="preserve">Сердечник </w:t>
            </w:r>
            <w:r w:rsidRPr="00BD7C0B">
              <w:rPr>
                <w:rFonts w:ascii="GHEA Grapalat" w:hAnsi="GHEA Grapalat"/>
                <w:sz w:val="16"/>
                <w:szCs w:val="16"/>
              </w:rPr>
              <w:lastRenderedPageBreak/>
              <w:t>крана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C39F05" w14:textId="6BB8FA0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3B826B5" w14:textId="4EED2F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Сердечник крана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B1C7D1" w14:textId="46D14C0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4B8380" w14:textId="390E893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00B8E3" w14:textId="7B34F10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C1D22E" w14:textId="66E43E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A8EFF9" w14:textId="0DADACC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0B054F" w14:textId="5AC9543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D7B072" w14:textId="78B15FC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162BBF5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B0C3AE" w14:textId="526E40E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4FB8E3" w14:textId="0BC1DF6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42131260/501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74ABAB" w14:textId="082E215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Arco-винт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A725F" w14:textId="325CAC6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3289A5" w14:textId="6D7E15D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Арко-винт 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D73E55" w14:textId="4107A73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7F0FFB" w14:textId="69BEA23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94E680" w14:textId="7DB37C9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B9FEF" w14:textId="16B78B8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1348B9" w14:textId="47B366C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D9C430" w14:textId="487A96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483D41" w14:textId="21FC78C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DC73710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BC86B4" w14:textId="4CA93E8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8860F0" w14:textId="71DF1A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44411100/503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CFB9DD8" w14:textId="6340F1D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Задвижка /клапан/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E34C52" w14:textId="284E6E0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F3D25D" w14:textId="45B797A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Задвижка /клапан/ 2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9F4E7" w14:textId="698E47C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9527D1" w14:textId="57D74BB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257E54" w14:textId="5162D6C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6C2A98" w14:textId="5AC003F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AAC708" w14:textId="6DB362F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A2787E" w14:textId="15E82EF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4F5338B" w14:textId="075E8B2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38767F8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DDD9D3" w14:textId="3AD824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CFA54C3" w14:textId="55D2908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42131260/502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927FE7" w14:textId="0D22EEA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Водяной клапан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418A34" w14:textId="63E05D2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5F92BB" w14:textId="1E40D8D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Водяной клапан ½ русский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8CDF5C" w14:textId="0D447A4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1A00A" w14:textId="791670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4594BF" w14:textId="7981869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8398F" w14:textId="5983B55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74D214" w14:textId="510E283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AC2CC5" w14:textId="2728E0C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3E63CD" w14:textId="664316B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27565B5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60AAD8" w14:textId="40E42AB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86CF14" w14:textId="58BFE5B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42131470/502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C2E4FE" w14:textId="2B1021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Сердечник крана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D7BCFE" w14:textId="3163AEF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7A1227" w14:textId="0F30FB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Сердечник метчика со шлицами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70649" w14:textId="695CE1B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958E721" w14:textId="1619BE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790D7" w14:textId="6CE130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6C5641" w14:textId="15CEEDE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35E6C4" w14:textId="36CC4D9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E296EF" w14:textId="56C885A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C555B1" w14:textId="65BC003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CDE4E2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7E9C1E" w14:textId="1356C5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382806" w14:textId="66AA03C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42131470/503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647B91" w14:textId="590906F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Сердечник крана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E56097" w14:textId="583BF9D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B73E86" w14:textId="4F6381F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Стержень метчика с квадратной головкой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E660F7" w14:textId="186594C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22A5BE" w14:textId="4502606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3D44D7" w14:textId="74B0FDB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86A546" w14:textId="2269544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F5EF9" w14:textId="7860AE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C6B49B3" w14:textId="302639E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F750AA" w14:textId="45879D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FE1DF6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657E47" w14:textId="5020CE4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AA5636" w14:textId="3D7BBFE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42131490/501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BA4F74" w14:textId="7D36091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Сифон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86D61B" w14:textId="0FEDA6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D08FCB" w14:textId="61D7AA0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Сифон с набором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292B3F" w14:textId="09EAA43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6CFB2F" w14:textId="2FD7EC6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ED181C" w14:textId="0738F9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C2C270" w14:textId="749BBB8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BAA1B7B" w14:textId="7EBD56E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ECFA87" w14:textId="40BBB3C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53D367" w14:textId="7BEDE8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BD7C0B" w:rsidRPr="00BD7C0B" w14:paraId="71B7EE83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EBA87B" w14:textId="54E84B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AB5087" w14:textId="4249F0F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42131490/502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3CF659" w14:textId="29170DF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Сифон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C3B416" w14:textId="2B08D40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E07E4A" w14:textId="7B62EF6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Сифонная труба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59D5F7" w14:textId="43FB2C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7252F4" w14:textId="178699B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E51589" w14:textId="099440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77F9C5" w14:textId="2EA815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CB5BB9B" w14:textId="71009A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EAF642" w14:textId="3F439D0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AF630B9" w14:textId="1FEB30C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220DC5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8C7413" w14:textId="6F27905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DDC5C" w14:textId="19406B8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0B9EFF" w14:textId="30661B0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Цемент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DF73DA" w14:textId="0CBA37E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6C5C84" w14:textId="3C31F1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Мешки с цементом марки М 400, в мерных мешках до 50 кг, заполненных на заводе автоматически.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262A90" w14:textId="3CC93B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3BC4C2" w14:textId="17FA723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F8166D" w14:textId="21C4DA6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81262B" w14:textId="530F94C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1A21FE7" w14:textId="1CBA9D4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AECA6B" w14:textId="3E3090F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983B20" w14:textId="683674A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4F188A9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D523E9" w14:textId="5D668E3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CF8347" w14:textId="6DF77D7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2EC0846" w14:textId="33A0B9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подвесной потолок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0611DD" w14:textId="5EFF77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E81A1C" w14:textId="707660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Подвесной оцинкованный потолок типа Армстронг, комплект/подвесы, шурупы и другие дополнительные детали, рассчитанные на соответствующую площадь м2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3E984F" w14:textId="7CC5E3D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65FD5E" w14:textId="79A9066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B5E3DA" w14:textId="7DFD4E1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F300D5" w14:textId="3FCEB7A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73AEAA" w14:textId="0C26F0F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008DF1" w14:textId="4CF7A8B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523CC1" w14:textId="54117FE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259D0AD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4BFAD1" w14:textId="5FF14FA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8E1ED48" w14:textId="045FAEB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44111413/501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58B653" w14:textId="112C474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Масляная краска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577FD1" w14:textId="0991A64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3CF63E6" w14:textId="1C97584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Предназначены для наружной и внутренней отделки зданий (кроме окраски полов), а также для окраски металлических и деревянных изделий. Массовая доля пленкообразующего вещества в масляных красках должна быть от 20% до 34%, условная вязкость по вискозиметру В 3-4 (20±0,5)0С, 65-160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различные оттенки.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382267" w14:textId="0885107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8CBDEF" w14:textId="083BDD8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5F3E9C" w14:textId="646816B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1B6C6" w14:textId="669A8BC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FD8413" w14:textId="3E63A21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C0A4F1" w14:textId="0F4D636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8849BCD" w14:textId="26EA6E1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D9E3478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B861E6" w14:textId="1503328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908E3F" w14:textId="0B9C72F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44111414/501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ADCAA0" w14:textId="76F393D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Краска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431764" w14:textId="33A41C8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0E54B2A" w14:textId="490F8AD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Фасадная краска, моющаяся глянцевая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1836B" w14:textId="6E29739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9B6EC6" w14:textId="5D65394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F55FAC" w14:textId="7BAE00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416BD" w14:textId="27C99EF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C90E8D" w14:textId="0A8E00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40126A" w14:textId="04B27B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0F2228" w14:textId="4E34442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092024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0D7DFDA" w14:textId="7B4C414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4B38410" w14:textId="0C92A28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44111414/502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DE39CB" w14:textId="43D022C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латексная краска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5C14BC" w14:textId="39E725C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945107" w14:textId="6163017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Краска моющаяся, для внутренней окраски стен и потолков, глянцевая, нелипкая, не оставляет пятен, цвет подбирается по желанию заказчика.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F5667E" w14:textId="45B82FD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69A772" w14:textId="7645B5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4998AE" w14:textId="0F52CB1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732400" w14:textId="5E643ED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38F735" w14:textId="4626848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70729C" w14:textId="4EB7D18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E9BA04" w14:textId="7CEE7D6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BD7C0B" w:rsidRPr="00BD7C0B" w14:paraId="57919B00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47ACC3" w14:textId="0FC6E01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9BB6398" w14:textId="301BBF5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44111417/501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4E8A53F" w14:textId="1898AA3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Земля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83270" w14:textId="73A05E9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53B048" w14:textId="5099FB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Земля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9E797A" w14:textId="1155BC5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A6DD17" w14:textId="27E8D09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7C95CB" w14:textId="6B4743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8B7B45" w14:textId="14E110B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E04B679" w14:textId="644F178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D90079" w14:textId="4945F71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F3E47E" w14:textId="1C2553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916AC9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4DF821" w14:textId="680A3C8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34CD0C" w14:textId="5D52BFE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44811200/501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AB3500" w14:textId="16A3D20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Пигмент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1D3390" w14:textId="6A599BE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50111A" w14:textId="61277AE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Универсальный пигмент, различные цвета по заказу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ACDA9A" w14:textId="50045ED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4B1CB6" w14:textId="48E8E60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9958FF" w14:textId="29980AF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F7F12C" w14:textId="1EFB28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EC0A37" w14:textId="5EF7779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50A2AA" w14:textId="56B2F42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7D46EC" w14:textId="2A4D6D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586758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00C323" w14:textId="21CD321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4AE12B" w14:textId="5D3B33E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44811200/502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AD0517" w14:textId="7DBE1F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Надувная краска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A90E5B" w14:textId="0ABEA6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998B272" w14:textId="6564514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Надувная краска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027CC8" w14:textId="278C57B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79D56D" w14:textId="5EB0F68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FDAF76" w14:textId="29CDFEB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0F4E5" w14:textId="16968BD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9FFC36C" w14:textId="776A340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F8B721" w14:textId="405B9C5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796213F" w14:textId="158938F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1CCE6D6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2F52B01" w14:textId="31E81DD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7F8E91" w14:textId="02540FA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44111710/501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28D3C46" w14:textId="22D14B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напольная плитка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E1CFA" w14:textId="4F0D898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BA6A9A" w14:textId="0AE4ADB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пола, матовая Материал: керамогранит, Размер: 30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30 см, Водопоглощение: 0,5% </w:t>
            </w:r>
            <w:proofErr w:type="gramStart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&lt;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E</w:t>
            </w:r>
            <w:proofErr w:type="gramEnd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≤ 2%, Сопротивление: &gt; 32 Н/мм2,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98703D" w14:textId="0B38570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1682EA" w14:textId="772D67D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A93208" w14:textId="45EED9F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F153BF" w14:textId="02E92CF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267D03" w14:textId="4C5BAF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969F86" w14:textId="7462018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72C3CE" w14:textId="6EE28ED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EA576D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6E964" w14:textId="751E964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045254" w14:textId="5A9CE8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44111710/502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D758C7" w14:textId="6DF9C47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напольная плитка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759DAF" w14:textId="5560CBF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2F4925" w14:textId="698AB4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пола, матовая Материал: керамогранит, Размер: 60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60 см, Водопоглощение: 0,5% </w:t>
            </w:r>
            <w:proofErr w:type="gramStart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&lt;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E</w:t>
            </w:r>
            <w:proofErr w:type="gramEnd"/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≤ 2%, Прочность: &gt; 32 Н/мм2,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15F2F9" w14:textId="47E738C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170ED5" w14:textId="000B21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A0A2BA" w14:textId="23F4C3E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F6688" w14:textId="79F112E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D2FF0" w14:textId="048E711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04EB38" w14:textId="67959F5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C0A5CC" w14:textId="720E2BC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63CF4B0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142292" w14:textId="3069415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7EFB07" w14:textId="17CC0A4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44111720/501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711A07" w14:textId="0025E27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настенная плитка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005A42" w14:textId="7D7E969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93560B" w14:textId="573DA89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Плитка для стен, Материал: красная глина, Размер: 30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60 см, Водопоглощение: &gt;10%, цвет по желанию заказчика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8A317" w14:textId="638A049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755A96" w14:textId="430451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20ECED" w14:textId="460182D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2E4865" w14:textId="641FC00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9C0DC0" w14:textId="24B2A8C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C86E64" w14:textId="7502477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83FE4E5" w14:textId="737B8FC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572EE67E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84E871" w14:textId="7FEB648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D61B3B" w14:textId="2BDA739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44111720/502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DF7AA8" w14:textId="28AA4BC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Металлопластиковые перегородки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7138CD" w14:textId="7C648F2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49CEC09" w14:textId="17F1819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Металлопластиковая дверь толщиной 60 мм, толщина внутреннего металлического 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профиля не менее 1,2 мм, белого цвета, со стеклопакетом 4+4 мм. Гарантия не менее 3 лет. С порогом из песчинок или без него - по согласованию с заказчиком. Все необходимые детали включены (замок, ключ, накладка). Установка выполняется поставщиком.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7EDC2" w14:textId="3197C23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09192C" w14:textId="4BE0CDF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1783D3" w14:textId="17B312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29237F" w14:textId="447FAFC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43A411" w14:textId="66474A9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F9ED5A" w14:textId="58063EF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1372FA" w14:textId="02AAE3C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442C77A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B21136" w14:textId="6804814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94B02BB" w14:textId="23C1351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44111720/503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B4B006" w14:textId="67B051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гипсокартон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D1CC32" w14:textId="38D492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9350EF" w14:textId="0615A2B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Толщина 8-10 мм, включая профили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94D88F" w14:textId="28BFA8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</w:t>
            </w:r>
            <w:r w:rsidRPr="00BD7C0B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44C9D4" w14:textId="63B9704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FFA8BA" w14:textId="0A4A696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8B1D3" w14:textId="645836F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CAC5B7" w14:textId="70F0EC6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0FE410" w14:textId="65AB3F6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5ACE07A" w14:textId="75AD5F7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BBCFFB0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B484C3" w14:textId="27289E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560B36" w14:textId="6F0E680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44112500/501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5F8FB05" w14:textId="4201F43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Бетонное сырье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C2D7F1" w14:textId="4E0DAF0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E30C53" w14:textId="1806E72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Грунтовка для бетона /грунтовка/ в канистрах по 10л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5C8279" w14:textId="019825E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06503E" w14:textId="0B6B9F5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415721" w14:textId="5C14221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B86973" w14:textId="2FD50E2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B2402A" w14:textId="17341F6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544780" w14:textId="45A5EE9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47D4D6" w14:textId="09BDE7F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CF3660F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2F3169" w14:textId="5F0D431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875E90" w14:textId="3198FC9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44112500/502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4396D9" w14:textId="53BB337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Клей для бетона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FEE92F" w14:textId="7E0087F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5448E8F" w14:textId="74B031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 xml:space="preserve">Клей для бетона /бетон-контакт/ 15кг. </w:t>
            </w:r>
            <w:r w:rsidRPr="00BD7C0B">
              <w:rPr>
                <w:rFonts w:ascii="GHEA Grapalat" w:hAnsi="GHEA Grapalat"/>
                <w:sz w:val="16"/>
                <w:szCs w:val="16"/>
              </w:rPr>
              <w:t>С контейнерами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1DDFA9" w14:textId="578EAA4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1A3CD1" w14:textId="6140EBA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9C29D2" w14:textId="3ACCE38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FD158F" w14:textId="62BF777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30F898" w14:textId="5579173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BDE3EA" w14:textId="217D92E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5DD7C38" w14:textId="697A22B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0F1C09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F6FFF" w14:textId="51729DB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B858B0" w14:textId="1B4EB5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44112500/503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82F239E" w14:textId="6B31324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Бетонный контакт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762969" w14:textId="756DFD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71F5FC9" w14:textId="6D347F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Бетонный контакт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AA762A" w14:textId="6A53659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4026D" w14:textId="661EE11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5DC8EC" w14:textId="129E834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F1B77C" w14:textId="7BAEE21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190143" w14:textId="0D922B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5269CA" w14:textId="3B96255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4B14D5E" w14:textId="0A2347E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9B92E2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E2B14" w14:textId="0DBCA4C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17854A" w14:textId="1403D76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30194820/501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615ECB" w14:textId="6C892F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алюминиевый уголок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7E75B2" w14:textId="1791DD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77639B4" w14:textId="4D6EF6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Предназначен для крепления в углу стены, ширина 4 см, длина 2,7-3 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909AF7" w14:textId="6FE2187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95B0D8" w14:textId="2818C54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AE5ABC" w14:textId="49ADB58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DBB956" w14:textId="79197B0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61E652" w14:textId="068B60B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CD959A" w14:textId="2C08F0A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F12F87" w14:textId="6E049FF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2842ED9B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E9E64E9" w14:textId="3792FBC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921E79" w14:textId="38B9A59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44112720/501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A8145F" w14:textId="3D19C26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Дворец Нажовка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2269A2" w14:textId="51EE220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B65FB" w14:textId="4E2F3DD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Дворец Нажовка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C45162" w14:textId="44F5373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72F88A" w14:textId="45FE871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B59B1B" w14:textId="5955A74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0C0D89" w14:textId="16A6B0C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70197C" w14:textId="42799F2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8E8649" w14:textId="4EDB352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7C268FF" w14:textId="4A938D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6DD349FA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BF7002" w14:textId="13D8F60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8CBB3" w14:textId="0563FAD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44112730/501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EB7D1A" w14:textId="6B09CC0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Алмазный камень булгар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2B17A8" w14:textId="379B2C6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3726E7" w14:textId="66D8FEF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Алмазный камень булгар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DC3F77" w14:textId="6DA79DB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7B9703" w14:textId="6E0541C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5D45AE" w14:textId="5091375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46D3CA" w14:textId="464BB31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37D356" w14:textId="19AB7A9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353E6" w14:textId="628B27E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A6673C" w14:textId="0F85DCF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725DE7E5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244AC5" w14:textId="6121A5A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555E1A" w14:textId="62DD225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44112730/502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07F2EB" w14:textId="0F1FA35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Булгарский камень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FF1BA8" w14:textId="5703FD9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7D4C04B" w14:textId="4880472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Балгарский камень 125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E1C2EE" w14:textId="1EEFB6B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FFFB75" w14:textId="31A7D96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5E6690" w14:textId="5ABA219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91587C" w14:textId="695326E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FC7366" w14:textId="1D7A139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E3EE8A" w14:textId="6F4D91D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42FFD9" w14:textId="0DE0E21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413EA06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EEB660" w14:textId="3607678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75338" w14:textId="551B34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44112731/501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A07D16" w14:textId="3AC04C17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Пила для болгарки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EB84A4" w14:textId="4F24088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4C64A4" w14:textId="7039046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Пила для болгарки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BDB1FC" w14:textId="26FF565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61D22F" w14:textId="7429530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C93368" w14:textId="0F4C10B3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C610EC" w14:textId="5E3DE738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83F60A" w14:textId="074E3EF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82C256" w14:textId="5FD1219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3663BE0" w14:textId="7502F56C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096A006C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13ECFE" w14:textId="07DC4A1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77A823" w14:textId="2912A8F9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44161270/501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B7A14B6" w14:textId="25CA759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sz w:val="16"/>
                <w:szCs w:val="16"/>
                <w:lang w:val="ru-RU"/>
              </w:rPr>
              <w:t>полиэтиленовая труба для питьевой воды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798DB2" w14:textId="346732B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3D97A3" w14:textId="52D8192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Труба полиэтиленовая питьевая 16-25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EF4E57" w14:textId="3827D6F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9D187A" w14:textId="4DBEAE30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C0D4FD" w14:textId="70642A7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B7D17D" w14:textId="6BE5643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2EC919C" w14:textId="0D8E2055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9AE869" w14:textId="207B062B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D2DCB5" w14:textId="2AA8565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D7C0B" w:rsidRPr="00BD7C0B" w14:paraId="3FA35C53" w14:textId="77777777" w:rsidTr="00BD7C0B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CB8AB6" w14:textId="5A42FD54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951453" w14:textId="56FD6DE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403931"/>
                <w:sz w:val="16"/>
                <w:szCs w:val="16"/>
              </w:rPr>
              <w:t>44163200/501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399470" w14:textId="1D3DC5F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Трубопроводная арматура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004FD3" w14:textId="7611D8B1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0321E7" w14:textId="1B0D4C2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sz w:val="16"/>
                <w:szCs w:val="16"/>
              </w:rPr>
              <w:t>Фитинги из бронзы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3862FF" w14:textId="083DC4B6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93AC6CD" w14:textId="0F9E01EA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E96B1B" w14:textId="272D4ADF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ED355" w14:textId="4292ABCD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BE4CA2" w14:textId="17045232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D7C0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8E93EE" w14:textId="1BD209C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CDEA53" w14:textId="63CEDBCE" w:rsidR="00BD7C0B" w:rsidRPr="00BD7C0B" w:rsidRDefault="00BD7C0B" w:rsidP="00BD7C0B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D7C0B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lastRenderedPageBreak/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739AC" w14:textId="77777777" w:rsidR="001C2CB9" w:rsidRDefault="001C2CB9" w:rsidP="008749D1">
      <w:r>
        <w:separator/>
      </w:r>
    </w:p>
  </w:endnote>
  <w:endnote w:type="continuationSeparator" w:id="0">
    <w:p w14:paraId="13383370" w14:textId="77777777" w:rsidR="001C2CB9" w:rsidRDefault="001C2CB9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CBADD" w14:textId="77777777" w:rsidR="001C2CB9" w:rsidRDefault="001C2CB9" w:rsidP="008749D1">
      <w:r>
        <w:separator/>
      </w:r>
    </w:p>
  </w:footnote>
  <w:footnote w:type="continuationSeparator" w:id="0">
    <w:p w14:paraId="6CC524F8" w14:textId="77777777" w:rsidR="001C2CB9" w:rsidRDefault="001C2CB9" w:rsidP="008749D1">
      <w:r>
        <w:continuationSeparator/>
      </w:r>
    </w:p>
  </w:footnote>
  <w:footnote w:id="1">
    <w:p w14:paraId="5463FF1F" w14:textId="77777777" w:rsidR="00DA0F5E" w:rsidRDefault="00DA0F5E" w:rsidP="008749D1"/>
  </w:footnote>
  <w:footnote w:id="2">
    <w:p w14:paraId="1B3F24CD" w14:textId="77777777" w:rsidR="00DA0F5E" w:rsidRDefault="00DA0F5E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C2CB9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A5C1D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D7C0B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0F5E"/>
    <w:rsid w:val="00DA2681"/>
    <w:rsid w:val="00DD587C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23D5A-92D9-44ED-AE64-E1F38FF6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36</Pages>
  <Words>11071</Words>
  <Characters>63111</Characters>
  <Application>Microsoft Office Word</Application>
  <DocSecurity>0</DocSecurity>
  <Lines>525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130</cp:revision>
  <cp:lastPrinted>2020-08-06T06:58:00Z</cp:lastPrinted>
  <dcterms:created xsi:type="dcterms:W3CDTF">2018-10-01T10:12:00Z</dcterms:created>
  <dcterms:modified xsi:type="dcterms:W3CDTF">2025-02-10T17:51:00Z</dcterms:modified>
</cp:coreProperties>
</file>