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ԿԲԱԿ-ԷԱՃԾՁԲ-25/1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ԿԱԽՎԱԾՈՒԹՅՈՒՆՆԵՐԻ ԲՈՒԺՄԱՆ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Աճարյան 2-րդ նրբ., թիվ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ԿԱԽՎԱԾՈՒԹՅՈՒՆՆԵՐԻ ԲՈՒԺՄԱՆ ԱԶԳԱՅԻՆ ԿԵՆՏՐՈՆ ՓԲԸ ԿԱՐԻՔՆԵՐԻ ՀԱՄԱՐ ՍՐՏԱԲԱՆԻ ԿՈՂՄԻՑ ՄԱՏՈՒՑՎՈՂ ԾԱՌԱՅՈՒԹՅՈՒՆՆԵՐԻ ՁԵՌՔԲԵՐՄԱՆ ՆՊԱՏԱԿՈՎ ՀԱՅՏԱՐԱՐՎԱԾ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12:45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Սիրանուշ Ոփյան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012272727 (105, 107 ներքին)</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ncat.gnumner@mail.ru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ԿԱԽՎԱԾՈՒԹՅՈՒՆՆԵՐԻ ԲՈՒԺՄԱՆ ԱԶԳԱՅԻՆ 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ԿԲԱԿ-ԷԱՃԾՁԲ-25/1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ԿԱԽՎԱԾՈՒԹՅՈՒՆՆԵՐԻ ԲՈՒԺՄԱՆ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ԿԱԽՎԱԾՈՒԹՅՈՒՆՆԵՐԻ ԲՈՒԺՄԱՆ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ԿԱԽՎԱԾՈՒԹՅՈՒՆՆԵՐԻ ԲՈՒԺՄԱՆ ԱԶԳԱՅԻՆ ԿԵՆՏՐՈՆ ՓԲԸ ԿԱՐԻՔՆԵՐԻ ՀԱՄԱՐ ՍՐՏԱԲԱՆԻ ԿՈՂՄԻՑ ՄԱՏՈՒՑՎՈՂ ԾԱՌԱՅՈՒԹՅՈՒՆՆԵՐԻ ՁԵՌՔԲԵՐՄԱՆ ՆՊԱՏԱԿՈՎ ՀԱՅՏԱՐԱՐՎԱԾ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ԿԱԽՎԱԾՈՒԹՅՈՒՆՆԵՐԻ ԲՈՒԺՄԱՆ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ԿԱԽՎԱԾՈՒԹՅՈՒՆՆԵՐԻ ԲՈՒԺՄԱՆ ԱԶԳԱՅԻՆ ԿԵՆՏՐՈՆ ՓԲԸ ԿԱՐԻՔՆԵՐԻ ՀԱՄԱՐ ՍՐՏԱԲԱՆԻ ԿՈՂՄԻՑ ՄԱՏՈՒՑՎՈՂ ԾԱՌԱՅՈՒԹՅՈՒՆՆԵՐԻ ՁԵՌՔԲԵՐՄԱՆ ՆՊԱՏԱԿՈՎ ՀԱՅՏԱՐԱՐՎԱԾ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ԿԲԱԿ-ԷԱՃԾՁԲ-25/1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ncat.gnumner@mail.ru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ԿԱԽՎԱԾՈՒԹՅՈՒՆՆԵՐԻ ԲՈՒԺՄԱՆ ԱԶԳԱՅԻՆ ԿԵՆՏՐՈՆ ՓԲԸ ԿԱՐԻՔՆԵՐԻ ՀԱՄԱՐ ՍՐՏԱԲԱՆԻ ԿՈՂՄԻՑ ՄԱՏՈՒՑՎՈՂ ԾԱՌԱՅՈՒԹՅՈՒՆՆԵՐԻ ՁԵՌՔԲԵՐՄԱՆ ՆՊԱՏԱԿՈՎ ՀԱՅՏԱՐԱՐՎԱԾ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4.0918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409.45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2025.02.24. 12:45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ԿԲԱԿ-ԷԱՃԾՁԲ-25/1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ԿԱԽՎԱԾՈՒԹՅՈՒՆՆԵՐԻ ԲՈՒԺՄԱՆ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ԿԲԱԿ-ԷԱՃԾՁԲ-25/1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«ԿԲԱԿ-ԷԱՃԾՁԲ-25/1»*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«ԿԲԱԿ-ԷԱՃԾՁԲ-25/1»*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ԿԲԱԿ-ԷԱՃԾՁԲ-25/1-</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"Սրտաբանի կողմից մատուցվող ծառայություններ
Պահանջվող կրթությունը, փորձը, գիտելիքները և հմտությունները` բարձրագույն բժշկական կրթություն, բժիշկ-մասնագետի որակավորում սրտաբանություն մասնագիտությամբ, առնվազն 5 տարվա աշխատանքային փորձ բժշկական ոլորտում,  համակարգչային ծրագրերի (Microsoft Excel, Microsoft Word) և Արմեդ էլեկտրոնային առողջապահական համակարգի իմացություն, օտար լեզուների իմացությունը կդիտվի որպես առավելություն, թմրաբանական պացիենտների  հետ 2-3 տարվա աշխատանքային փորձ, հեռահար աշխատելու ունակություն: 
Պարտականությունները`   ՀՀ ԱՆ ««Կախվածությունների բուժման ազգային կենտրոն»» ՓԲԸ-ում բուժում ստացող պացիենտների զննում, սրտաբանական ստատուսի գնահատում և պացիենտի պատմագրերում դրանց գրառումը նաև հարակից սրտաբանական հիվանդությունների ախտորոշումը և բուժումը,  բժշկական փաստաթղթերի պատշաճ ձևակերպում:
Աշխատանքային պայմանները՝ աշխատանքային ժամերը՝  աշխատանքային օրերին 09:00-ից մինչև 16:00 ընկած ժամանակահատվածում՝ շաբաթական 28 ժամ, ըստ անհրաժեշտության ՓԲԸ-ի կողմից կանչի դեպքում ներկայանալ անհապաղ:"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անմիջապես հետո մինչև 2025թ. դեկտեմբերի 31-ը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