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ՀՀ-ԼՄՍՀ-ԷԱՃԱՊՁԲ-25/01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համայնքային կառավարչական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հ.Ստեփանավան, Սոս Սարգսյան փ/շ/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համայնքային կառավարչական հիմնարկի կարիքների համար  սեղմված բնական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Չատինյան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/043-11-91-57/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chatinyan1977@mail.ru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Ստեփանավանի համայնքապետարանի աշխատակազմ  համայնքային կառավարչական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ՀՀ-ԼՄՍՀ-ԷԱՃԱՊՁԲ-25/01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Ստեփանավանի համայնքապետարանի աշխատակազմ  համայնքային կառավարչական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Ստեփանավանի համայնքապետարանի աշխատակազմ  համայնքային կառավարչական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Ստեփանավանի համայնքապետարանի աշխատակազմ»  համայնքային կառավարչական հիմնարկի կարիքների համար  սեղմված բնական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Ստեփանավանի համայնքապետարանի աշխատակազմ  համայնքային կառավարչական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Ստեփանավանի համայնքապետարանի աշխատակազմ»  համայնքային կառավարչական հիմնարկի կարիքների համար  սեղմված բնական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ՀՀ-ԼՄՍՀ-ԷԱՃԱՊՁԲ-25/01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chatinyan1977@mail.ru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Ստեփանավանի համայնքապետարանի աշխատակազմ»  համայնքային կառավարչական հիմնարկի կարիքների համար  սեղմված բնական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ՀՀ-ԼՄՍՀ-ԷԱՃԱՊՁԲ-25/01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Ստեփանավանի համայնքապետարանի աշխատակազմ  համայնքային կառավարչական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ՀՀ-ԼՄՍՀ-ԷԱՃԱՊՁԲ-25/01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ՀՀ-ԼՄՍՀ-ԷԱՃԱՊՁԲ-25/01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«ՀՀ-ԼՄՍՀ-ԷԱՃԱՊՁԲ-25/01»*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«ՀՀ-ԼՄՍՀ-ԷԱՃԱՊՁԲ-25/01»*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Լոռու մարզի Ստեփանավանի համայնքապետարանի աշխատակազմ»  համայնքային կառավարչական հիմնարկի կարիքների համար  սեղմված բնական գազի ձեռքբերում» 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0C, բայց չպետք է գերազանցի 60 0C ջերմաստիճանը: Ջերմատվությունը 1ԽՄ այրելիս` 8000 կկ, ներստացվող ճնշումը` 2.2-2.5 ատմոսֆեր, պայթյունավտանգ է, հրավտանգ, ունի օդից թեթև խտություն, յուրահատուկ հոտ: Սեղմված բնական գազը մատակարարել Ստեփանավան քաղաքի տարածքում լիցքավորման կայանի միջոցով ոչ ավել 3կմ սպասարկման շառավիղով:Մատակարարը պետք է ներկայացնի նաև առաջարկվող ապրանքի ապրանքային նշանը, ֆիրմային անվանումը, մակնիշը և արտադրողի անվանումը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հ․Ստեփանավան,Սոս Սարգսյան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