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экономические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ՎՊՀ-ԷԱՃԱՊՁԲ-25/15</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экономические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экономические продукты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экономические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