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ԵՊՀ-ԷԱՃԱՊՁԲ-25/40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ընդհանուր կարիքների համար տնտեսական ապրանքների ձեռքբերում ԵՊՀ-ԷԱՃԱՊՁԲ-25/40</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Մարիամ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gnumner.eph@mail.ru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ԵՊՀ-ԷԱՃԱՊՁԲ-25/40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ընդհանուր կարիքների համար տնտեսական ապրանքների ձեռքբերում ԵՊՀ-ԷԱՃԱՊՁԲ-25/40</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ընդհանուր կարիքների համար տնտեսական ապրանքների ձեռքբերում ԵՊՀ-ԷԱՃԱՊՁԲ-25/40</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ԵՊՀ-ԷԱՃԱՊՁԲ-25/40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gnumner.eph@mail.ru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ընդհանուր կարիքների համար տնտեսական ապրանքների ձեռքբերում ԵՊՀ-ԷԱՃԱՊՁԲ-25/40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/կտորե/ռետինե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ջեռուցման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(կլինգրիտ) ջեռուցման մարտկոցի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ախտահանող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Սեյֆի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ջրի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գլխիկ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Բահի կոթ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Թփերը ձևավորող մկրատ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Սեկատոր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Երեքնուկի սերմ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կտրող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հովարաձև փոցխ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հավաքածու եռակցման համար՝ Սվարոգ MIG 200-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սեկցիաների միջադիր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12վ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18Վ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12վ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18վ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4.1315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409.11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ԵՊՀ-ԷԱՃԱՊՁԲ-25/40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ԵՊՀ-ԷԱՃԱՊՁԲ-25/40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ԵՊՀ-ԷԱՃԱՊՁԲ-25/40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«ԵՊՀ-ԷԱՃԱՊՁԲ-25/40»*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ԵՊՀ-ԷԱՃԱՊՁԲ-25/40*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«ԵՊՀ-ԷԱՃԱՊՁԲ-25/40»*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ԵՊՀ-ԷԱՃԱՊՁԲ-25/40*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ընդհանուր կարիքների համար տնտեսական ապրանքների ձեռքբերում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պահեստ: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/կտորե/ռետինե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ջեռուցման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(կլինգրիտ) ջեռուցման մարտկոցի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Սեյֆի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Բահի 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Թփերը ձևավորող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Երեքնուկի սերմ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հովարաձև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հավաքածու եռակցման համար՝ Սվարոգ MIG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սեկցիաների միջադիր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12վ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18Վ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12վ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18վ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Ալեք Մա¬նուկ¬¬-յան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պայմանագրի կնքման օրվանից մինչև 2025 թվականի դեկտեմբերի 30-ը, ապրանքի մատակարարումը ըստ պատվիրատուի կողմից տրված պատվեր-հայտերի  հիման վրա( պատվեր ստանացուց հետո 3 աշխատանքային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15872400/1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/կտորե/ռետինե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18931130/1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Ծանրոցների պարկեր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39224560/1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 գլխիկով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24911500/1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Սոսինձ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ժապավեն/սկոչ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44511610/1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Սիլիկոնի ատրճանակ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ջեռուցման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31221242/10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Դյուբել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Երկարացման լար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լապտեր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Ճկվող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44161130/7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խողովակ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խողովակ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31683400/8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Եռաբաշխիչ կոյուղու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Աստիճան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Մետաղալար կտրող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Սայլակ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Միջադիր (կլինգրիտ) ջեռուցման մարտկոցի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Ածխաթթվային կրակմարիչ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սիֆոն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հեղուկ օճառ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ախտահանող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42111240/1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Սեյֆի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Գնդիկային փական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Պայկայի փական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Կախովի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Ոռոգման ջրի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31711250/12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Ցնցուղի գլխիկ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Ծորակ տաքացուցիչ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Լվացարանի ծորակ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Բահի կոթ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Թփերը ձևավորող մկրատ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Սեկատոր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Խոտի սերմ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03111400/2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Երեքնուկի սերմ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Խոտհնձիչի դանակ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Թուփ կտրող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Պլաստմասե հովարաձև փոցխ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42661400/1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հավաքածու եռակցման համար՝ Սվարոգ MIG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44211620/1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սեկցիաների միջադիր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12վ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դրայվեր 18Վ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12վ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31531100/4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Լեդ լուսատու 18վ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