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ՀՀԿԳՄՍՆԷԱՃԱՊՁԲ-25/34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Լեդ էկրան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ՀՀԿԳՄՍՆԷԱՃԱՊՁԲ-25/34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Լեդ էկրան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Լեդ էկրան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Լեդ էկրան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էկրան իր համակարգով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14:30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396.54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4.1315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409.11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2025.02.25.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ՀՀԿԳՄՍՆԷԱՃԱՊՁԲ-25/34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ՀՀԿԳՄՍՆԷԱՃԱՊՁԲ-25/34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ՀՀԿԳՄՍՆԷԱՃԱՊՁԲ-25/34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ՀՀԿԳՄՍՆԷԱՃԱՊՁԲ-25/34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«ՀՀԿԳՄՍՆԷԱՃԱՊՁԲ-25/34»*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ՀՀԿԳՄՍՆԷԱՃԱՊՁԲ-25/34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«ՀՀԿԳՄՍՆԷԱՃԱՊՁԲ-25/34»*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«ՀՀԿԳՄՍՆԷԱՃԱՊՁԲ-25/34»*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ՀՀԿԳՄՍՆԷԱՃԱՊՁԲ-25/34*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ՀՀԿԳՄՍՆԷԱՃԱՊՁԲ-25/34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«ՀՀԿԳՄՍՆԷԱՃԱՊՁԲ-25/34»*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ՀՀԿԳՄՍՆԷԱՃԱՊՁԲ-25/34*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մեկ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էկրան իր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 Խաչատրյան համերգասրահի LED էկրան իր համակարգով բաղկացած է` լեդ էկրաններից, էլեկտրական ճախարակից, Էլեկտրական ճախարակի կառավարման վահանակից, ալյումինե կոնստրուկցիաներից և մալուխներից: Նշված լեդ էկրանները, էլեկտրական ճախարակը, Էլեկտրական ճախարակի կառավարման վահանակը, ալյումինե կոնստրուկցիաները և մալուխները պետք է համապատասխանեն կից ներկայացված տեխնիկական առաջադրանք-1-ին: Եթե անհրաժեշտություն առաջանա, Մատակարարը պարտավոր է իր հաշվին և իր միջոցներով տրամադրել տեխնիկական առաջադրանք-1-ում չնշված՝ լրացուցիչ սարքեր, սարքավորումներ, մասեր և պարագաներ, որ սույն համակարգը գործի: Լրակազմում նշված ապրանքների երաշխիքային ժամկետները՝ առնվազն 1 տարի: Լրակազմում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Լրակազմում նշված ապրանքները պետք է լինեն նոր` չօգտագործված: Լրակազմի տեղափոխումը, բեռնաթափումը, տեղադրումը, մոնտաժումը, ծրագրավորումը, փորձարկումը, համակարգի գործարկումը, համապատասխան մասնագետի հրահանգավորումը,  ինչպես նաև ուղղահայաց բեռի հենակետային կետի հաշվարկումը և կցման կետերի պատրաստումը  իրականացվում է Մատակարարի կողմից: Լրակազմում նշված ապրանքների տեխնիկական բնութագրերում տրված են դրանց նվազագույն պահանջները (կամ առավելագույն պահանջները, եթե խոսքը գնում է բացասական ցուցանիշի մասին. բացասական ցուցանիշները նշված են մեկ աստղանիշով՝ «*»)։ Իսկ եթե ցուցանիշը սահմանում է միջակայք, ապա առաջարկվող ապրանքը պետք է ներառի ցուցանիշի նշված միաջակայքը: Եթե ցուցանիշը նշված է երկու աստղանիշով՝ «**», ապա ցուցանիշը պետք է պահպանվի նույնությամբ: Համակարգում ներառվող սարքերը, սարքավորումները, մասերը և պարագաները (ներառյալ դրանցում կիրառվող տեխնոլոգիաները) պետք է լինեն համատեղելի միմյանց հետ, ինչպես նաև լինեն տարածված, այսինքն՝ տեխնոլոգիաները կիրառվեն 2-ից ավել արտադրողների կողմից։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և գունային լուծումների հնարավոր տարբերակներին։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Մաշտոցի 46, «Հայաստանի ազգային ֆիլհարմոնիկ նվագախումբ»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100-րդ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