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694"/>
        <w:gridCol w:w="851"/>
        <w:gridCol w:w="851"/>
        <w:gridCol w:w="850"/>
        <w:gridCol w:w="709"/>
        <w:gridCol w:w="1275"/>
        <w:gridCol w:w="1135"/>
        <w:gridCol w:w="2834"/>
      </w:tblGrid>
      <w:tr w:rsidR="00BF5101" w:rsidRPr="00BF5101" w14:paraId="3389F3AA" w14:textId="77777777" w:rsidTr="004D421A">
        <w:trPr>
          <w:trHeight w:val="20"/>
        </w:trPr>
        <w:tc>
          <w:tcPr>
            <w:tcW w:w="16019" w:type="dxa"/>
            <w:gridSpan w:val="12"/>
            <w:shd w:val="clear" w:color="auto" w:fill="auto"/>
            <w:vAlign w:val="center"/>
          </w:tcPr>
          <w:p w14:paraId="520F645C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BF5101" w:rsidRPr="00BF5101" w14:paraId="4070D9F6" w14:textId="77777777" w:rsidTr="004D421A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4E559D3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457D4CB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72F55E2C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A2ABFA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508869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320764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F65207B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59C077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DD758F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5244" w:type="dxa"/>
            <w:gridSpan w:val="3"/>
            <w:shd w:val="clear" w:color="auto" w:fill="auto"/>
            <w:vAlign w:val="center"/>
          </w:tcPr>
          <w:p w14:paraId="197BE0EE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BF5101" w:rsidRPr="00BF5101" w14:paraId="35985918" w14:textId="77777777" w:rsidTr="004D421A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4466817E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2B82916C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B119D1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C593A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1FBDCB34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F294E7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EB37355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55C70C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65E4CB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B2EA7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CD8CD9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453D9D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2FD9121B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F5101" w:rsidRPr="00BF5101" w14:paraId="5D405B7A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9ECBE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01431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18421130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78CCC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Տնտեսական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6052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6108ED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Տնտեսական ձեռնոցներ,ռետինե անհարթ մակերեսով հեշտ օգտագործման համար, M,L չափսի: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44E0F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773E2B" w14:textId="13B2316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98DAAE" w14:textId="11F23399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09FDC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59C0D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46DFA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EFDE4D4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3FB8E9A2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02359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CE5BF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19641000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A9D29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160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1B55D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597930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160լ տարողությամբ աղբի պարկ  Հաստություն`15 մկմ, կապվող բերանով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EFDF6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59B833" w14:textId="5ADBC7F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FC5133" w14:textId="361EE8F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3CEB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DF383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57CBD7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D7C96FB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B084FC9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3E7CC8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9D7D3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19641000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D915E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9E282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2E379C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Աղբի տոպրակներ 60լ տարողությամբ, փաթեթավորված տուփի մեջ` 30 հատ 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C3BE5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6A7497" w14:textId="10CE351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077BEF" w14:textId="3C93E53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2A205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27A35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EB31DF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892991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C4145C4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E9CDF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C8ECDE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19641000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7DDC9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4D71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33C4A5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Աղբի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տոպրակներ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30</w:t>
            </w:r>
            <w:r w:rsidRPr="00BF5101">
              <w:rPr>
                <w:rFonts w:ascii="GHEA Grapalat" w:hAnsi="GHEA Grapalat"/>
                <w:sz w:val="16"/>
                <w:szCs w:val="16"/>
              </w:rPr>
              <w:t>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տարողությամբ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փաթեթավորված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մեջ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30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FD0CA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DA3D4E" w14:textId="35B1F50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6E9175" w14:textId="51D6BA3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CF113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D4516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543E83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9311D6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F47AB6D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F1E522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41CBC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24451140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335A9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Ախտահանող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գել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6859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5E05AB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Զուգարանակոնքի մաքրման միջոց, հեռացնում է ժանգը և նստվածքը, հանդիսանում է մանրեասպան, 1լ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05A67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CF86E8" w14:textId="4675D296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775929" w14:textId="0711870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A43C6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AF2D3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165737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C0C4F3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29122850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88422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55E859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24451141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36FCB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Ժավել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AE28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9216F9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Սպիտակեցնող և ախտահանիչ հատկություններով հեղուկ, ակտիվ քլորի պարունակությունը 90,120 կամ 150 կգ/մ3 , 5 լ  տարրայով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C3F60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C297DA" w14:textId="32B66BC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486534" w14:textId="311CA36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5F790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B29BD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117DF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01963B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DCB617B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8A1429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D84067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39713410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F9409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հատակի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գլխիկի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թելեր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F217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823B8F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Հատակ մաքրող ձողի թելիկներ  /  20սմ երկարության,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7B69F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9D165A" w14:textId="03C3090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6F4A91" w14:textId="1B50BF2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8C8EA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490E0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FAD1F2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F91F75D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71D68377" w14:textId="77777777" w:rsidTr="0015192B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679C7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E9CFD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31531100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3FD7C380" w14:textId="50FFF08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Լեդ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5373CF2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00"/>
            <w:vAlign w:val="center"/>
          </w:tcPr>
          <w:p w14:paraId="1CDEFA37" w14:textId="05BAEDD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Լեդ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31CAC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3DE480" w14:textId="4710BB5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73EE07" w14:textId="6C3EFA2F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7F28C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4B666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A3712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E38BDC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B8CB3F5" w14:textId="77777777" w:rsidTr="0015192B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D7E613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463837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31531210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78B7774B" w14:textId="59669F73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Լեդ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31687D3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94" w:type="dxa"/>
            <w:shd w:val="clear" w:color="auto" w:fill="FFFF00"/>
            <w:vAlign w:val="center"/>
          </w:tcPr>
          <w:p w14:paraId="10999D40" w14:textId="6F423A0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Լեդ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325F0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74E4B6" w14:textId="6DD513E3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77117B" w14:textId="67EF993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E65CB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7FF22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79D74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44841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03FC1843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FE0A80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89AEF3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31685000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D7960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Երկարացման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լար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5-8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A25E5C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F0AB98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Էլեկտրական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հաղորդիչներ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3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սարքավորում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միացնելու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հնարավորությամբ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հաղորդալարի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վարդակային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մասի</w:t>
            </w:r>
            <w:r w:rsidRPr="00BF5101">
              <w:rPr>
                <w:rFonts w:ascii="Calibri" w:hAnsi="Calibri" w:cs="Calibri"/>
                <w:sz w:val="16"/>
                <w:szCs w:val="16"/>
                <w:lang w:val="es-ES"/>
              </w:rPr>
              <w:t> 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մուտքից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մինչև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խրոցը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5-8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BF5101">
              <w:rPr>
                <w:rFonts w:ascii="Calibri" w:hAnsi="Calibri" w:cs="Calibri"/>
                <w:sz w:val="16"/>
                <w:szCs w:val="16"/>
                <w:lang w:val="es-ES"/>
              </w:rPr>
              <w:t> 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դիմադրողականությունը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` 16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7C3C2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1D2C70" w14:textId="2E7C0CF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3EB754" w14:textId="2268EDE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0BE80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D2596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BD532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A2B237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56A5ED4C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93B688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256B8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33141118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9BEF7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Խոնավ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անձերոցիկ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3F849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DCDC01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Սպիրտային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հիմքով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հակաբակտերիալ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էֆեկտով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էվկալիպտային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այլ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էքստրակտով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70-80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տուփի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մեջ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4FE1A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911B63" w14:textId="0D803DE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D47CA2" w14:textId="680B1DB9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BE1A4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0233C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898FB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E5C514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0E7777B3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8D6FC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05DFB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33761100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65233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երկշերտ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4A875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7BF622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Երկշերտ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եռաշերտ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09</w:t>
            </w:r>
            <w:proofErr w:type="gramStart"/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,8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X12,5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proofErr w:type="gramEnd"/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150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թերթիկ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. 18,75</w:t>
            </w:r>
            <w:r w:rsidRPr="00BF5101">
              <w:rPr>
                <w:rFonts w:ascii="GHEA Grapalat" w:hAnsi="GHEA Grapalat"/>
                <w:sz w:val="16"/>
                <w:szCs w:val="16"/>
              </w:rPr>
              <w:t>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պատրաստված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գրելու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թղթից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այլ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թափոններից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թույլատրված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նշանակության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ապրանքներ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պատրաստելու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համար։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BF5101">
              <w:rPr>
                <w:rFonts w:ascii="GHEA Grapalat" w:hAnsi="GHEA Grapalat"/>
                <w:sz w:val="16"/>
                <w:szCs w:val="16"/>
              </w:rPr>
              <w:t>ըստ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ՀՀ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2006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gramStart"/>
            <w:r w:rsidRPr="00BF5101">
              <w:rPr>
                <w:rFonts w:ascii="GHEA Grapalat" w:hAnsi="GHEA Grapalat"/>
                <w:sz w:val="16"/>
                <w:szCs w:val="16"/>
              </w:rPr>
              <w:t>հոկտեմբերի</w:t>
            </w:r>
            <w:proofErr w:type="gramEnd"/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19-</w:t>
            </w:r>
            <w:r w:rsidRPr="00BF5101">
              <w:rPr>
                <w:rFonts w:ascii="GHEA Grapalat" w:hAnsi="GHEA Grapalat"/>
                <w:sz w:val="16"/>
                <w:szCs w:val="16"/>
              </w:rPr>
              <w:t>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1546-</w:t>
            </w:r>
            <w:r w:rsidRPr="00BF5101">
              <w:rPr>
                <w:rFonts w:ascii="GHEA Grapalat" w:hAnsi="GHEA Grapalat"/>
                <w:sz w:val="16"/>
                <w:szCs w:val="16"/>
              </w:rPr>
              <w:t>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Կենցաղային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նշանակության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թելքերից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ապրանքներին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ներկայացվող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պահանջների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տեխնիկական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կանոնակարգի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»</w:t>
            </w:r>
            <w:r w:rsidRPr="00BF5101">
              <w:rPr>
                <w:rFonts w:ascii="GHEA Grapalat" w:hAnsi="GHEA Grapalat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2631B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4EEDE2" w14:textId="616664E0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08E938" w14:textId="0BD40F9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E7D55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EF8BA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BCE1A1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CCB4DE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BD7EEE1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837C20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E1B62A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33761300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A39D6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սրբիչ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երկշերտ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D9FC8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BBA13A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Երկշերտ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եռաշերտ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առնվազն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22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սմլայնության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գլանաձև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ուղղահայաց</w:t>
            </w:r>
            <w:proofErr w:type="gramStart"/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,</w:t>
            </w:r>
            <w:proofErr w:type="gramEnd"/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թույլատրված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նպատակով։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BF5101">
              <w:rPr>
                <w:rFonts w:ascii="GHEA Grapalat" w:hAnsi="GHEA Grapalat"/>
                <w:sz w:val="16"/>
                <w:szCs w:val="16"/>
              </w:rPr>
              <w:t>ըստ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ՀՀ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2006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հոկտեմբերի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19-</w:t>
            </w:r>
            <w:r w:rsidRPr="00BF5101">
              <w:rPr>
                <w:rFonts w:ascii="GHEA Grapalat" w:hAnsi="GHEA Grapalat"/>
                <w:sz w:val="16"/>
                <w:szCs w:val="16"/>
              </w:rPr>
              <w:t>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1546-</w:t>
            </w:r>
            <w:r w:rsidRPr="00BF5101">
              <w:rPr>
                <w:rFonts w:ascii="GHEA Grapalat" w:hAnsi="GHEA Grapalat"/>
                <w:sz w:val="16"/>
                <w:szCs w:val="16"/>
              </w:rPr>
              <w:t>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«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Կենցաղային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սանիտարահիգիենիկ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նշանակության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թելքերից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ապրանքներին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ներկայացվող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պահանջների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տեխնիկական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կանոնակարգի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»</w:t>
            </w:r>
            <w:r w:rsidRPr="00BF5101">
              <w:rPr>
                <w:rFonts w:ascii="GHEA Grapalat" w:hAnsi="GHEA Grapalat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9189B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5D48AF" w14:textId="0CB04B49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BA50B1" w14:textId="3038C37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B67E8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20CDF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8B780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7881D4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B470C5A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F40F8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F043CC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D7C5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 5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B8A0E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A0087D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տարրա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կափարիչով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BF5101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</w:rPr>
              <w:t>առնվազն</w:t>
            </w:r>
            <w:r w:rsidRPr="00BF5101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es-ES"/>
              </w:rPr>
              <w:t xml:space="preserve"> 5լ, </w:t>
            </w:r>
            <w:r w:rsidRPr="00BF5101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</w:rPr>
              <w:t>թափանցիկ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68347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B1D8FA" w14:textId="06FECB3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DDD28D" w14:textId="6244DDD3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E33C1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84580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30F38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2FC7CA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55F5BA18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FB1B1E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04047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2C907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 1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EFE6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462485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1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7F62F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057521" w14:textId="3B78449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6B3826" w14:textId="77C77FA1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5D66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0E398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3C0E3C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9EF21F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351BEB62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EF1169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FD747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6963C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 3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268B4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AB9506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3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4D2DD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E48F6F" w14:textId="729A366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5F789C" w14:textId="0FEC2D80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A2B6A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456D6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81AD6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1E624BB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7673A33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21D31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BABCD9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FA97C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 10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CC405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918C5D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կոնտեյներ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/ 10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6B852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E00928" w14:textId="4A3631E8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CBEACA" w14:textId="2126026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FB4E7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FE8B5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346D8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C5AEDF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18F29B8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3095E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F3EE4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39221190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07E89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ջրի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2AC7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54E3EC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ջրի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կապարիչով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C9FB2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B5ECBA" w14:textId="642C232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476D51" w14:textId="1C2575F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399CC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40954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AB787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33A605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767CD09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C406D8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B7C82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85C19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Չորանոց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լվացքի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11772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8CD5CD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Լվացքի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չորանոց</w:t>
            </w:r>
            <w:r w:rsidRPr="00BF5101">
              <w:rPr>
                <w:rFonts w:ascii="Calibri" w:hAnsi="Calibri" w:cs="Calibri"/>
                <w:sz w:val="16"/>
                <w:szCs w:val="16"/>
                <w:lang w:val="es-ES"/>
              </w:rPr>
              <w:t> 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բացված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վիճակում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առնվազն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180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es-ES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լայն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es-ES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gramStart"/>
            <w:r w:rsidRPr="00BF5101">
              <w:rPr>
                <w:rFonts w:ascii="GHEA Grapalat" w:hAnsi="GHEA Grapalat" w:cs="GHEA Grapalat"/>
                <w:sz w:val="16"/>
                <w:szCs w:val="16"/>
              </w:rPr>
              <w:t>առնվազն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 54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proofErr w:type="gramEnd"/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es-ES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առնվազն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բարձ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es-ES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109</w:t>
            </w:r>
            <w:r w:rsidRPr="00BF5101">
              <w:rPr>
                <w:rFonts w:ascii="GHEA Grapalat" w:hAnsi="GHEA Grapalat" w:cs="GHEA Grapalat"/>
                <w:sz w:val="16"/>
                <w:szCs w:val="16"/>
              </w:rPr>
              <w:t>սմ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es-ES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6F513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8B6BCC" w14:textId="3B5EF89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B32927" w14:textId="0C4E855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3EB84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303FF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133EE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D60D8BE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50645D8A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431AE3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0F4FC3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33141123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7CEFF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Սրածայրի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թափոնի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DFD9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0C577A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պլաստիկե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8CCCC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9929EA" w14:textId="16A8CA2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E9C940" w14:textId="45743883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DA94E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8E8D0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C500B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ABA192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7E352D0C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565459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92B45C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33161260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2115F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Կլոր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թաս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վիրահատարանի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5B9A4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FBFB8E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պլաստիկե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,10լ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250DD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900908" w14:textId="3F7179C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B7465B" w14:textId="645F84A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12F1B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CFDF7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BC6D8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0C2048C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3DBC39D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90E1C6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D6526D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39221350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8FC42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4A89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AA3968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Բաժակ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միանգամյա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օգտագործման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150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–</w:t>
            </w:r>
            <w:r w:rsidRPr="00BF5101">
              <w:rPr>
                <w:rFonts w:ascii="GHEA Grapalat" w:hAnsi="GHEA Grapalat"/>
                <w:sz w:val="16"/>
                <w:szCs w:val="16"/>
              </w:rPr>
              <w:t>ից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պակաս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D24FF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52CD43" w14:textId="4C11DBBF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9959F6" w14:textId="7F5A739A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1CE4F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87E2B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1084C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7C2B66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5814CD1A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0EC3B1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1A3F87C" w14:textId="77777777" w:rsidR="00BF5101" w:rsidRPr="00BF5101" w:rsidRDefault="00BF5101" w:rsidP="004D421A">
            <w:pPr>
              <w:jc w:val="center"/>
              <w:rPr>
                <w:rFonts w:ascii="GHEA Grapalat" w:hAnsi="GHEA Grapalat" w:cs="Helvetica"/>
                <w:color w:val="403931"/>
                <w:sz w:val="16"/>
                <w:szCs w:val="16"/>
                <w:shd w:val="clear" w:color="auto" w:fill="F5F5F5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39221350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80950C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E2CBB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4AD397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Բաժակ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միանգամյա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օգտագործման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330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–</w:t>
            </w:r>
            <w:r w:rsidRPr="00BF5101">
              <w:rPr>
                <w:rFonts w:ascii="GHEA Grapalat" w:hAnsi="GHEA Grapalat"/>
                <w:sz w:val="16"/>
                <w:szCs w:val="16"/>
              </w:rPr>
              <w:t>ից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պակաս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816C5C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26C3C3" w14:textId="7034DAB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30EE7A" w14:textId="6428118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9819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2DF57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2FC8F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93DEF5D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C283AD1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0D444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01057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3CD1B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Առաստաղի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ձողով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57D7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7EB3C5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հիմքով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ձողի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180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խոզանակի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BF5101">
              <w:rPr>
                <w:rFonts w:ascii="GHEA Grapalat" w:hAnsi="GHEA Grapalat"/>
                <w:sz w:val="16"/>
                <w:szCs w:val="16"/>
              </w:rPr>
              <w:t>չափը՝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6*30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մազիկները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խիտ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շատ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փափուկ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մազիկի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8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արդոստայնը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մաքրելու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767DB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C0CFF6" w14:textId="2A278DF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F6CFFC" w14:textId="36B71ED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495B23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E1CBC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528FA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C5E63D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24D1EB35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65415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8953A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5B9A8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Հատակի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ձողով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39A2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57DF96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Խոզանակ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հատակ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լվանալու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ձողով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ձողի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 120-180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D69EF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9D57CC" w14:textId="4DB0FCF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3E26CC" w14:textId="4A7D8DA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6312F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DC343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FCB5C8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7A94BE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D0EC3FA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439279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B1D0A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9EAB5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սպոնգ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ձողով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F776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733911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Մաքրող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հատվածը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երկկողմանի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սպունգ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ռետինե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30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լայնությամբ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ձողի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100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52ED5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66DF7E" w14:textId="34FB5A00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98BEEA" w14:textId="19E6594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E0DE3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B8C6B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3ABDD7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35C755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7331938B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81363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A08F6F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F7B45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ED13D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23DE44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խոզանակ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տակդիրով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խոզանակի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երկարությունը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առնվազն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30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6A7C4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2FD5B6" w14:textId="2416941A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926A06E" w14:textId="29B872B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5526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98482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16279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AF990B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0C58948D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F63E3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4BECF6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39221490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26839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Սպունգ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24EE2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6E8FB9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Սպունգ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սպասք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լվանալու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: «Vileda» </w:t>
            </w:r>
            <w:r w:rsidRPr="00BF5101">
              <w:rPr>
                <w:rFonts w:ascii="GHEA Grapalat" w:hAnsi="GHEA Grapalat"/>
                <w:sz w:val="16"/>
                <w:szCs w:val="16"/>
              </w:rPr>
              <w:t>ֆիրմայի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համարժեքը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0867E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8714F5" w14:textId="595FFADF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D3BE780" w14:textId="113C8250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2CF3F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97213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E3264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A41760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1E2DB11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D47A1B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012CD2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34921440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563B4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DA76E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97CFFE7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  <w:p w14:paraId="5B720BB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37902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A1A52D" w14:textId="6937C163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4A58A2" w14:textId="5228259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371BE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36AA6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34662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43F77C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576F853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6FB09D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B5882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34921440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35DE9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A3D1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0F7B36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Ոտնակով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AACB9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5130C7" w14:textId="5A37B5C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C922BA" w14:textId="1B02EC80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460AA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1323F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356EA1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85FFCED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5C3B468D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021550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9C7D552" w14:textId="77777777" w:rsidR="00BF5101" w:rsidRPr="00BF5101" w:rsidRDefault="00BF5101" w:rsidP="004D421A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39224331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4F7439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հասարակ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A70D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0382573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հասարակ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>,</w:t>
            </w:r>
          </w:p>
          <w:p w14:paraId="450186D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աղբի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ECCAE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1F2299" w14:textId="761EB16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7F3D4B" w14:textId="2646685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5F4DE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3B45D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DF4380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D16515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38F7F26E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90E883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D8D26A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39513200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11ECF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Քաշովի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անձերոցիք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BC1D5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0BE5E2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Անձեռոցիկ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երկշերտ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փոքր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չափերի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2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մակերեսի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զանգվածը՝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100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հատանոց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տուփերով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փափուկ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թղթից։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BF5101">
              <w:rPr>
                <w:rFonts w:ascii="GHEA Grapalat" w:hAnsi="GHEA Grapalat"/>
                <w:sz w:val="16"/>
                <w:szCs w:val="16"/>
              </w:rPr>
              <w:t>ըստ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ՀՀ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2006 </w:t>
            </w:r>
            <w:r w:rsidRPr="00BF5101">
              <w:rPr>
                <w:rFonts w:ascii="GHEA Grapalat" w:hAnsi="GHEA Grapalat"/>
                <w:sz w:val="16"/>
                <w:szCs w:val="16"/>
              </w:rPr>
              <w:t>թ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հոկտեմբերի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19-</w:t>
            </w:r>
            <w:r w:rsidRPr="00BF5101">
              <w:rPr>
                <w:rFonts w:ascii="GHEA Grapalat" w:hAnsi="GHEA Grapalat"/>
                <w:sz w:val="16"/>
                <w:szCs w:val="16"/>
              </w:rPr>
              <w:t>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1546-</w:t>
            </w:r>
            <w:r w:rsidRPr="00BF5101">
              <w:rPr>
                <w:rFonts w:ascii="GHEA Grapalat" w:hAnsi="GHEA Grapalat"/>
                <w:sz w:val="16"/>
                <w:szCs w:val="16"/>
              </w:rPr>
              <w:t>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որոշմամբ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2E1BC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ECDB43" w14:textId="1057654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A4931A" w14:textId="128841F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AC065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7D074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F8D62D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E15E4D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3FEC376E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B1C2AE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2A6713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39531500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52965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Շեմի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գորգ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E3A0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EE5281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Ռետինե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հատակով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մազածածկույթը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խիտ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մազիկի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բարձրությունը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10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բորդո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մուգ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կանաչ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մոխրագույն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,50*70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40A6E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F6840" w14:textId="36D21A8F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5F168C" w14:textId="03D5A97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0D4A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1AAB5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62BE39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CC6565E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05723AE1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417444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A38FB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39531500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CE431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Շեմի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գորգ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0A5E5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E19024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Ռետինե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հատակով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մազածածկույթը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խիտ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մազիկի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բարձրությունը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10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բորդո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մուգ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կանաչ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մոխրագույն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150*200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785D1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972CC4" w14:textId="1AE1311A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9D4202" w14:textId="3551B6D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FA024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36E09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F530FE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095949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13FAE084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A496AF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D9823B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39711270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9E98E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ջեռոց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քար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5C79C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9B9D44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Էլեկտրական սալիկ մեկտեղանի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10F4E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90A865" w14:textId="52C974A3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992067" w14:textId="4C256CB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7CF6F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1B632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B6DD6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B5982C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224FB333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A83E1B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07751C5" w14:textId="77777777" w:rsidR="00BF5101" w:rsidRPr="00BF5101" w:rsidRDefault="00BF5101" w:rsidP="004D421A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39713410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88CB0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քամիչ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C5C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4CA607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Հատակի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մաքրման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հավաքածու՝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դույլ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մզիչով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ձողը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խոզանակով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բարձր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որակի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5-10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տարողության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E4D60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F4C2E8" w14:textId="482D1BA9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E626BC" w14:textId="158C7339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768B5D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15C8A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BED78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95F265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038D8878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69A773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EDBF143" w14:textId="77777777" w:rsidR="00BF5101" w:rsidRPr="00BF5101" w:rsidRDefault="00BF5101" w:rsidP="004D421A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39811100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37C5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օդաթարմացուցիչ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6101C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62501B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Օդափոխիչ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աէրոզոլ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ծասկային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ծովային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հոտերով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500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մլ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BF0FD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D050FA" w14:textId="419668FA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BF496F" w14:textId="058B06F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70ED2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46FC7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050080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9516B4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0C55D9E7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7B918D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2FBDC1B" w14:textId="77777777" w:rsidR="00BF5101" w:rsidRPr="00BF5101" w:rsidRDefault="00BF5101" w:rsidP="004D421A">
            <w:pPr>
              <w:spacing w:after="30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37E16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լվացքի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փոշի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CE43D2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10C934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բաց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դեղնավուն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գունավորած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հատիկավոր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փոշի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փոշու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մասը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5 %, pH-</w:t>
            </w:r>
            <w:r w:rsidRPr="00BF5101">
              <w:rPr>
                <w:rFonts w:ascii="GHEA Grapalat" w:hAnsi="GHEA Grapalat"/>
                <w:sz w:val="16"/>
                <w:szCs w:val="16"/>
              </w:rPr>
              <w:t>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7,5-11,5,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ֆոսֆորաթթվական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աղերի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մասը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22 %,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փրփրագոյացման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BF5101">
              <w:rPr>
                <w:rFonts w:ascii="GHEA Grapalat" w:hAnsi="GHEA Grapalat"/>
                <w:sz w:val="16"/>
                <w:szCs w:val="16"/>
              </w:rPr>
              <w:t>ցածր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փրփրագոյացնող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փրփուրի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կայունությունը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0,3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միավոր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85 %,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BF5101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80 %,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ԳՕՍՏ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25644-96</w:t>
            </w:r>
            <w:r w:rsidRPr="00BF5101">
              <w:rPr>
                <w:rFonts w:ascii="GHEA Grapalat" w:hAnsi="GHEA Grapalat"/>
                <w:sz w:val="16"/>
                <w:szCs w:val="16"/>
              </w:rPr>
              <w:t>։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BF5101">
              <w:rPr>
                <w:rFonts w:ascii="GHEA Grapalat" w:hAnsi="GHEA Grapalat"/>
                <w:sz w:val="16"/>
                <w:szCs w:val="16"/>
              </w:rPr>
              <w:t>ըստ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ՀՀ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2004</w:t>
            </w:r>
            <w:r w:rsidRPr="00BF5101">
              <w:rPr>
                <w:rFonts w:ascii="GHEA Grapalat" w:hAnsi="GHEA Grapalat"/>
                <w:sz w:val="16"/>
                <w:szCs w:val="16"/>
              </w:rPr>
              <w:t>թ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gramStart"/>
            <w:r w:rsidRPr="00BF5101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gramEnd"/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16-</w:t>
            </w:r>
            <w:r w:rsidRPr="00BF5101">
              <w:rPr>
                <w:rFonts w:ascii="GHEA Grapalat" w:hAnsi="GHEA Grapalat"/>
                <w:sz w:val="16"/>
                <w:szCs w:val="16"/>
              </w:rPr>
              <w:t>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1795-</w:t>
            </w:r>
            <w:r w:rsidRPr="00BF5101">
              <w:rPr>
                <w:rFonts w:ascii="GHEA Grapalat" w:hAnsi="GHEA Grapalat"/>
                <w:sz w:val="16"/>
                <w:szCs w:val="16"/>
              </w:rPr>
              <w:t>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"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մաքրող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  500</w:t>
            </w:r>
            <w:r w:rsidRPr="00BF5101">
              <w:rPr>
                <w:rFonts w:ascii="GHEA Grapalat" w:hAnsi="GHEA Grapalat"/>
                <w:sz w:val="16"/>
                <w:szCs w:val="16"/>
              </w:rPr>
              <w:t>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Տարող. փաթեթով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79CE6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0ECB7" w14:textId="1407D5C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B5E180" w14:textId="42460A59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8CE1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27BD2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E901E6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9EAB60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1F7D8420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951E9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C3CFCF" w14:textId="77777777" w:rsidR="00BF5101" w:rsidRPr="00BF5101" w:rsidRDefault="00BF5101" w:rsidP="004D421A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39831243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083E8C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լվացքի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փոշի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44E9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656ABA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Սպիտակ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բաց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դեղնավուն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գունավորած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հատիկավոր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փոշի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փոշու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մասը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5 %, pH-</w:t>
            </w:r>
            <w:r w:rsidRPr="00BF5101">
              <w:rPr>
                <w:rFonts w:ascii="GHEA Grapalat" w:hAnsi="GHEA Grapalat"/>
                <w:sz w:val="16"/>
                <w:szCs w:val="16"/>
              </w:rPr>
              <w:t>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7,5-11,5,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ֆոսֆորաթթվական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աղերի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զանգվածային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մասը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22 %,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փրփրագոյացման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BF5101">
              <w:rPr>
                <w:rFonts w:ascii="GHEA Grapalat" w:hAnsi="GHEA Grapalat"/>
                <w:sz w:val="16"/>
                <w:szCs w:val="16"/>
              </w:rPr>
              <w:t>ցածր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փրփրագոյացնող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մմ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փրփուրի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կայունությունը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ավելի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0,3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միավոր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85 %,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ունակությունը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(</w:t>
            </w:r>
            <w:r w:rsidRPr="00BF5101">
              <w:rPr>
                <w:rFonts w:ascii="GHEA Grapalat" w:hAnsi="GHEA Grapalat"/>
                <w:sz w:val="16"/>
                <w:szCs w:val="16"/>
              </w:rPr>
              <w:t>քիմիական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)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ոչ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պակաս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80 %,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ԳՕՍՏ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25644-96</w:t>
            </w:r>
            <w:r w:rsidRPr="00BF5101">
              <w:rPr>
                <w:rFonts w:ascii="GHEA Grapalat" w:hAnsi="GHEA Grapalat"/>
                <w:sz w:val="16"/>
                <w:szCs w:val="16"/>
              </w:rPr>
              <w:t>։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մակնշումը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BF5101">
              <w:rPr>
                <w:rFonts w:ascii="GHEA Grapalat" w:hAnsi="GHEA Grapalat"/>
                <w:sz w:val="16"/>
                <w:szCs w:val="16"/>
              </w:rPr>
              <w:t>ըստ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ՀՀ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2004</w:t>
            </w:r>
            <w:r w:rsidRPr="00BF5101">
              <w:rPr>
                <w:rFonts w:ascii="GHEA Grapalat" w:hAnsi="GHEA Grapalat"/>
                <w:sz w:val="16"/>
                <w:szCs w:val="16"/>
              </w:rPr>
              <w:t>թ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proofErr w:type="gramStart"/>
            <w:r w:rsidRPr="00BF5101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gramEnd"/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16-</w:t>
            </w:r>
            <w:r w:rsidRPr="00BF5101">
              <w:rPr>
                <w:rFonts w:ascii="GHEA Grapalat" w:hAnsi="GHEA Grapalat"/>
                <w:sz w:val="16"/>
                <w:szCs w:val="16"/>
              </w:rPr>
              <w:t>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N 1795-</w:t>
            </w:r>
            <w:r w:rsidRPr="00BF5101">
              <w:rPr>
                <w:rFonts w:ascii="GHEA Grapalat" w:hAnsi="GHEA Grapalat"/>
                <w:sz w:val="16"/>
                <w:szCs w:val="16"/>
              </w:rPr>
              <w:t>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որոշմամբ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հաստատված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"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մակերևութաակտիվ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նյութեր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պարունակող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լվացող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մաքրող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   5կ</w:t>
            </w:r>
            <w:r w:rsidRPr="00BF5101">
              <w:rPr>
                <w:rFonts w:ascii="GHEA Grapalat" w:hAnsi="GHEA Grapalat"/>
                <w:sz w:val="16"/>
                <w:szCs w:val="16"/>
              </w:rPr>
              <w:t>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Տարող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.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փաթեթով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3E820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D1854" w14:textId="2E2AE82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CAF601" w14:textId="0BA0AD7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4C53A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3174C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85A951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1617860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776A88E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42815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68A58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39831245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A3B58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օճար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751B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B8674E8" w14:textId="47C1F5C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Բարձր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որակի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="007E1F52" w:rsidRPr="007E1F52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="007E1F52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մատակարարումը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5</w:t>
            </w:r>
            <w:r w:rsidR="007E1F52" w:rsidRPr="007E1F52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լիտր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="007E1F52"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  <w:r w:rsidR="007E1F52"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="007E1F52"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տարրաներով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3FAE3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A5355" w14:textId="59EEFA5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2BD34D" w14:textId="3F19C031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55E85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BF5AB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F0854A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DA39422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1702D965" w14:textId="77777777" w:rsidTr="00E61294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2D1F0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0" w:name="_GoBack" w:colFirst="5" w:colLast="5"/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0B7E4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39831280</w:t>
            </w:r>
          </w:p>
        </w:tc>
        <w:tc>
          <w:tcPr>
            <w:tcW w:w="1275" w:type="dxa"/>
            <w:shd w:val="clear" w:color="auto" w:fill="FFFF00"/>
            <w:vAlign w:val="center"/>
          </w:tcPr>
          <w:p w14:paraId="17F70DA8" w14:textId="3E35DDAE" w:rsidR="00BF5101" w:rsidRPr="00BF5101" w:rsidRDefault="00BF5101" w:rsidP="007E1F5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հեղուկ 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7BD3A68B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FFFF00"/>
            <w:vAlign w:val="center"/>
          </w:tcPr>
          <w:p w14:paraId="01A90B66" w14:textId="21E0ADD7" w:rsidR="00BF5101" w:rsidRPr="00BF5101" w:rsidRDefault="00BF5101" w:rsidP="00B926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="007E1F52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մատակարարումը</w:t>
            </w:r>
            <w:r w:rsidR="007E1F52" w:rsidRPr="007E1F52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500</w:t>
            </w:r>
            <w:r w:rsidR="007E1F52"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="007E1F52" w:rsidRPr="007E1F52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տարրաներով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4D2706EB" w14:textId="604772DF" w:rsidR="00BF5101" w:rsidRPr="00B92687" w:rsidRDefault="00B92687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լիտր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14E6B" w14:textId="501A55F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D6A5D7F" w14:textId="40066340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91D07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F649E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B7E0E7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DFCD1A0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bookmarkEnd w:id="0"/>
      <w:tr w:rsidR="00BF5101" w:rsidRPr="00BF5101" w14:paraId="46376A9C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35AAB5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6B220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39831278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05846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Մաքրող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փոշի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ռաքշա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5CBD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85A088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Ախտահանող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սպիտակեցնող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փոշի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0.5 </w:t>
            </w:r>
            <w:r w:rsidRPr="00BF5101">
              <w:rPr>
                <w:rFonts w:ascii="GHEA Grapalat" w:hAnsi="GHEA Grapalat"/>
                <w:sz w:val="16"/>
                <w:szCs w:val="16"/>
              </w:rPr>
              <w:t>կգ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>-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անոց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պլաստմասե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տուփով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0685A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412FC1" w14:textId="1702286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D1D6C8" w14:textId="1D606B5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297E1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D609A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3C027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B38343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487277CB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701B39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753AEA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39831282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600DB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լաթեր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BFA2E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0B98D7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չափը՝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20×20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75683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2B2F11" w14:textId="1818F32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B95E0A" w14:textId="48D46AF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598EA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C39C8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58AF6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3F4EADE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37BA83BE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A6A90C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40B03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39831283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B5990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հատակի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լաթեր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C9A5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0795AD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Հատակի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մաքրման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լաթ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չափը՝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50×70 </w:t>
            </w:r>
            <w:r w:rsidRPr="00BF5101">
              <w:rPr>
                <w:rFonts w:ascii="GHEA Grapalat" w:hAnsi="GHEA Grapalat"/>
                <w:sz w:val="16"/>
                <w:szCs w:val="16"/>
              </w:rPr>
              <w:t>սմ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9F9BA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239842" w14:textId="014F3D1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94EB1B" w14:textId="1035F6F1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0C171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DEB49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0C383B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79FC7A3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155EB43F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5CED7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0E8EC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39836000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872F2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հասարակ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87EA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78F88D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Ավել հասարակ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814E1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9E763E" w14:textId="07A767D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2AFBD8" w14:textId="57E858E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0C66B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CD146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94ADC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3DB768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09EA5FF4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D3585E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95E4DB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44511120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8A09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Գոգաթիակ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5169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890B45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Կարճ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բռնակով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վերև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ծռված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եզրերով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փոքրիկ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բահի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տեսկ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ունեցող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պլաստիկից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32F6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1DFB99" w14:textId="7A1B79F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4A087C" w14:textId="3C46905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341FB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B2735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FF039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639291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3203A09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F6FCC3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FA12C6" w14:textId="77777777" w:rsidR="00BF5101" w:rsidRPr="00BF5101" w:rsidRDefault="00BF5101" w:rsidP="004D421A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AF2A24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հատակի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փայտ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հասարակ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F09CCB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5BBD8F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փայտյա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7E23B7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2CE39F" w14:textId="01405C1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2510D2" w14:textId="0B240E2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031BC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4CC8A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BA8D2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BC5ECF5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6AD743F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65F4C9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10A87E9" w14:textId="77777777" w:rsidR="00BF5101" w:rsidRPr="00BF5101" w:rsidRDefault="00BF5101" w:rsidP="004D421A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19441200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0CD8ED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Թել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տուկի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EAC97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140FF5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Թել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տուկի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հաստ, սպիտակ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900C76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3AE7B4" w14:textId="5A91686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8D7C042" w14:textId="1D18C6DA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F74B9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1CA33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6AF803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5D710D4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172EDC67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518FE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F0B0DF3" w14:textId="77777777" w:rsidR="00BF5101" w:rsidRPr="00BF5101" w:rsidRDefault="00BF5101" w:rsidP="004D421A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39132220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230C7A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Կախիչ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սրբիչի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27F0E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9F13B0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Պատին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ամրացվող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պտուտակների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պլաստիկե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71D6C1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487CD5" w14:textId="2B57039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E9E599" w14:textId="175ECFCF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19FFD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78AC1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36F48D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F4A79C8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37E73446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BCA20E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45C19D4" w14:textId="77777777" w:rsidR="00BF5101" w:rsidRPr="00BF5101" w:rsidRDefault="00BF5101" w:rsidP="004D421A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39831277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579596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Ալկոգելի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պատի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25E7B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6BF56F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Պատին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ամրացվող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պտուտակների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միջոցով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պլաստիկե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250</w:t>
            </w:r>
            <w:r w:rsidRPr="00BF5101">
              <w:rPr>
                <w:rFonts w:ascii="GHEA Grapalat" w:hAnsi="GHEA Grapalat"/>
                <w:sz w:val="16"/>
                <w:szCs w:val="16"/>
              </w:rPr>
              <w:t>մլ</w:t>
            </w:r>
            <w:r w:rsidRPr="00BF510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</w:rPr>
              <w:t>տարողությամբ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7944F7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57606B" w14:textId="29E343D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B1AB48C" w14:textId="44311444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D4A3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659E8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7EE2C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0CEC84F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7B910009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BCD366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ACC025" w14:textId="77777777" w:rsidR="00BF5101" w:rsidRPr="00BF5101" w:rsidRDefault="00BF5101" w:rsidP="004D421A">
            <w:pPr>
              <w:spacing w:after="300"/>
              <w:jc w:val="center"/>
              <w:rPr>
                <w:rStyle w:val="ng-binding"/>
                <w:rFonts w:ascii="GHEA Grapalat" w:hAnsi="GHEA Grapalat" w:cs="Helvetica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39221130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542428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BEEC5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A03C60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Բաժակ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182F7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9A17F2" w14:textId="41A9B0A5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956D11" w14:textId="0EADEEAA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85E9F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6D527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017FD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2B912DA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D41A993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4BB4518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566BE2" w14:textId="77777777" w:rsidR="00BF5101" w:rsidRPr="00BF5101" w:rsidRDefault="00BF5101" w:rsidP="004D421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44411741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57F7D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Զուգարանակոնքի նստատեղ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8B5B4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A4F855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Զուգարանակոնքի նստատեղ, ստանդարտ, սպիտակ, պլաստիկից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BA66D7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5082DF5" w14:textId="32890D6A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D7E08D" w14:textId="25EA8F52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CE652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0C550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626B3A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5C7CE4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7B2FAE84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B134B3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3841BB" w14:textId="77777777" w:rsidR="00BF5101" w:rsidRPr="00BF5101" w:rsidRDefault="00BF5101" w:rsidP="004D421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39722400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3EA635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Վարագույրի ձող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B221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BD76FD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Վարագույրի ձող, լոգարանի համար, 200x240 մետաղյա վարագույրով, որի մեջ ներառված են ձողին ամրացնելու հարմարանքները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EB9B98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BD1166" w14:textId="44764DB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516793" w14:textId="4ED46011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FF2CF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6E0E1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20B32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7685844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2217FF36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F46F65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06623BB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30192800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757D99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Ինքնակպչուն թուղթ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0270D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2C72112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Ինքնակպչուն թուղթ</w:t>
            </w:r>
          </w:p>
          <w:p w14:paraId="0C4C996B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Չափսը՝ 30x58մմ, ռուլոն, պիտակի համար նախատեսված</w:t>
            </w:r>
          </w:p>
          <w:p w14:paraId="71A6443B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Ռուլոնի մեջ 800 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948BA4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DBDF6" w14:textId="17B314C1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2D66B9" w14:textId="0990EBCF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CAB7A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F5340D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DAA62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424C7F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32A424FF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DA6821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D9DDD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33721100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212687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Սափր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վ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ելու սարք մեկանգամյա օգտագործման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FC834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44077D1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Սափր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վ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ելու սարք մեկանգամյա օգտագործման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414965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97192" w14:textId="6845BAF8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76CB9F" w14:textId="4C2FFE90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6E8E0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4B27F0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47FF0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D0F650A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709C205E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2C27D9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01882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33721300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D1DFBE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Սափրելու սարք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15B1C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B9107E8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 սարք սափրիչ ածելի՝</w:t>
            </w:r>
          </w:p>
          <w:p w14:paraId="75E914BD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Չժանգոտվող պողպատից սայրեր, 7200RPM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արագությամբ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, 200 MAH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մարտկոց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CD7F1D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92371B" w14:textId="09B06E8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358C9CC" w14:textId="5622A212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42596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6D548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51C0FF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5065E8AD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E61294" w14:paraId="083BC000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92A917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56DA369" w14:textId="77777777" w:rsidR="00BF5101" w:rsidRPr="00BF5101" w:rsidRDefault="00BF5101" w:rsidP="004D421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39221290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22B4A1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Էլեկտրական թեյնիկ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87B4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91D1C45" w14:textId="77777777" w:rsidR="00BF5101" w:rsidRPr="00BF5101" w:rsidRDefault="00BF5101" w:rsidP="004D421A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Հիմնական պարամետրեր</w:t>
            </w:r>
          </w:p>
          <w:p w14:paraId="5CD24A9F" w14:textId="77777777" w:rsidR="00BF5101" w:rsidRPr="00BF5101" w:rsidRDefault="00BF5101" w:rsidP="004D421A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Լարի երկարություն (մ)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ab/>
              <w:t>1</w:t>
            </w:r>
          </w:p>
          <w:p w14:paraId="0A85AD04" w14:textId="77777777" w:rsidR="00BF5101" w:rsidRPr="00BF5101" w:rsidRDefault="00BF5101" w:rsidP="004D421A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Ծավալ (մլ)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ab/>
              <w:t>2000</w:t>
            </w:r>
          </w:p>
          <w:p w14:paraId="454B15D2" w14:textId="77777777" w:rsidR="00BF5101" w:rsidRPr="00BF5101" w:rsidRDefault="00BF5101" w:rsidP="004D421A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Հզորությունը (Վտ)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ab/>
              <w:t>2000</w:t>
            </w:r>
          </w:p>
          <w:p w14:paraId="6C90E8EF" w14:textId="77777777" w:rsidR="00BF5101" w:rsidRPr="00BF5101" w:rsidRDefault="00BF5101" w:rsidP="004D421A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Նյութ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ab/>
              <w:t>Մետաղ/Պլաստիկ</w:t>
            </w:r>
          </w:p>
          <w:p w14:paraId="0E451C40" w14:textId="77777777" w:rsidR="00BF5101" w:rsidRPr="00BF5101" w:rsidRDefault="00BF5101" w:rsidP="004D421A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Ջրի մակարդակի ցուցիչ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Այո</w:t>
            </w:r>
          </w:p>
          <w:p w14:paraId="0C598DCF" w14:textId="77777777" w:rsidR="00BF5101" w:rsidRPr="00BF5101" w:rsidRDefault="00BF5101" w:rsidP="004D421A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Ֆիլտր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ab/>
              <w:t>Այո</w:t>
            </w:r>
          </w:p>
          <w:p w14:paraId="62A1E768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377D3C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CC5BB0" w14:textId="6844A21D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E63033" w14:textId="508DBAD0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D3F66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9FEFFC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EC65CFA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4AE9D922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ստանալուց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7CA66712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4180E3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6FA69D8" w14:textId="77777777" w:rsidR="00BF5101" w:rsidRPr="00BF5101" w:rsidRDefault="00BF5101" w:rsidP="004D421A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44411100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BB542A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Արմնկային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կառավարման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Նպատակ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98C127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F36AC3D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Նպատակ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Կիրառվում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բժշկական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հիմնարկներում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որտեղ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ձեռքերով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շփումից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խուսափելը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կարևոր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սանիտարահիգիենիկ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պայմանների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պահպանման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Կառուցվածք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Արմնկային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կառավարման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երկար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լծակ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(15–20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),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որը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հեշտացնում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գործարկումը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արմունկով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Կոռոզիայից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պաշտպանված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նյութ՝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բրոնզ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Կախովի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համակարգ՝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հոսքի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և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ջերմաստիճանի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Տեխնիկական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բնութագրեր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Նյութեր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(AISI 304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316):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ճնշման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աշխատունակություն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0.5–8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(bar):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Ջերմաստիճանի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սահմանափակում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5–80 °C: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խնայողություն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5-6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լիտր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/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րոպե՝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հատուկ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օդափոխիչի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միջոցով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Տեղադրման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տեսակ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Սեղանի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պատի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վրա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տեղադրվող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7A8D67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8FADB7" w14:textId="69A49E1C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0824B6" w14:textId="2C0C2999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755526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507662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DA76E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0E0F5116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BF5101" w:rsidRPr="00BF5101" w14:paraId="61F1BD26" w14:textId="77777777" w:rsidTr="004D421A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CD1294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44E871D" w14:textId="77777777" w:rsidR="00BF5101" w:rsidRPr="00BF5101" w:rsidRDefault="00BF5101" w:rsidP="004D421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44411100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A24B16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2765E1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67C4F3D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gramStart"/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Նպատակ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Կիրառվում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ավտոմատացված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սանիտարական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պայմանների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ապահովման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Կառուցվածք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Ինֆրակարմիր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ձեռքի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մոտեցումը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հայտնաբերելու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Հակաբակտերիալ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ծածկույթ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Լիտոն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-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մետաղական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պողպատից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մարմին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Տեխնիկական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բնութագրեր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Էներգիայի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աղբյուր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sym w:font="Symbol" w:char="F0A7"/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Մարտկոց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(DC 6V): 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sym w:font="Symbol" w:char="F0A7"/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Էլեկտրական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ցանցի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միացում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(AC 220V):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Աշխատանքի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տարածք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5–15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զգայունության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գոտի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):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ճնշման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աշխատունակություն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0.5–7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(bar):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հոսք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5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լիտր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/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րոպե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Ջերմաստիճանի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Տարբերակ՝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մեխանիկական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էլեկտրոնային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Պաշտպանություն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IP65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մակարդակ՝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խոնավությունից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և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փոշուց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պաշտպանություն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Հատկություններ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Հատուկ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կարգավորիչ՝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ջրի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հոսքի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վերահսկման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o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Ավտոմատ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անջատում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30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վայրկյան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չօգտագործման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դեպքում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: • Gunther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Չժանգոտվող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պողպատից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պատրաստված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այս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ծորակը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հարմար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լվացարանների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և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ապահովում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հիգիենիկ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օգտագործում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կառավարման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միջոցով։</w:t>
            </w:r>
            <w:proofErr w:type="gramEnd"/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• Accoona A9020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սենսորային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ծորակ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Արտադրված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Ռուս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>-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Չինական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համատեղ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արտադրությամբ՝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եվրոպական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ստանդարտներին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համապատասխան։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Ծածկույթը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քրոմապատ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ինչը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բարձր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դիմադրողականություն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է</w:t>
            </w:r>
            <w:r w:rsidRPr="00BF5101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ապահովում</w:t>
            </w:r>
            <w:r w:rsidRPr="00BF5101">
              <w:rPr>
                <w:rFonts w:ascii="GHEA Grapalat" w:hAnsi="GHEA Grapalat" w:cs="Tahoma"/>
                <w:color w:val="222222"/>
                <w:sz w:val="16"/>
                <w:szCs w:val="16"/>
                <w:shd w:val="clear" w:color="auto" w:fill="FFFFFF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F8C394" w14:textId="77777777" w:rsidR="00BF5101" w:rsidRPr="00BF5101" w:rsidRDefault="00BF5101" w:rsidP="004D421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73FE99" w14:textId="5576A88E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FB1AE9" w14:textId="6B52759B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4422A1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F146FE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BF510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F5101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23D4335" w14:textId="77777777" w:rsidR="00BF5101" w:rsidRPr="00BF5101" w:rsidRDefault="00BF5101" w:rsidP="004D421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shd w:val="clear" w:color="auto" w:fill="auto"/>
            <w:vAlign w:val="center"/>
          </w:tcPr>
          <w:p w14:paraId="63482649" w14:textId="77777777" w:rsidR="00BF5101" w:rsidRPr="00BF5101" w:rsidRDefault="00BF5101" w:rsidP="004D421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BF510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lastRenderedPageBreak/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77777777" w:rsidR="00D30525" w:rsidRPr="00BF510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0B23D3A9" w14:textId="77777777" w:rsidR="00D30525" w:rsidRPr="00BF5101" w:rsidRDefault="00D30525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5AA4292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FC8C89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C3EB6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B2A77DA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744D132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61A2D54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0549B1E8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73AC23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BF5101" w14:paraId="0CDC0780" w14:textId="77777777" w:rsidTr="006914BB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8749D1" w:rsidRPr="00BF5101" w14:paraId="339D0973" w14:textId="77777777" w:rsidTr="006914BB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BF5101" w14:paraId="1DD039E8" w14:textId="77777777" w:rsidTr="006914BB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BF5101" w:rsidRDefault="008749D1" w:rsidP="006914B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F5101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BF5101" w:rsidRPr="00E61294" w14:paraId="72AAE35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69212F3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0F173B8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18421130</w:t>
            </w:r>
          </w:p>
        </w:tc>
        <w:tc>
          <w:tcPr>
            <w:tcW w:w="1275" w:type="dxa"/>
            <w:shd w:val="clear" w:color="auto" w:fill="FFFFFF" w:themeFill="background1"/>
          </w:tcPr>
          <w:p w14:paraId="035AA41B" w14:textId="582EA6B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Хозяйственная перчатка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63EA3C2" w14:textId="7F792CF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Перчатки хозяйственные, резиновые с шероховатой поверхностью для удобства использования, размеры </w:t>
            </w:r>
            <w:r w:rsidRPr="00BF5101">
              <w:rPr>
                <w:rFonts w:ascii="GHEA Grapalat" w:hAnsi="GHEA Grapalat"/>
                <w:sz w:val="16"/>
                <w:szCs w:val="16"/>
              </w:rPr>
              <w:t>M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BF5101">
              <w:rPr>
                <w:rFonts w:ascii="GHEA Grapalat" w:hAnsi="GHEA Grapalat"/>
                <w:sz w:val="16"/>
                <w:szCs w:val="16"/>
              </w:rPr>
              <w:t>L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0FB82DE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67CDFC7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47A032E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0332EE1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Клиента.</w:t>
            </w:r>
          </w:p>
        </w:tc>
      </w:tr>
      <w:tr w:rsidR="00BF5101" w:rsidRPr="00E61294" w14:paraId="402AE1CF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16773A0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6F80F05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19641000</w:t>
            </w:r>
          </w:p>
        </w:tc>
        <w:tc>
          <w:tcPr>
            <w:tcW w:w="1275" w:type="dxa"/>
            <w:shd w:val="clear" w:color="auto" w:fill="FFFFFF" w:themeFill="background1"/>
          </w:tcPr>
          <w:p w14:paraId="5ABB1985" w14:textId="673BFB0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Мешок для мусора 160л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C70F1E3" w14:textId="48BDC1F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Мусорный мешок 160 л, толщина: 15 микрон, с завязывающимся клапаном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3DEEB65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4789B1C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645C648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6D0BA69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2A6FB170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6BFFFFA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2FF2936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19641000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CBBC314" w14:textId="453038E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Мешок для мусора 60л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1A5F8EF" w14:textId="007722D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Мешки для мусора объемом 60 литров, упакованы в коробки по 30 штук.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0F91D90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3F6537E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087659F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58952B1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E4D1602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7DA1255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250B582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19641000</w:t>
            </w:r>
          </w:p>
        </w:tc>
        <w:tc>
          <w:tcPr>
            <w:tcW w:w="1275" w:type="dxa"/>
            <w:shd w:val="clear" w:color="auto" w:fill="FFFFFF" w:themeFill="background1"/>
          </w:tcPr>
          <w:p w14:paraId="411D5935" w14:textId="3E2BCCC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Мешок для мусора 30л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8D0B248" w14:textId="5564920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Мешки для мусора объемом 30 литров, упакованы в коробки по 30 штук.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1F5CC4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рулон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3F486F3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291FAD4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0E714FC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5DDD39CE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57772C3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32753C0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24451140</w:t>
            </w:r>
          </w:p>
        </w:tc>
        <w:tc>
          <w:tcPr>
            <w:tcW w:w="1275" w:type="dxa"/>
            <w:shd w:val="clear" w:color="auto" w:fill="FFFFFF" w:themeFill="background1"/>
          </w:tcPr>
          <w:p w14:paraId="4FEE5D57" w14:textId="34CFAB2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Дезинфицирующий гель 1л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153FE8" w14:textId="299F22F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Чистящее средство для унитазов, удаляет ржавчину и отложения, является бактерицидным средством, 1л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35B22B4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30BE3C9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58E0523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42FB669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7997156F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0F71C34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020FF26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24451141</w:t>
            </w:r>
          </w:p>
        </w:tc>
        <w:tc>
          <w:tcPr>
            <w:tcW w:w="1275" w:type="dxa"/>
            <w:shd w:val="clear" w:color="auto" w:fill="FFFFFF" w:themeFill="background1"/>
          </w:tcPr>
          <w:p w14:paraId="315C7673" w14:textId="7D4377B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Жавель 5л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38D9D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709F28E" w14:textId="6E7806E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Жидкость с отбеливающими и дезинфицирующими свойствами, содержание активного хлора 90,120 или 150 кг/м3, емкость 5 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383FD49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499BD3D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0D27C42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76EEB86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5A653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E8C33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7CBB7B2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70B5697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6E05E88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39713410</w:t>
            </w:r>
          </w:p>
        </w:tc>
        <w:tc>
          <w:tcPr>
            <w:tcW w:w="1275" w:type="dxa"/>
            <w:shd w:val="clear" w:color="auto" w:fill="FFFFFF" w:themeFill="background1"/>
          </w:tcPr>
          <w:p w14:paraId="2FEA92B9" w14:textId="180BCC0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нити для напольных ковриков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0B88D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68C89F3" w14:textId="699D5E5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Щетки для мытья полов / длина 20 см,</w:t>
            </w:r>
          </w:p>
        </w:tc>
        <w:tc>
          <w:tcPr>
            <w:tcW w:w="709" w:type="dxa"/>
            <w:shd w:val="clear" w:color="auto" w:fill="FFFFFF" w:themeFill="background1"/>
          </w:tcPr>
          <w:p w14:paraId="489508D1" w14:textId="3E85944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74E7208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7A1AE59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0FF50F6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2622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0C4B9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A7DA838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3AE882D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311A69F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31531100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1CCA376" w14:textId="20D45A52" w:rsidR="00BF5101" w:rsidRPr="00BF5101" w:rsidRDefault="00E61294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Светодиодная лампа 3</w:t>
            </w:r>
            <w:r w:rsidR="00BF5101" w:rsidRPr="00BF5101">
              <w:rPr>
                <w:rFonts w:ascii="GHEA Grapalat" w:hAnsi="GHEA Grapalat"/>
                <w:sz w:val="16"/>
                <w:szCs w:val="16"/>
              </w:rPr>
              <w:t>0Вт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7A37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436A530" w14:textId="18F20E92" w:rsidR="00BF5101" w:rsidRPr="00BF5101" w:rsidRDefault="00BF5101" w:rsidP="00E6129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Светодиодная лампа 30Вт</w:t>
            </w:r>
          </w:p>
        </w:tc>
        <w:tc>
          <w:tcPr>
            <w:tcW w:w="709" w:type="dxa"/>
            <w:shd w:val="clear" w:color="auto" w:fill="FFFFFF" w:themeFill="background1"/>
          </w:tcPr>
          <w:p w14:paraId="0F6BD937" w14:textId="28E69B1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0E5660F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61D6F3D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113328C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568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4C12E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4DB3FE3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72DA285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3E0E8D8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31531210</w:t>
            </w:r>
          </w:p>
        </w:tc>
        <w:tc>
          <w:tcPr>
            <w:tcW w:w="1275" w:type="dxa"/>
            <w:shd w:val="clear" w:color="auto" w:fill="FFFFFF" w:themeFill="background1"/>
          </w:tcPr>
          <w:p w14:paraId="6C5B8D22" w14:textId="5C24D287" w:rsidR="00BF5101" w:rsidRPr="00BF5101" w:rsidRDefault="00E61294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Светодиодная лампа 1</w:t>
            </w:r>
            <w:r w:rsidR="00BF5101" w:rsidRPr="00BF5101">
              <w:rPr>
                <w:rFonts w:ascii="GHEA Grapalat" w:hAnsi="GHEA Grapalat"/>
                <w:sz w:val="16"/>
                <w:szCs w:val="16"/>
              </w:rPr>
              <w:t>0Вт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234B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9ECD832" w14:textId="559B1528" w:rsidR="00BF5101" w:rsidRPr="00BF5101" w:rsidRDefault="00E61294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Светодиодная лампа 10</w:t>
            </w:r>
            <w:r w:rsidR="00BF5101" w:rsidRPr="00BF5101">
              <w:rPr>
                <w:rFonts w:ascii="GHEA Grapalat" w:hAnsi="GHEA Grapalat"/>
                <w:sz w:val="16"/>
                <w:szCs w:val="16"/>
              </w:rPr>
              <w:t>Вт</w:t>
            </w:r>
          </w:p>
        </w:tc>
        <w:tc>
          <w:tcPr>
            <w:tcW w:w="709" w:type="dxa"/>
            <w:shd w:val="clear" w:color="auto" w:fill="FFFFFF" w:themeFill="background1"/>
          </w:tcPr>
          <w:p w14:paraId="0E2EEB35" w14:textId="48F54E9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3159B39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22D3C5D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31EC6AB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3CFB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63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457289AD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29832B9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13DE62C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31685000</w:t>
            </w:r>
          </w:p>
        </w:tc>
        <w:tc>
          <w:tcPr>
            <w:tcW w:w="1275" w:type="dxa"/>
            <w:shd w:val="clear" w:color="auto" w:fill="FFFFFF" w:themeFill="background1"/>
          </w:tcPr>
          <w:p w14:paraId="32665C6E" w14:textId="399BB47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Удлинитель 5-8м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4A6A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3AB15F7" w14:textId="11B710C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Электрические проводники с возможностью подключения 3-х устройств, длина провода от розетки до вилки 5-8м, сопротивление: 16А</w:t>
            </w:r>
          </w:p>
        </w:tc>
        <w:tc>
          <w:tcPr>
            <w:tcW w:w="709" w:type="dxa"/>
            <w:shd w:val="clear" w:color="auto" w:fill="FFFFFF" w:themeFill="background1"/>
          </w:tcPr>
          <w:p w14:paraId="2576536A" w14:textId="68307BA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301FFA9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594B12E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5ECD9F4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27D00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5AB8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B64B297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6431F99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41B48E6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33141118</w:t>
            </w:r>
          </w:p>
        </w:tc>
        <w:tc>
          <w:tcPr>
            <w:tcW w:w="1275" w:type="dxa"/>
            <w:shd w:val="clear" w:color="auto" w:fill="FFFFFF" w:themeFill="background1"/>
          </w:tcPr>
          <w:p w14:paraId="05898730" w14:textId="1B59FCE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Мокрый человек большой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13DDB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2D351A" w14:textId="6693826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На спиртовой основе, антибактериальный эффект, с экстрактом эвкалипта или др., 70-80 шт. в коробке</w:t>
            </w:r>
          </w:p>
        </w:tc>
        <w:tc>
          <w:tcPr>
            <w:tcW w:w="709" w:type="dxa"/>
            <w:shd w:val="clear" w:color="auto" w:fill="FFFFFF" w:themeFill="background1"/>
          </w:tcPr>
          <w:p w14:paraId="4A5B2A2B" w14:textId="6E3FCDC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41CC782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55DE075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7553920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FC9C0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FA7B9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38982B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397DED5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5122895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33761100</w:t>
            </w:r>
          </w:p>
        </w:tc>
        <w:tc>
          <w:tcPr>
            <w:tcW w:w="1275" w:type="dxa"/>
            <w:shd w:val="clear" w:color="auto" w:fill="FFFFFF" w:themeFill="background1"/>
          </w:tcPr>
          <w:p w14:paraId="7F0B7E87" w14:textId="7582871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Туалетная бумага, двухслойная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1FE2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80D067" w14:textId="600B3A6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Двойной или тройной слой, 09,8 см</w:t>
            </w:r>
            <w:r w:rsidRPr="00BF5101">
              <w:rPr>
                <w:rFonts w:ascii="GHEA Grapalat" w:hAnsi="GHEA Grapalat"/>
                <w:sz w:val="16"/>
                <w:szCs w:val="16"/>
              </w:rPr>
              <w:t>X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12,5 см, 150 листов, двойной. 18,75 м, изготовлен из писчей бумаги и других бумажных отходов, разрешен для производства санитарно-гигиенических изделий. Безопасность, упаковка и маркировка, согласно постановлению Правительства Республики Армения от 2006 года «Технический регламент о требованиях к изделиям из бумаги и химических волокон хозяйственно-бытового и санитарно-гигиенического назначения», утвержден постановлением от 19 октября 2011 г. № 1546-Н.</w:t>
            </w:r>
          </w:p>
        </w:tc>
        <w:tc>
          <w:tcPr>
            <w:tcW w:w="709" w:type="dxa"/>
            <w:shd w:val="clear" w:color="auto" w:fill="FFFFFF" w:themeFill="background1"/>
          </w:tcPr>
          <w:p w14:paraId="42C7C0FB" w14:textId="4812FF2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0DB1342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5C2B8C4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1C4CF69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BE16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3ADA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71FBCDD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4070E04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728ADCA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33761300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40866EC" w14:textId="489F6DD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Полотенце бумажное, двухслойное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61151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731DC0" w14:textId="1F6ECEA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Двухслойная или трехслойная, шириной не менее 22 см, цилиндрическая, вертикальная,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разрешенная к применению в санитарно-гигиенических целях. Безопасность, упаковка и маркировка, согласно постановлению Правительства Республики Армения от 2006 года «Технический регламент о требованиях к изделиям из бумаги и химических волокон хозяйственно-бытового и санитарно-гигиенического назначения», утвержден постановлением от 19 октября 2011 г. № 1546-Н.</w:t>
            </w:r>
          </w:p>
        </w:tc>
        <w:tc>
          <w:tcPr>
            <w:tcW w:w="709" w:type="dxa"/>
            <w:shd w:val="clear" w:color="auto" w:fill="FFFFFF" w:themeFill="background1"/>
          </w:tcPr>
          <w:p w14:paraId="1F491509" w14:textId="10215C9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2D97B5B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622B2E2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4145185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45363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3DC6A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65F252F3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76F8418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08CC251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FFFFFF" w:themeFill="background1"/>
          </w:tcPr>
          <w:p w14:paraId="368046E9" w14:textId="16906A1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крышкой/контейнер/5л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D222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883ECE9" w14:textId="263C67B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крышкой, не менее 5 л, прозрачный</w:t>
            </w:r>
          </w:p>
        </w:tc>
        <w:tc>
          <w:tcPr>
            <w:tcW w:w="709" w:type="dxa"/>
            <w:shd w:val="clear" w:color="auto" w:fill="FFFFFF" w:themeFill="background1"/>
          </w:tcPr>
          <w:p w14:paraId="08249013" w14:textId="0C5D44B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6C4A057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3023E66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32C0327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26BE3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5CC4B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4C2080FE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1EF2219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48B668E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FFFFFF" w:themeFill="background1"/>
          </w:tcPr>
          <w:p w14:paraId="6BF9AFE5" w14:textId="5C7F0D6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1л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DD13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CAFE98C" w14:textId="5F617E0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1л</w:t>
            </w:r>
          </w:p>
        </w:tc>
        <w:tc>
          <w:tcPr>
            <w:tcW w:w="709" w:type="dxa"/>
            <w:shd w:val="clear" w:color="auto" w:fill="FFFFFF" w:themeFill="background1"/>
          </w:tcPr>
          <w:p w14:paraId="739F6D08" w14:textId="56DC60F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5F9B1BF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6EC03AC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74F7777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D338B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3457F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4323AEF9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61D2F67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2B0EA95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FFFFFF" w:themeFill="background1"/>
          </w:tcPr>
          <w:p w14:paraId="18504204" w14:textId="446E281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3л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01611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F61D01" w14:textId="5147D9C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3л</w:t>
            </w:r>
          </w:p>
        </w:tc>
        <w:tc>
          <w:tcPr>
            <w:tcW w:w="709" w:type="dxa"/>
            <w:shd w:val="clear" w:color="auto" w:fill="FFFFFF" w:themeFill="background1"/>
          </w:tcPr>
          <w:p w14:paraId="59C34F95" w14:textId="7FDD53E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3CA5B40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5C8D87F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0AB71CB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D15D6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F99DB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132A0319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430A51C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53C0713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33191320</w:t>
            </w:r>
          </w:p>
        </w:tc>
        <w:tc>
          <w:tcPr>
            <w:tcW w:w="1275" w:type="dxa"/>
            <w:shd w:val="clear" w:color="auto" w:fill="FFFFFF" w:themeFill="background1"/>
          </w:tcPr>
          <w:p w14:paraId="2A826648" w14:textId="42F9A09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крышкой/ведро/ 10л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9AB4F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51E5023" w14:textId="75CC142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пластиковый контейнер с крышкой/контейнер/ 10л</w:t>
            </w:r>
          </w:p>
        </w:tc>
        <w:tc>
          <w:tcPr>
            <w:tcW w:w="709" w:type="dxa"/>
            <w:shd w:val="clear" w:color="auto" w:fill="FFFFFF" w:themeFill="background1"/>
          </w:tcPr>
          <w:p w14:paraId="66F51CB7" w14:textId="27401D2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58E9FC2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3BF8F55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42136CD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817D5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B1A59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7CF6C0D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7AEEE21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676A56E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39221190</w:t>
            </w:r>
          </w:p>
        </w:tc>
        <w:tc>
          <w:tcPr>
            <w:tcW w:w="1275" w:type="dxa"/>
            <w:shd w:val="clear" w:color="auto" w:fill="FFFFFF" w:themeFill="background1"/>
          </w:tcPr>
          <w:p w14:paraId="79B50B03" w14:textId="59AD1EC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емкость для воды со свинцом 50л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469E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A0F877A" w14:textId="6093470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емкость для воды со свинцом 50л</w:t>
            </w:r>
          </w:p>
        </w:tc>
        <w:tc>
          <w:tcPr>
            <w:tcW w:w="709" w:type="dxa"/>
            <w:shd w:val="clear" w:color="auto" w:fill="FFFFFF" w:themeFill="background1"/>
          </w:tcPr>
          <w:p w14:paraId="20CD34E1" w14:textId="61ABE98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492C2E3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237B385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7E54E33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7EAB3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7A7B0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BF5101" w:rsidRPr="00E61294" w14:paraId="336C321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7867065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3C5532A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39221220</w:t>
            </w:r>
          </w:p>
        </w:tc>
        <w:tc>
          <w:tcPr>
            <w:tcW w:w="1275" w:type="dxa"/>
            <w:shd w:val="clear" w:color="auto" w:fill="FFFFFF" w:themeFill="background1"/>
          </w:tcPr>
          <w:p w14:paraId="72BE4B70" w14:textId="7A2CF03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Сушилка для белья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60F9E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85EFFAF" w14:textId="71FBA46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Ширина стиральной машины в открытом состоянии должна быть не менее 180 см. не менее 54 см., не менее подушки. </w:t>
            </w:r>
            <w:r w:rsidRPr="00BF5101">
              <w:rPr>
                <w:rFonts w:ascii="GHEA Grapalat" w:hAnsi="GHEA Grapalat"/>
                <w:sz w:val="16"/>
                <w:szCs w:val="16"/>
              </w:rPr>
              <w:t>109см...</w:t>
            </w:r>
          </w:p>
        </w:tc>
        <w:tc>
          <w:tcPr>
            <w:tcW w:w="709" w:type="dxa"/>
            <w:shd w:val="clear" w:color="auto" w:fill="FFFFFF" w:themeFill="background1"/>
          </w:tcPr>
          <w:p w14:paraId="1F83B956" w14:textId="3EEDB6C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0905323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3EF646C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42087B2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E1DE7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213E9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6DE6CEBD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0F8BD9A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165B4CD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33141123</w:t>
            </w:r>
          </w:p>
        </w:tc>
        <w:tc>
          <w:tcPr>
            <w:tcW w:w="1275" w:type="dxa"/>
            <w:shd w:val="clear" w:color="auto" w:fill="FFFFFF" w:themeFill="background1"/>
          </w:tcPr>
          <w:p w14:paraId="5D92498D" w14:textId="4B3CF95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Контейнер для острых отходов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1C920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31B9871" w14:textId="29BB10C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пластик</w:t>
            </w:r>
          </w:p>
        </w:tc>
        <w:tc>
          <w:tcPr>
            <w:tcW w:w="709" w:type="dxa"/>
            <w:shd w:val="clear" w:color="auto" w:fill="FFFFFF" w:themeFill="background1"/>
          </w:tcPr>
          <w:p w14:paraId="04B42F33" w14:textId="2064A3B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60FDF7F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2764CC4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332C7DC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93A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1280D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68F61D7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0CA9D14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1AB302C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33161260</w:t>
            </w:r>
          </w:p>
        </w:tc>
        <w:tc>
          <w:tcPr>
            <w:tcW w:w="1275" w:type="dxa"/>
            <w:shd w:val="clear" w:color="auto" w:fill="FFFFFF" w:themeFill="background1"/>
          </w:tcPr>
          <w:p w14:paraId="5ECA0862" w14:textId="16B850B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Круглая чаша для большой операционной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081A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969B1CA" w14:textId="3E799D8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пластик, 10л</w:t>
            </w:r>
          </w:p>
        </w:tc>
        <w:tc>
          <w:tcPr>
            <w:tcW w:w="709" w:type="dxa"/>
            <w:shd w:val="clear" w:color="auto" w:fill="FFFFFF" w:themeFill="background1"/>
          </w:tcPr>
          <w:p w14:paraId="06D663FC" w14:textId="554F932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55878B6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0A1EAAB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6A2C3E3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2B01E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F40C7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5A216248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3666E13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30930E1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39221350</w:t>
            </w:r>
          </w:p>
        </w:tc>
        <w:tc>
          <w:tcPr>
            <w:tcW w:w="1275" w:type="dxa"/>
            <w:shd w:val="clear" w:color="auto" w:fill="FFFFFF" w:themeFill="background1"/>
          </w:tcPr>
          <w:p w14:paraId="1AA74DC2" w14:textId="19170D0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Одноразовый стаканчик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5ECBB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2B91255" w14:textId="026F368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Стакан бумажный, одноразовый, не менее 150 мл</w:t>
            </w:r>
          </w:p>
        </w:tc>
        <w:tc>
          <w:tcPr>
            <w:tcW w:w="709" w:type="dxa"/>
            <w:shd w:val="clear" w:color="auto" w:fill="FFFFFF" w:themeFill="background1"/>
          </w:tcPr>
          <w:p w14:paraId="6100EFDD" w14:textId="3B5D2FD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2672178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4BFC3B0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1D5EDA5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55421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D60F9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3D3098B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1B31E6C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3BC5780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39221350</w:t>
            </w:r>
          </w:p>
        </w:tc>
        <w:tc>
          <w:tcPr>
            <w:tcW w:w="1275" w:type="dxa"/>
            <w:shd w:val="clear" w:color="auto" w:fill="FFFFFF" w:themeFill="background1"/>
          </w:tcPr>
          <w:p w14:paraId="20126B95" w14:textId="54E2376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Одноразовый стаканчик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B6052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AF16537" w14:textId="1E79A52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Стакан бумажный, одноразовый, не менее 330 мл</w:t>
            </w:r>
          </w:p>
        </w:tc>
        <w:tc>
          <w:tcPr>
            <w:tcW w:w="709" w:type="dxa"/>
            <w:shd w:val="clear" w:color="auto" w:fill="FFFFFF" w:themeFill="background1"/>
          </w:tcPr>
          <w:p w14:paraId="29C4CF1D" w14:textId="0E3623F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69A1AB8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01FD333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25AC250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94757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6AA1E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15B2CEF2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2C969E5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72FFC9B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39221420</w:t>
            </w:r>
          </w:p>
        </w:tc>
        <w:tc>
          <w:tcPr>
            <w:tcW w:w="1275" w:type="dxa"/>
            <w:shd w:val="clear" w:color="auto" w:fill="FFFFFF" w:themeFill="background1"/>
          </w:tcPr>
          <w:p w14:paraId="4B91E068" w14:textId="5DD4EB5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Потолочная щетка с длинной ручкой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5AE42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EF74FF" w14:textId="0D89C19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Пластиковая основа, длина стержня 180 см, размер щетки 6*30 см, щетина плотная, очень мягкая, длина щетины 8 см, для чистки паутины</w:t>
            </w:r>
          </w:p>
        </w:tc>
        <w:tc>
          <w:tcPr>
            <w:tcW w:w="709" w:type="dxa"/>
            <w:shd w:val="clear" w:color="auto" w:fill="FFFFFF" w:themeFill="background1"/>
          </w:tcPr>
          <w:p w14:paraId="186849C2" w14:textId="1A67874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3F594DC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7A3E33E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1F6A5FE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02C54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56C43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2DA96B6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7C76F2A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5A405F1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39221420</w:t>
            </w:r>
          </w:p>
        </w:tc>
        <w:tc>
          <w:tcPr>
            <w:tcW w:w="1275" w:type="dxa"/>
            <w:shd w:val="clear" w:color="auto" w:fill="FFFFFF" w:themeFill="background1"/>
          </w:tcPr>
          <w:p w14:paraId="6FA7098A" w14:textId="56DB229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Щетка для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пола с палкой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25F2E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8E3D3B2" w14:textId="5FFC392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Поломоечная машина с шестом,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длина шеста 120-180 см</w:t>
            </w:r>
          </w:p>
        </w:tc>
        <w:tc>
          <w:tcPr>
            <w:tcW w:w="709" w:type="dxa"/>
            <w:shd w:val="clear" w:color="auto" w:fill="FFFFFF" w:themeFill="background1"/>
          </w:tcPr>
          <w:p w14:paraId="473D166D" w14:textId="4AE5F47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6BA6AB5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60099BB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44C59EB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F523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D31A6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7EB8256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8A949A" w14:textId="0FA15EA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73C2A4" w14:textId="02775D4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39221430</w:t>
            </w:r>
          </w:p>
        </w:tc>
        <w:tc>
          <w:tcPr>
            <w:tcW w:w="1275" w:type="dxa"/>
            <w:shd w:val="clear" w:color="auto" w:fill="FFFFFF" w:themeFill="background1"/>
          </w:tcPr>
          <w:p w14:paraId="45FF0098" w14:textId="4385970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Губка для мытья стекол с длинной ручкой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C69A2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8151A04" w14:textId="586EB82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Чистящая часть двухсторонняя, губка и резина, ширина 30 см, длина стержня 100 см.</w:t>
            </w:r>
          </w:p>
        </w:tc>
        <w:tc>
          <w:tcPr>
            <w:tcW w:w="709" w:type="dxa"/>
            <w:shd w:val="clear" w:color="auto" w:fill="FFFFFF" w:themeFill="background1"/>
          </w:tcPr>
          <w:p w14:paraId="5C9406B5" w14:textId="15AE232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D24651" w14:textId="52D68BC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E04EDE" w14:textId="7407305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3E7263" w14:textId="5687843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34B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6DB71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15645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6BF0C42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980476B" w14:textId="1507822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40D413" w14:textId="3B0497E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39221480</w:t>
            </w:r>
          </w:p>
        </w:tc>
        <w:tc>
          <w:tcPr>
            <w:tcW w:w="1275" w:type="dxa"/>
            <w:shd w:val="clear" w:color="auto" w:fill="FFFFFF" w:themeFill="background1"/>
          </w:tcPr>
          <w:p w14:paraId="5714AEA6" w14:textId="340DB9C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Щетка для унитаза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7CF6A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80FA1DE" w14:textId="57508DF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Пластиковая щетка, с подставкой, длина щетки не менее 30 см.</w:t>
            </w:r>
          </w:p>
        </w:tc>
        <w:tc>
          <w:tcPr>
            <w:tcW w:w="709" w:type="dxa"/>
            <w:shd w:val="clear" w:color="auto" w:fill="FFFFFF" w:themeFill="background1"/>
          </w:tcPr>
          <w:p w14:paraId="5AC16769" w14:textId="0209AC9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A915F7" w14:textId="069F290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BC7103" w14:textId="0BBDACE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8301E" w14:textId="443E45E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6AD94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F0FC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5AC1C1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B29960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45E849" w14:textId="397B8D4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6ED2E16" w14:textId="5A05963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39221490</w:t>
            </w:r>
          </w:p>
        </w:tc>
        <w:tc>
          <w:tcPr>
            <w:tcW w:w="1275" w:type="dxa"/>
            <w:shd w:val="clear" w:color="auto" w:fill="FFFFFF" w:themeFill="background1"/>
          </w:tcPr>
          <w:p w14:paraId="240DB53F" w14:textId="369D95C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Губка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EEEEA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546626C" w14:textId="2D8DEB1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Губка для мытья посуды: </w:t>
            </w:r>
            <w:r w:rsidRPr="00BF5101">
              <w:rPr>
                <w:rFonts w:ascii="GHEA Grapalat" w:hAnsi="GHEA Grapalat"/>
                <w:sz w:val="16"/>
                <w:szCs w:val="16"/>
              </w:rPr>
              <w:t>Vileda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эквивалент</w:t>
            </w:r>
          </w:p>
        </w:tc>
        <w:tc>
          <w:tcPr>
            <w:tcW w:w="709" w:type="dxa"/>
            <w:shd w:val="clear" w:color="auto" w:fill="FFFFFF" w:themeFill="background1"/>
          </w:tcPr>
          <w:p w14:paraId="683A9655" w14:textId="32354DC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A63790" w14:textId="4FE6427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AE4C61" w14:textId="22F5EF3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50080" w14:textId="06B9DB3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E1117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68738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23CAD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76979363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6DCD3E" w14:textId="13D3CA4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67B052" w14:textId="3439D8D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34921440</w:t>
            </w:r>
          </w:p>
        </w:tc>
        <w:tc>
          <w:tcPr>
            <w:tcW w:w="1275" w:type="dxa"/>
            <w:shd w:val="clear" w:color="auto" w:fill="FFFFFF" w:themeFill="background1"/>
          </w:tcPr>
          <w:p w14:paraId="44E409BD" w14:textId="47BDB23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Ведро педальное 60л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566A3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D3639B8" w14:textId="4B93724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Ведро педальное 60л</w:t>
            </w:r>
          </w:p>
        </w:tc>
        <w:tc>
          <w:tcPr>
            <w:tcW w:w="709" w:type="dxa"/>
            <w:shd w:val="clear" w:color="auto" w:fill="FFFFFF" w:themeFill="background1"/>
          </w:tcPr>
          <w:p w14:paraId="64510B0D" w14:textId="31DF967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21EF4E" w14:textId="6E22856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E6474B" w14:textId="4F904E8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49FEC8" w14:textId="4B0649A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C0264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897A0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1AA77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6DC1F144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FE3347" w14:textId="31FE692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0208FA" w14:textId="11E5391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34921440</w:t>
            </w:r>
          </w:p>
        </w:tc>
        <w:tc>
          <w:tcPr>
            <w:tcW w:w="1275" w:type="dxa"/>
            <w:shd w:val="clear" w:color="auto" w:fill="FFFFFF" w:themeFill="background1"/>
          </w:tcPr>
          <w:p w14:paraId="571F4505" w14:textId="472C26D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Ведро педальное 20л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7C7B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0A60E86" w14:textId="31466B3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предназначен для мусора</w:t>
            </w:r>
          </w:p>
        </w:tc>
        <w:tc>
          <w:tcPr>
            <w:tcW w:w="709" w:type="dxa"/>
            <w:shd w:val="clear" w:color="auto" w:fill="FFFFFF" w:themeFill="background1"/>
          </w:tcPr>
          <w:p w14:paraId="2D88105C" w14:textId="01FBED0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E85FA1" w14:textId="09D2241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A984E6" w14:textId="3D65EA1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5C2420" w14:textId="60BD9F7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E2BEC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BDF2B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15649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A80BDF1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19ECF" w14:textId="14D06C9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4654A0" w14:textId="191CE64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39224331</w:t>
            </w:r>
          </w:p>
        </w:tc>
        <w:tc>
          <w:tcPr>
            <w:tcW w:w="1275" w:type="dxa"/>
            <w:shd w:val="clear" w:color="auto" w:fill="FFFFFF" w:themeFill="background1"/>
          </w:tcPr>
          <w:p w14:paraId="47294768" w14:textId="5AA0794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Doyle обычный 10л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A52CF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CBB8EF8" w14:textId="0E9DF7A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Мусорное ведро с педалью 20л, предназначено для мусора</w:t>
            </w:r>
          </w:p>
        </w:tc>
        <w:tc>
          <w:tcPr>
            <w:tcW w:w="709" w:type="dxa"/>
            <w:shd w:val="clear" w:color="auto" w:fill="FFFFFF" w:themeFill="background1"/>
          </w:tcPr>
          <w:p w14:paraId="4268AE9D" w14:textId="62EC17E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F93E1" w14:textId="0A68659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D8E639" w14:textId="5DBF2E8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4D71F" w14:textId="29F602E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DA5D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90F4D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0CAE2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BF5101" w:rsidRPr="00E61294" w14:paraId="05806526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803A8DB" w14:textId="1272422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1BF63" w14:textId="5B3B078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39513200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9C80D1D" w14:textId="52653E0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Люди, которые устали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ABC45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A97F6EE" w14:textId="06F4BB5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Салфетки двухслойные, небольшого размера, вес 1 м2 бумаги: 20 г, в коробках по 100 шт., изготовлены из мягкой бумаги. Безопасность, маркировка и упаковка, согласно постановлению Правительства Республики Армения от 2006 года Решением от 19 октября № 1546-Н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E8BA38" w14:textId="57BBE3B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каробка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3C9AD6" w14:textId="44A3762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0CC8D3" w14:textId="620DC09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8149A1" w14:textId="7A596D6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F26C7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372BC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974D6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63E25C4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B50D4A" w14:textId="33BA32E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CBA959" w14:textId="7C07A80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39531500</w:t>
            </w:r>
          </w:p>
        </w:tc>
        <w:tc>
          <w:tcPr>
            <w:tcW w:w="1275" w:type="dxa"/>
            <w:shd w:val="clear" w:color="auto" w:fill="FFFFFF" w:themeFill="background1"/>
          </w:tcPr>
          <w:p w14:paraId="1D2C9087" w14:textId="1CE0EB7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Маленький коврик у двери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B152A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BD8334" w14:textId="2135887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Резиновая подошва, плотный ворс, высота ворса 10 мм, бордовый, темно-зеленый или серый, 50*70 см</w:t>
            </w:r>
          </w:p>
        </w:tc>
        <w:tc>
          <w:tcPr>
            <w:tcW w:w="709" w:type="dxa"/>
            <w:shd w:val="clear" w:color="auto" w:fill="FFFFFF" w:themeFill="background1"/>
          </w:tcPr>
          <w:p w14:paraId="735F18E3" w14:textId="581D53E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4AA2BE" w14:textId="4551745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522A9E" w14:textId="4DF82FE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9AFD5" w14:textId="1FA392C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B86A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0A5DE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2C17CE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D2EF83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FBC565" w14:textId="473241B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D0A236" w14:textId="10B9771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39531500</w:t>
            </w:r>
          </w:p>
        </w:tc>
        <w:tc>
          <w:tcPr>
            <w:tcW w:w="1275" w:type="dxa"/>
            <w:shd w:val="clear" w:color="auto" w:fill="FFFFFF" w:themeFill="background1"/>
          </w:tcPr>
          <w:p w14:paraId="64EBC875" w14:textId="39B5D40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Большой коврик у двери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761E5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277211D" w14:textId="052B65A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Резиновая подошва, густой ворс, высота ворса 10 мм, бордовый, темно-зеленый или серый, 150*200 см</w:t>
            </w:r>
          </w:p>
        </w:tc>
        <w:tc>
          <w:tcPr>
            <w:tcW w:w="709" w:type="dxa"/>
            <w:shd w:val="clear" w:color="auto" w:fill="FFFFFF" w:themeFill="background1"/>
          </w:tcPr>
          <w:p w14:paraId="2F3E14C7" w14:textId="29A9B75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AFD575" w14:textId="4EB9A77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9CDF12" w14:textId="60E866B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2668DD" w14:textId="1B0A68A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91D06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F4213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ABC84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7930ABA7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F597E5" w14:textId="2F2F566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D10953" w14:textId="367B64E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39711270</w:t>
            </w:r>
          </w:p>
        </w:tc>
        <w:tc>
          <w:tcPr>
            <w:tcW w:w="1275" w:type="dxa"/>
            <w:shd w:val="clear" w:color="auto" w:fill="FFFFFF" w:themeFill="background1"/>
          </w:tcPr>
          <w:p w14:paraId="2B5FACE4" w14:textId="2B8199C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электрическая духовка/каменная/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78645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5AE62AD" w14:textId="0C2789F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Электрическая плита на одного человека</w:t>
            </w:r>
          </w:p>
        </w:tc>
        <w:tc>
          <w:tcPr>
            <w:tcW w:w="709" w:type="dxa"/>
            <w:shd w:val="clear" w:color="auto" w:fill="FFFFFF" w:themeFill="background1"/>
          </w:tcPr>
          <w:p w14:paraId="3E0C7777" w14:textId="7B16E88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4FEA5E" w14:textId="21156DE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F05B2" w14:textId="435B4FE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A46B9" w14:textId="4EFF0DE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A7DE8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0FD6A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AA2B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1B92166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3624D2" w14:textId="6C67CAA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2F6F92" w14:textId="2DB9744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39713410</w:t>
            </w:r>
          </w:p>
        </w:tc>
        <w:tc>
          <w:tcPr>
            <w:tcW w:w="1275" w:type="dxa"/>
            <w:shd w:val="clear" w:color="auto" w:fill="FFFFFF" w:themeFill="background1"/>
          </w:tcPr>
          <w:p w14:paraId="01D8015F" w14:textId="7AF6B37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Набор фильтровальных ведер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B9380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A67BCC" w14:textId="7C340BF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Комплект для уборки пола: ведро с отсосом, штанга со щеткой, высокое качество, объем 5-10 л.</w:t>
            </w:r>
          </w:p>
        </w:tc>
        <w:tc>
          <w:tcPr>
            <w:tcW w:w="709" w:type="dxa"/>
            <w:shd w:val="clear" w:color="auto" w:fill="FFFFFF" w:themeFill="background1"/>
          </w:tcPr>
          <w:p w14:paraId="7FE80E22" w14:textId="77F5B70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732411" w14:textId="1734F73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3B6170" w14:textId="4E25B24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15E78C" w14:textId="1952246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60A1E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2EFB2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6696E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F79C39B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642FFFA" w14:textId="65FAF51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62DCF5" w14:textId="2AFDD0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39811100</w:t>
            </w:r>
          </w:p>
        </w:tc>
        <w:tc>
          <w:tcPr>
            <w:tcW w:w="1275" w:type="dxa"/>
            <w:shd w:val="clear" w:color="auto" w:fill="FFFFFF" w:themeFill="background1"/>
          </w:tcPr>
          <w:p w14:paraId="42C38A41" w14:textId="690FB2B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освежитель воздуха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9BC4F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CE114E6" w14:textId="7363982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Освежитель воздуха, аэрозольный, с цветочными, морскими ароматами, 500мл</w:t>
            </w:r>
          </w:p>
        </w:tc>
        <w:tc>
          <w:tcPr>
            <w:tcW w:w="709" w:type="dxa"/>
            <w:shd w:val="clear" w:color="auto" w:fill="FFFFFF" w:themeFill="background1"/>
          </w:tcPr>
          <w:p w14:paraId="31EB801E" w14:textId="320312B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9EBA18" w14:textId="43020FB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55F13B" w14:textId="65FD571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1414FE" w14:textId="593A2E1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75FC5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F361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AA833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2D9D21F6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51E23B" w14:textId="23641A2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60D1DF" w14:textId="5E8FB44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39831242</w:t>
            </w:r>
          </w:p>
        </w:tc>
        <w:tc>
          <w:tcPr>
            <w:tcW w:w="1275" w:type="dxa"/>
            <w:shd w:val="clear" w:color="auto" w:fill="FFFFFF" w:themeFill="background1"/>
          </w:tcPr>
          <w:p w14:paraId="626002B8" w14:textId="4C66CCD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стиральный порошок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553B3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8CD75D0" w14:textId="485723D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Гранулированный порошок белого или светло-желтого или окрашенного цвета, массовая доля порошка не более 5%, рН 7,5-11,5, массовая доля солей фосфорной кислоты не более 22%, пенообразующая способность (для малопенящихся средств) не более 200 мм, устойчивость пены не более 0,3 ед., моющая способность не менее 85%, отбеливающая способность (для средств, содержащих химические отбеливатели) не менее 80%, ГОСТ 25644-96. Безопасность, маркировка и упаковка, согласно постановлению Правительства Республики Армения от 2004 года «Средство моющее и чистящее, содержащее поверхностно-активные вещества и поверхностно-активные вещества, 500 г. Тара. </w:t>
            </w:r>
            <w:r w:rsidRPr="00BF5101">
              <w:rPr>
                <w:rFonts w:ascii="GHEA Grapalat" w:hAnsi="GHEA Grapalat"/>
                <w:sz w:val="16"/>
                <w:szCs w:val="16"/>
              </w:rPr>
              <w:t>Упаковка», утвержденное постановлением от 16 декабря N 1795-Н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D7552" w14:textId="59F2947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FA8C93" w14:textId="310C5F9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EFCFAC" w14:textId="41212EC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FEE575" w14:textId="7A633C9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5899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6CB97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136F2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F777491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02CA394" w14:textId="4CDAE7E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B8C03A3" w14:textId="66FAC92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39831243</w:t>
            </w:r>
          </w:p>
        </w:tc>
        <w:tc>
          <w:tcPr>
            <w:tcW w:w="1275" w:type="dxa"/>
            <w:shd w:val="clear" w:color="auto" w:fill="FFFFFF" w:themeFill="background1"/>
          </w:tcPr>
          <w:p w14:paraId="557457C3" w14:textId="4573148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порошок для автоматической стирки 5 кг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57AA0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21E439" w14:textId="76012E7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Гранулированный порошок белого или светло-желтого или окрашенного цвета, массовая доля порошка не более 5%, рН 7,5-11,5, массовая доля солей фосфорной кислоты не более 22%, пенообразующая способность (для малопенящихся средств) не более 200 мм, устойчивость пены не более 0,3 ед., моющая способность не менее 85%, отбеливающая способность (для средств, содержащих химические отбеливатели) не менее 80%, ГОСТ 25644-96. Безопасность, маркировка и упаковка, согласно постановлению Правительства Республики Армения от 2004 года «Средство моющее и чистящее, содержащее поверхностно-активные вещества и 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поверхностно-активные вещества, 5 кг. </w:t>
            </w:r>
            <w:r w:rsidRPr="00BF5101">
              <w:rPr>
                <w:rFonts w:ascii="GHEA Grapalat" w:hAnsi="GHEA Grapalat"/>
                <w:sz w:val="16"/>
                <w:szCs w:val="16"/>
              </w:rPr>
              <w:t>Тара. Упаковка», утвержденное постановлением от 16 декабря N 1795-Н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3D1BED" w14:textId="7424BE4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515F0" w14:textId="3904A34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074C91" w14:textId="42BBC86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108E2" w14:textId="7663408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F8E6E0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20485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84A9E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3B4A406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4BF8A22" w14:textId="7F771CD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2321AD" w14:textId="33C8E85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39831245</w:t>
            </w:r>
          </w:p>
        </w:tc>
        <w:tc>
          <w:tcPr>
            <w:tcW w:w="1275" w:type="dxa"/>
            <w:shd w:val="clear" w:color="auto" w:fill="FFFFFF" w:themeFill="background1"/>
          </w:tcPr>
          <w:p w14:paraId="25CFD645" w14:textId="3B62DC5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Жидкое мыло 5л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BE89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DF796D1" w14:textId="46FC530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Высококачественный контейнер емкостью 5 литров.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61AA38" w14:textId="5E4CAEC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CBD519" w14:textId="4ACF7FE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BB071C" w14:textId="01F90F6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0C8DA6" w14:textId="7D7363B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A2CFE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0FA0E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9C5D5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42B9F4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54B7A" w14:textId="31C8A4F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2D643B" w14:textId="0EE8C88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39831280</w:t>
            </w:r>
          </w:p>
        </w:tc>
        <w:tc>
          <w:tcPr>
            <w:tcW w:w="1275" w:type="dxa"/>
            <w:shd w:val="clear" w:color="auto" w:fill="FFFFFF" w:themeFill="background1"/>
          </w:tcPr>
          <w:p w14:paraId="4A6B0E44" w14:textId="7BEA7EDC" w:rsidR="00BF5101" w:rsidRPr="00BF5101" w:rsidRDefault="00BF5101" w:rsidP="00E6129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Жидкость для чистки стекол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0F109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4FC01B7" w14:textId="5766AC6F" w:rsidR="00BF5101" w:rsidRPr="00BF5101" w:rsidRDefault="00BF5101" w:rsidP="00E6129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Жидкость для мытья стекол во флаконах по </w:t>
            </w:r>
            <w:r w:rsidR="00E61294">
              <w:rPr>
                <w:rFonts w:ascii="GHEA Grapalat" w:hAnsi="GHEA Grapalat"/>
                <w:sz w:val="16"/>
                <w:szCs w:val="16"/>
                <w:lang w:val="ru-RU"/>
              </w:rPr>
              <w:t>500</w:t>
            </w: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мл</w:t>
            </w:r>
          </w:p>
        </w:tc>
        <w:tc>
          <w:tcPr>
            <w:tcW w:w="709" w:type="dxa"/>
            <w:shd w:val="clear" w:color="auto" w:fill="FFFFFF" w:themeFill="background1"/>
          </w:tcPr>
          <w:p w14:paraId="12DA9E4D" w14:textId="573AFBA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F7BB20" w14:textId="40ACCF5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D29B96" w14:textId="156AE3A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A77E9E" w14:textId="412573A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B144E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ADDD3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30B50E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559A5F04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A868B" w14:textId="4969D84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5583FDE" w14:textId="6046D41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39831278</w:t>
            </w:r>
          </w:p>
        </w:tc>
        <w:tc>
          <w:tcPr>
            <w:tcW w:w="1275" w:type="dxa"/>
            <w:shd w:val="clear" w:color="auto" w:fill="FFFFFF" w:themeFill="background1"/>
          </w:tcPr>
          <w:p w14:paraId="7596D20E" w14:textId="16BD3AF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Чистящий порошок/ракша/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055BF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6A52C4F" w14:textId="502B520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Дезинфицирующее средство, отбеливатель в пластиковой коробке 0,5 кг.</w:t>
            </w:r>
          </w:p>
        </w:tc>
        <w:tc>
          <w:tcPr>
            <w:tcW w:w="709" w:type="dxa"/>
            <w:shd w:val="clear" w:color="auto" w:fill="FFFFFF" w:themeFill="background1"/>
          </w:tcPr>
          <w:p w14:paraId="09A17A91" w14:textId="71CFC97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E7B211" w14:textId="778DA31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A70227" w14:textId="409A391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0A730C" w14:textId="3B59923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EC8E3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19B62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6E5AB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5BCFF7A2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3BFC10" w14:textId="2FDDCB6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1C2F5" w14:textId="5EEBE4C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39831282</w:t>
            </w:r>
          </w:p>
        </w:tc>
        <w:tc>
          <w:tcPr>
            <w:tcW w:w="1275" w:type="dxa"/>
            <w:shd w:val="clear" w:color="auto" w:fill="FFFFFF" w:themeFill="background1"/>
          </w:tcPr>
          <w:p w14:paraId="3BE12658" w14:textId="0963583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маленькие тряпки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88C2D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4A71615" w14:textId="3C7D6DD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размер: 20×20 см</w:t>
            </w:r>
          </w:p>
        </w:tc>
        <w:tc>
          <w:tcPr>
            <w:tcW w:w="709" w:type="dxa"/>
            <w:shd w:val="clear" w:color="auto" w:fill="FFFFFF" w:themeFill="background1"/>
          </w:tcPr>
          <w:p w14:paraId="79070003" w14:textId="664A74F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9871DF" w14:textId="0C1E44E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553861" w14:textId="0FB7755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6095D7" w14:textId="11579A5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B61203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1D9FE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38CCE3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53E1BE1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5BF205" w14:textId="161FD7A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60806E" w14:textId="6189F42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403931"/>
                <w:sz w:val="16"/>
                <w:szCs w:val="16"/>
              </w:rPr>
              <w:t>39831283</w:t>
            </w:r>
          </w:p>
        </w:tc>
        <w:tc>
          <w:tcPr>
            <w:tcW w:w="1275" w:type="dxa"/>
            <w:shd w:val="clear" w:color="auto" w:fill="FFFFFF" w:themeFill="background1"/>
          </w:tcPr>
          <w:p w14:paraId="1F2BFB44" w14:textId="649BD9B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тряпки для пола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532A7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291952A" w14:textId="6EABDD0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Салфетка для мытья пола, размер: 50×70 см</w:t>
            </w:r>
          </w:p>
        </w:tc>
        <w:tc>
          <w:tcPr>
            <w:tcW w:w="709" w:type="dxa"/>
            <w:shd w:val="clear" w:color="auto" w:fill="FFFFFF" w:themeFill="background1"/>
          </w:tcPr>
          <w:p w14:paraId="7614360F" w14:textId="2AECBC8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6ADA6F" w14:textId="472DD4C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4A86E7" w14:textId="004737A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2616B3" w14:textId="41A83FC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419AA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D6845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9F0DD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497DB0F4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46C79C" w14:textId="6E4A2C1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4646F2F" w14:textId="67AA436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39836000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C0A2ACE" w14:textId="577FE4F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Более просто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18D44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C95D2BC" w14:textId="04A83B8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Более просто</w:t>
            </w:r>
          </w:p>
        </w:tc>
        <w:tc>
          <w:tcPr>
            <w:tcW w:w="709" w:type="dxa"/>
            <w:shd w:val="clear" w:color="auto" w:fill="FFFFFF" w:themeFill="background1"/>
          </w:tcPr>
          <w:p w14:paraId="5AC24FD6" w14:textId="3A6A26A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7DA0E7" w14:textId="6155B9A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92A7CB" w14:textId="4449E15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BE38D" w14:textId="24F684F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9552A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9137A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119B4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4E6097E2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FA5E26" w14:textId="52E1A59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0FACC05" w14:textId="70DD0D3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44511120</w:t>
            </w:r>
          </w:p>
        </w:tc>
        <w:tc>
          <w:tcPr>
            <w:tcW w:w="1275" w:type="dxa"/>
            <w:shd w:val="clear" w:color="auto" w:fill="FFFFFF" w:themeFill="background1"/>
          </w:tcPr>
          <w:p w14:paraId="5071AB2A" w14:textId="062C0FD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Набор кистей для ресниц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C051C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40F4D16" w14:textId="1B550AF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С короткой ручкой, с загнутыми вверх краями, в форме небольшой лопатки, изготовлен из пластика.</w:t>
            </w:r>
          </w:p>
        </w:tc>
        <w:tc>
          <w:tcPr>
            <w:tcW w:w="709" w:type="dxa"/>
            <w:shd w:val="clear" w:color="auto" w:fill="FFFFFF" w:themeFill="background1"/>
          </w:tcPr>
          <w:p w14:paraId="0A0D2B7F" w14:textId="18FC040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4A6D32" w14:textId="6730B12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4BEAA2" w14:textId="30C0956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753007" w14:textId="5669571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C05AF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6E176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183F52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504E536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AF9436" w14:textId="662C0D5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D5D706" w14:textId="152B16F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39835000</w:t>
            </w:r>
          </w:p>
        </w:tc>
        <w:tc>
          <w:tcPr>
            <w:tcW w:w="1275" w:type="dxa"/>
            <w:shd w:val="clear" w:color="auto" w:fill="FFFFFF" w:themeFill="background1"/>
          </w:tcPr>
          <w:p w14:paraId="62A6E13C" w14:textId="138898D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простой деревянный пол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1BB5E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D1E4977" w14:textId="05F87C3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деревянный</w:t>
            </w:r>
          </w:p>
        </w:tc>
        <w:tc>
          <w:tcPr>
            <w:tcW w:w="709" w:type="dxa"/>
            <w:shd w:val="clear" w:color="auto" w:fill="FFFFFF" w:themeFill="background1"/>
          </w:tcPr>
          <w:p w14:paraId="4DF53F4F" w14:textId="506BC31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8A94D0" w14:textId="2ABC014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7BC49B" w14:textId="52087D4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324E5E" w14:textId="0CB9630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0B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195A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96552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707829F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E3394A" w14:textId="0B5E0BB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19AAAC" w14:textId="68F0598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19441200</w:t>
            </w:r>
          </w:p>
        </w:tc>
        <w:tc>
          <w:tcPr>
            <w:tcW w:w="1275" w:type="dxa"/>
            <w:shd w:val="clear" w:color="auto" w:fill="FFFFFF" w:themeFill="background1"/>
          </w:tcPr>
          <w:p w14:paraId="5AB53358" w14:textId="34C0AE0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Толщина нити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7F8CE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C4DAD98" w14:textId="53654A1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Толстая белая нить</w:t>
            </w:r>
          </w:p>
        </w:tc>
        <w:tc>
          <w:tcPr>
            <w:tcW w:w="709" w:type="dxa"/>
            <w:shd w:val="clear" w:color="auto" w:fill="FFFFFF" w:themeFill="background1"/>
          </w:tcPr>
          <w:p w14:paraId="2B09903D" w14:textId="3C70F73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EF3CD8" w14:textId="713777A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FDE549" w14:textId="09893EB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211EA" w14:textId="45600B5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E86032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34553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B5519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0A53087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2AB7CC" w14:textId="0587D96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D9E320" w14:textId="42BE101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39132220</w:t>
            </w:r>
          </w:p>
        </w:tc>
        <w:tc>
          <w:tcPr>
            <w:tcW w:w="1275" w:type="dxa"/>
            <w:shd w:val="clear" w:color="auto" w:fill="FFFFFF" w:themeFill="background1"/>
          </w:tcPr>
          <w:p w14:paraId="14EB308C" w14:textId="6E6655E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Вешалка для бумажных полотенец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B2305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7F47BE0" w14:textId="4C5297D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Настенный, с винтами, пластик</w:t>
            </w:r>
          </w:p>
        </w:tc>
        <w:tc>
          <w:tcPr>
            <w:tcW w:w="709" w:type="dxa"/>
            <w:shd w:val="clear" w:color="auto" w:fill="FFFFFF" w:themeFill="background1"/>
          </w:tcPr>
          <w:p w14:paraId="59412228" w14:textId="608A98F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2C833F2" w14:textId="34DB1AC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7D9578" w14:textId="77F6099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DBEC2A" w14:textId="08E17F3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0003B6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9B521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1A8B7F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40135A0B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C4389AD" w14:textId="2FE5724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059B7F" w14:textId="72F83D5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39831277</w:t>
            </w:r>
          </w:p>
        </w:tc>
        <w:tc>
          <w:tcPr>
            <w:tcW w:w="1275" w:type="dxa"/>
            <w:shd w:val="clear" w:color="auto" w:fill="FFFFFF" w:themeFill="background1"/>
          </w:tcPr>
          <w:p w14:paraId="302B3553" w14:textId="3ECCD12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Контейнер для спиртового геля на стену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A970F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36090D2" w14:textId="29B4920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Настенный, с винтами, пластик, емкость 250 мл</w:t>
            </w:r>
          </w:p>
        </w:tc>
        <w:tc>
          <w:tcPr>
            <w:tcW w:w="709" w:type="dxa"/>
            <w:shd w:val="clear" w:color="auto" w:fill="FFFFFF" w:themeFill="background1"/>
          </w:tcPr>
          <w:p w14:paraId="5AA0AC3E" w14:textId="4FCE227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FCAC59" w14:textId="2363548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6CCCC4" w14:textId="54A0442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F84D66" w14:textId="3540F71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BE25D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BF40A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920882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51C6487B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721BBB" w14:textId="727860B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9EB690" w14:textId="366CCD0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39221130</w:t>
            </w:r>
          </w:p>
        </w:tc>
        <w:tc>
          <w:tcPr>
            <w:tcW w:w="1275" w:type="dxa"/>
            <w:shd w:val="clear" w:color="auto" w:fill="FFFFFF" w:themeFill="background1"/>
          </w:tcPr>
          <w:p w14:paraId="50CEA627" w14:textId="5698CF9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Пластиковый стаканчик 1 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C8F8F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303EA8F" w14:textId="7525BE9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Пластиковый стаканчик 1 л</w:t>
            </w:r>
          </w:p>
        </w:tc>
        <w:tc>
          <w:tcPr>
            <w:tcW w:w="709" w:type="dxa"/>
            <w:shd w:val="clear" w:color="auto" w:fill="FFFFFF" w:themeFill="background1"/>
          </w:tcPr>
          <w:p w14:paraId="184A26B9" w14:textId="360B4CC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BC5894" w14:textId="4896BDE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9F09A6" w14:textId="34AF6A8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41DDBA" w14:textId="7473E54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8E3F9C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F2B6B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5764E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011E88C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D785BA" w14:textId="77D336A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3211C0" w14:textId="01A8E71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44411741</w:t>
            </w:r>
          </w:p>
        </w:tc>
        <w:tc>
          <w:tcPr>
            <w:tcW w:w="1275" w:type="dxa"/>
            <w:shd w:val="clear" w:color="auto" w:fill="FFFFFF" w:themeFill="background1"/>
          </w:tcPr>
          <w:p w14:paraId="34DFE325" w14:textId="2BF1C31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Сиденье для унитаза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19C79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0B2B85" w14:textId="731B245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Сиденье для унитаза, стандартное, белое, пластиковое</w:t>
            </w:r>
          </w:p>
        </w:tc>
        <w:tc>
          <w:tcPr>
            <w:tcW w:w="709" w:type="dxa"/>
            <w:shd w:val="clear" w:color="auto" w:fill="FFFFFF" w:themeFill="background1"/>
          </w:tcPr>
          <w:p w14:paraId="4B917F95" w14:textId="6A8D361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8510B" w14:textId="6B615F5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9EBA3" w14:textId="5A00CA6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1A17D" w14:textId="508718A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5CE0A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23088B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0B649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BF5101" w:rsidRPr="00E61294" w14:paraId="508BA1F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726D00" w14:textId="0C6FE19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CC54A5" w14:textId="0618ECB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39722400</w:t>
            </w:r>
          </w:p>
        </w:tc>
        <w:tc>
          <w:tcPr>
            <w:tcW w:w="1275" w:type="dxa"/>
            <w:shd w:val="clear" w:color="auto" w:fill="FFFFFF" w:themeFill="background1"/>
          </w:tcPr>
          <w:p w14:paraId="1CD81366" w14:textId="521494B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Карниз для штор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6CFCEF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301E3C" w14:textId="1A4724D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Карниз для штор, для ванной комнаты, с металлической шторой 200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240, включая фурнитуру для крепления к карнизу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04D396" w14:textId="588E62A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3621FE" w14:textId="7490BA8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C2FAD2" w14:textId="1193F7A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D1358" w14:textId="501E854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BF4A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64A047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6658AD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37EF82C9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21884" w14:textId="0504C4A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033CDE" w14:textId="2874A2E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30192800</w:t>
            </w:r>
          </w:p>
        </w:tc>
        <w:tc>
          <w:tcPr>
            <w:tcW w:w="1275" w:type="dxa"/>
            <w:shd w:val="clear" w:color="auto" w:fill="FFFFFF" w:themeFill="background1"/>
          </w:tcPr>
          <w:p w14:paraId="01430458" w14:textId="3140A3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Самоклеящаяся бумага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0A427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9B1AEA" w14:textId="77777777" w:rsidR="00BF5101" w:rsidRPr="00BF5101" w:rsidRDefault="00BF5101" w:rsidP="00BF510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Самоклеящаяся бумага</w:t>
            </w:r>
          </w:p>
          <w:p w14:paraId="48646670" w14:textId="77777777" w:rsidR="00BF5101" w:rsidRPr="00BF5101" w:rsidRDefault="00BF5101" w:rsidP="00BF510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Размер: 30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58 мм, рулон, для этикеток</w:t>
            </w:r>
          </w:p>
          <w:p w14:paraId="4EBAB1F3" w14:textId="77777777" w:rsidR="00BF5101" w:rsidRPr="004D421A" w:rsidRDefault="00BF5101" w:rsidP="00BF510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D421A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800 штук в рулоне</w:t>
            </w:r>
          </w:p>
          <w:p w14:paraId="3BA4A64D" w14:textId="6B499A4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Samokleyashchayasya</w:t>
            </w:r>
            <w:r w:rsidRPr="004D421A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bumaga</w:t>
            </w:r>
          </w:p>
        </w:tc>
        <w:tc>
          <w:tcPr>
            <w:tcW w:w="709" w:type="dxa"/>
            <w:shd w:val="clear" w:color="auto" w:fill="FFFFFF" w:themeFill="background1"/>
          </w:tcPr>
          <w:p w14:paraId="368C997F" w14:textId="0B1C875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E96D3C" w14:textId="040ADEA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10774D" w14:textId="6F50A65B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BDC361" w14:textId="2EEB477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FD2433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6288B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23228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6B34D52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791D47" w14:textId="5A4DF14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6518D8" w14:textId="4E3042E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33721100</w:t>
            </w:r>
          </w:p>
        </w:tc>
        <w:tc>
          <w:tcPr>
            <w:tcW w:w="1275" w:type="dxa"/>
            <w:shd w:val="clear" w:color="auto" w:fill="FFFFFF" w:themeFill="background1"/>
          </w:tcPr>
          <w:p w14:paraId="2876C740" w14:textId="04F28A7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Одноразовая бритва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C69F3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D7E1D2" w14:textId="71C0CDA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Одноразовая бритва</w:t>
            </w:r>
          </w:p>
        </w:tc>
        <w:tc>
          <w:tcPr>
            <w:tcW w:w="709" w:type="dxa"/>
            <w:shd w:val="clear" w:color="auto" w:fill="FFFFFF" w:themeFill="background1"/>
          </w:tcPr>
          <w:p w14:paraId="41FEF61A" w14:textId="2D594CE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D3421DA" w14:textId="1253BC7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03A34E" w14:textId="300D892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9CAB99" w14:textId="21B49DD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6FD245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E251B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64EF14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6EC328EC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E292AF" w14:textId="43634B3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2291A" w14:textId="4A6D4B08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33721300</w:t>
            </w:r>
          </w:p>
        </w:tc>
        <w:tc>
          <w:tcPr>
            <w:tcW w:w="1275" w:type="dxa"/>
            <w:shd w:val="clear" w:color="auto" w:fill="FFFFFF" w:themeFill="background1"/>
          </w:tcPr>
          <w:p w14:paraId="308FA902" w14:textId="579F961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Бритва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536E0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340975C" w14:textId="77777777" w:rsidR="00BF5101" w:rsidRPr="004D421A" w:rsidRDefault="00BF5101" w:rsidP="00BF510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D421A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Режущее устройство, бритва:</w:t>
            </w:r>
          </w:p>
          <w:p w14:paraId="25B17E4E" w14:textId="7FFB742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Лезвия из нержавеющей стали, скорость 7200 об/мин, аккумулятор 200 мАч</w:t>
            </w:r>
          </w:p>
        </w:tc>
        <w:tc>
          <w:tcPr>
            <w:tcW w:w="709" w:type="dxa"/>
            <w:shd w:val="clear" w:color="auto" w:fill="FFFFFF" w:themeFill="background1"/>
          </w:tcPr>
          <w:p w14:paraId="254735CD" w14:textId="2F25F329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7CD8B" w14:textId="7DB0E816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C51FB1" w14:textId="3172018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DAD1A" w14:textId="399318E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C6BC8C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3C3BA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7CA1638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2C9DB5A9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05E9FB" w14:textId="3C0B99D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EE32F4" w14:textId="2B0C262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39221290</w:t>
            </w:r>
          </w:p>
        </w:tc>
        <w:tc>
          <w:tcPr>
            <w:tcW w:w="1275" w:type="dxa"/>
            <w:shd w:val="clear" w:color="auto" w:fill="FFFFFF" w:themeFill="background1"/>
          </w:tcPr>
          <w:p w14:paraId="06257C48" w14:textId="0C48DA0F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Электрочайник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1D8E2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61E1FB4" w14:textId="77777777" w:rsidR="00BF5101" w:rsidRPr="00BF5101" w:rsidRDefault="00BF5101" w:rsidP="00BF5101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Базовые настройки</w:t>
            </w:r>
          </w:p>
          <w:p w14:paraId="0CB318EE" w14:textId="77777777" w:rsidR="00BF5101" w:rsidRPr="00BF5101" w:rsidRDefault="00BF5101" w:rsidP="00BF5101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Длина шнура (м) 1</w:t>
            </w:r>
          </w:p>
          <w:p w14:paraId="4DD02273" w14:textId="77777777" w:rsidR="00BF5101" w:rsidRPr="00BF5101" w:rsidRDefault="00BF5101" w:rsidP="00BF5101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Объем (мл) 2000</w:t>
            </w:r>
          </w:p>
          <w:p w14:paraId="44C67443" w14:textId="77777777" w:rsidR="00BF5101" w:rsidRPr="00BF5101" w:rsidRDefault="00BF5101" w:rsidP="00BF5101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Мощность (Вт) 2000</w:t>
            </w:r>
          </w:p>
          <w:p w14:paraId="0C670A0E" w14:textId="77777777" w:rsidR="00BF5101" w:rsidRPr="00BF5101" w:rsidRDefault="00BF5101" w:rsidP="00BF5101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Материал Металл/Пластик</w:t>
            </w:r>
          </w:p>
          <w:p w14:paraId="67F97B26" w14:textId="77777777" w:rsidR="00BF5101" w:rsidRPr="00BF5101" w:rsidRDefault="00BF5101" w:rsidP="00BF5101">
            <w:pPr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Индикатор уровня воды Да</w:t>
            </w:r>
          </w:p>
          <w:p w14:paraId="73E255C3" w14:textId="68F6464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hy-AM"/>
              </w:rPr>
              <w:t>Фильтр Да</w:t>
            </w:r>
          </w:p>
        </w:tc>
        <w:tc>
          <w:tcPr>
            <w:tcW w:w="709" w:type="dxa"/>
            <w:shd w:val="clear" w:color="auto" w:fill="FFFFFF" w:themeFill="background1"/>
          </w:tcPr>
          <w:p w14:paraId="4D010882" w14:textId="174122A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B04801" w14:textId="3D0624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733F7" w14:textId="06C48A9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217043" w14:textId="7490399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2DC729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25B45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838BFA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137EC9DA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4EE4F1" w14:textId="22B7539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B1D582" w14:textId="159F1EB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44411100</w:t>
            </w:r>
          </w:p>
        </w:tc>
        <w:tc>
          <w:tcPr>
            <w:tcW w:w="1275" w:type="dxa"/>
            <w:shd w:val="clear" w:color="auto" w:fill="FFFFFF" w:themeFill="background1"/>
          </w:tcPr>
          <w:p w14:paraId="1B589B8B" w14:textId="3C56224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  <w:lang w:val="ru-RU"/>
              </w:rPr>
              <w:t>Назначение крана с рычагом управления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53E9A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369FEC" w14:textId="15199CC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Назначение: Используется в медицинских учреждениях, где для поддержания санитарно-гигиенических условий важно избегать контакта с руками. • Конструкция: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Длинный локтевой рычаг управления (15–20 см), что облегчает управление локтем.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lastRenderedPageBreak/>
              <w:t xml:space="preserve">Коррозионностойкий материал: нержавеющая сталь или бронза.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Подвесная система регулирования расхода и температуры воды. • Технические характеристики: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Материалы: Нержавеющая сталь (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AISI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304 или 316).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Давление воды: 0,5–8 бар.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Ограничение температуры: 5–80 °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C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Экономия воды: 5–6 литров/мин, благодаря специальному вентилятору.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Тип установки: Настольный или настенный.</w:t>
            </w:r>
          </w:p>
        </w:tc>
        <w:tc>
          <w:tcPr>
            <w:tcW w:w="709" w:type="dxa"/>
            <w:shd w:val="clear" w:color="auto" w:fill="FFFFFF" w:themeFill="background1"/>
          </w:tcPr>
          <w:p w14:paraId="79A22A26" w14:textId="01B5F7EC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37F91A" w14:textId="511F808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5C39AE" w14:textId="2FB1C00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1D9CE1" w14:textId="1000B301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184751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4D7A0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80EFDD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BF5101" w:rsidRPr="00E61294" w14:paraId="41A6F344" w14:textId="77777777" w:rsidTr="004D421A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127E80" w14:textId="7C1FC2FA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8BA0DC" w14:textId="1DD794B5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44411100</w:t>
            </w:r>
          </w:p>
        </w:tc>
        <w:tc>
          <w:tcPr>
            <w:tcW w:w="1275" w:type="dxa"/>
            <w:shd w:val="clear" w:color="auto" w:fill="FFFFFF" w:themeFill="background1"/>
          </w:tcPr>
          <w:p w14:paraId="79A6DFC7" w14:textId="371247FE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/>
                <w:sz w:val="16"/>
                <w:szCs w:val="16"/>
              </w:rPr>
              <w:t>Сенсорный кран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E3CD8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518897" w14:textId="6BACBB22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Назначение: Используется для обеспечения автоматизированных санитарных условий. • Конструкция: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Инфракрасный датчик для определения приближения руки.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Антибактериальное покрытие: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Корпус из литий-ионной или нержавеющей стали. • Технические характеристики: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Источник </w:t>
            </w:r>
            <w:proofErr w:type="gramStart"/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питания: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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Аккумулятор</w:t>
            </w:r>
            <w:proofErr w:type="gramEnd"/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(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DC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6 В):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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Подключение к сети (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AC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220 В):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Рабочая зона: 5–15 см (зона чувствительности датчика):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Давление воды: 0,5–7 бар (бар):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Расход воды: 5 литров/минуту: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Регулировка температуры: Вариант: механическая или электронная регулировка: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Защита: уровень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IP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65 — защита от влаги и пыли. • Особенности: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Специальный регулятор для управления потоком воды.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o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Автоматическое отключение через 30 секунд неиспользования. • Сенсорный смеситель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Gunther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gramStart"/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>Этот</w:t>
            </w:r>
            <w:proofErr w:type="gramEnd"/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смеситель из нержавеющей стали подходит для раковин и обеспечивает Гигиеничное использование благодаря сенсорному управлению. • Сенсорный кран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Accoona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A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t>9020. Произведен на российско-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ru-RU"/>
              </w:rPr>
              <w:lastRenderedPageBreak/>
              <w:t xml:space="preserve">китайском совместном предприятии в соответствии с европейскими стандартами. </w:t>
            </w:r>
            <w:r w:rsidRPr="00BF5101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</w:rPr>
              <w:t>Покрытие хромированное, что обеспечивает высокую стойкость.</w:t>
            </w:r>
          </w:p>
        </w:tc>
        <w:tc>
          <w:tcPr>
            <w:tcW w:w="709" w:type="dxa"/>
            <w:shd w:val="clear" w:color="auto" w:fill="FFFFFF" w:themeFill="background1"/>
          </w:tcPr>
          <w:p w14:paraId="31F1F80D" w14:textId="1730FAF3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C5D37B" w14:textId="3DA942A4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4ED77A" w14:textId="40920A7D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D02DE" w14:textId="2C604B50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953C42E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F5101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9A1F22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A93019" w14:textId="77777777" w:rsidR="00BF5101" w:rsidRPr="00BF5101" w:rsidRDefault="00BF5101" w:rsidP="00BF510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F510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lastRenderedPageBreak/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BF510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BF510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54067" w14:textId="77777777" w:rsidR="00585DF9" w:rsidRDefault="00585DF9" w:rsidP="008749D1">
      <w:r>
        <w:separator/>
      </w:r>
    </w:p>
  </w:endnote>
  <w:endnote w:type="continuationSeparator" w:id="0">
    <w:p w14:paraId="127FA52F" w14:textId="77777777" w:rsidR="00585DF9" w:rsidRDefault="00585DF9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5FD9C" w14:textId="77777777" w:rsidR="00585DF9" w:rsidRDefault="00585DF9" w:rsidP="008749D1">
      <w:r>
        <w:separator/>
      </w:r>
    </w:p>
  </w:footnote>
  <w:footnote w:type="continuationSeparator" w:id="0">
    <w:p w14:paraId="601FB010" w14:textId="77777777" w:rsidR="00585DF9" w:rsidRDefault="00585DF9" w:rsidP="008749D1">
      <w:r>
        <w:continuationSeparator/>
      </w:r>
    </w:p>
  </w:footnote>
  <w:footnote w:id="1">
    <w:p w14:paraId="5463FF1F" w14:textId="77777777" w:rsidR="004D421A" w:rsidRDefault="004D421A" w:rsidP="008749D1"/>
  </w:footnote>
  <w:footnote w:id="2">
    <w:p w14:paraId="1B3F24CD" w14:textId="77777777" w:rsidR="004D421A" w:rsidRDefault="004D421A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C0AEA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D421A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85DF9"/>
    <w:rsid w:val="00594AAE"/>
    <w:rsid w:val="005F3619"/>
    <w:rsid w:val="00604198"/>
    <w:rsid w:val="00620922"/>
    <w:rsid w:val="006914BB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A5C1D"/>
    <w:rsid w:val="007D479A"/>
    <w:rsid w:val="007E1F52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2687"/>
    <w:rsid w:val="00B97FD9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54D95"/>
    <w:rsid w:val="00E60B7F"/>
    <w:rsid w:val="00E61294"/>
    <w:rsid w:val="00E62AE0"/>
    <w:rsid w:val="00E6357F"/>
    <w:rsid w:val="00E64908"/>
    <w:rsid w:val="00E85F2F"/>
    <w:rsid w:val="00E91CD3"/>
    <w:rsid w:val="00E92886"/>
    <w:rsid w:val="00EB0711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ABBC6-1E91-48AA-8A1C-74F12C41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27</Pages>
  <Words>7658</Words>
  <Characters>43656</Characters>
  <Application>Microsoft Office Word</Application>
  <DocSecurity>0</DocSecurity>
  <Lines>363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132</cp:revision>
  <cp:lastPrinted>2020-08-06T06:58:00Z</cp:lastPrinted>
  <dcterms:created xsi:type="dcterms:W3CDTF">2018-10-01T10:12:00Z</dcterms:created>
  <dcterms:modified xsi:type="dcterms:W3CDTF">2025-02-12T09:48:00Z</dcterms:modified>
</cp:coreProperties>
</file>