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գլխիկի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Սրածայրի տարա թափոնի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թաս մեծ վիրահատարանի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Դոյլ հասարակ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խոզանակ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գել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գլխիկի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անձերոցիկ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կապարիչով/կոնտեյներ/ 3լ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կապարիչով/դույլ/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տարա կապարիչով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լվացքի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Սրածայրի տարա թափոնի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թաս մեծ վիրահատարանի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սպոնգ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դույլ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Դոյլ հասարակ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անձերոցիք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Շեմի գորգ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փոշի 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օճար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խոզանակ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տուկի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թղթյա սրբիչի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տարա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սարք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Արմնկային կառավարման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Սենսորային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