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էքսկուրսիաների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էքսկուրսիաների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էքսկուրսիաների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էքսկուրսիաների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4.1315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ԵՔ-ԷԱՃԾՁԲ-25/39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ԵՔ-ԷԱՃԾՁԲ-25/39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«Գառնի-Գեղարդ»-Արաբկիր վարչական շրջանի սոցիալական աջակցության կարիք ունեցող ընտանիքների 30 անձի, նրանց ուղեկցող 2 աշխատակցի համար հունիս ամսին զբոսաշրջության բնագավառում առնվազն 3 տարվա գործունեություն իրականացրած կազմակերպության միջոցով պետք է կազմակերպվի էքսկուրսիա նշված ուղղությամբ: Էքսկուրսիային պետք է ներկա լինի բժիշկ, որն իր հետ ունենա առաջին օգնություն ցույց տալու համար անհրաժեշտ դեղորայք և բժշկական պարագաներ, էքսկուրսիան ընթանա էքսկուրսավարի բացատրությամբ, մասնակիցները ապահովված լինեն շշալցված աղբյուրի սառը ջրով՝ յուրաքանչյուրին առնվազն 1լ չափով: Մոտակա ռեստորաններից մեկում, որտեղ լինի մատուցող, սպասքը չլինի մեկանգամյա օգտագործման համար, մասնակիցներին հյուրասիրել յուրաքանչյուրին  առնվազն հետևյալ չափաբաժնով ուտեստ՝ 250գր խոզի խորոված փափկամիս, 100գր խորոված կարտոֆիլ, 150գր խորոված սմբուկ և պղպեղ, 200գր ամառային աղցան, մայրաքաղաքային աղցան, 60գր պանրի տեսականի, խառը կանաչի, 250մլ գազավորված սառը ըմպելիք, 250մլ բնական սառը հյութ, 150գր թարմ հաց, 1 բաժակ սուրճ, առնվազն երկու տեսակի միրգ: Էքսկուրսիայի համար պետք է տրամադրվի զբոսաշրջության համար նախատեսված 35 տեղանոց հարմարավետ ավտոբուս՝ փափուկ նստարաններով, օդորակիչով, սառնարանով: էքսկուրսիայի սկիզբը և ավարտը Արաբկիր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«Էջմիածին-Զվարթնոց»-Արաբկիր վարչական շրջանի սոցիալական աջակցության կարիք ունեցող ընտանիքների 30 անձի, նրանց ուղեկցող 2 աշխատակցի համար հունիս ամսին զբոսաշրջության բնագավառում առնվազն 3 տարվա գործունեություն իրականացրած կազմակերպության միջոցով պետք է կազմակերպվի էքսկուրսիա նշված ուղղությամբ: Էքսկուրսիային պետք է ներկա լինի  բժիշկ, որն իր հետ ունենա առաջին օգնություն ցույց տալու համար անհրաժեշտ դեղորայք և բժշկական պարագաներ, էքսկուսիան ամբողջ ընթացքում ուղեկցվի էքսկուրսավարի բացատրությամբ, մասնակիցները ապահովված լինեն շշալցված աղբյուրի սառը ջրով՝ յուրաքանչյուրին առնվազն 1լ չափով: Մոտակա ռեստորաններից մեկում, որտեղ լինի մատուցող, սպասքը չլինի մեկանգամյա օգտագործման համար,  մասնակիցներին հյուրասիրել յուրաքանչյուրին առնվազն հետևյալ չափաբաժնով ուտեստ՝ 250գր խոզի խորոված փափկամիս, 100գր խորոված կարտոֆիլ, 150գր խորոված սմբուկ և պղպեղ, 200գր ամառային աղցան, մայրաքաղաքային աղցան, 60գր պանրի տեսականի, խառը կանաչի, 200մլ գազավորված սառը ըմպելիք, 200մլ բնական սառը հյութ, 150գր թարմ հաց, 1 բաժակ սուրճ, առնվազն երկու տեսակի միրգ: Տրամադրվի զբոսաշրջության համար նախատեսված 35 տեղանոց հարմարավետ ավտոբուս՝ փափուկ նստարաններով, օդորակիչով, սառնարանով: 
էքսկուրսիայի սկիզբը և ավարտը Արաբկիր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«Մաչանենց տուն-Էջմիածնի մայր տաճար»-Արաբկիր վարչական շրջանի սոցիալական աջակցության կարիք ունեցող ընտանիքների 30 անձի, նրանց ուղեկցող 2 աշխատակցի համար զբոսաշրջության բնագավառում առնվազն 3 տարվա գործունեություն իրականացրած կազմակերպության միջոցով հուլիս ամսին պետք է կազմակերպվի էքսկուրսիա Մաչանենց տուն և Էջմիածնի մայր տաճար: Մաչանենց տանը մասնակիցներին տրամադրվի զբոսավար, վարպետաց դասերին մասնակցություն՝ տոլմայի պատրաստում, թոնրի լավաշի թխում, հալվայի պատրաստում: Էքսկուրսիայի մասնակիցները հյուրասիրվեն տեղի ռեստորանում, որոնց մատուցվի երկու տեսակի աղցան՝ ամառային և թաբուլե, յուրաքանչյուրին 1 հատ մեծ լահմաջո, 250մլ շշով կոլա կամ ֆանտա կամ բնական հյութ: Տրամադրվի զբոսաշրջության համար նախատեսված 35 տեղանոց հարմարավետ ավտոբուս՝ փափուկ նստարաններով, օդորակիչով, սառնարանով: էքսկուրսիայի սկիզբը և ավարտը Արաբկիր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Էյնշտեյն գիտության թանգարան»-Արաբկիր վարչական շրջանի սոցիալական աջակցության կարիք ունեցող ընտանիքների 30 անձի, նրանց ուղեկցող 2 աշխատակցի համար զբոսաշրջության բնագավառում առնվազն 3 տարվա գործունեություն իրականացրած կազմակերպության միջոցով  հուլիս ամսին պետք է կազմակերպվի էքսկուրսիա Երևանի Էյնշտեյնի թանգարան՝ մասնակցություն տարբեր խաղերի և գիտափորձերի, այնուհետև Երևանի պիցերիաներից մեկում կազմկերպել հյուրասիրություն մասնակիցների համար, յուրաքանչյուրին մատուցվի  2 մեծ կտոր տաք պիցցա՝ տարբեր տեսակի, կարտոֆիլի ֆրի, երկու տեսակի աղցան՝ հունական, ցեզար, 250մլ գազավորված սառը ըմպելիք, բնական հյութ: 
էքսկուրսիայի սկիզբը և ավարտը Արաբկիր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«Գյումրի»-Արաբկիր վարչական շրջանի սոցիալական աջակցության կարիք ունեցող ընտանիքների 30 անձի, նրանց ուղեկցող 2 աշխատակցի համար օգոստոսին զբոսաշրջության բնագավառում առնվազն 3 տարվա գործունեություն իրականացրած կազմակերպության միջոցով պետք է կազմակերպվի էքսկուրսիա Գյումրի: Էքսկուրսիային պետք է ներկա լինի բժիշկ, որն իր հետ ունենա առաջին օգնություն ցույց տալու համար անհրաժեշտ դեղորայք և բժշկական պարագաներ,  էքսկուրսիան ընթանա էքսկուրսավարի բացատրությամբ, մասնակիցները ապահովված լինեն շշալցված աղբյուրի սառը ջրով՝ յուրաքանչյուրին  առնվազն 2լ չափով, 2 անգամյա սննդով:  Գյումիրում կազմակերպվի այցելություն Ավետիք Իսահակյանի տուն-թանգարան, Ձիթողանց տուն, 1 այլ թանգարան, Սուրբ Ամենափրկիչ եկեղեցի, այլ տեսարժան վայրեր: Առաջին հյուրասիրությունը պետք է տեղի ունենա Գյումրի հասնելուն պես, որևէ սրճարանում,  որտեղ սպասքը չլինի մեկանգամյա օգտագործման համար, մատուցվի  2 մեծ կտոր տաք պիցցա՝ տարբեր տեսակի, կարտոֆիլի ֆրի,  թաբուլե, ցեզար աղցան, 250մլ գազավորված սառը ըմպելիք, բնական հյութ: Երկրորդ հյուրասիրության ժամանակ կամ Չերքեզի ձոր կամ Կումկումա կամ Ֆայտոն ռեստորանում մասնակիցներին հյուրասիրել  յուրաքանչյուրին առնվազն հետևյալ չափաբաժնով`250գր խոզի խորոված փափկամիս, 100գր խորոված կարտոֆիլ, 150գր խորոված սմբուկ և պղպեղ, 200գր ամառային աղցան, մայրաքաղաքային աղցան, 60գր պանրի տեսականի՝ լոռի, չանախ, չեչիլ, խառը կանաչի, 250մլ գազավորված սառը ըմպելիք, 250մլ բնական սառը հյութ, 150գր թարմ հաց, 1 բաժակ սուրճ, առնվազն երկու տեսակի միրգ:  Տրամադրվի զբոսաշրջության համար նախատեսված 35 տեղանոց հարմարավետ ավտոբուս՝ փափուկ նստարաններով, օդորակիչով: Երթուղու սկիզբը և ավարտը Արաբկիր վարչական շրջանի շենքի մոտ:
Էքսկուրսիայի կազմակերպման օրը, ժամը և այլ մանրամասներ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31.08.2025թ.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