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ԱԱԿ-ԷԱՃԱՊՁԲ-25/13Գ</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-ի 2025թվականի կարիքների համար բժշկական գործիքների և սարքավորումների ձեռքբերման ԱԱԿ-ԷԱՃԱՊՁԲ-25/13Գ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ԱԱԿ-ԷԱՃԱՊՁԲ-25/13Գ</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-ի 2025թվականի կարիքների համար բժշկական գործիքների և սարքավորումների ձեռքբերման ԱԱԿ-ԷԱՃԱՊՁԲ-25/13Գ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-ի 2025թվականի կարիքների համար բժշկական գործիքների և սարքավորումների ձեռքբերման ԱԱԿ-ԷԱՃԱՊՁԲ-25/13Գ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ԱԱԿ-ԷԱՃԱՊՁԲ-25/13Գ</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-ի 2025թվականի կարիքների համար բժշկական գործիքների և սարքավորումների ձեռքբերման ԱԱԿ-ԷԱՃԱՊՁԲ-25/13Գ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ԱԱԿ-ԷԱՃԱՊՁԲ-25/13Գ</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ԱԱԿ-ԷԱՃԱՊՁԲ-25/13Գ</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ԱԱԿ-ԷԱՃԱՊՁԲ-25/13Գ</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«ԱԱԿ-ԷԱՃԱՊՁԲ-25/13Գ»*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ԱԱԿ-ԷԱՃԱՊՁԲ-25/13Գ*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«ԱԱԿ-ԷԱՃԱՊՁԲ-25/13Գ»*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ԱԱԿ-ԷԱՃԱՊՁԲ-25/13Գ*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Ակադեմիկոս Ա. Հայրիյանի անվան Արմաշի առողջության կենտրոն ՓԲԸ -ի 2025թվականի կարիքների համար բժշկական գործիքների և սարքավորումների ձեռքբերման ԱԱԿ-ԷԱՃԱՊՁԲ-25/13Գ ծածկագրով ԷԱՃ մրցույթի 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երեսունչորս չափաբաժիններում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 Արմաշ  Մ. 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01.02.2025թ.մինչև 31.12.2025թ.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