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«Центр здоровья «Армаш» имени академика Айрияна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Араратский марз, с. Армаш, М. Никогосян 12: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ԱԱԿ-ԷԱՃԱՊՁԲ-25/13Գ</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Габриел Овсепян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armashak@mail.ru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093909214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«Центр здоровья «Армаш» имени академика Айрияна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ԱԱԿ-ԷԱՃԱՊՁԲ-25/13Գ</w:t>
      </w:r>
      <w:r>
        <w:rPr>
          <w:rFonts w:ascii="Calibri" w:hAnsi="Calibri" w:cstheme="minorHAnsi"/>
          <w:i/>
        </w:rPr>
        <w:br/>
      </w:r>
      <w:r>
        <w:rPr>
          <w:rFonts w:ascii="Calibri" w:hAnsi="Calibri" w:cstheme="minorHAnsi"/>
          <w:szCs w:val="20"/>
          <w:lang w:val="af-ZA"/>
        </w:rPr>
        <w:t>2025.02.12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«Центр здоровья «Армаш» имени академика Айрияна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«Центр здоровья «Армаш» имени академика Айрияна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ԱԱԿ-ԷԱՃԱՊՁԲ-25/13Գ</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ԱԱԿ-ԷԱՃԱՊՁԲ-25/13Գ</w:t>
      </w:r>
      <w:r>
        <w:rPr>
          <w:rFonts w:ascii="Calibri" w:hAnsi="Calibri" w:cstheme="minorHAnsi"/>
          <w:b/>
          <w:lang w:val="ru-RU"/>
        </w:rPr>
        <w:t xml:space="preserve">ДЛЯ НУЖД  </w:t>
      </w:r>
      <w:r>
        <w:rPr>
          <w:rFonts w:ascii="Calibri" w:hAnsi="Calibri" w:cstheme="minorHAnsi"/>
          <w:b/>
          <w:sz w:val="24"/>
          <w:szCs w:val="24"/>
          <w:lang w:val="af-ZA"/>
        </w:rPr>
        <w:t>ЗАО «Центр здоровья «Армаш» имени академика Айрияна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ԱԱԿ-ԷԱՃԱՊՁԲ-25/13Գ</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armashak@mail.ru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ԱԱԿ-ԷԱՃԱՊՁԲ-25/13Գ</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մահճակալներ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398.69</w:t>
      </w:r>
      <w:r>
        <w:rPr>
          <w:rFonts w:ascii="Calibri" w:hAnsi="Calibri" w:cstheme="minorHAnsi"/>
          <w:szCs w:val="22"/>
        </w:rPr>
        <w:t xml:space="preserve"> драмом, российский рубль </w:t>
      </w:r>
      <w:r>
        <w:rPr>
          <w:rFonts w:ascii="Calibri" w:hAnsi="Calibri" w:cstheme="minorHAnsi"/>
          <w:lang w:val="af-ZA"/>
        </w:rPr>
        <w:t>4.4</w:t>
      </w:r>
      <w:r>
        <w:rPr>
          <w:rFonts w:ascii="Calibri" w:hAnsi="Calibri" w:cstheme="minorHAnsi"/>
          <w:szCs w:val="22"/>
        </w:rPr>
        <w:t xml:space="preserve"> драмом, евро </w:t>
      </w:r>
      <w:r>
        <w:rPr>
          <w:rFonts w:ascii="Calibri" w:hAnsi="Calibri" w:cstheme="minorHAnsi"/>
          <w:lang w:val="af-ZA"/>
        </w:rPr>
        <w:t>418.36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ԱԱԿ-ԷԱՃԱՊՁԲ-25/13Գ</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"ԱԱԿ-ԷԱՃԱՊՁԲ-25/13Գ"</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ԱԱԿ-ԷԱՃԱՊՁԲ-25/13Գ*.</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"ԱԱԿ-ԷԱՃԱՊՁԲ-25/13Գ"</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ԱԱԿ-ԷԱՃԱՊՁԲ-25/13Գ*.</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ԱԱԿ-ԷԱՃԱՊՁԲ-25/13Գ</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тридцать четвертую.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Республики Армения, село Армаш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01.02.2025г до 31.12.2025г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