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ՊԵԿ-ԷԱՃԱՊՁԲ-2025/1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ՈՒՍԱԳՈՏԻՆԵՐ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ՊԵԿ-ԷԱՃԱՊՁԲ-2025/1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ՈՒՍԱԳՈՏԻՆԵՐ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ՈՒՍԱԳՈՏԻՆԵՐ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ՊԵԿ-ԷԱՃԱՊՁԲ-2025/1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ՈՒՍԱԳՈՏԻՆԵՐ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ուսագոտի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396.56</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4.2196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411.39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ՊԵԿ-ԷԱՃԱՊՁԲ-2025/1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ՊԵԿ-ԷԱՃԱՊՁԲ-2025/1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ՊԵԿ-ԷԱՃԱՊՁԲ-2025/1»*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պետական եկամուտների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ՊԵԿ-ԷԱՃԱՊՁԲ-2025/1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ՊԵԿ-ԷԱՃԱՊՁԲ-2025/1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Ուսագոտի՝ նախատեսված տեսախցիկը կրծքավանդակի կենտրոնում ամրացնելու համար: Ամրացման տեսակը՝ 4 կետանոց: Տեսախցիկի ամրեցման եղանակը՝ արագ ամրեցում (Klick fast), որն ամրեցված է 140մմ±3մմ երկարությամբ և 80±3մմ լայնությամբ նեյլոնապատ դետալի: Չափսը՝ անհատական հարմարեցման համար նախատեսված կարգավորելի էլաստիկ ժապավեններով  կարգավորվող: Կրծքավանդակի շրջագծի և մեջքամասի էլաստիկ ժապավենների լայնությունը՝ 40մմ±3մմ: Կրծքավանդակի շրջագծի էլաստիկ ժապավենը առաջամասի նեյլոնապատ դետալին ամրեցվում և առանձնացվում է աջ կոմից՝ մեջտեղից կլոր կոճակով սեղմվող պլաստմասսայե սեղմոնով: Ուսերի վրայով անցնող էլաստիկ ժապավենների լայնությունը՝ 30մմ±3մմ, որոնք իրար են միանում՝ մեջքամասում 75±3մմ երկարությամբ և 60±3մմ լայնությամբ պլաստմասսայե վեցանկյուն դետալով, իսկ առաջամասում՝ մեջտեղից կլոր կոճակով սեղմվող պլաստմասսայե սեղմոններով: Գույն՝ սև: Համատեղելի է Motorola VB400 Body Camera-ի հետ օգտագործելու համար:
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