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ՀԱՃԸՆԻ ՀԱՄԱՅՆՔԱՊԵՏԱՐԱՆԻ ԿԱՐԻՔՆԵՐԻ ՀԱՄԱՐ` ԱՊՐԱՆՔՆԵՐԻ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abalyan.anush@mail.ru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ՀԱՃԸՆԻ ՀԱՄԱՅՆՔԱՊԵՏԱՐԱՆԻ ԿԱՐԻՔՆԵՐԻ ՀԱՄԱՐ` ԱՊՐԱՆՔՆԵՐԻ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ՀԱՃԸՆԻ ՀԱՄԱՅՆՔԱՊԵՏԱՐԱՆԻ ԿԱՐԻՔՆԵՐԻ ՀԱՄԱՐ` ԱՊՐԱՆՔՆԵՐԻ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abalyan.anush@mail.ru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ՀԱՃԸՆԻ ՀԱՄԱՅՆՔԱՊԵՏԱՐԱՆԻ ԿԱՐԻՔՆԵՐԻ ՀԱՄԱՐ` ԱՊՐԱՆՔՆԵՐԻ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ԿՄՆՀՀ ԷԱՃԱՊՁԲ25/08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ԿՄՆՀՀ ԷԱՃԱՊՁԲ25/08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ԿՄՆՀՀ ԷԱՃԱՊՁԲ25/08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- 900112102141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- 900112102141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ՀԱՃԸՆԻ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Արտադրված է Հայաստանի Հանրապետությունում՝ ոչ պակաս, քան 7 տարի հնեցում ունեցող հայակական կոնյակի սպիրտներից։
Բաղադրությունը՝ Հայկական կոնյակի սպիրտ, ջուր, շաքար, բնական ներկանյութ, շաքարային կոլեր Iսովորական ( E150a): Սննդային ( էներգետիկ ) արժեքը 100մլ-ում ՝ 940 ԿՋ/ 230 ԿԿԱԼ, ածխաջրերը 1,5 գ։
Գործարանային 0.7լ  տարողությամբ թափանցիկ շշերով: Փաթեթավորումը, մակնշումը, անվտանգությունը Հայաստանի Հանրապետության գործող ստանդարտներին և տեխնիկական կանոնակարգերին համապատասխան / ՀՏԿ N 04 EAC/:  Մատակարարումը`  առանձին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Արտադրված է Հայաստանի Հանրապետությունում՝ ոչ պակաս,քան 7 տարի հնեցում ունեցող հայակական կոնյակի սպիրտներից։
Բաղադրությունը՝ Հայկական կոնյակի սպիրտ, ջուր, շաքար, բնական ներկանյութ, շաքարային կոլեր Iսովորական ( E150a): Սննդային ( էներգետիկ ) արժեքը 100մլ-ում ՝ 940 ԿՋ/ 230 ԿԿԱԼ, ածխաջրերը 1,5 գ։
Պիտանիության ժամկետ՝ անսահմանափակ պահման պայմանները պահպանելու դեպքում։
ՀՏԿ EAC 0.5 լ
Փաթեթավորումը, մակնշումը, անվտանգությունը Հայաստանի Հանրապետության գործող ստանդարտներին և տեխնիկական կանոնակարգերին համապատասխան /ՀՏԿ N04 EAC/:  Մատակարարումը` առանձին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 450 գ։  Շոկոլադե պրալինների ասորտի։
Բաղադրությունը՝ շաքար, կակաոյի յուղ, անարատ չոր կաթ, կակաոյի քերուք, բուսական ճարպեր, միջուկում տարբեր մասնաբաժիններով ՝ կոկոսի , արմավենու, արմավենու միջուկի, անտառային ընկույզ, շիճուկի փոշի, հացաբույսեր, եգիպտացորենի ալյուր, բրնձի ալյուր, ցորենի ալյուր, շաքար, ցածր յուղայնության կակաոյի փոշի, գարու ածիկի էքստրակտ,աղ, յուղազերծած կաթի փոշի,էմուլգատոր, սոյայի լեցիտին, բուրումնավետիչներ։ Կաթնային շոկոլադ, կակաոյի զանգտվածը նվազ 29%, կաթ, զանգվածը նվազ ՝ 14 %:
Կաթնային շոկոլադ պնդուկի կրեմով, կակաո զանգվածը նվազ 24 % ,կաթնային զանգված  նվազ 11% :
Պարունակում է կաթ , գլյուտեն և սոյա։
Հնարավոր է  պարունակի նուշի հետքեր։
Չի պարունակում ԳՁՕ ։ 100Գ էներգետիկ արժեքը 2246 կՋԼ/538 կկալ։ Պիտանելիության մնացորդային ժամկետը մատակարարման պահին ոչ պակաս քան 70 %: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՝290գ/ միջուկով հատընտիր շոկոլադներ։
Բաղադրությունը  ՝ շաքար, կակաոյի յուղ, կակաո-զանգված, անարատ կաթի  փոշի , պնդուկ, բուսական ճարպեր, (  միջուկում տարբեր մասնաբաժիններով (կոկոս , արմավենու միջուկի , արմավենու)), կաթի խտանյութի փոշի, հացաբույսեր( եգիպտացորենի ալյուր , բրնձի ալյուր, ցորենի ալյուր, շաքար,յուղազերծած կակաո-փոշի, ածիկի հյութ, աղ ), ցածր յուղայնության կակաո-փոշի , յուղազերծած կաթի փոշի , էմուլգատոր ՝  սոյայի լեցիտին, բուրավետիչներ ։ Հնարավոր է այլ ընկույզների  մնացորդների առկայություն։
Կաթնային շոկոլադ, կակաո փոշի, մին, 29 %,  փոշի կաթ մին․ 14%:
Էներգետիկ արժեքը 2242 կՋԼ, 537 ԿԿԼ։ Ճարպերը ՝ 30,6 գ, որոնցից հագեցած 18,1 գ, ածխաջրերը 58,6 գ, որոնցից շաքար 56,5գ  մանրաթելեր 2,6 գ, սպիտակուցներ 5,6 գ, աղ 0,2 գ Պիտանելիության մնացորդային ժամկետը մատակարարման պահին ոչ պակաս քան 70 %: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կոնֆետների  8 նրբաճաշակ տեսակներ ՝տուփով/ ընկույզով կրեմ, կաթնային շոկոլադ, անտառային ընկույզ և նուշ, պրալինե կրեմային միջուկ, մուգ շոկոլադ, մարցիպան, մուգ մուս, սուրճ և սերուցք Քաշը ՝ 400գ․    
Շոկոլադե կոնֆետ, «« Կաթնային շոկոլադ»» 
Բաղադրությունը ՝ շաքար, կակոյի յուղ, չոր անարատ կաթ, կակաոյի զանգված,  կաթնային ճարպ, էմուլգատոր, սոյայի լեցիտին, բուրավետիչ։ Շոկոլադե կոնֆետ«« Կաթնային շոկոլադե  ընկույզով կրեմի միջուկով »»։
Բաղադրությունը՝ շաքար, կակոյի յուղ, աղացած ամտառային ընկույզ, չոր անարատ կաթ, կակոյի զանգված, չոր շիճուկ , լակտոզա, չոր յուղազերծված կաթ, կաթնային ճարպ, էմուլգատոր ՝ սոյայի լեցիտին, բուրավետիչներ։
Շոկոլադե կոնֆետ «« Կաթնային շոկոլադ՝ անտառային ընկույզով և նուշով»»։
Բաղադրությունը ՝շաքար, չոր անարատ կաթ, կակաոյի յուղ,  մանրացված անտառային ընկույզ, կակաոյի զանգված, մանրացված նուշ, չոր շիճուկ, լակտոզա, էմուլգատոր՝ սոյայի լեցիտին, բուրավետիչ։
Շոկոլադե կոնֆետ«« Կաթնային շոկոլադ պրալինե – կրեմային միջուկով»»։
Բաղադրությունը ՝ շաքար, բուսական յուղ, չոր անարատ կաթ, կակաոյի յուղ, կակաոյի զանգված, չոր յուղազերծված կաթ, գլյուկոզա, լակտոզա, չոր շիճուկ, կաթնային ճարպ, կակաոյի փոշի, աղացած անտառայի ընկույզ, էմուլգատոր, սոյայի լեցիտին, աղ, բուրավետիչ։
Շոկոլադե կոնֆետ ՝««Մուգ շոկոլադ»»։
Բաղադրությունը ՝շաքար, կակաոյի զանգված, կակաոյի յուղ, չոր սերուցք, չոր անարատ կաթ, էմուլգատոր ՝սոյայի լեցիտին, բուրավետիչ։
Շոկոլադե կոնֆետ«« Մուգ  շոկոլադ մարցիպանի  միջուկով»»։
Բաղադրությունը՝ շաքար, կակաոյի զանգված, աղացած նուշ, կակոյի յուղ, ֆրուկտոզա, գլյուկոզայի օշարակ, ինվերտ օշարակ , կաթնային ճարպ, գլյուկոզա, բուրավետիչներ, էմուլգատոր՝ սոյայի լեցիտին։
Շոկոլադե կոնֆետ «« մուգ շոկոլադ ՝ մուգ մուսսի միջուկով»»։
Բաղադրությունը ՝ շաքար, կակոյի զանգված, բուսական յուղ,չոր յուղազերծված կաթ, կակաոյի փոշի, կակաոյի յուղ, լակտոզա, կաթնային ճարպ, էմուլգատոր՝ սոյայի լեցիտին, բուրավետիչ։
Շոկոլադե կոնֆետ «« Սուրճ և սերուցք »»։
Բաղադրությունը ՝ շաքար, կակաոյի յուղ, չոր սերուցք, չոր անարատ կաթ, կակաոյի զանգված, չոր յուղազերծված կաթ, լակտոզա, բնական սուրճ՝ բոված, աղացած, չոր շիճուկ, էմուլգատոր՝ սոյայ լեցիտին, աղ, բուրավետիչ։
Կոնֆետների բոլոր տեսակները կարող են պարունակել աննշան քանակությամբ անտառային ընկույզի, նուշի, գետնընկույզի, այլ ընկույզների և ձվի հետքեր։
100գ  մթերքի սննդային արժեքը ՝ սպիտակուցներ -7,8 գ
Ճարպեր-36,1 գ։ Այդ թվում հագեցած ճարպային թթուները -20գ,տրանս-իզոմերների զանգվածային մասը չհագեցած ճարպային թթուներում-0,2գ, ածխաջրեր՝ 49,9գ։ Այդ թվում  ՝շաքար 48գ, աղ-0,18գ, էներգետիկ արժեք( կալորիականություն )2346 կջ-563 կկալ Պիտանելիության մնացորդային ժամկետը մատակարարման պահին ոչ պակաս քան 70 %: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կոնֆետների  8 նրբաճաշակ տեսակներ ՝տուփով/ ընկույզով կրեմ, կաթնային շոկոլադ, անտառային ընկույզ և նուշ, պրալինե կրեմային միջուկ, մուգ շոկոլադ, մարցիպան, մուգ մուս, սուրճ և սերուցք Քաշը ՝ 675գ
 Շոկոլադե կոնֆետների հավաքածու:
Շոկոլադե կոնֆետ, «« Կաթնային շոկոլադ»» 
Բաղադրությունը ՝ շաքար, կակոյի յուղ, չոր անարատ կաթ, կակաոյի զանգված,  կաթնային ճարպ, էմուլգատոր, սոյայի լեցիտին, բուրավետիչ։ Շոկոլադե կոնֆետ«« Կաթնային շոկոլադե  ընկույզով կրեմի միջուկով »»։
Բաղադրությունը՝ շաքար, կակոյի յուղ, աղացած ամտառային ընկույզ, չոր անարատ կաթ, կակոյի զանգված, չոր շիճուկ , լակտոզա, չոր յուղազերծված կաթ, կաթնային ճարպ, էմուլգատոր ՝ սոյայի լեցիտին, բուրավետիչներ։
Շոկոլադե կոնֆետ «« Կաթնային շոկոլադ՝ անտառային ընկույզով և նուշով»»։
Բաղադրությունը ՝շաքար, չոր անարատ կաթ, կակաոյի յուղ,  մանրացված անտառային ընկույզ, կակաոյի զանգված, մանրացված նուշ, չոր շիճուկ, լակտոզա, էմուլգատոր՝ սոյայի լեցիտին, բուրավետիչ։
Շոկոլադե կոնֆետ«« Կաթնային շոկոլադ պրալինե – կրեմային միջուկով»»։
Բաղադրությունը ՝ շաքար, բուսական յուղ, չոր անարատ կաթ, կակաոյի յուղ, կակաոյի զանգված, չոր յուղազերծված կաթ, գլյուկոզա, լակտոզա, չոր շիճուկ, կաթնային ճարպ, կակաոյի փոշի, աղացած անտառայի ընկույզ, էմուլգատոր, սոյայի լեցիտին, աղ, բուրավետիչ։
Շոկոլադե կոնֆետ ՝««Մուգ շոկոլադ»»։
Բաղադրությունը ՝շաքար, կակաոյի զանգված, կակաոյի յուղ, չոր սերուցք, չոր անարատ կաթ, էմուլգատոր ՝սոյայի լեցիտին, բուրավետիչ։
Շոկոլադե կոնֆետ«« Մուգ  շոկոլադ մարցիպանի  միջուկով»»։
Բաղադրությունը՝ շաքար, կակաոյի զանգված, աղացած նուշ, կակոյի յուղ, ֆրուկտոզա, գլյուկոզայի օշարակ, ինվերտ օշարակ , կաթնային ճարպ, գլյուկոզա, բուրավետիչներ, էմուլգատոր՝ սոյայի լեցիտին։
Շոկոլադե կոնֆետ «« մուգ շոկոլադ ՝ մուգ մուսսի միջուկով»»։
Բաղադրությունը ՝ շաքար, կակոյի զանգված, բուսական յուղ,չոր յուղազերծված կաթ, կակաոյի փոշի, կակաոյի յուղ, լակտոզա, կաթնային ճարպ, էմուլգատոր՝ սոյայի լեցիտին, բուրավետիչ։
Շոկոլադե կոնֆետ «« Սուրճ և սերուցք »»։
Բաղադրությունը ՝ շաքար, կակաոյի յուղ, չոր սերուցք, չոր անարատ կաթ, կակաոյի զանգված, չոր յուղազերծված կաթ, լակտոզա, բնական սուրճ՝ բոված, աղացած, չոր շիճուկ, էմուլգատոր՝ սոյայ լեցիտին, աղ, բուրավետիչ։
Կոնֆետների բոլոր տեսակները կարող են պարունակել աննշան քանակությամբ անտառային ընկույզի, նուշի, գետնընկույզի, այլ ընկույզների և ձվի հետքեր։
Բաղադրություն՝ շաքարավազ, կակաոյի զանգված, կաթի փոշի, սերուցքի փոշի, նուշ, պնդուկ, կաթ, կարագ, շիճուկի փոշի, գլյուկոզա, կարագի յուղ, կակաո. էմուլգատոր, ինվերտային շաքարային օշարակ, ֆրուկտոզա, սուրճ, անուշաբույրեր, աղ:
Սպիտակուցներ 100գ - 7.8
Ածխաջրեր 100գ - 49.9
Ճարպեր 100գ - 36.1
Կիլոկալորիա 100գ - 563 Պիտանելիության մնացորդային ժամկետը մատակարարման պահին ոչ պակաս քան 70 %: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Հաճըն,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Հաճըն,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Հաճըն,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Հաճըն,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Հաճըն,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Հաճըն,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