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2025.02.12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ՇՄԳԲԿ-ԷԱՃԱՊՁԲ-25/19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Գյումրու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Շիրակի մարզ, ք. Գյումրի, Գարեգին Նժդեհ 3/3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անկողնային պարագաների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Տաթևիկ Խալաթյան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0312-3-03-11 կամ 8393 հեռախոսահամարով</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tatevikkhalatyan@gmail.com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Գյումրու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ՇՄԳԲԿ-ԷԱՃԱՊՁԲ-25/19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2025.02.12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Գյումրու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Գյումրու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անկողնային պարագաների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Գյումրու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անկողնային պարագաների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ՇՄԳԲԿ-ԷԱՃԱՊՁԲ-25/19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tatevikkhalatyan@gmail.com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անկողնային պարագաների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Հիվանդանոցային սպիտակեղեն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396.56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4.2196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411.39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2025.02.25. 09:30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ՇՄԳԲԿ-ԷԱՃԱՊՁԲ-25/19</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Գյումրու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ՇՄԳԲԿ-ԷԱՃԱՊՁԲ-25/19</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ՇՄԳԲԿ-ԷԱՃԱՊՁԲ-25/19</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ՇՄԳԲԿ-ԷԱՃԱՊՁԲ-25/19</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ՇՄԳԲԿ-ԷԱՃԱՊՁԲ-25/19</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«ՇՄԳԲԿ-ԷԱՃԱՊՁԲ-25/19»*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Գյումրու բժշկական կենտրոն ՓԲԸ*  (այսուհետ` Պատվիրատու) կողմից կազմակերպված` ՇՄԳԲԿ-ԷԱՃԱՊՁԲ-25/19*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«ՇՄԳԲԿ-ԷԱՃԱՊՁԲ-25/19»*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Գյումրու բժշկական կենտրոն ՓԲԸ*  (այսուհետ` Պատվիրատու) կողմից կազմակերպված` ՇՄԳԲԿ-ԷԱՃԱՊՁԲ-25/19*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«ԳՅՈՒՄՐՈՒ ԲԺՇԿԱԿԱՆ ԿԵՆՏՐՈՆ»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__</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39518100/501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Հիվանդանոցային սպիտակեղեն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 տեղանոց անկողնային պարագաների հավաքածու՝ կտորը 100% բամբակ, կազմված՝ 1 հատ սավան - 180х240, 1 հատ ծրար -160х220, 1 հատ բարձի երես - 50х70, փաթեթավորված թափանցիկ, ամուր պոլիէթիլենային տոպրակով: Բոլոր միացնող կարերը պետք է մշակված լինեն շղթայակար և մաքրակար մեթոդով ։ Կտորի նախնական համաձայնեցում պատվիրատուի հետ Մատակարարվող ապրանքը նախապես համաձայնեցնել պատվիրատուի հետ նմուշի տեսքով ՝ ընտրություն կատարելու հնարավորությամբ։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Պատրաստի վիճակում չափերը՝ 200*150*7սմ, քաշը 1900 գրամից ոչ պակաս,  սինտիպոն, երեսացուն 70% բնական և 30% արհեստական կտորից: Կարը փախլայաձև, շեղանկյան կողմը ոչ ավել քան 25սմ, կտորի նախնական համաձայնեցում պատվիրատուի հետ. Մատակարարվող ապրանքը նախապես համաձայնեցնել պատվիրատուի հետ նմուշի տեսքով ՝ ընտրություն կատարելու հնարավորությամբ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39516122/501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Երեսացուն 70% բնական և 30% արհեստական կտորից, 240գ/մ²  պատրաստի արտադրանքի չափսերը 50 x 70սմ,  քաշը ոչ պակաս 0,8 կգ հագուստի սինտիպոն: կտորի նախնական համաձայնեցում պատվիրատուի հետ. Մատակարարվող ապրանքը նախապես համաձայնեցնել պատվիրատուի հետ նմուշի տեսքով ՝ ընտրություն կատարելու հնարավորությամբ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