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4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59"/>
        <w:gridCol w:w="1416"/>
        <w:gridCol w:w="3937"/>
        <w:gridCol w:w="5670"/>
        <w:gridCol w:w="1566"/>
        <w:gridCol w:w="1056"/>
        <w:gridCol w:w="1176"/>
        <w:gridCol w:w="860"/>
      </w:tblGrid>
      <w:tr w:rsidR="00591675" w:rsidRPr="002061A5" w14:paraId="1CCA6B5D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CD9F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2C6F3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398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70DC4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7FF9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5B5B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60F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8BDD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591675" w:rsidRPr="002061A5" w14:paraId="6448D232" w14:textId="77777777" w:rsidTr="002061A5">
        <w:trPr>
          <w:trHeight w:val="34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8C9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25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C42A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  <w:t>Ապրանքի տեխնիկական բնութագիրը  ՄՏԲԿ-ԳՀԱՊՁԲ-25/14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C55F64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95AE3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550B551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591675" w:rsidRPr="002061A5" w14:paraId="0B335C1A" w14:textId="77777777" w:rsidTr="002061A5">
        <w:trPr>
          <w:trHeight w:val="31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4A5F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2B2F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568DE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4C85D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78F11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6885F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E8729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281735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591675" w:rsidRPr="002061A5" w14:paraId="56B037C9" w14:textId="77777777" w:rsidTr="002061A5">
        <w:trPr>
          <w:trHeight w:val="1230"/>
        </w:trPr>
        <w:tc>
          <w:tcPr>
            <w:tcW w:w="45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C611674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Չափաբաժին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4525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Միջանցիկ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կոդը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`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ըստ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CPV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դասա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-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կարգման</w:t>
            </w:r>
          </w:p>
        </w:tc>
        <w:tc>
          <w:tcPr>
            <w:tcW w:w="393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7097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Առևտրային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անունը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03A8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Տեխնիկական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բնութագիր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տեղաձևը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դեղաչափը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23B8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չափի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միավորը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129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Միավորի</w:t>
            </w:r>
            <w:r w:rsidRPr="002061A5"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գինը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25FB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Ընդամենը</w:t>
            </w:r>
            <w:r w:rsidRPr="002061A5"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ծախսերը</w:t>
            </w:r>
            <w:r w:rsidRPr="002061A5"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  <w:t xml:space="preserve"> (</w:t>
            </w:r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դրամ</w:t>
            </w:r>
            <w:r w:rsidRPr="002061A5"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  <w:t>)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2B2F7535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Նախատես</w:t>
            </w:r>
            <w:r w:rsidRPr="002061A5"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  <w:t>-</w:t>
            </w:r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ված</w:t>
            </w:r>
            <w:r w:rsidRPr="002061A5"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քանակը</w:t>
            </w:r>
          </w:p>
        </w:tc>
      </w:tr>
      <w:tr w:rsidR="00334B6F" w:rsidRPr="002061A5" w14:paraId="68BC478E" w14:textId="77777777" w:rsidTr="002061A5">
        <w:trPr>
          <w:trHeight w:val="765"/>
        </w:trPr>
        <w:tc>
          <w:tcPr>
            <w:tcW w:w="4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90970" w14:textId="47E9A519" w:rsidR="00334B6F" w:rsidRPr="002061A5" w:rsidRDefault="00334B6F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EB5A" w14:textId="7652FCAE" w:rsidR="00334B6F" w:rsidRPr="002061A5" w:rsidRDefault="00334B6F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33121320</w:t>
            </w:r>
          </w:p>
        </w:tc>
        <w:tc>
          <w:tcPr>
            <w:tcW w:w="39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911F" w14:textId="738B404E" w:rsidR="00334B6F" w:rsidRPr="002061A5" w:rsidRDefault="00334B6F" w:rsidP="00591675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Բազմաֆունկցիոնալ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ստոմատոլոգիական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համասարք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C194C" w14:textId="6205A45E" w:rsidR="00334B6F" w:rsidRPr="002061A5" w:rsidRDefault="00334B6F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Բազմաֆունկցիոնալ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ստոմատոլոգիական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համասարք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CQ-215`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համալրված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օդի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/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ջրի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մղիչով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թքարտածծիչով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փոշեկուլով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բժշկի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աթոռով</w:t>
            </w:r>
            <w:r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: </w:t>
            </w:r>
            <w:r w:rsidRPr="000F00F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Հավաստագրերը՝ ISO-13485, CE, հավաստագրերի  առկայություն: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33394" w14:textId="705BEE0E" w:rsidR="00334B6F" w:rsidRPr="002061A5" w:rsidRDefault="00334B6F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E8CBB" w14:textId="2D112CAE" w:rsidR="00334B6F" w:rsidRPr="002061A5" w:rsidRDefault="00334B6F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9C537" w14:textId="62C4A595" w:rsidR="00334B6F" w:rsidRPr="002061A5" w:rsidRDefault="00334B6F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F9C4E" w14:textId="51BE6EA3" w:rsidR="00334B6F" w:rsidRPr="002061A5" w:rsidRDefault="00334B6F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334B6F" w:rsidRPr="002061A5" w14:paraId="12A86F5A" w14:textId="77777777" w:rsidTr="002061A5">
        <w:trPr>
          <w:trHeight w:val="52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1005" w14:textId="5A4817F4" w:rsidR="00334B6F" w:rsidRPr="002061A5" w:rsidRDefault="00334B6F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45D7" w14:textId="15C5B879" w:rsidR="00334B6F" w:rsidRPr="002061A5" w:rsidRDefault="00334B6F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33121320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D2186" w14:textId="616BF3D9" w:rsidR="00334B6F" w:rsidRPr="002061A5" w:rsidRDefault="00334B6F" w:rsidP="00591675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Ատամանստվածքների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հեռացման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նախատեսված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սարք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BD20A" w14:textId="37A9BC06" w:rsidR="00334B6F" w:rsidRPr="002061A5" w:rsidRDefault="00334B6F" w:rsidP="00591675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Ատամանստվածքների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հեռացման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նախատեսված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սարք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(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Սկելեր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)</w:t>
            </w:r>
            <w:r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0F00F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Հավաստագրերը՝ ISO-13485, CE, հավաստագրերի  առկայություն: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CAF5" w14:textId="3EBA2EBA" w:rsidR="00334B6F" w:rsidRPr="002061A5" w:rsidRDefault="00334B6F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h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8069F" w14:textId="2380A796" w:rsidR="00334B6F" w:rsidRPr="002061A5" w:rsidRDefault="00334B6F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2F7FF" w14:textId="06EBEA1A" w:rsidR="00334B6F" w:rsidRPr="002061A5" w:rsidRDefault="00334B6F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0E39A" w14:textId="082EDB97" w:rsidR="00334B6F" w:rsidRPr="002061A5" w:rsidRDefault="00334B6F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334B6F" w:rsidRPr="002061A5" w14:paraId="32A181DB" w14:textId="77777777" w:rsidTr="002061A5">
        <w:trPr>
          <w:trHeight w:val="153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9274" w14:textId="202A96AE" w:rsidR="00334B6F" w:rsidRPr="002061A5" w:rsidRDefault="00334B6F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6647" w14:textId="59751B94" w:rsidR="00334B6F" w:rsidRPr="002061A5" w:rsidRDefault="00334B6F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33111160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681F" w14:textId="0138E4F1" w:rsidR="00334B6F" w:rsidRPr="002061A5" w:rsidRDefault="00334B6F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Ստոմատոլոգիական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շարժական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ռենտգեն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214D4" w14:textId="462F5DC4" w:rsidR="00334B6F" w:rsidRPr="002061A5" w:rsidRDefault="00334B6F" w:rsidP="00591675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Խողովակի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լարումը՝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60</w:t>
            </w:r>
            <w:r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-70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ԿՎ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,  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հզորությունը՝</w:t>
            </w:r>
            <w:r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5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0</w:t>
            </w:r>
            <w:r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-60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ՎԱ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Հեռավորությունը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պատյանից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մինչև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կոն՝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130 </w:t>
            </w:r>
            <w:r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-200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խողովակի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ֆոկուս՝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0.3 </w:t>
            </w:r>
            <w:r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±2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* 0.3 </w:t>
            </w:r>
            <w:r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±2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շրջակա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միջավայրի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ջերմաստիճանը՝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5</w:t>
            </w:r>
            <w:r w:rsidRPr="002061A5">
              <w:rPr>
                <w:rFonts w:ascii="GHEA Grapalat" w:eastAsia="Times New Roman" w:hAnsi="GHEA Grapalat" w:cs="Arial LatArm"/>
                <w:kern w:val="0"/>
                <w:sz w:val="20"/>
                <w:szCs w:val="20"/>
                <w:lang w:eastAsia="en-GB"/>
                <w14:ligatures w14:val="none"/>
              </w:rPr>
              <w:t>º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C~40</w:t>
            </w:r>
            <w:r w:rsidRPr="002061A5">
              <w:rPr>
                <w:rFonts w:ascii="GHEA Grapalat" w:eastAsia="Times New Roman" w:hAnsi="GHEA Grapalat" w:cs="Arial LatArm"/>
                <w:kern w:val="0"/>
                <w:sz w:val="20"/>
                <w:szCs w:val="20"/>
                <w:lang w:eastAsia="en-GB"/>
                <w14:ligatures w14:val="none"/>
              </w:rPr>
              <w:t>º</w:t>
            </w:r>
            <w:r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C :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Քաշը՝</w:t>
            </w:r>
            <w:r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2-3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կգ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0F00F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Հավաստագրերը՝ ISO-13485, CE, հավաստագրերի  առկայություն: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B8E5" w14:textId="32B4A424" w:rsidR="00334B6F" w:rsidRPr="002061A5" w:rsidRDefault="00334B6F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305A8" w14:textId="26BE53B2" w:rsidR="00334B6F" w:rsidRPr="002061A5" w:rsidRDefault="00334B6F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CB70D" w14:textId="19A9EB8E" w:rsidR="00334B6F" w:rsidRPr="002061A5" w:rsidRDefault="00334B6F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75055" w14:textId="2BC87741" w:rsidR="00334B6F" w:rsidRPr="002061A5" w:rsidRDefault="00334B6F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591675" w:rsidRPr="002061A5" w14:paraId="670005C0" w14:textId="77777777" w:rsidTr="002061A5">
        <w:trPr>
          <w:trHeight w:val="51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7224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AC922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31982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Ստոմատոլոգիական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գործիքների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հավաքածու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6951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Ստոմատոլոգիական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գործիքների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հավաքածու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(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Զաքս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կոմպլեկտ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2124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հավաքածու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B3E51" w14:textId="2E55EABB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273E7" w14:textId="6E9D9479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553E3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591675" w:rsidRPr="002061A5" w14:paraId="2B59DA6B" w14:textId="77777777" w:rsidTr="002061A5">
        <w:trPr>
          <w:trHeight w:val="142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9923C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C876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6275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Լուսապոլիմերիզացնող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լամպ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1198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Նախատեսված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լուսակարծրացող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պլոմբանյութը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չորացնող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Ներառում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.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ժամանակային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ազդանշանային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համակարգ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մինչև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40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վրկ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10-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վրկ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ընդմիջումով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մարտկոցի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լիցքավորիչ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լուսապաշտպանիչ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վահանակ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Լույսի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ալիքի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420-480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նմ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         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FB7BA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84DAB" w14:textId="6E90C365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83D3D" w14:textId="311ADCAE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215C5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591675" w:rsidRPr="002061A5" w14:paraId="3F78526D" w14:textId="77777777" w:rsidTr="002061A5">
        <w:trPr>
          <w:trHeight w:val="69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0906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EFF7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5A6D5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ուղղանկյուն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թասիկներ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F387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չժանգոտվող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433B8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10417" w14:textId="4A0306C1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6D5EC" w14:textId="42A4DEC5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9AA55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2E57CE96" w14:textId="77777777" w:rsidTr="002061A5">
        <w:trPr>
          <w:trHeight w:val="142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E762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4E87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4662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Տուրբինային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ծայրակալ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M4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019EB" w14:textId="269F2592" w:rsidR="00591675" w:rsidRPr="002061A5" w:rsidRDefault="004D5037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Տուրբինային ծայրակալ</w:t>
            </w:r>
            <w:r w:rsidR="00591675" w:rsidRPr="002061A5">
              <w:rPr>
                <w:rFonts w:ascii="GHEA Grapalat" w:eastAsia="Times New Roman" w:hAnsi="GHEA Grapalat" w:cs="Calibri"/>
                <w:kern w:val="0"/>
                <w:lang w:eastAsia="en-GB"/>
                <w14:ligatures w14:val="none"/>
              </w:rPr>
              <w:t xml:space="preserve"> Pana-max PAX-SU M4,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քարտրիջը</w:t>
            </w:r>
            <w:r w:rsidR="00591675" w:rsidRPr="002061A5">
              <w:rPr>
                <w:rFonts w:ascii="GHEA Grapalat" w:eastAsia="Times New Roman" w:hAnsi="GHEA Grapalat" w:cs="Calibri"/>
                <w:kern w:val="0"/>
                <w:lang w:eastAsia="en-GB"/>
                <w14:ligatures w14:val="none"/>
              </w:rPr>
              <w:t xml:space="preserve"> PAX-SU03,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պտույտի արագությունը</w:t>
            </w:r>
            <w:r w:rsidR="00591675" w:rsidRPr="002061A5">
              <w:rPr>
                <w:rFonts w:ascii="GHEA Grapalat" w:eastAsia="Times New Roman" w:hAnsi="GHEA Grapalat" w:cs="Calibri"/>
                <w:kern w:val="0"/>
                <w:lang w:eastAsia="en-GB"/>
                <w14:ligatures w14:val="none"/>
              </w:rPr>
              <w:t xml:space="preserve"> 380.000-480.000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պտույտ </w:t>
            </w:r>
            <w:r w:rsidR="00591675" w:rsidRPr="002061A5">
              <w:rPr>
                <w:rFonts w:ascii="GHEA Grapalat" w:eastAsia="Times New Roman" w:hAnsi="GHEA Grapalat" w:cs="Calibri"/>
                <w:kern w:val="0"/>
                <w:lang w:eastAsia="en-GB"/>
                <w14:ligatures w14:val="none"/>
              </w:rPr>
              <w:t xml:space="preserve">/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րոպեում</w:t>
            </w:r>
            <w:r w:rsidR="00591675" w:rsidRPr="002061A5">
              <w:rPr>
                <w:rFonts w:ascii="GHEA Grapalat" w:eastAsia="Times New Roman" w:hAnsi="GHEA Grapalat" w:cs="Calibri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գլխիկի չափսը</w:t>
            </w:r>
            <w:r w:rsidR="00591675" w:rsidRPr="002061A5">
              <w:rPr>
                <w:rFonts w:ascii="GHEA Grapalat" w:eastAsia="Times New Roman" w:hAnsi="GHEA Grapalat" w:cs="Calibri"/>
                <w:kern w:val="0"/>
                <w:lang w:eastAsia="en-GB"/>
                <w14:ligatures w14:val="none"/>
              </w:rPr>
              <w:t xml:space="preserve"> 10.3*13.5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մմ</w:t>
            </w:r>
            <w:r w:rsidR="00591675" w:rsidRPr="002061A5">
              <w:rPr>
                <w:rFonts w:ascii="GHEA Grapalat" w:eastAsia="Times New Roman" w:hAnsi="GHEA Grapalat" w:cs="Calibri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կերամիկական առանցքակալներով</w:t>
            </w:r>
            <w:r w:rsidR="00591675" w:rsidRPr="002061A5">
              <w:rPr>
                <w:rFonts w:ascii="GHEA Grapalat" w:eastAsia="Times New Roman" w:hAnsi="GHEA Grapalat" w:cs="Calibri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գլխիկի մաքրման սիստեմով</w:t>
            </w:r>
            <w:r w:rsidR="00591675" w:rsidRPr="002061A5">
              <w:rPr>
                <w:rFonts w:ascii="GHEA Grapalat" w:eastAsia="Times New Roman" w:hAnsi="GHEA Grapalat" w:cs="Calibri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մեկ-տեղանի շիթով</w:t>
            </w:r>
            <w:r w:rsidR="00591675" w:rsidRPr="002061A5">
              <w:rPr>
                <w:rFonts w:ascii="GHEA Grapalat" w:eastAsia="Times New Roman" w:hAnsi="GHEA Grapalat" w:cs="Calibri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պողպատյա կորպուսով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F4335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2253D" w14:textId="7EBD058F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B7EF5" w14:textId="7126F61F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26921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591675" w:rsidRPr="002061A5" w14:paraId="3C0D558A" w14:textId="77777777" w:rsidTr="002061A5">
        <w:trPr>
          <w:trHeight w:val="132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21C9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1F4C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B6313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Օդային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միկրոշարժիչ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4C025" w14:textId="3E23EA01" w:rsidR="00591675" w:rsidRPr="002061A5" w:rsidRDefault="009E7EA0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Պնևմատիկ միկրոշարժիչ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 EX-203C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արտաքին սառեցման համակարգով,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մաքսիմալ արագությունը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 22.000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պտույտ/րոպեում քաշը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 88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գրամ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բռնակի տրամագիծը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 9.86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մմ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երկարությունը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  93.3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մմ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C292E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4861A" w14:textId="5C4A9531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97CB9" w14:textId="348B3A5B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280A0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591675" w:rsidRPr="002061A5" w14:paraId="4BEC960C" w14:textId="77777777" w:rsidTr="002061A5">
        <w:trPr>
          <w:trHeight w:val="171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759AF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88483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06BAE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Անկյունային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ծայրակալ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FE71A" w14:textId="052A60B2" w:rsidR="00591675" w:rsidRPr="002061A5" w:rsidRDefault="00416254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Պողպատյա կորպուսով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br/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անկյունային ծայրակալ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 NAC-EC,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քարտրիջը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 NAC-03,  CA-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դուրերի համար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դուրերի սողնակով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, </w:t>
            </w:r>
            <w:r w:rsidR="004161BD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մաքսիմալ պտույտների արագությունը 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 30.000 </w:t>
            </w:r>
            <w:r w:rsidR="004161BD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պտույտ/րոպեում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, </w:t>
            </w:r>
            <w:r w:rsidR="004161BD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բռնակի տրամագիծը</w:t>
            </w:r>
            <w:r w:rsidR="00591675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 xml:space="preserve"> 83.2 </w:t>
            </w:r>
            <w:r w:rsidR="004161BD" w:rsidRPr="002061A5">
              <w:rPr>
                <w:rFonts w:ascii="GHEA Grapalat" w:eastAsia="Times New Roman" w:hAnsi="GHEA Grapalat" w:cs="Arial"/>
                <w:kern w:val="0"/>
                <w:lang w:eastAsia="en-GB"/>
                <w14:ligatures w14:val="none"/>
              </w:rPr>
              <w:t>մմ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191B4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FAE9C" w14:textId="22934C4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A7935" w14:textId="344A545D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89443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3881C9E2" w14:textId="77777777" w:rsidTr="002061A5">
        <w:trPr>
          <w:trHeight w:val="76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1C6B" w14:textId="784CEF6E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12497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33131350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5880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Ստոմատոլոգիական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զոնդ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անկյունային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03FD9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Պատրաստված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չժանգոտվող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նախատեսված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զննման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թերապևտիկ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միջամտությունների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E305D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23308" w14:textId="2B82E9AF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C8C2D" w14:textId="57351C13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A851F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076B15EA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B1D9" w14:textId="67A9E8F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CE5E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33131220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A9B4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Ստոմատոլոգիական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ունելի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անկյունային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3D64C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Պատրաստված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չժանգոտվող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նախատեսված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զննման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թերապևտիկ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միջամտությունների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103D8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D2DF8" w14:textId="67F21A1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934EB" w14:textId="584B9DD0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0138F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0AFDC6D8" w14:textId="77777777" w:rsidTr="002061A5">
        <w:trPr>
          <w:trHeight w:val="6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77FE" w14:textId="5249A65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C17C7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8F23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Ստոմատոլոգիական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հարթիչ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երկկողմանի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մետաղական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1791A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Պատրաստված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չժանգոտվող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նախատեսված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զննման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թերապևտիկ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միջամտությունների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FD927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A6691" w14:textId="1C456DB1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D8165" w14:textId="4DDFC2E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9ECCA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33E5F632" w14:textId="77777777" w:rsidTr="002061A5">
        <w:trPr>
          <w:trHeight w:val="91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0E8E" w14:textId="3553055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3F5E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CD49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Ստոմատոլոգիական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հարթիչ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-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սեխմիչ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մետաղական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362DF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Պատրաստված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չժանգոտվող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նախատեսված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զննման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թերապևտիկ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միջամտությունների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4AE3A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C96CE" w14:textId="1320BF5B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20500" w14:textId="2E8DDB3F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69243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2773B836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BE8C" w14:textId="3E8A9922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C74C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E5832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Ստոմատոլոգիական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արտաքերիչ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A48BB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Պատրաստված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չժանգոտվող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նախատեսված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զննման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թերապևտիկ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միջամտությունների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53495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EFB56" w14:textId="0E52386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D0FD2" w14:textId="6A59B3C3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4D59E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379EF5B9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B0BB" w14:textId="304EE8D6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C9DB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33131320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29AD2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Ստոմատոլոգիական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մածկիչ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երկկողմանի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A2FF9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Պատրաստված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չժանգոտվող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նախատեսված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զննման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թերապևտիկ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միջամտությունների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F3A74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22332" w14:textId="5CD7C3A9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D11B3" w14:textId="034A84DD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CE662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1F3757B7" w14:textId="77777777" w:rsidTr="002061A5">
        <w:trPr>
          <w:trHeight w:val="171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B66B" w14:textId="68AA59CE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18E9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33131330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08E2B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Ասեղներ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կարպուլային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ներարկիչի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-0.3/25,  N100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AD446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պարունակությունը՝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100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ասեղի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հաստությունը՝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0,3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16-35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Ախտահանված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փաթեթավորված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Ունի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սուր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ծայր՝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ճակատային՝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հյուսվածքների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մեջ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մտցնելու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թիկունքային՝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քարթրիջի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մեմբրանը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ծակելու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Տեղակայված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պլաստմասե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կոնտեյների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մեջ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E544D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4E3C3" w14:textId="23C7A600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2AF38" w14:textId="03B72308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8C918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591675" w:rsidRPr="002061A5" w14:paraId="78AF2773" w14:textId="77777777" w:rsidTr="002061A5">
        <w:trPr>
          <w:trHeight w:val="91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D196" w14:textId="51EF9EF2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1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339F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33131280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6233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Մկրատ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մեծ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1E7A0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Պատրաստված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չժանգոտվող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F9527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9E392" w14:textId="2C800A3F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C08D2" w14:textId="3D381B6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B1D48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591675" w:rsidRPr="002061A5" w14:paraId="311F5A50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4DE0" w14:textId="2CE91222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882F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33131280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E25A7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Մկրատ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փոքր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74272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Պատրաստված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չժանգոտվող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CF3E5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561EC" w14:textId="2E1EF924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A6A61" w14:textId="4715E5D5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00EA9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591675" w:rsidRPr="002061A5" w14:paraId="11EC6BCF" w14:textId="77777777" w:rsidTr="002061A5">
        <w:trPr>
          <w:trHeight w:val="85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7EA4" w14:textId="0B2DA2B3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094E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33131300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4EA3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Սպրեդեր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N6, 15-40 `  2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A7455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Սպրեդեր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N6, 15-40 ` 2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⁰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;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Պատրաստված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չժանգոտվող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նախատեսված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գուտապերչե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գամերը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արմատախողովակում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կոնդենսացնելու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C2BC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488D4" w14:textId="006D5895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20163" w14:textId="7548AEF8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BFAAD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</w:tr>
      <w:tr w:rsidR="00591675" w:rsidRPr="002061A5" w14:paraId="4591F1D8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9714" w14:textId="2B218E4C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09A8D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33131130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60D94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Աքցանների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հավաքածու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3D85B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N11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մշտական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ատամների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հեռացման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Պատրաստված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չժանգոտվող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մետաղից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002FC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F54EA" w14:textId="622CA9CF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966E8" w14:textId="7DEC0299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7D9A37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591675" w:rsidRPr="002061A5" w14:paraId="15083816" w14:textId="77777777" w:rsidTr="002061A5">
        <w:trPr>
          <w:trHeight w:val="85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B859" w14:textId="1DECD9B3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7EFBE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33131130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53BD2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Ակցանների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հավաքածու՝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ժամանակավոր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ատամների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49B11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Ակցանների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հավաքածու՝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ժամանակավոր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ատամների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DA25D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A6C54" w14:textId="21E285D3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AA23D" w14:textId="667B43BD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EE230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591675" w:rsidRPr="002061A5" w14:paraId="500C0B8B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6600" w14:textId="181DFA74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0F2E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33131190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D10E1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էլևատորների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(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ամբարձիչների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)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հավաքածու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N 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D7849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էլևատորների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(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ամբարձիչների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)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հավաքածու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N 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C3541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3C2F2" w14:textId="22CA1EFD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AB0EE" w14:textId="0A34B32B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626D67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591675" w:rsidRPr="002061A5" w14:paraId="439164C2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3A889" w14:textId="03B2E56B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9630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FAA8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Ձևավորող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գործիքներ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E810C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Ձևավորող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գործիքներ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96812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A7C04" w14:textId="6AA43EA2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47A7F" w14:textId="3F138363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C3A33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591675" w:rsidRPr="002061A5" w14:paraId="7CC0C5E2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4317" w14:textId="0EAB78FD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9050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33131330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A276D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Էնդոդոնտիկ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ասեղ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5CAF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Արմատախողովակները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լվանալու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B887B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FA789" w14:textId="3ECD2489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AE5DE" w14:textId="3A03CC9B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E17134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30</w:t>
            </w:r>
          </w:p>
        </w:tc>
      </w:tr>
      <w:tr w:rsidR="00591675" w:rsidRPr="002061A5" w14:paraId="4B7BAA3A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61D2" w14:textId="25E8DE6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6C5D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33131270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EF2A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Կյուրետային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գդալներ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05D85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Պատրաստված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չժանգոտվող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մետաղից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07129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2146E" w14:textId="07334BA9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684F9" w14:textId="5EFF6785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8031A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591675" w:rsidRPr="002061A5" w14:paraId="2C9C5817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4C3C" w14:textId="06494EE2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87DF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35111390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C22F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Գոգնոց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պացիենտի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թղթե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 N500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65D55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Այցելուի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թղթե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գոգնոց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եռաշերտ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76C89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B7166" w14:textId="18958188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A47A5" w14:textId="55EA4CE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B6CDF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591675" w:rsidRPr="002061A5" w14:paraId="66D62C7F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4339" w14:textId="263ED8D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A584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44421720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9A18D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Պահատուփ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կափարիչով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78DF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Ալյումինե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բիքս՝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մանրէազերծման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պահպանման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D29B9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66982" w14:textId="4B294404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A8F1F" w14:textId="3A96EDB0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16B81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591675" w:rsidRPr="002061A5" w14:paraId="311CF88F" w14:textId="77777777" w:rsidTr="002061A5">
        <w:trPr>
          <w:trHeight w:val="85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EF0F" w14:textId="69D5944B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F401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44421720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DB73B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Պահատուփ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էնդոդոնտիկ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գործիքների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կափարիչով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B4FB7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Ալյումինե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բիքս՝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ֆայլերի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մանրէազերծման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պահպանման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DEDEF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DA41E" w14:textId="24ACF9A9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DF8DF" w14:textId="09232772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18B61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591675" w:rsidRPr="002061A5" w14:paraId="27411CDD" w14:textId="77777777" w:rsidTr="002061A5">
        <w:trPr>
          <w:trHeight w:val="85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4437" w14:textId="0486E89A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DC9A7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33131340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DACB5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Միանվագ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օգտագործման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ծայրակալներ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թքածծիչի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սիլիկոնե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ծայրով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279FED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պարունակությունը՝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100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Պատրաստված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ոչ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տոքսիկ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պլաստմասսայից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հաստությունը՝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6,5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15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10%),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սիլիկոնե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ծայրով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F30D3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0CD71" w14:textId="67F93878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64A21" w14:textId="1AF2998B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6CB47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591675" w:rsidRPr="002061A5" w14:paraId="57647634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D1B5C" w14:textId="053F3AE5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606E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324CB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ալմաստե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տուրբինային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Հրաձեվ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 N2 N3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74881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ալմաստե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53EA7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15294" w14:textId="7488EF40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9BD4D" w14:textId="5EF83EA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FFC08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20</w:t>
            </w:r>
          </w:p>
        </w:tc>
      </w:tr>
      <w:tr w:rsidR="00591675" w:rsidRPr="002061A5" w14:paraId="2C607A2B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784AE" w14:textId="0712FDC4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E53F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C7A2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ալմաստե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տուրբինային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Գնդաձեվ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 N2 N3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702F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ալմաստե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95436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061F9" w14:textId="3191E57B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B7CCD" w14:textId="444F4EE1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F9B2A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7411632B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8A48" w14:textId="0B716F0B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4AAA5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36882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ալմաստե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տուրբինային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Գլանաձեվ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 N2 N3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D4B0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ալմաստե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2F791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07B34" w14:textId="15140F24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32162" w14:textId="451D6E0F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C45583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0DF9A941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6DFE" w14:textId="1FB34B6C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8F67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82C0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ալմաստե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տուրբինային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Կաթիլաձեվ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 N2 N3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FCBDB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ալմաստե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6D46C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FFCE4" w14:textId="2F875C32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57F81" w14:textId="3D959BD0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97F69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28698BE3" w14:textId="77777777" w:rsidTr="002061A5">
        <w:trPr>
          <w:trHeight w:val="76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C861" w14:textId="74D2DABC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3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9F9B2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CEDF1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ալմաստե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տուրբինային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Հակառակ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կոն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 N2 N3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10CF1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ալմաստե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A63F4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9386B" w14:textId="58D9E15F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6443A" w14:textId="76E8B7A3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4395D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591675" w:rsidRPr="002061A5" w14:paraId="56D20942" w14:textId="77777777" w:rsidTr="002061A5">
        <w:trPr>
          <w:trHeight w:val="64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5AE7" w14:textId="23A436B1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4F25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D28C4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ալմաստե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տուրբինային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Սկավառակաձեվ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1B76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ալմաստե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4C559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3E19E" w14:textId="7A800608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32EA9" w14:textId="39A7EEC6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1CF14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591675" w:rsidRPr="002061A5" w14:paraId="13A6EBCC" w14:textId="77777777" w:rsidTr="002061A5">
        <w:trPr>
          <w:trHeight w:val="85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FE65" w14:textId="5221C01D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453A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9A86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տուրբինայինՀրաձեվ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 N2 N3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F15B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10F8E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EA103" w14:textId="35DB56A5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3D58C" w14:textId="1C745486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40D17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3657C8ED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ACAE" w14:textId="23C42D09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D5232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730D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տուրբինային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Գնդաձեվ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 N2 N3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9786F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DE303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AB5C4" w14:textId="6E96C8F8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C0B94" w14:textId="3A97DA19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4EB68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61C75612" w14:textId="77777777" w:rsidTr="002061A5">
        <w:trPr>
          <w:trHeight w:val="85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0543" w14:textId="35AD32C4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BB06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5AD4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տուրբինային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.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Գլանաձեվ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 N2 N3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C6077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92550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95A09" w14:textId="4CF75B03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FDB5E" w14:textId="29A8D4C5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F85A9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591675" w:rsidRPr="002061A5" w14:paraId="40DA84A7" w14:textId="77777777" w:rsidTr="002061A5">
        <w:trPr>
          <w:trHeight w:val="85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DACA" w14:textId="011EC068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4096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DA61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տուրբինային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.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Կաթիլաձեվ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 N2 N3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993E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BCCB3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8C952" w14:textId="5C3F0DC6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FFD8C" w14:textId="486B6CF0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EA486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591675" w:rsidRPr="002061A5" w14:paraId="33CB9406" w14:textId="77777777" w:rsidTr="002061A5">
        <w:trPr>
          <w:trHeight w:val="81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FCF57" w14:textId="791E3CEB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F9D2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9D67D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տուրբինային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Հակառակ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կոն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 N2 N3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65427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70E5E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F20CF" w14:textId="79ED1546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A9E5B" w14:textId="7A0055EB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9FE40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</w:tr>
      <w:tr w:rsidR="00591675" w:rsidRPr="002061A5" w14:paraId="34586BC9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7B8E" w14:textId="5171305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2B41A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42827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տուրբինային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Սկավառակաձեվ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550C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90928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13114" w14:textId="5CB70C0C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4952B" w14:textId="175616D8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B88B5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</w:tr>
      <w:tr w:rsidR="00591675" w:rsidRPr="002061A5" w14:paraId="7F84DC9F" w14:textId="77777777" w:rsidTr="002061A5">
        <w:trPr>
          <w:trHeight w:val="85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C44D" w14:textId="20BF08F9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6A65A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87F25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մեխանիկական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անկյունային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Հրաձեվ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 N2 N3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28DF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D7A00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E2518" w14:textId="01963992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1F46A" w14:textId="75560F4F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A7986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01F7ACC5" w14:textId="77777777" w:rsidTr="002061A5">
        <w:trPr>
          <w:trHeight w:val="114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C2E3" w14:textId="209EB6E5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15382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BD824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մեխանիկական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անկյունային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Գնդաձեվ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 N2 N3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BFF1D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6D825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EF0C4" w14:textId="47C9D1F4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74346" w14:textId="7B2B50DB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CDDDA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591675" w:rsidRPr="002061A5" w14:paraId="60492DAE" w14:textId="77777777" w:rsidTr="002061A5">
        <w:trPr>
          <w:trHeight w:val="114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BA5D" w14:textId="09D63FE6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4F7C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B46BF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Գչիր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մեխանիկական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անկյունային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Հակառակ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կոն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N1 N2 N3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6139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Կազմված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առանցքից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կարծրաձույլ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գլխիկից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A2142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AAA8E" w14:textId="1C322B23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DF1AA" w14:textId="24884E5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CC5B3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</w:tr>
      <w:tr w:rsidR="00591675" w:rsidRPr="002061A5" w14:paraId="2DADD673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5B40" w14:textId="62E85398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ADCB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7353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Պուլպոտեկ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14B2F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Սպիտակ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փոշի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և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դեղին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հեղուկ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ֆլակոնում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E1980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50BA8" w14:textId="5D31D043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D02CD" w14:textId="4BAD94C9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132FC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591675" w:rsidRPr="002061A5" w14:paraId="3D8E0042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B8A5" w14:textId="5CAAACB4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54A1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B714B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Մետապեքս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961027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բուժիչ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լիցքանյութ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69411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B193B" w14:textId="7FB16349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3CA18" w14:textId="5B0F9419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CD682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591675" w:rsidRPr="002061A5" w14:paraId="0D75ED99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C550" w14:textId="7CBEEF5B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3FA9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09400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ԷԴՏԱ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մածուկ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15 %, 5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A8D0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Մածուկ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քիմիական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15E18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3B807" w14:textId="1725E6F4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7C160" w14:textId="533AF06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28219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591675" w:rsidRPr="002061A5" w14:paraId="2D60F945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CB5F" w14:textId="2A5B7A26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EA53F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6426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  N 06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E031F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lastRenderedPageBreak/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A7B5A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lastRenderedPageBreak/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B034A" w14:textId="11B20BA1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9EE52" w14:textId="2419ED51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8A1B9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591675" w:rsidRPr="002061A5" w14:paraId="0211369A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9558" w14:textId="4E302948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49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4388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0AE44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 N 08 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A5C32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F9673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B7AAB" w14:textId="7AC57FC9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DC823" w14:textId="7674D2BC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3D4A3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73B7AC24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6D10" w14:textId="672E8296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E4B7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F3285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 N 10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203B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45BF2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800B2" w14:textId="56F941C3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F85D5" w14:textId="05C44E3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DF5B2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22B50C21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3D24B" w14:textId="1274048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772C4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ABC2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 N 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0A37E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D00A0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DE187" w14:textId="05B2990D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1C4FF" w14:textId="335CAF01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F3305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28B6B242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F0224" w14:textId="09A75F81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E2BC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44753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 N 20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10CE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8B3E9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AE21D" w14:textId="16F7C82D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13EAB" w14:textId="2FA6397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DC837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5CC35F12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645F" w14:textId="3DF7D496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548B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C5601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 N 25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C216E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B5439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AF1B1" w14:textId="05DA06F0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6C4C2" w14:textId="3AC72B6F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6F575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5F598F8B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2003" w14:textId="020774F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F133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510C4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  N 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0DD82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EA7CE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87309" w14:textId="3C34345F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1FB02" w14:textId="1848CED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7544A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3F2D1D35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4C095" w14:textId="03F9F8D8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DBFD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033CF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  N 35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036D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470C7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7759B" w14:textId="14EF3C5C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7AA0E" w14:textId="39C9FCAD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3A064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57350724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3DEA" w14:textId="5D020B23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14AD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FDC15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  N 40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AE40D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B9911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C12EC" w14:textId="392125A5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E9106" w14:textId="38EB6226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E49E0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29B2D9CA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D828" w14:textId="623D035F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3578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42C9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 N 45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04BC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86C88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889AE" w14:textId="78C0EC6C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69DBE" w14:textId="47ADFC9D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DE7172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61E1ADB9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9D6C6" w14:textId="51CAD619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15335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1D39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  N 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8F690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D0038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E338B" w14:textId="19A96D68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C351D" w14:textId="1C3ADFD3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E564D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64187634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85D3" w14:textId="4BFBD075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AD8C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6288B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 N 60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27D97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8BF6D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4B3EE" w14:textId="395EC55C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78AB3" w14:textId="13D6FAC3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0DBAF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6E1151F0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B9A7C" w14:textId="2B80375C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2489C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08600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  N 70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93187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DF657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02978" w14:textId="6503A931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3AD78" w14:textId="03C62EF2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52BC5E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64668B6D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64B1" w14:textId="3C3A3BB1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A18E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2BAD4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K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  N 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5FC42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B2E04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13895" w14:textId="0EEF5A84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45989" w14:textId="587EAE3E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BB976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73567B0D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FD134" w14:textId="1C51F07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945B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D2014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H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`   N 08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481E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72359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3F748" w14:textId="5E68FCAC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258D9" w14:textId="0F703334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778EA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74F45909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9DF4" w14:textId="5C811CC2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779C6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77C7E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H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`   N 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FC643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5E609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6BE1D" w14:textId="5E7A2E5C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82604" w14:textId="7CB247D2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74C3B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03488AF1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93CC" w14:textId="0BBC9234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D7BF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37DAB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H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`   N 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90DAB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E3F66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30393" w14:textId="1F1BCB82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CD7DF" w14:textId="10516EFE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26C10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3B643D9F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ECF6" w14:textId="570E275B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D4FB1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71E3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H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`   N 20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3F8A9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55FF6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F1950" w14:textId="282C2CB6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AEDB3" w14:textId="085B0DC6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DCB7D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083717E0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D3FB" w14:textId="4B375088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6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0826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E439D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H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`   N 25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4C583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A0696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B73B9" w14:textId="689A96E6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341C4" w14:textId="41BC1C68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EF9EF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5058A93E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B9BE1" w14:textId="7B5CAB0D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E6B9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B14D5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H –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ֆայլ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`   N 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B101D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5EF1E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32FC9" w14:textId="2F6A109A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CFC5A" w14:textId="0D9BDC96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9C35D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23609DA0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17CEC" w14:textId="23A2C5F1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5BEC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D660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Ռիմեր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   N 06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090C2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E375F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F09A2" w14:textId="44F55442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168AF" w14:textId="130BC0EF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AA03CC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1157E694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C7E9" w14:textId="5F943550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05BF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62A8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Ռիմեր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   N 08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A7B73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EAEA9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F78F6" w14:textId="44DD210B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060F7" w14:textId="12AE541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4B746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0120B91D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6FD7" w14:textId="25C81B76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6E29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EF9D5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Ռիմեր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 N 10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3192E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9A10C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4310F" w14:textId="06FF3E29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AF547" w14:textId="7249744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05CB0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14355922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3399" w14:textId="0525D2D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A58EA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41D044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Ռիմեր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  N 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F9094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A495E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D7F8E" w14:textId="6F8A24A9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32D58" w14:textId="0900675E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F831A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3D88FFC1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3B47" w14:textId="49744DE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E909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FDABB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Ռիմեր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 N 20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71751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6611C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82B1D" w14:textId="14FBE3DE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ADD5C" w14:textId="21AD6B58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B0CDB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60BA08FD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72EB" w14:textId="13E2745C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791C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C1BE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Ռիմեր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`  N 25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7935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C0DFB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11174" w14:textId="19C8DD9F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75C9E" w14:textId="1E616769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8EC31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636F4747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AF0B" w14:textId="3E929C18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30BB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159D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Ռիմեր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  N 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F5F4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6CAAF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A75A3" w14:textId="5091225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FD4CB" w14:textId="49EAD243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33CC5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6C09674F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5658" w14:textId="207046BB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48DC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DEE01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Ռիմեր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  N 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68BE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Երկարությունը՝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21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29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: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մշակելու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; (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u w:val="single"/>
                <w:lang w:eastAsia="en-GB"/>
                <w14:ligatures w14:val="none"/>
              </w:rPr>
              <w:t>+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10%)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0BD7C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1FEDB" w14:textId="11C66A45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B1C55" w14:textId="6ADF40D0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ABD9F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77BDD8CF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26C7" w14:textId="1D01587D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7B7B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EF9B2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Պիեսո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-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ռիմեր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(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Լարգո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),  N 6` N 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DFD9A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ձևավորելու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6D1EA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FD719" w14:textId="65ED77D2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BB2CC" w14:textId="03E7928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71859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62A3C19F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36C2B" w14:textId="0CB75B59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87E9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FCAC3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Պիեսո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-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ռիմեր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(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Լարգո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),  N 6`  N 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281DE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ձևավորելու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CF21F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16C3F" w14:textId="31E9A28A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296B0" w14:textId="621A9C43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BA3B1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73D42E68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7E893" w14:textId="6FF9AECB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213E3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1C60D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Պիեսո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-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ռիմեր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(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Լարգո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),  N 6`  N 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7D1B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ձևավորելու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53007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02827" w14:textId="775E0E33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12F10" w14:textId="6B0D46B2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78347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2A29EE0B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301D" w14:textId="700D13BB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8468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B4247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Պիեսո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-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ռիմեր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(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Լարգո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),  N 6`  N 4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A75FB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ձևավորելու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D165E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FFB79" w14:textId="1DB9637A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F3D4E" w14:textId="6E53BE53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FA5D7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59BB9C33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D3AB" w14:textId="5DEBCC40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1F63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6F1C2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Գեյթս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գլիդեն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 N 6`  N 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55C52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ձևավորելու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37C25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E86C9" w14:textId="206B4CC0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5A3B6" w14:textId="6C29F365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65D07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661517B6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3562" w14:textId="523A74CE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B6CF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2049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Գեյթս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գլիդեն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 N 6`  N 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78D3F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ձևավորելու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262AE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0A147" w14:textId="013A9AF4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7E234" w14:textId="4F6C1A52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DD4AF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46CEE556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8EA9" w14:textId="3E37641C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D8AA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0C17C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Գեյթս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գլիդեն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 N 6`  N 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B6FB7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ձևավորելու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985C3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D7237" w14:textId="6AF24385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382CC" w14:textId="405729F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D8548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31CCB0BC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E757" w14:textId="52D3BF33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B8F0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EC235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Գեյթս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գլիդեն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  N 6` N 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D17D6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ձևավորելու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84982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8AEC2" w14:textId="284FC58E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51A9A" w14:textId="6B15399A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A3C6B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5F4C4461" w14:textId="77777777" w:rsidTr="002061A5">
        <w:trPr>
          <w:trHeight w:val="57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4EA4D" w14:textId="5BA6CC3F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42D3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B94AA2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Գուտապերչե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գամեր՝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խառը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համարներ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, N120, 15-40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0E24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Գուտապերչե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գամեր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արմատախողովակի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օբտուրացիայի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N 15-40: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469F8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23C31" w14:textId="08238ED5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BE943" w14:textId="175A8EC3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0716D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</w:tr>
      <w:tr w:rsidR="00591675" w:rsidRPr="002061A5" w14:paraId="300D01D5" w14:textId="77777777" w:rsidTr="002061A5">
        <w:trPr>
          <w:trHeight w:val="115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18A8" w14:textId="132298F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8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8938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CB1F4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Լուսային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կարծրացման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լցանյութ՝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միջին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որակի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BE34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Վերսակոմպ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համարժեք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6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գույն՝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4,5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գրամանոց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ներարկիչներով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(A1,A2,A3,A3,5-OPAK, B1,B2), 1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սոլոբոն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-5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3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կոնդիցիանեռ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ատամի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թթվամշակման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50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ապլիկատր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խոզանակ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25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ապլիկատր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ասեղ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,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9DCC7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77F8F" w14:textId="3049BF3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54C71" w14:textId="572B3980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26D6E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62F4278D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1F4B" w14:textId="56C94940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750F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CA12F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Դեվիտ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մածուկ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5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B04EA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Դեվիտալիզացնող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մածուկ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660EA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0E1B3" w14:textId="6C4CC872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F7110" w14:textId="1839610C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12EFA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591675" w:rsidRPr="002061A5" w14:paraId="5AB690D7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3A4B" w14:textId="30FA08E8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</w:t>
            </w:r>
            <w:r w:rsidR="00D64224"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F2292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33631150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DEDE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Ցինկի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օքսիդի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փոշի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AD10A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պարունակությունը՝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100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: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4F78A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գրամ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9425F" w14:textId="5BCAEC06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41D2A" w14:textId="58B2BB5E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FA841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5C892F7B" w14:textId="77777777" w:rsidTr="002061A5">
        <w:trPr>
          <w:trHeight w:val="30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7008" w14:textId="2AB23D6E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9BA46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33411410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BE154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Էվգենոլ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100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մլ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ֆլակոն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01B73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Ֆլակոնի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պարունակությունը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`100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մլ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9CCA4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ֆլակոն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C7C74" w14:textId="725D637E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F55EB" w14:textId="12CD8B15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FE1DF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591675" w:rsidRPr="002061A5" w14:paraId="6269F8ED" w14:textId="77777777" w:rsidTr="002061A5">
        <w:trPr>
          <w:trHeight w:val="31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6B1C" w14:textId="20A17AD8" w:rsidR="00591675" w:rsidRPr="002061A5" w:rsidRDefault="00D64224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DA74" w14:textId="77777777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45856058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Բուժիչ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պաստառանյութ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/Life/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28CDDF65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Life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կամ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համարժեք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FEDD8" w14:textId="77777777" w:rsidR="00591675" w:rsidRPr="002061A5" w:rsidRDefault="00591675" w:rsidP="005B563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տուփ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4749A" w14:textId="481E889B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9F89C" w14:textId="03BEC1D4" w:rsidR="00591675" w:rsidRPr="002061A5" w:rsidRDefault="00591675" w:rsidP="0059167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34926" w14:textId="77777777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</w:tbl>
    <w:p w14:paraId="49272245" w14:textId="77777777" w:rsidR="00661852" w:rsidRPr="002061A5" w:rsidRDefault="00661852">
      <w:pPr>
        <w:rPr>
          <w:rFonts w:ascii="GHEA Grapalat" w:hAnsi="GHEA Grapalat"/>
        </w:rPr>
      </w:pPr>
    </w:p>
    <w:tbl>
      <w:tblPr>
        <w:tblW w:w="15799" w:type="dxa"/>
        <w:tblInd w:w="-605" w:type="dxa"/>
        <w:tblLayout w:type="fixed"/>
        <w:tblLook w:val="04A0" w:firstRow="1" w:lastRow="0" w:firstColumn="1" w:lastColumn="0" w:noHBand="0" w:noVBand="1"/>
      </w:tblPr>
      <w:tblGrid>
        <w:gridCol w:w="15799"/>
      </w:tblGrid>
      <w:tr w:rsidR="00684584" w:rsidRPr="00A764E4" w14:paraId="76339F1F" w14:textId="77777777" w:rsidTr="00684584">
        <w:trPr>
          <w:trHeight w:val="437"/>
        </w:trPr>
        <w:tc>
          <w:tcPr>
            <w:tcW w:w="157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B8F9D" w14:textId="77777777" w:rsidR="00684584" w:rsidRPr="008A6178" w:rsidRDefault="00684584" w:rsidP="00684584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</w:p>
          <w:p w14:paraId="53A1341B" w14:textId="77777777" w:rsidR="00684584" w:rsidRPr="003C2EB2" w:rsidRDefault="00684584" w:rsidP="00684584">
            <w:pPr>
              <w:jc w:val="both"/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</w:pPr>
            <w:r w:rsidRPr="003C2EB2">
              <w:rPr>
                <w:rFonts w:ascii="GHEA Grapalat" w:hAnsi="GHEA Grapalat"/>
                <w:sz w:val="18"/>
                <w:szCs w:val="18"/>
                <w:lang w:val="hy-AM"/>
              </w:rPr>
              <w:t xml:space="preserve"> 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>Ապրանքի մատակարարման ժամկետը, իսկ փուլային մատակարարման դեպքում` առաջին փուլի մատակարարման</w:t>
            </w:r>
            <w:r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>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      </w:r>
          </w:p>
          <w:p w14:paraId="6A58C0E1" w14:textId="77777777" w:rsidR="00684584" w:rsidRDefault="00684584" w:rsidP="00684584">
            <w:pPr>
              <w:pStyle w:val="a5"/>
              <w:jc w:val="both"/>
              <w:rPr>
                <w:rFonts w:ascii="GHEA Grapalat" w:hAnsi="GHEA Grapalat" w:cs="Sylfaen"/>
                <w:i/>
                <w:lang w:val="pt-BR" w:eastAsia="en-US"/>
              </w:rPr>
            </w:pPr>
            <w:r>
              <w:rPr>
                <w:rFonts w:ascii="GHEA Grapalat" w:hAnsi="GHEA Grapalat"/>
              </w:rPr>
              <w:t xml:space="preserve">** </w:t>
            </w:r>
            <w:r>
              <w:rPr>
                <w:rFonts w:ascii="GHEA Grapalat" w:hAnsi="GHEA Grapalat" w:cs="Sylfaen"/>
                <w:i/>
                <w:lang w:val="pt-BR" w:eastAsia="en-US"/>
              </w:rPr>
      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      </w:r>
            <w:r>
              <w:rPr>
                <w:rFonts w:ascii="GHEA Grapalat" w:hAnsi="GHEA Grapalat" w:cs="Sylfaen"/>
                <w:i/>
                <w:lang w:val="hy-AM" w:eastAsia="en-US"/>
              </w:rPr>
              <w:t>մոդել</w:t>
            </w:r>
            <w:r>
              <w:rPr>
                <w:rFonts w:ascii="GHEA Grapalat" w:hAnsi="GHEA Grapalat" w:cs="Sylfaen"/>
                <w:i/>
                <w:lang w:val="pt-BR" w:eastAsia="en-US"/>
              </w:rPr>
              <w:t xml:space="preserve"> ունեցող ապրանքներ, ապա </w:t>
            </w:r>
            <w:r>
              <w:rPr>
                <w:rFonts w:ascii="GHEA Grapalat" w:hAnsi="GHEA Grapalat" w:cs="Sylfaen"/>
                <w:i/>
                <w:lang w:val="hy-AM" w:eastAsia="en-US"/>
              </w:rPr>
              <w:t>դրանցից բավարար գնահատվածները</w:t>
            </w:r>
            <w:r>
              <w:rPr>
                <w:rFonts w:ascii="GHEA Grapalat" w:hAnsi="GHEA Grapalat" w:cs="Sylfaen"/>
                <w:i/>
                <w:lang w:val="pt-BR" w:eastAsia="en-US"/>
              </w:rPr>
              <w:t xml:space="preserve"> ներառվում են սույն հավելվածում:</w:t>
            </w:r>
          </w:p>
          <w:p w14:paraId="69EC747E" w14:textId="77777777" w:rsidR="00684584" w:rsidRPr="007E27D0" w:rsidRDefault="00684584" w:rsidP="00684584">
            <w:pPr>
              <w:ind w:firstLine="708"/>
              <w:jc w:val="both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</w:pP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Ապրանքը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մատակարարվում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է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վաճառողի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կողմից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ՀՀ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Սյունիքի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մարզ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ք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.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Մեղրի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Գործարարների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42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հասցեով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գնորդ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ից</w:t>
            </w:r>
            <w:r w:rsidRPr="00DC6045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պատվերը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ստանալուց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հետո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5 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օրացուցային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օրվա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ընթացքում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>:</w:t>
            </w:r>
          </w:p>
          <w:p w14:paraId="2F3DF02C" w14:textId="77777777" w:rsidR="00684584" w:rsidRPr="00A764E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Ծանոթություն 1</w:t>
            </w:r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684584" w:rsidRPr="00A764E4" w14:paraId="1C5D7EA1" w14:textId="77777777" w:rsidTr="00684584">
        <w:trPr>
          <w:trHeight w:val="564"/>
        </w:trPr>
        <w:tc>
          <w:tcPr>
            <w:tcW w:w="15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C71FB" w14:textId="77777777" w:rsidR="00684584" w:rsidRPr="00A764E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Ապրանքը</w:t>
            </w:r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պետք</w:t>
            </w:r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է</w:t>
            </w:r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լինի</w:t>
            </w:r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նոր</w:t>
            </w:r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չօգտագործված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:</w:t>
            </w:r>
            <w:r w:rsidRPr="00C31881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6375DF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  <w:tr w:rsidR="00684584" w:rsidRPr="00A764E4" w14:paraId="4065DB75" w14:textId="77777777" w:rsidTr="00684584">
        <w:trPr>
          <w:trHeight w:val="381"/>
        </w:trPr>
        <w:tc>
          <w:tcPr>
            <w:tcW w:w="15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FB52A" w14:textId="77777777" w:rsidR="00684584" w:rsidRPr="00A764E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Ծանոթություն 2</w:t>
            </w:r>
          </w:p>
        </w:tc>
      </w:tr>
      <w:tr w:rsidR="00684584" w:rsidRPr="00C31881" w14:paraId="65F1396F" w14:textId="77777777" w:rsidTr="00684584">
        <w:trPr>
          <w:trHeight w:val="480"/>
        </w:trPr>
        <w:tc>
          <w:tcPr>
            <w:tcW w:w="15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A0F11F" w14:textId="77777777" w:rsidR="00684584" w:rsidRPr="0038092A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Որևէ Ֆիրմային անվանման կամ մոդելի մակնանշման դեպքում հասկանալ նաև &lt;&lt;Համարժեք&gt;&gt;  բառը:</w:t>
            </w:r>
          </w:p>
          <w:p w14:paraId="1F4EEF08" w14:textId="77777777" w:rsidR="00684584" w:rsidRPr="0038092A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</w:p>
          <w:p w14:paraId="3234C54C" w14:textId="77777777" w:rsidR="00684584" w:rsidRDefault="00684584" w:rsidP="00684584">
            <w:pPr>
              <w:spacing w:after="0" w:line="240" w:lineRule="auto"/>
              <w:rPr>
                <w:rFonts w:ascii="GHEA Grapalat" w:hAnsi="GHEA Grapalat" w:cs="Sylfaen"/>
                <w:sz w:val="20"/>
                <w:lang w:val="pt-BR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Ծանոթություն</w:t>
            </w:r>
            <w:r w:rsidRPr="0038092A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3 </w:t>
            </w:r>
          </w:p>
          <w:p w14:paraId="2D81C1B6" w14:textId="386EB121" w:rsidR="00684584" w:rsidRPr="00C31881" w:rsidRDefault="006F74C7" w:rsidP="0068458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pt-BR" w:eastAsia="ru-RU"/>
              </w:rPr>
            </w:pPr>
            <w:r>
              <w:rPr>
                <w:rFonts w:ascii="GHEA Grapalat" w:hAnsi="GHEA Grapalat" w:cs="Sylfaen"/>
                <w:sz w:val="20"/>
                <w:lang w:val="pt-BR"/>
              </w:rPr>
              <w:t xml:space="preserve">1,2,3 չափաբաժինների համար </w:t>
            </w:r>
            <w:r>
              <w:rPr>
                <w:rFonts w:ascii="GHEA Grapalat" w:hAnsi="GHEA Grapalat" w:cs="Sylfaen"/>
                <w:sz w:val="20"/>
              </w:rPr>
              <w:t>ե</w:t>
            </w:r>
            <w:r w:rsidR="00684584" w:rsidRPr="005E1F72">
              <w:rPr>
                <w:rFonts w:ascii="GHEA Grapalat" w:hAnsi="GHEA Grapalat" w:cs="Sylfaen"/>
                <w:sz w:val="20"/>
                <w:lang w:val="pt-BR"/>
              </w:rPr>
              <w:t xml:space="preserve">րաշխիքային ժամկետ է սահմանվում Գնորդի կողմից ապրանքն ընդունվելու օրվան հաջորդող օրվանից հաշված </w:t>
            </w:r>
            <w:r w:rsidR="00684584" w:rsidRPr="00DC5022">
              <w:rPr>
                <w:rFonts w:ascii="GHEA Grapalat" w:hAnsi="GHEA Grapalat" w:cs="Sylfaen"/>
                <w:sz w:val="20"/>
                <w:u w:val="single"/>
                <w:lang w:val="hy-AM"/>
              </w:rPr>
              <w:t>730</w:t>
            </w:r>
            <w:r w:rsidR="00684584" w:rsidRPr="005E1F72">
              <w:rPr>
                <w:rFonts w:ascii="GHEA Grapalat" w:hAnsi="GHEA Grapalat" w:cs="Sylfaen"/>
                <w:sz w:val="20"/>
                <w:lang w:val="pt-BR"/>
              </w:rPr>
              <w:t xml:space="preserve"> օրացուցային </w:t>
            </w:r>
            <w:r w:rsidR="00684584" w:rsidRPr="00962AC7">
              <w:rPr>
                <w:rFonts w:ascii="GHEA Grapalat" w:hAnsi="GHEA Grapalat" w:cs="Sylfaen"/>
                <w:sz w:val="20"/>
                <w:lang w:val="pt-BR"/>
              </w:rPr>
              <w:t>օրը:  Եթե երաշխիքային ժամկետի ընթացքում ի հայտ են եկել մատակարարված ապրանքի թերություններ, ապա Վաճառողը պարտավոր է իր հաշվին, Գնորդի կողմից սահմանված ողջամիտ ժամկետում վերացնել թերությունները:</w:t>
            </w:r>
          </w:p>
        </w:tc>
      </w:tr>
    </w:tbl>
    <w:p w14:paraId="35850A7D" w14:textId="77777777" w:rsidR="00591675" w:rsidRPr="00684584" w:rsidRDefault="00591675">
      <w:pPr>
        <w:rPr>
          <w:rFonts w:ascii="GHEA Grapalat" w:hAnsi="GHEA Grapalat"/>
          <w:lang w:val="pt-BR"/>
        </w:rPr>
      </w:pPr>
    </w:p>
    <w:p w14:paraId="5A8723BF" w14:textId="77777777" w:rsidR="00591675" w:rsidRPr="006F74C7" w:rsidRDefault="00591675">
      <w:pPr>
        <w:rPr>
          <w:rFonts w:ascii="GHEA Grapalat" w:hAnsi="GHEA Grapalat"/>
          <w:lang w:val="pt-BR"/>
        </w:rPr>
      </w:pPr>
    </w:p>
    <w:p w14:paraId="20D5F9B7" w14:textId="4679C665" w:rsidR="00591675" w:rsidRPr="002061A5" w:rsidRDefault="00591675" w:rsidP="00591675">
      <w:pPr>
        <w:rPr>
          <w:rFonts w:ascii="GHEA Grapalat" w:hAnsi="GHEA Grapalat"/>
          <w:i/>
          <w:lang w:val="pt-BR"/>
        </w:rPr>
      </w:pPr>
      <w:r w:rsidRPr="002061A5">
        <w:rPr>
          <w:rFonts w:ascii="GHEA Grapalat" w:hAnsi="GHEA Grapalat"/>
          <w:i/>
          <w:lang w:val="pt-BR"/>
        </w:rPr>
        <w:t xml:space="preserve">                                                                                  </w:t>
      </w:r>
    </w:p>
    <w:p w14:paraId="4BD9AC09" w14:textId="77777777" w:rsidR="00591675" w:rsidRPr="002061A5" w:rsidRDefault="00591675" w:rsidP="00591675">
      <w:pPr>
        <w:rPr>
          <w:rFonts w:ascii="GHEA Grapalat" w:hAnsi="GHEA Grapalat"/>
          <w:lang w:val="pt-BR"/>
        </w:rPr>
      </w:pPr>
    </w:p>
    <w:tbl>
      <w:tblPr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4539"/>
        <w:gridCol w:w="760"/>
        <w:gridCol w:w="4346"/>
      </w:tblGrid>
      <w:tr w:rsidR="00591675" w:rsidRPr="002061A5" w14:paraId="228B7B3E" w14:textId="77777777" w:rsidTr="00591675">
        <w:trPr>
          <w:jc w:val="center"/>
        </w:trPr>
        <w:tc>
          <w:tcPr>
            <w:tcW w:w="4536" w:type="dxa"/>
          </w:tcPr>
          <w:p w14:paraId="78A9A4D7" w14:textId="77777777" w:rsidR="00591675" w:rsidRPr="002061A5" w:rsidRDefault="00591675" w:rsidP="00591675">
            <w:pPr>
              <w:rPr>
                <w:rFonts w:ascii="GHEA Grapalat" w:hAnsi="GHEA Grapalat"/>
                <w:lang w:val="pt-BR"/>
              </w:rPr>
            </w:pPr>
          </w:p>
        </w:tc>
        <w:tc>
          <w:tcPr>
            <w:tcW w:w="760" w:type="dxa"/>
          </w:tcPr>
          <w:p w14:paraId="1F25C890" w14:textId="77777777" w:rsidR="00591675" w:rsidRPr="002061A5" w:rsidRDefault="00591675" w:rsidP="00591675">
            <w:pPr>
              <w:rPr>
                <w:rFonts w:ascii="GHEA Grapalat" w:hAnsi="GHEA Grapalat"/>
                <w:lang w:val="pt-BR"/>
              </w:rPr>
            </w:pPr>
          </w:p>
        </w:tc>
        <w:tc>
          <w:tcPr>
            <w:tcW w:w="4343" w:type="dxa"/>
          </w:tcPr>
          <w:p w14:paraId="078C0AEB" w14:textId="77777777" w:rsidR="00591675" w:rsidRPr="002061A5" w:rsidRDefault="00591675" w:rsidP="00591675">
            <w:pPr>
              <w:rPr>
                <w:rFonts w:ascii="GHEA Grapalat" w:hAnsi="GHEA Grapalat"/>
                <w:lang w:val="pt-BR"/>
              </w:rPr>
            </w:pPr>
          </w:p>
        </w:tc>
      </w:tr>
    </w:tbl>
    <w:p w14:paraId="14A623F3" w14:textId="77777777" w:rsidR="00591675" w:rsidRPr="002061A5" w:rsidRDefault="00591675" w:rsidP="00591675">
      <w:pPr>
        <w:rPr>
          <w:rFonts w:ascii="GHEA Grapalat" w:hAnsi="GHEA Grapalat"/>
          <w:lang w:val="pt-BR"/>
        </w:rPr>
      </w:pPr>
    </w:p>
    <w:p w14:paraId="43E7E725" w14:textId="77777777" w:rsidR="00591675" w:rsidRPr="002061A5" w:rsidRDefault="00591675" w:rsidP="00591675">
      <w:pPr>
        <w:rPr>
          <w:rFonts w:ascii="GHEA Grapalat" w:hAnsi="GHEA Grapalat"/>
          <w:lang w:val="pt-BR"/>
        </w:rPr>
      </w:pPr>
    </w:p>
    <w:p w14:paraId="39F6060F" w14:textId="19CC91E6" w:rsidR="00591675" w:rsidRPr="002061A5" w:rsidRDefault="00591675" w:rsidP="00591675">
      <w:pPr>
        <w:jc w:val="center"/>
        <w:rPr>
          <w:rFonts w:ascii="GHEA Grapalat" w:hAnsi="GHEA Grapalat"/>
        </w:rPr>
      </w:pPr>
      <w:r w:rsidRPr="002061A5">
        <w:rPr>
          <w:rFonts w:ascii="GHEA Grapalat" w:hAnsi="GHEA Grapalat"/>
          <w:lang w:val="ru-RU"/>
        </w:rPr>
        <w:t>ТЕХНИЧЕСКАЯ ХАРАКТЕРИСТИКА-ГРАФИК ЗАКУПКИ</w:t>
      </w:r>
      <w:r w:rsidRPr="002061A5">
        <w:rPr>
          <w:rFonts w:ascii="GHEA Grapalat" w:hAnsi="GHEA Grapalat"/>
        </w:rPr>
        <w:t xml:space="preserve"> 25/14</w:t>
      </w:r>
    </w:p>
    <w:tbl>
      <w:tblPr>
        <w:tblW w:w="16474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108"/>
        <w:gridCol w:w="141"/>
        <w:gridCol w:w="1454"/>
        <w:gridCol w:w="1903"/>
        <w:gridCol w:w="3707"/>
        <w:gridCol w:w="4027"/>
        <w:gridCol w:w="1701"/>
        <w:gridCol w:w="1134"/>
        <w:gridCol w:w="1134"/>
        <w:gridCol w:w="598"/>
        <w:gridCol w:w="111"/>
        <w:gridCol w:w="456"/>
      </w:tblGrid>
      <w:tr w:rsidR="00591675" w:rsidRPr="002061A5" w14:paraId="7DB65C13" w14:textId="77777777" w:rsidTr="00684584">
        <w:trPr>
          <w:gridAfter w:val="1"/>
          <w:wAfter w:w="456" w:type="dxa"/>
          <w:trHeight w:val="315"/>
        </w:trPr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E668CA" w14:textId="7E7360D6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EDB89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8DB8E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BA6B0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66815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63C5AB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A31B5F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F5DD4B7" w14:textId="7777777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591675" w:rsidRPr="002061A5" w14:paraId="691C9225" w14:textId="77777777" w:rsidTr="00684584">
        <w:trPr>
          <w:gridAfter w:val="1"/>
          <w:wAfter w:w="456" w:type="dxa"/>
          <w:trHeight w:val="1230"/>
        </w:trPr>
        <w:tc>
          <w:tcPr>
            <w:tcW w:w="170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F73ECF" w14:textId="0E020480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hAnsi="GHEA Grapalat"/>
                <w:sz w:val="18"/>
                <w:szCs w:val="18"/>
                <w:lang w:val="ru-RU"/>
              </w:rPr>
              <w:t xml:space="preserve">номер предусмотренного </w:t>
            </w:r>
            <w:r w:rsidRPr="002061A5">
              <w:rPr>
                <w:rFonts w:ascii="GHEA Grapalat" w:hAnsi="GHEA Grapalat"/>
                <w:spacing w:val="-6"/>
                <w:sz w:val="18"/>
                <w:szCs w:val="18"/>
                <w:lang w:val="ru-RU"/>
              </w:rPr>
              <w:t>приглашением</w:t>
            </w:r>
            <w:r w:rsidRPr="002061A5">
              <w:rPr>
                <w:rFonts w:ascii="GHEA Grapalat" w:hAnsi="GHEA Grapalat"/>
                <w:sz w:val="18"/>
                <w:szCs w:val="18"/>
                <w:lang w:val="ru-RU"/>
              </w:rPr>
              <w:t xml:space="preserve"> лота</w:t>
            </w:r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796B" w14:textId="01618A38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промежуточный код, предусмотренный планом закупок по классификации ЕЗК (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CPV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)</w:t>
            </w:r>
          </w:p>
        </w:tc>
        <w:tc>
          <w:tcPr>
            <w:tcW w:w="370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DF20" w14:textId="2B48D711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наи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менование</w:t>
            </w:r>
          </w:p>
        </w:tc>
        <w:tc>
          <w:tcPr>
            <w:tcW w:w="402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C5FC" w14:textId="32F1F603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техническая характеристика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3BF2" w14:textId="00218773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A63A" w14:textId="647F8ED7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цена единицы/драмов РА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EDE3" w14:textId="4E5F0912" w:rsidR="00591675" w:rsidRPr="002061A5" w:rsidRDefault="00591675" w:rsidP="00591675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общая цена/драмов РА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F102F" w14:textId="0F67B1D0" w:rsidR="00591675" w:rsidRPr="002061A5" w:rsidRDefault="00591675" w:rsidP="005916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16"/>
                <w:szCs w:val="16"/>
                <w:lang w:eastAsia="en-GB"/>
                <w14:ligatures w14:val="none"/>
              </w:rPr>
              <w:t>общий объем</w:t>
            </w:r>
          </w:p>
        </w:tc>
      </w:tr>
      <w:tr w:rsidR="00334B6F" w:rsidRPr="002061A5" w14:paraId="27A625EB" w14:textId="77777777" w:rsidTr="00684584">
        <w:trPr>
          <w:gridAfter w:val="1"/>
          <w:wAfter w:w="456" w:type="dxa"/>
          <w:trHeight w:val="765"/>
        </w:trPr>
        <w:tc>
          <w:tcPr>
            <w:tcW w:w="170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82B1" w14:textId="17ECDF9D" w:rsidR="00334B6F" w:rsidRPr="002061A5" w:rsidRDefault="00334B6F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6D55" w14:textId="64132A49" w:rsidR="00334B6F" w:rsidRPr="002061A5" w:rsidRDefault="00334B6F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33121320</w:t>
            </w:r>
          </w:p>
        </w:tc>
        <w:tc>
          <w:tcPr>
            <w:tcW w:w="37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3616" w14:textId="0A1F3338" w:rsidR="00334B6F" w:rsidRPr="002061A5" w:rsidRDefault="00334B6F" w:rsidP="00FE784E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Многофункциональное стоматологическое устройство</w:t>
            </w:r>
          </w:p>
        </w:tc>
        <w:tc>
          <w:tcPr>
            <w:tcW w:w="40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BF7C" w14:textId="77777777" w:rsidR="00334B6F" w:rsidRDefault="00334B6F" w:rsidP="00B0075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en-US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 xml:space="preserve">Многофункциональная стоматологическая установка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CQ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-215, оснащенная насосом для воздуха/воды, слюноотсосом, пылесосом и креслом врача</w:t>
            </w:r>
            <w:r w:rsidRPr="00613CAA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. Сертификации: ISO-13485, CE</w:t>
            </w:r>
          </w:p>
          <w:p w14:paraId="7C47CC85" w14:textId="69FC95D3" w:rsidR="00334B6F" w:rsidRPr="002061A5" w:rsidRDefault="00334B6F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051F" w14:textId="7780CD5E" w:rsidR="00334B6F" w:rsidRPr="002061A5" w:rsidRDefault="00334B6F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13CAA">
              <w:rPr>
                <w:rFonts w:ascii="GHEA Grapalat" w:eastAsia="Times New Roman" w:hAnsi="GHEA Grapalat" w:cs="Arial"/>
                <w:kern w:val="0"/>
                <w:sz w:val="24"/>
                <w:szCs w:val="24"/>
                <w:lang w:val="ru-RU"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76B60" w14:textId="40E415FE" w:rsidR="00334B6F" w:rsidRPr="002061A5" w:rsidRDefault="00334B6F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F180B" w14:textId="37909655" w:rsidR="00334B6F" w:rsidRPr="002061A5" w:rsidRDefault="00334B6F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4A337D" w14:textId="55A9D8B8" w:rsidR="00334B6F" w:rsidRPr="002061A5" w:rsidRDefault="00334B6F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13CAA"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  <w:t>1</w:t>
            </w:r>
          </w:p>
        </w:tc>
      </w:tr>
      <w:tr w:rsidR="00334B6F" w:rsidRPr="002061A5" w14:paraId="1A2ED60E" w14:textId="77777777" w:rsidTr="00684584">
        <w:trPr>
          <w:gridAfter w:val="1"/>
          <w:wAfter w:w="456" w:type="dxa"/>
          <w:trHeight w:val="52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9643E" w14:textId="4A995DC0" w:rsidR="00334B6F" w:rsidRPr="002061A5" w:rsidRDefault="00334B6F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13CAA"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  <w:t>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75704" w14:textId="56E66F67" w:rsidR="00334B6F" w:rsidRPr="002061A5" w:rsidRDefault="00334B6F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13CAA"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  <w:t>33121320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23302" w14:textId="57632FFC" w:rsidR="00334B6F" w:rsidRPr="002061A5" w:rsidRDefault="00334B6F" w:rsidP="00FE784E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Устройство для удаления зубных отложений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BA59F" w14:textId="6B9E26C0" w:rsidR="00334B6F" w:rsidRPr="002061A5" w:rsidRDefault="00334B6F" w:rsidP="00FE784E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Скалер (устройство для удаления зубных отложений)</w:t>
            </w:r>
            <w:r w:rsidRPr="00613CAA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 xml:space="preserve"> Сертификации: </w:t>
            </w:r>
            <w:r w:rsidRPr="00613CAA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en-US" w:eastAsia="en-GB"/>
                <w14:ligatures w14:val="none"/>
              </w:rPr>
              <w:t>ISO</w:t>
            </w:r>
            <w:r w:rsidRPr="00613CAA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 xml:space="preserve">-13485, </w:t>
            </w:r>
            <w:r w:rsidRPr="00613CAA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en-US" w:eastAsia="en-GB"/>
                <w14:ligatures w14:val="none"/>
              </w:rPr>
              <w:t>CE</w:t>
            </w:r>
            <w:r w:rsidRPr="00613CAA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B30D" w14:textId="44497241" w:rsidR="00334B6F" w:rsidRPr="002061A5" w:rsidRDefault="00334B6F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13CAA"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ru-RU"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0850" w14:textId="0C29B17D" w:rsidR="00334B6F" w:rsidRPr="002061A5" w:rsidRDefault="00334B6F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AB204" w14:textId="092C8652" w:rsidR="00334B6F" w:rsidRPr="002061A5" w:rsidRDefault="00334B6F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C0BD5" w14:textId="323B292F" w:rsidR="00334B6F" w:rsidRPr="002061A5" w:rsidRDefault="00334B6F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13CAA"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  <w:t>1</w:t>
            </w:r>
          </w:p>
        </w:tc>
      </w:tr>
      <w:tr w:rsidR="00334B6F" w:rsidRPr="002061A5" w14:paraId="330202FB" w14:textId="77777777" w:rsidTr="00684584">
        <w:trPr>
          <w:gridAfter w:val="1"/>
          <w:wAfter w:w="456" w:type="dxa"/>
          <w:trHeight w:val="153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68B3D" w14:textId="17F75ED5" w:rsidR="00334B6F" w:rsidRPr="002061A5" w:rsidRDefault="00334B6F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13CAA"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  <w:t>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66D1" w14:textId="2EB4E8E0" w:rsidR="00334B6F" w:rsidRPr="002061A5" w:rsidRDefault="00334B6F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13CAA"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  <w:t>33</w:t>
            </w: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111160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D60F4" w14:textId="3284F263" w:rsidR="00334B6F" w:rsidRPr="002061A5" w:rsidRDefault="00334B6F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Дентальный мобильный рентген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EA3C" w14:textId="77777777" w:rsidR="00334B6F" w:rsidRPr="002061A5" w:rsidRDefault="00334B6F" w:rsidP="00B0075D">
            <w:pPr>
              <w:spacing w:after="0" w:line="240" w:lineRule="auto"/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Напряжение трубки: 60</w:t>
            </w:r>
            <w:r w:rsidRPr="00972F6C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-70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 xml:space="preserve"> кВ, мощность: </w:t>
            </w:r>
            <w:r w:rsidRPr="00972F6C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50-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60 ВА</w:t>
            </w:r>
          </w:p>
          <w:p w14:paraId="6119331C" w14:textId="439B4366" w:rsidR="00334B6F" w:rsidRPr="00613CAA" w:rsidRDefault="00334B6F" w:rsidP="00B0075D">
            <w:pPr>
              <w:spacing w:after="0" w:line="240" w:lineRule="auto"/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Расстояние от корпуса до конуса: 130</w:t>
            </w:r>
            <w:r w:rsidRPr="00972F6C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-200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 xml:space="preserve"> мм, фокусировка трубки: </w:t>
            </w:r>
            <w:r w:rsidRPr="00972F6C"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  <w:t>0.3 ±2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 xml:space="preserve">мм * </w:t>
            </w:r>
            <w:r w:rsidRPr="00972F6C"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  <w:t xml:space="preserve">0.3 ±2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мм, температура окружающей среды: 5º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C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~40º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C</w:t>
            </w:r>
            <w:r w:rsidRPr="00334B6F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 xml:space="preserve">. </w:t>
            </w:r>
            <w:r w:rsidRPr="00613CAA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Вес: 2-3 кг.</w:t>
            </w:r>
          </w:p>
          <w:p w14:paraId="5DFD4263" w14:textId="1ECAB4F5" w:rsidR="00334B6F" w:rsidRPr="00334B6F" w:rsidRDefault="00334B6F" w:rsidP="00FE784E">
            <w:pPr>
              <w:spacing w:after="0" w:line="240" w:lineRule="auto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</w:pPr>
            <w:r w:rsidRPr="00613CAA"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  <w:t xml:space="preserve">Сертификации: </w:t>
            </w:r>
            <w:r w:rsidRPr="00613CAA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ISO</w:t>
            </w:r>
            <w:r w:rsidRPr="00613CAA"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  <w:t xml:space="preserve">-13485, </w:t>
            </w:r>
            <w:r w:rsidRPr="00613CAA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CE</w:t>
            </w:r>
            <w:r w:rsidRPr="00583093"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B052" w14:textId="724191B2" w:rsidR="00334B6F" w:rsidRPr="002061A5" w:rsidRDefault="00334B6F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eastAsia="en-GB"/>
                <w14:ligatures w14:val="none"/>
              </w:rPr>
            </w:pPr>
            <w:r w:rsidRPr="00613CAA">
              <w:rPr>
                <w:rFonts w:ascii="GHEA Grapalat" w:eastAsia="Times New Roman" w:hAnsi="GHEA Grapalat" w:cs="Arial"/>
                <w:kern w:val="0"/>
                <w:sz w:val="24"/>
                <w:szCs w:val="24"/>
                <w:lang w:val="ru-RU"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12A42" w14:textId="028D8E32" w:rsidR="00334B6F" w:rsidRPr="002061A5" w:rsidRDefault="00334B6F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EF21A" w14:textId="368AB6A4" w:rsidR="00334B6F" w:rsidRPr="002061A5" w:rsidRDefault="00334B6F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ABE45" w14:textId="2959A361" w:rsidR="00334B6F" w:rsidRPr="002061A5" w:rsidRDefault="00334B6F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13CAA"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  <w:t>1</w:t>
            </w:r>
          </w:p>
        </w:tc>
      </w:tr>
      <w:tr w:rsidR="00FE784E" w:rsidRPr="002061A5" w14:paraId="3D710B4C" w14:textId="77777777" w:rsidTr="00684584">
        <w:trPr>
          <w:gridAfter w:val="1"/>
          <w:wAfter w:w="456" w:type="dxa"/>
          <w:trHeight w:val="51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2D93" w14:textId="4F36626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64ACC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719D" w14:textId="6D45208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Набор стоматологических инструментов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7777" w14:textId="27A4B636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 xml:space="preserve">Набор стоматологических инструментов (набор 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eastAsia="en-GB"/>
                <w14:ligatures w14:val="none"/>
              </w:rPr>
              <w:t>Sax</w:t>
            </w:r>
            <w:r w:rsidRPr="002061A5">
              <w:rPr>
                <w:rFonts w:ascii="GHEA Grapalat" w:eastAsia="Times New Roman" w:hAnsi="GHEA Grapalat" w:cs="Arial"/>
                <w:kern w:val="0"/>
                <w:sz w:val="20"/>
                <w:szCs w:val="20"/>
                <w:lang w:val="ru-RU" w:eastAsia="en-GB"/>
                <w14:ligatures w14:val="none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EB7E" w14:textId="1FEEE9E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4"/>
                <w:szCs w:val="24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sz w:val="24"/>
                <w:szCs w:val="24"/>
                <w:lang w:val="ru-RU" w:eastAsia="en-GB"/>
                <w14:ligatures w14:val="none"/>
              </w:rPr>
              <w:t>комплект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923C2" w14:textId="62E750D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16"/>
                <w:szCs w:val="16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D7B02" w14:textId="0B94B4C3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4B1AD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FE784E" w:rsidRPr="002061A5" w14:paraId="6E6BFC71" w14:textId="77777777" w:rsidTr="00684584">
        <w:trPr>
          <w:gridAfter w:val="1"/>
          <w:wAfter w:w="456" w:type="dxa"/>
          <w:trHeight w:val="142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B2718" w14:textId="0128303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9E4E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10753" w14:textId="4F5C6254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Светоотверждающая лампа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2F80F" w14:textId="21BBE8E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bookmarkStart w:id="0" w:name="_GoBack"/>
            <w:bookmarkEnd w:id="0"/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Предназначен</w:t>
            </w:r>
            <w:proofErr w:type="gramEnd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для сушки светоотверждаемого пломбировочного материала. Включает: таймер до 40 секунд с 10-секундными интервалами, зарядное устройство, светозащитную панель.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Длина волны света: 420-480 нм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,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3296C" w14:textId="3ABBFAD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8E323" w14:textId="4C8C6AF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E7374" w14:textId="5F153B2F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01CC0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FE784E" w:rsidRPr="002061A5" w14:paraId="673C7555" w14:textId="77777777" w:rsidTr="00684584">
        <w:trPr>
          <w:gridAfter w:val="1"/>
          <w:wAfter w:w="456" w:type="dxa"/>
          <w:trHeight w:val="69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05D48" w14:textId="0158609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7217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0BB83" w14:textId="17F11891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Прямоугольные металлические миски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684A7" w14:textId="0E8CC226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Металл, нержавеющая сталь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BE271" w14:textId="1835D42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AF8D7" w14:textId="644397E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9509D" w14:textId="41F161D9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637EE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056088A8" w14:textId="77777777" w:rsidTr="00684584">
        <w:trPr>
          <w:gridAfter w:val="1"/>
          <w:wAfter w:w="456" w:type="dxa"/>
          <w:trHeight w:val="142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2FD9" w14:textId="096C954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E55DF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13522" w14:textId="156C9392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Держатель турбинного наконечника M4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0537D" w14:textId="34C5F46E" w:rsidR="00FE784E" w:rsidRPr="002061A5" w:rsidRDefault="004D5037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  <w:t xml:space="preserve">Турбинный наконечник Pana-max PAX-SU M4, картридж PAX-SU03, скорость вращения 380 000-480 000 </w:t>
            </w:r>
            <w:proofErr w:type="gramStart"/>
            <w:r w:rsidRPr="002061A5"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  <w:t>об</w:t>
            </w:r>
            <w:proofErr w:type="gramEnd"/>
            <w:r w:rsidRPr="002061A5"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  <w:t>/</w:t>
            </w:r>
            <w:proofErr w:type="gramStart"/>
            <w:r w:rsidRPr="002061A5"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  <w:t>мин</w:t>
            </w:r>
            <w:proofErr w:type="gramEnd"/>
            <w:r w:rsidRPr="002061A5"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  <w:t>, размер головки 10,3*13,5 мм, с керамическими подшипниками, система очистки головки, однопозиционная струя, стальной корпус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F98E2" w14:textId="0CA98B2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8F1F6" w14:textId="706B146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75EBB" w14:textId="10282DA0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A0938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FE784E" w:rsidRPr="002061A5" w14:paraId="2FA16D1D" w14:textId="77777777" w:rsidTr="00684584">
        <w:trPr>
          <w:gridAfter w:val="1"/>
          <w:wAfter w:w="456" w:type="dxa"/>
          <w:trHeight w:val="132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74A4E" w14:textId="292D2DA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A71CC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C6253" w14:textId="2ED5FB9F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Воздушный микромотор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4BB02" w14:textId="7F4F51EB" w:rsidR="00FE784E" w:rsidRPr="002061A5" w:rsidRDefault="009E7EA0" w:rsidP="00FE784E">
            <w:pPr>
              <w:spacing w:after="0" w:line="240" w:lineRule="auto"/>
              <w:rPr>
                <w:rFonts w:ascii="GHEA Grapalat" w:eastAsia="Times New Roman" w:hAnsi="GHEA Grapalat" w:cs="Arial"/>
                <w:kern w:val="0"/>
                <w:lang w:val="hy-AM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kern w:val="0"/>
                <w:lang w:val="hy-AM" w:eastAsia="en-GB"/>
                <w14:ligatures w14:val="none"/>
              </w:rPr>
              <w:t>Пневматический микромотор EX-203C с внешней системой охлаждения, максимальная скорость 22 000 об/мин, вес 88 грамм, диаметр рукоятки 9,86 мм, длина 93,3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6FFAF" w14:textId="06B5FA5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BD31C" w14:textId="4F3E89D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EC0CD" w14:textId="56F9FBD2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733F6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FE784E" w:rsidRPr="002061A5" w14:paraId="263512FA" w14:textId="77777777" w:rsidTr="00684584">
        <w:trPr>
          <w:gridAfter w:val="1"/>
          <w:wAfter w:w="456" w:type="dxa"/>
          <w:trHeight w:val="171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3B80B" w14:textId="5C073D0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54E9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E6374" w14:textId="672BBF25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Угловая заглушка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D6366" w14:textId="77777777" w:rsidR="004161BD" w:rsidRPr="002061A5" w:rsidRDefault="004161BD" w:rsidP="004161B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  <w:t>Со стальным корпусом</w:t>
            </w:r>
          </w:p>
          <w:p w14:paraId="74BA6029" w14:textId="4DDAE5BE" w:rsidR="00FE784E" w:rsidRPr="002061A5" w:rsidRDefault="004161BD" w:rsidP="004161B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  <w:t xml:space="preserve">Фреза торцевая угловая NAC-EC, картридж NAC-03, для дверей CA, с дверной защелкой, максимальная скорость вращения 30 000 </w:t>
            </w:r>
            <w:proofErr w:type="gramStart"/>
            <w:r w:rsidRPr="002061A5"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  <w:t>об</w:t>
            </w:r>
            <w:proofErr w:type="gramEnd"/>
            <w:r w:rsidRPr="002061A5"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  <w:t>/</w:t>
            </w:r>
            <w:proofErr w:type="gramStart"/>
            <w:r w:rsidRPr="002061A5"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  <w:t>мин</w:t>
            </w:r>
            <w:proofErr w:type="gramEnd"/>
            <w:r w:rsidRPr="002061A5">
              <w:rPr>
                <w:rFonts w:ascii="GHEA Grapalat" w:eastAsia="Times New Roman" w:hAnsi="GHEA Grapalat" w:cs="Calibri"/>
                <w:kern w:val="0"/>
                <w:lang w:val="ru-RU" w:eastAsia="en-GB"/>
                <w14:ligatures w14:val="none"/>
              </w:rPr>
              <w:t>, диаметр ручки 83,2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7EB06" w14:textId="686D08F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00ED6" w14:textId="27C4481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5F06B" w14:textId="2D3A11A9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5406A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6E45F27C" w14:textId="77777777" w:rsidTr="00684584">
        <w:trPr>
          <w:gridAfter w:val="1"/>
          <w:wAfter w:w="456" w:type="dxa"/>
          <w:trHeight w:val="76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4633" w14:textId="2F6834E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BC508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33131350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287B7" w14:textId="7FD33D72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Зонд стоматологический, изогнутый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D6014" w14:textId="1F5A0E7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Изготовлен</w:t>
            </w:r>
            <w:proofErr w:type="gramEnd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из нержавеющей стали, предназначен для обследования и лечебных вмешательств.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BCEFC" w14:textId="2BCC3A36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06CB9" w14:textId="5964866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79A26" w14:textId="14D20DB5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16C57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163201C1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77AF" w14:textId="1F7A26B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03922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33131220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CAEE8" w14:textId="7C6A4D3A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Стоматологический наконечник: угловой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EE74E" w14:textId="485DDFA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Изготовлен</w:t>
            </w:r>
            <w:proofErr w:type="gramEnd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из нержавеющей стали, предназначен для обследования и лечебных вмешательств.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C59D4" w14:textId="0A186B6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EE03A" w14:textId="6EDEF2B9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CCC1D" w14:textId="00844F32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F5379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57CF9408" w14:textId="77777777" w:rsidTr="00684584">
        <w:trPr>
          <w:gridAfter w:val="1"/>
          <w:wAfter w:w="456" w:type="dxa"/>
          <w:trHeight w:val="6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16D1" w14:textId="1028862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1143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5202B" w14:textId="1B9A62C0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Строгатель зубной, двухсторонний, металлический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FC984" w14:textId="6A29EEB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Изготовлен</w:t>
            </w:r>
            <w:proofErr w:type="gramEnd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из нержавеющей стали, предназначен для обследования и лечебных вмешательств.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BA1F" w14:textId="28D974B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B37EA" w14:textId="37B4F4A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CE133" w14:textId="7A12A0EF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84F86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5152650B" w14:textId="77777777" w:rsidTr="00684584">
        <w:trPr>
          <w:gridAfter w:val="1"/>
          <w:wAfter w:w="456" w:type="dxa"/>
          <w:trHeight w:val="91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D444" w14:textId="4EF13CA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21AFB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1E6B3" w14:textId="0DA56AC4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Строгач-скребок стоматологический, металлический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C40DD" w14:textId="7A28880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Изготовлен</w:t>
            </w:r>
            <w:proofErr w:type="gramEnd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из нержавеющей стали, предназначен для обследования и лечебных вмешательств.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11DF9" w14:textId="6C26921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7C26E" w14:textId="4D47B0F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AE228" w14:textId="34196515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2FD75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530A214E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346E" w14:textId="6412506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4D35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9BDA6" w14:textId="0C71CD1C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Стоматологический скалер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D6983" w14:textId="419D4B3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Изготовлен</w:t>
            </w:r>
            <w:proofErr w:type="gramEnd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из нержавеющей стали, предназначен для обследования и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lastRenderedPageBreak/>
              <w:t>лечебных вмешательств.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5A91F" w14:textId="3E6DB5D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5DEA2" w14:textId="75DB985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AB48F" w14:textId="525DDC5C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DA546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2A4C3F28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93FD" w14:textId="1A23D5A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15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624E7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33131320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2A383" w14:textId="0AA6030B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Зубная нить: металлическая, двухсторонняя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79A27" w14:textId="4DC4EB39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Изготовлен</w:t>
            </w:r>
            <w:proofErr w:type="gramEnd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из нержавеющей стали, предназначен для обследования и лечебных вмешательств.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1A188" w14:textId="0C53905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ED6AB" w14:textId="49418C5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E260E" w14:textId="046F9F5E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6A8F2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54BF3EF2" w14:textId="77777777" w:rsidTr="00684584">
        <w:trPr>
          <w:gridAfter w:val="1"/>
          <w:wAfter w:w="456" w:type="dxa"/>
          <w:trHeight w:val="171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E294" w14:textId="6A553B6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35FD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33131330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3E5CF" w14:textId="02B46873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Иглы для карпульного шприца-0,3/25,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100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3E0D5" w14:textId="161F9364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В коробке: 100 штук, толщина иглы: 0,3 мм, длина: 16-35 мм. Продезинфицированы и упакованы. Имеет два острых конца: передний для введения в ткани и задний для прокалывания мембраны картриджа.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Помещены в пластиковый контейнер.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532C8" w14:textId="4F20D88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9EF9B" w14:textId="17EBFFB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9FC0D" w14:textId="5500B9FD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76A8B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FE784E" w:rsidRPr="002061A5" w14:paraId="5ECABF85" w14:textId="77777777" w:rsidTr="00684584">
        <w:trPr>
          <w:gridAfter w:val="1"/>
          <w:wAfter w:w="456" w:type="dxa"/>
          <w:trHeight w:val="91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ABB2" w14:textId="1B844A6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A714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33131280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F74D2" w14:textId="72784CFC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Ножницы: большие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16BDE" w14:textId="019AF1A6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Изготовлен из нержавеющей стали.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3D362" w14:textId="4639778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0FEC4" w14:textId="3B95137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A6677" w14:textId="53BE0365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9C516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FE784E" w:rsidRPr="002061A5" w14:paraId="7B27B9D3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4C0D" w14:textId="1DB14E5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566D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33131280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C8D48" w14:textId="759862D3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Ножницы: маленькие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4DC65" w14:textId="03ABB7E9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Изготовлен из нержавеющей стали.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7F558" w14:textId="66A27CC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C04F7" w14:textId="797DE0C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742F6" w14:textId="61183A35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098ED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FE784E" w:rsidRPr="002061A5" w14:paraId="3AD61B1B" w14:textId="77777777" w:rsidTr="00684584">
        <w:trPr>
          <w:gridAfter w:val="1"/>
          <w:wAfter w:w="456" w:type="dxa"/>
          <w:trHeight w:val="85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CC10" w14:textId="222EE97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57C2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33131300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06E12" w14:textId="1272FFB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Распределитель N6, 15-40 ` 2⁰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B4BAF" w14:textId="0F6B69E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Распределитель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6, 15-40 ` 2⁰; Изготовлен из нержавеющей стали, предназначен для уплотнения гуттаперчевых гвоздей в корневом канале;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33351" w14:textId="03ACF15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493D9" w14:textId="2E44217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8DB7A" w14:textId="6D248D0D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8A386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</w:tr>
      <w:tr w:rsidR="00FE784E" w:rsidRPr="002061A5" w14:paraId="74149888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A2F7" w14:textId="4516E8D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B47F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33131130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B5304" w14:textId="75ED23C4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Набор ящиков N11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C82FE" w14:textId="4D664BA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  <w:t xml:space="preserve">11 для удаления постоянных зубов. 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Изготовлен из нержавеющей стали.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A0924" w14:textId="7A91241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D6CC5" w14:textId="161CFA2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26802" w14:textId="06C386F4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CCF2D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FE784E" w:rsidRPr="002061A5" w14:paraId="69B173A8" w14:textId="77777777" w:rsidTr="00684584">
        <w:trPr>
          <w:gridAfter w:val="1"/>
          <w:wAfter w:w="456" w:type="dxa"/>
          <w:trHeight w:val="85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9988" w14:textId="6230D41D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E7A0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33131130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4AA35" w14:textId="4A28F44F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Комплект брекетов для временных зубов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29F3A" w14:textId="5917C38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Комплект брекетов для временных зубов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34418" w14:textId="1E9424A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82642" w14:textId="631F0EB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08E23" w14:textId="70B4CCBB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9BE98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FE784E" w:rsidRPr="002061A5" w14:paraId="7DF4E0DD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ED4D6" w14:textId="525567D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09A7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33131190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74BCC" w14:textId="395E2DF6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группа лифтов, N 7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39BCF" w14:textId="5F6E8FD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группа лифтов, N 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5814" w14:textId="51B5FDA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89EC1" w14:textId="3B5A0FA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F2164" w14:textId="3984EBE2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0B38C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FE784E" w:rsidRPr="002061A5" w14:paraId="1EFF842D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8AC7" w14:textId="6186AE6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BDF3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6DBF4" w14:textId="4C72962B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Инструменты для формовки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12730" w14:textId="304D62C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Инструменты для формовки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9268B" w14:textId="3AD22F2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86E9F" w14:textId="7CA15DB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8B895" w14:textId="091819C5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DF868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FE784E" w:rsidRPr="002061A5" w14:paraId="0A003772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7662" w14:textId="655D0B0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064BE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33131330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5B061" w14:textId="49C57C5C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Эндодонтическая игла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C4D89" w14:textId="055FD03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Для промывания корневых каналов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74182" w14:textId="6B1BA2F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8EFAB" w14:textId="3FCA65B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F4BFD" w14:textId="559492A3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2ECB9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30</w:t>
            </w:r>
          </w:p>
        </w:tc>
      </w:tr>
      <w:tr w:rsidR="00FE784E" w:rsidRPr="002061A5" w14:paraId="494AA50F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BD9C5" w14:textId="5AAF2BE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2DBC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33131270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D76F6" w14:textId="126526AA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Ложки-кюретки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9AA56" w14:textId="63808F54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Изготовлен из нержавеющей стали.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87F89" w14:textId="42696D6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15987" w14:textId="6CE1B0B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450B5" w14:textId="52ADB410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9003A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FE784E" w:rsidRPr="002061A5" w14:paraId="6CD34515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B112E" w14:textId="2625767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FEA7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35111390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C50EA" w14:textId="35548A8A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Фартук для пациента, бумажный,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500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911C7" w14:textId="0060C2C2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Фартук посетителя бумажный, трехслойный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BC0EE" w14:textId="15B199B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548CB" w14:textId="39454EF9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687E2" w14:textId="294438D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7D7EC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FE784E" w:rsidRPr="002061A5" w14:paraId="582D13C5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E3A5B" w14:textId="7EA121E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751F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44421720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70BB8" w14:textId="42FA9410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Ящик для хранения сухофруктов – с крышкой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950B6" w14:textId="2C8B097D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Алюминиевая банка для стерилизации и хранения солений.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A18CD" w14:textId="76B44BB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663A2" w14:textId="3F157D3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94505" w14:textId="32F36925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9C4BB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FE784E" w:rsidRPr="002061A5" w14:paraId="43E08C5B" w14:textId="77777777" w:rsidTr="00684584">
        <w:trPr>
          <w:gridAfter w:val="1"/>
          <w:wAfter w:w="456" w:type="dxa"/>
          <w:trHeight w:val="85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649A" w14:textId="282BD50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28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C4155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44421720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34E77" w14:textId="5DC7BB53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Ящик для хранения эндодонтических инструментов – с крышкой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61D59" w14:textId="4A5FAE9D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Алюминиевый бокс для стерилизации и хранения файлов.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0AB4F" w14:textId="549AED5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8D694" w14:textId="64B14E6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CE6A7" w14:textId="36729455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943F3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FE784E" w:rsidRPr="002061A5" w14:paraId="458988AB" w14:textId="77777777" w:rsidTr="00684584">
        <w:trPr>
          <w:gridAfter w:val="1"/>
          <w:wAfter w:w="456" w:type="dxa"/>
          <w:trHeight w:val="85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5590D" w14:textId="7E34A33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00F7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33131340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FFB3D" w14:textId="12872E38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Одноразовые насадки для пустышек с силиконовым наконечником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100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64880" w14:textId="600F4BD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В коробке: 100 шт. Изготовлены из нетоксичного пластика, толщина: 6,5 мм, длина: 15 см (+10%), с силиконовым наконечником.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81B35" w14:textId="238A8A4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8AFC0" w14:textId="773AC94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B1704" w14:textId="011AABBB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ECC1E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FE784E" w:rsidRPr="002061A5" w14:paraId="412AE938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E602" w14:textId="2ABB719D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A50E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8EB1F" w14:textId="6F8C7E85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Алмазный шлифовальный круг с турбиной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2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0C05B" w14:textId="641FED42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алмазной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03076" w14:textId="35E3BCF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FEAB3" w14:textId="649579F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B819D" w14:textId="25485FF1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81A6F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20</w:t>
            </w:r>
          </w:p>
        </w:tc>
      </w:tr>
      <w:tr w:rsidR="00FE784E" w:rsidRPr="002061A5" w14:paraId="7420D7CE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1DB78" w14:textId="1755D49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D4111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6050B" w14:textId="160DE203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Алмазный шлифовальный круг турбинного типа, сферический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2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C1EA2" w14:textId="52F65955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алмазной головки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.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  <w:t>: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00A11" w14:textId="12D958C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EE027" w14:textId="5982FE0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A17ED" w14:textId="5573E0C6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4BE2F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6258F8B3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3E5A9" w14:textId="6E6E583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468E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59E57" w14:textId="208190D5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Алмазный шлифовальный круг турбинного типа, цилиндрический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2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82089" w14:textId="0D07742B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алмазной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4F2B4" w14:textId="6A50A31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F8915" w14:textId="19566A2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AAC1D" w14:textId="1158DE5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9CB4B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1FE541DD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9DFFE" w14:textId="0748478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DB81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BC19A" w14:textId="2B6D54A0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Алмазный шлифовальный круг, турбинного типа, каплевидной формы,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2,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EED57" w14:textId="56F58A44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алмазной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3E584" w14:textId="2299898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8DAAA" w14:textId="5554BB1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96839" w14:textId="23322225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042F4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4EA76918" w14:textId="77777777" w:rsidTr="00684584">
        <w:trPr>
          <w:gridAfter w:val="1"/>
          <w:wAfter w:w="456" w:type="dxa"/>
          <w:trHeight w:val="76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901B" w14:textId="02F5CE3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26F7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D08C53" w14:textId="5AB7BDFA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Алмазный наконечник для турбины Обратный конус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2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427A4" w14:textId="07495FC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алмазной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1901A" w14:textId="63CD4D3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200E6" w14:textId="65E7BA8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94E06" w14:textId="2E9A0612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3072E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FE784E" w:rsidRPr="002061A5" w14:paraId="19BF3AAD" w14:textId="77777777" w:rsidTr="00684584">
        <w:trPr>
          <w:gridAfter w:val="1"/>
          <w:wAfter w:w="456" w:type="dxa"/>
          <w:trHeight w:val="64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A174" w14:textId="60AA5376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9898E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EB8B8" w14:textId="04535A2E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Алмазная шлифовальная машина турбинного типа, дисковая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14429" w14:textId="0FD4C270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алмазной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0A026" w14:textId="50C876B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CC80B" w14:textId="3D4B53D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31999" w14:textId="05EBACA8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9E6FC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FE784E" w:rsidRPr="002061A5" w14:paraId="47E13D00" w14:textId="77777777" w:rsidTr="00684584">
        <w:trPr>
          <w:gridAfter w:val="1"/>
          <w:wAfter w:w="456" w:type="dxa"/>
          <w:trHeight w:val="85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AC41" w14:textId="10549A36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F164C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755E6" w14:textId="6D6533CA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Закаленная сталь: тип турбины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2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72ECC" w14:textId="0FE9BBA4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алмазной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B2492" w14:textId="403F82C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6D46D" w14:textId="30622DA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015D7" w14:textId="0DDB47E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2B471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741D5A37" w14:textId="77777777" w:rsidTr="00684584">
        <w:trPr>
          <w:gridAfter w:val="1"/>
          <w:wAfter w:w="456" w:type="dxa"/>
          <w:trHeight w:val="377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FCB2" w14:textId="38C1DDA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0E63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897A7" w14:textId="58749B41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Карбид гипса: турбина Шаровидная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2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E912C" w14:textId="584AA4B3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твердосплавной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424F7" w14:textId="1A81F22D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B0BB9" w14:textId="7D718C06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D7294" w14:textId="417D429E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15E59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6B2313B8" w14:textId="77777777" w:rsidTr="00684584">
        <w:trPr>
          <w:gridAfter w:val="1"/>
          <w:wAfter w:w="456" w:type="dxa"/>
          <w:trHeight w:val="85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E0AD" w14:textId="2EE4AF5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0785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F3569" w14:textId="655D95F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Турбина из закаленной стали. Цилиндрический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2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60CA8C" w14:textId="2575D466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твердосплавной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728AF" w14:textId="23A62274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0BAE3" w14:textId="457B9F2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E4CF0" w14:textId="0815C036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A6F0D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FE784E" w:rsidRPr="002061A5" w14:paraId="4E8A0AF3" w14:textId="77777777" w:rsidTr="00684584">
        <w:trPr>
          <w:gridAfter w:val="1"/>
          <w:wAfter w:w="456" w:type="dxa"/>
          <w:trHeight w:val="85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7D6B" w14:textId="1F6BCBC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04A36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BD961" w14:textId="40844EB6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Турбина из закаленной стали. Слеза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2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F16F5" w14:textId="4ECC7E54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твердосплавной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0A21A" w14:textId="1E2DDA7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784E7" w14:textId="4A24556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27A5D" w14:textId="329646BB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D49EE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</w:p>
        </w:tc>
      </w:tr>
      <w:tr w:rsidR="00FE784E" w:rsidRPr="002061A5" w14:paraId="16FD29BC" w14:textId="77777777" w:rsidTr="00684584">
        <w:trPr>
          <w:gridAfter w:val="1"/>
          <w:wAfter w:w="456" w:type="dxa"/>
          <w:trHeight w:val="81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DDCD" w14:textId="6BA2E8A4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CCED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97691" w14:textId="5C466656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Гирационный карбид: турбина Контрконус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2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663AD" w14:textId="177DA444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твердосплавной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ADD3C" w14:textId="38E6F5E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6042A" w14:textId="2E88FC2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A9008" w14:textId="6EEDA968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45566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</w:tr>
      <w:tr w:rsidR="00FE784E" w:rsidRPr="002061A5" w14:paraId="72268F93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D88F" w14:textId="6B38206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41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8F76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26D78" w14:textId="1D989CFC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Закаленная сталь: турбинный диск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E7900" w14:textId="67B5DF43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твердосплавной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4B7C4" w14:textId="05B92EF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A879C" w14:textId="131B26D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1485D" w14:textId="583F6539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1BF5A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</w:tr>
      <w:tr w:rsidR="00FE784E" w:rsidRPr="002061A5" w14:paraId="24AF024D" w14:textId="77777777" w:rsidTr="00684584">
        <w:trPr>
          <w:gridAfter w:val="1"/>
          <w:wAfter w:w="456" w:type="dxa"/>
          <w:trHeight w:val="85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EDDD" w14:textId="0EBA457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80608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C5D70" w14:textId="4FE14806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Механическая угловая шлифовальная машина с твердосплавными напайками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2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96755" w14:textId="18B4651B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твердосплавной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DF2F6" w14:textId="417C4C0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E7AFE" w14:textId="25FE608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141E1" w14:textId="13AE6FA9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94C41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5BF75C72" w14:textId="77777777" w:rsidTr="00684584">
        <w:trPr>
          <w:gridAfter w:val="1"/>
          <w:wAfter w:w="456" w:type="dxa"/>
          <w:trHeight w:val="114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80FA6" w14:textId="7A140794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3EAE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DA57DA" w14:textId="3CEFF6FE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С твердосплавным наконечником </w:t>
            </w: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механический</w:t>
            </w:r>
            <w:proofErr w:type="gramEnd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угловой шаровидный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2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91A58" w14:textId="3B8F8140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твердосплавной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454C5" w14:textId="36C9B1C9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4E940" w14:textId="31BE903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5145D" w14:textId="2ACA662D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B2500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</w:tr>
      <w:tr w:rsidR="00FE784E" w:rsidRPr="002061A5" w14:paraId="0C8F3B88" w14:textId="77777777" w:rsidTr="00684584">
        <w:trPr>
          <w:gridAfter w:val="1"/>
          <w:wAfter w:w="456" w:type="dxa"/>
          <w:trHeight w:val="114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6D63" w14:textId="0B9A331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3EFD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33131160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BC4974" w14:textId="5D16FBD8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Конус механический угловой с твердосплавным наконечником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2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A9CF1" w14:textId="03B2888F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Состоит из оси и твердосплавной головки.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38D11" w14:textId="00D3D67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76B8A" w14:textId="5C6F469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566F8" w14:textId="76B01700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C3021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</w:tr>
      <w:tr w:rsidR="00FE784E" w:rsidRPr="002061A5" w14:paraId="2302A63E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B8634" w14:textId="06DA095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62C3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1C602" w14:textId="6D20F0E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Пульпология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5F53F" w14:textId="4EDE2312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Белый порошок и желтая жидкость во флаконе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E4667" w14:textId="389247B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FD96C" w14:textId="39C0CCC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4F5C0" w14:textId="33F42F21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4A7B6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FE784E" w:rsidRPr="002061A5" w14:paraId="49944518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06A0C" w14:textId="4B2FF15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119D1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81708" w14:textId="660D89C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Метапекс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858E8" w14:textId="3106F16D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Материал для заживления корневых каналов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7B5AA" w14:textId="4030D14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11E7C" w14:textId="26A855A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B722F" w14:textId="347C7BDB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847B8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2</w:t>
            </w:r>
          </w:p>
        </w:tc>
      </w:tr>
      <w:tr w:rsidR="00FE784E" w:rsidRPr="002061A5" w14:paraId="5B4414F6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8F18" w14:textId="7E37854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82B5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C1E4F" w14:textId="229F1CDC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Паста ЭДТА, 15%, 5 гр.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3C49F" w14:textId="7050FC7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Паста для химической обработки корневых каналов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ACE6B" w14:textId="198422B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DC3BA" w14:textId="4786C5D9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A7CC7" w14:textId="22EBB4E0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1BFB3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FE784E" w:rsidRPr="002061A5" w14:paraId="6FA330D5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0086" w14:textId="3875912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08BF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648BA" w14:textId="66C1D13E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06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0CA09" w14:textId="1DB8564A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3732B" w14:textId="1B6C99D6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5FF6E" w14:textId="5A5025B9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50264" w14:textId="1860F2D2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99198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</w:tr>
      <w:tr w:rsidR="00FE784E" w:rsidRPr="002061A5" w14:paraId="433FD8AA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5598E" w14:textId="7B45842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49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9984C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44AD1" w14:textId="3FC945E2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08  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6F80A" w14:textId="1EFD66F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64F61" w14:textId="7E95FF1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01B79" w14:textId="3099727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AC59F" w14:textId="4FC41654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C6EB4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61AC924F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D378" w14:textId="4733E9C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850AD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ABCB86" w14:textId="1345ABF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10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BA2E1" w14:textId="129184AD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46B59" w14:textId="27931D4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73ED4" w14:textId="12CB215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20A7C" w14:textId="09C9839F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38E4C1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79B6E852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C481" w14:textId="76BDFB39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0609B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6E8B0" w14:textId="1271B1F3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15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95B43" w14:textId="5CC2B98D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F0370" w14:textId="4D71D8E9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3C151" w14:textId="766C494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C3444" w14:textId="15C9B688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DE77F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4426218D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9549" w14:textId="66095C0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0954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C1C670" w14:textId="43FA94D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20 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6983E" w14:textId="2901A8BF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B6F65" w14:textId="177FFAC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D4CAF" w14:textId="5F3507B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3AAFF" w14:textId="3344531B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3AED0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501A87EA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1FCB6" w14:textId="4B85C43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88777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1C6A8" w14:textId="03751CB1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25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F007B" w14:textId="3157C1EF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26CA2" w14:textId="5BD03F8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E9017" w14:textId="0084BC6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AAB54" w14:textId="10755684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BA1C9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3463FFAC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0B6E" w14:textId="3B50CCA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3242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0E9C4" w14:textId="5C654A9E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30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4CB3C" w14:textId="7BDF571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59E22" w14:textId="3EAC5D7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02FF4" w14:textId="7502E5D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C86EB" w14:textId="7F3D7D75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0D910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04A5FD77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408C" w14:textId="2CA686C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3D9B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16229" w14:textId="6ED2C0B5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35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FAC96" w14:textId="7F9597A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CF3B3" w14:textId="05AA5E5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DE195" w14:textId="32EA264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3FCE1" w14:textId="0B395E7A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8FEDB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6827363D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972E7" w14:textId="75D9D4E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56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FC5B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31363" w14:textId="44813AD3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40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B9F32" w14:textId="5C2F39AD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72005" w14:textId="3902210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45E60" w14:textId="3651837D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53455" w14:textId="5BCBD905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58836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0DB0135D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8ABF6" w14:textId="16F21C3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C220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292396" w14:textId="0CEF637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45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702CA" w14:textId="2F4C17FC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2DC4B" w14:textId="0C42592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A0C14" w14:textId="3245746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E2525" w14:textId="702E10BF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3DA07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295FD7B3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A1F0" w14:textId="6438DAD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5525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7747EF" w14:textId="4A4DEC3F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50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F46FB" w14:textId="070BF836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2FD00" w14:textId="5400BEA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0CAEF" w14:textId="5801FE4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5F5D0" w14:textId="2D8EBD54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3EEDF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54AD173B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BD13" w14:textId="64C348E6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59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73F3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8CFED" w14:textId="32ED07A6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60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D75BE" w14:textId="54086C4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AB34F" w14:textId="5ED7A30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D9F26" w14:textId="2CCC51C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F54E7" w14:textId="5F85D86A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8E6D9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300F6C46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0AC7" w14:textId="0615439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2DB1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09805" w14:textId="447D500E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70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4E4EA" w14:textId="300074F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EAA77" w14:textId="4A4AA3B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E7FAE" w14:textId="5A4EEAC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51825" w14:textId="356AB92E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C066E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08E99A80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989C0" w14:textId="4060FDC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802A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F96F0" w14:textId="1FB0CA4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К </w:t>
            </w:r>
            <w:r w:rsidRPr="002061A5">
              <w:rPr>
                <w:rFonts w:ascii="GHEA Grapalat" w:eastAsia="Times New Roman" w:hAnsi="GHEA Grapalat" w:cs="Arial LatArm"/>
                <w:color w:val="000000"/>
                <w:kern w:val="0"/>
                <w:lang w:eastAsia="en-GB"/>
                <w14:ligatures w14:val="none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файл: N 80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E3A33" w14:textId="739BE07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B752C" w14:textId="1BABBAF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AC6C4" w14:textId="18A57A6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8265E" w14:textId="2091E90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4C3D6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0631D9B0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C4FF" w14:textId="3DCCD43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A205B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7F059" w14:textId="7BD02A00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H – файл: N 08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C3620" w14:textId="5CFC88E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5563C" w14:textId="048F02D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A0D78" w14:textId="076471A4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38DFC" w14:textId="1F547DA2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ACAC5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3F43344A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DAA0" w14:textId="57E18B3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13FA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32E38" w14:textId="36CC8883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H – файл: N 10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0F05D" w14:textId="22D47C7A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1E758" w14:textId="61911F8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4E05B" w14:textId="47308EF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FBE2E" w14:textId="3368667D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FAA40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5EDEA4E2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9C8F6" w14:textId="6CC9CDC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4330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1364A" w14:textId="5AC0B161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H – файл: N 15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CBB61" w14:textId="70A18F94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D53E0" w14:textId="4274A2F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797D6" w14:textId="73C0E1C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8AFF5" w14:textId="2CE8A2F8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2FADB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434BD99E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5FB9" w14:textId="5BFC659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0C15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54D3B" w14:textId="1989EB7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H – файл: N 20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E0B4D7" w14:textId="4BBF3C6D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65EDE" w14:textId="672D01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23E6C" w14:textId="54745906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16B8F" w14:textId="49A184E6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981AE1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624702F2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5EDC" w14:textId="2B88FC49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08C6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94828" w14:textId="3E9D4DA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H – файл: N 25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1F129" w14:textId="0A3F09B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D8870" w14:textId="0052C86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802AA" w14:textId="17C5F98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ADC4B" w14:textId="0E88237C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20D59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266F12B4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E22B" w14:textId="4F159BF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966CF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9EF36" w14:textId="520209FD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H – файл: N 30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AC68E" w14:textId="65D2441B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00A8E" w14:textId="50612D4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1C2AC" w14:textId="7AE903D4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63F90" w14:textId="210293B3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1538D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12AEFBF0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4C00" w14:textId="6D3AE6E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94FD9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92C59" w14:textId="513DBCE8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Риммер: N 06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71731" w14:textId="3DFE1882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189DE" w14:textId="466DE49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2E60A" w14:textId="6445879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FBFAF" w14:textId="5844D8FF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9834D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029797A7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ED4B" w14:textId="11DCB85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69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3E8C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354B5" w14:textId="3E6D7131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 xml:space="preserve">Риммер: 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N 08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5610B" w14:textId="47C9B408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8D32A" w14:textId="5FEC3B7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9C8F3" w14:textId="6FE7CFF9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EF22F" w14:textId="5A6F038B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DE219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5A2D8A33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887C" w14:textId="610A3489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DB3F9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E2766" w14:textId="1118EB56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 xml:space="preserve">Риммер: 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N 10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A3761" w14:textId="4AAB1312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B52C3" w14:textId="358260F6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2EA77" w14:textId="63B7B7D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9B92A" w14:textId="2B22738D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1433D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3605D35B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ADDB" w14:textId="6FF7648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708A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F50FF" w14:textId="68A76FEA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 xml:space="preserve">Риммер: 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N 15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331EE" w14:textId="23437EE5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F7BDC" w14:textId="408BC97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F7F44" w14:textId="4FE97A4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20D1A" w14:textId="1A15C313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FD572A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5D773F10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A0F85" w14:textId="6C3BA5D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2368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50833" w14:textId="37C21A0F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 xml:space="preserve">Риммер: 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N 20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867F1" w14:textId="724FDD08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8531B" w14:textId="307EB59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90261" w14:textId="3CFBC394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D3FB1" w14:textId="4B05EA56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15E31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2D21EDB6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2AAB" w14:textId="2FA0A7C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0C481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F4F4C" w14:textId="23E3159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 xml:space="preserve">Риммер: 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N 25 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1E68F" w14:textId="039B2F95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6CE84" w14:textId="64219A6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DA499" w14:textId="65BBE6CD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06B28" w14:textId="218AD28B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BB4C0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017C22FF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92F4B" w14:textId="14E5A60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74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8115C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ECA58" w14:textId="41063BDC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 xml:space="preserve">Риммер: 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N 30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75563A" w14:textId="42F224C2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9DB1E" w14:textId="7398D19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7E50B" w14:textId="268F3BFC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A93FC" w14:textId="74922B2C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C2535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3253C23D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41B8" w14:textId="78A65064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E259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83FA5" w14:textId="00618B7D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 xml:space="preserve">Риммер: </w:t>
            </w: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N 40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E6DDC" w14:textId="52E8FEA8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Длина: 21мм, 25мм, 29мм. Для подготовки корневых каналов; (+10%)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997B8" w14:textId="4A656B3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E3EFD" w14:textId="0672AA7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36540" w14:textId="5FFCF5E8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00D1B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64558D25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7AB2" w14:textId="4F0532F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2E504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8A8F0" w14:textId="21A178E6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Пьезо-рифма (Ларго),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6`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1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5DAE6" w14:textId="537CD1E6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Для формирования корневого канала.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B8FFB" w14:textId="0B8181D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F75A3" w14:textId="63F6D4B4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0C5CE" w14:textId="7801466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156A4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33B4DFDB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ADCA" w14:textId="25FA7829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070F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79AC6" w14:textId="6A0A5751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Пьезо-рифма (Ларго),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6`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2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96CFB" w14:textId="6AE95F5E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Для формирования корневого канала.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6A4DD" w14:textId="378798D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F774C" w14:textId="462CB8B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05D3F" w14:textId="0F4ADDD4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63464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17EA6259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CB464" w14:textId="0312895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14661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5E036" w14:textId="1085251F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Пьезо-рифма (Ларго),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6`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763CF" w14:textId="6593E8DB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Для формирования корневого канала.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D077E" w14:textId="5501B91D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53A06" w14:textId="66A6199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FDC6F" w14:textId="3CB77F94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869A9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2B88D630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B9DAB" w14:textId="3BA5161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79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587A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8B125E" w14:textId="5983795A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Пьезо-рифма (Ларго),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6`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4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C7605" w14:textId="6DF89A44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Для формирования корневого канала.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85771" w14:textId="094B18D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F3150" w14:textId="23F58A6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3AACB" w14:textId="0D30CB5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C1AB0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7BF857B8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DB9D8" w14:textId="0EFE4D3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F551B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0CB25" w14:textId="0811DE4A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Гейтс Глидден, N 6` N 1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E1837" w14:textId="5C087723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Для формирования корневого канала.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3E4A6" w14:textId="35558B0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79902" w14:textId="11627B7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5C05C" w14:textId="1DCB0A9A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17313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6B39806F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3A6A" w14:textId="62E6A51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9EB2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7D042" w14:textId="0A0118B0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Гейтс Глидден, N 6` N 2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D3ECA" w14:textId="474614BF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Для формирования корневого канала.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EC691" w14:textId="2FC6C004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473D5" w14:textId="37CBBE5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C6CF9" w14:textId="0A27E6BE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D67F1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60E14753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1425" w14:textId="44A06FE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7F9E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2C8BC" w14:textId="1F3DF27C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Гейтс Глидден, N 6` N 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BA358" w14:textId="269002A8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Для формирования корневого канала.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65902" w14:textId="6B41684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18D40" w14:textId="2B0193CD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49CE6" w14:textId="1E512B94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541CCA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4F575EC9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A221B" w14:textId="0C6EF18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2F51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2F12C" w14:textId="4F5644AD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Гейтс Глидден, N 6` N 4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AE80B" w14:textId="36B0C5F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Для формирования корневого канала.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4DDA3" w14:textId="0E82575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7A8C8" w14:textId="07BBF90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2D014" w14:textId="768FDA70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57DCA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2523FDC2" w14:textId="77777777" w:rsidTr="00684584">
        <w:trPr>
          <w:gridAfter w:val="1"/>
          <w:wAfter w:w="456" w:type="dxa"/>
          <w:trHeight w:val="57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2BE5" w14:textId="008B679F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D917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33131110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12C96" w14:textId="41F5D6D4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Скобы гуттаперчевые, смешанные номера,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N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120, 15-40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8392E" w14:textId="373D3318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Гуттаперчевые файлы для обтурации корневых каналов № 15-40.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66683" w14:textId="6F94EED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79065" w14:textId="0FE8465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B669A" w14:textId="514CF1E2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C2212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</w:tr>
      <w:tr w:rsidR="00FE784E" w:rsidRPr="002061A5" w14:paraId="74E0122C" w14:textId="77777777" w:rsidTr="00684584">
        <w:trPr>
          <w:gridAfter w:val="1"/>
          <w:wAfter w:w="456" w:type="dxa"/>
          <w:trHeight w:val="115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C08F" w14:textId="127CBB83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A19EC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142D6" w14:textId="47905A6F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Светоотверждаемый наполнитель, среднего качества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DC5E4" w14:textId="74D10392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Versacomp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 или эквивалент, 6 цветов со шприцами по 4,5 грамма (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A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A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2,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A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3,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A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3, 5-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OPAK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B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 xml:space="preserve">1,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B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val="ru-RU" w:eastAsia="en-GB"/>
                <w14:ligatures w14:val="none"/>
              </w:rPr>
              <w:t>2), 1 флакон 5 мл, 3 мл кондиционера для обработки зубов кислотой, 50 кисточек-аппликаторов, 25 игл-аппликаторов,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D6D81" w14:textId="37CA31EE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ED81C" w14:textId="2221770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599E4" w14:textId="5CE040C4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D9312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326E57C3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0CC2" w14:textId="63023F7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4422B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2B67B5" w14:textId="6D71C0B5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Паста Девит 5г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6366F" w14:textId="40A30C51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Девитализирующая паста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33C8E" w14:textId="4915894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6F3B7" w14:textId="3D418A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0B569" w14:textId="78DFD028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C2F46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FE784E" w:rsidRPr="002061A5" w14:paraId="65C5E6F0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9AAAE" w14:textId="04AD54BB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C30F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33631150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98D4DD" w14:textId="1389C68D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Порошок оксида цинка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B07E4" w14:textId="7D1ADB09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Содержимое коробки: 100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A74FF" w14:textId="5DB2A74A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val="ru-RU" w:eastAsia="en-GB"/>
                <w14:ligatures w14:val="none"/>
              </w:rPr>
            </w:pPr>
            <w:proofErr w:type="gramStart"/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val="ru-RU" w:eastAsia="en-GB"/>
                <w14:ligatures w14:val="none"/>
              </w:rPr>
              <w:t>грам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712D5" w14:textId="714A9674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A580F" w14:textId="1669BB7E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119C2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31AE89E9" w14:textId="77777777" w:rsidTr="00684584">
        <w:trPr>
          <w:gridAfter w:val="1"/>
          <w:wAfter w:w="456" w:type="dxa"/>
          <w:trHeight w:val="300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97F9E" w14:textId="51289175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1C8F5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33411410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742E2" w14:textId="7E2AE261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Эвгенол, 100 мл, флакон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DB6D0" w14:textId="1FFE32F6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Объем флакона: 100 мл.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B13D1" w14:textId="201DA5C2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val="ru-RU"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val="ru-RU" w:eastAsia="en-GB"/>
                <w14:ligatures w14:val="none"/>
              </w:rPr>
              <w:t>флакон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412FC" w14:textId="659026A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95A7D" w14:textId="557ADD7F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813A84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</w:tr>
      <w:tr w:rsidR="00FE784E" w:rsidRPr="002061A5" w14:paraId="2332290B" w14:textId="77777777" w:rsidTr="00684584">
        <w:trPr>
          <w:gridAfter w:val="1"/>
          <w:wAfter w:w="456" w:type="dxa"/>
          <w:trHeight w:val="315"/>
        </w:trPr>
        <w:tc>
          <w:tcPr>
            <w:tcW w:w="170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6CB7" w14:textId="5342ECE1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89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05D62" w14:textId="77777777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kern w:val="0"/>
                <w:sz w:val="20"/>
                <w:szCs w:val="20"/>
                <w:lang w:eastAsia="en-GB"/>
                <w14:ligatures w14:val="none"/>
              </w:rPr>
              <w:t>33141194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4BBB3538" w14:textId="42B329C7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Лечебные обои /Жизнь/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67F57D28" w14:textId="42FB75CF" w:rsidR="00FE784E" w:rsidRPr="002061A5" w:rsidRDefault="00FE784E" w:rsidP="00FE78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 xml:space="preserve">Life  </w:t>
            </w:r>
            <w:r w:rsidRPr="002061A5">
              <w:rPr>
                <w:rFonts w:ascii="GHEA Grapalat" w:eastAsia="Times New Roman" w:hAnsi="GHEA Grapalat" w:cs="Arial"/>
                <w:color w:val="000000"/>
                <w:kern w:val="0"/>
                <w:lang w:eastAsia="en-GB"/>
                <w14:ligatures w14:val="none"/>
              </w:rPr>
              <w:t>или эквивалент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F633D" w14:textId="046D50D8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EF0BA" w14:textId="7A52DF80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5FA0B" w14:textId="6626D1FE" w:rsidR="00FE784E" w:rsidRPr="002061A5" w:rsidRDefault="00FE784E" w:rsidP="00FE784E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6561A" w14:textId="77777777" w:rsidR="00FE784E" w:rsidRPr="002061A5" w:rsidRDefault="00FE784E" w:rsidP="00FE78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</w:pPr>
            <w:r w:rsidRPr="002061A5">
              <w:rPr>
                <w:rFonts w:ascii="GHEA Grapalat" w:eastAsia="Times New Roman" w:hAnsi="GHEA Grapalat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</w:tr>
      <w:tr w:rsidR="00684584" w:rsidRPr="00A764E4" w14:paraId="4D10C7AD" w14:textId="77777777" w:rsidTr="00684584">
        <w:trPr>
          <w:gridBefore w:val="1"/>
          <w:gridAfter w:val="2"/>
          <w:wBefore w:w="108" w:type="dxa"/>
          <w:wAfter w:w="567" w:type="dxa"/>
          <w:trHeight w:val="409"/>
        </w:trPr>
        <w:tc>
          <w:tcPr>
            <w:tcW w:w="15799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D0010" w14:textId="77777777" w:rsidR="00684584" w:rsidRPr="00334B6F" w:rsidRDefault="00684584" w:rsidP="00684584">
            <w:pPr>
              <w:widowControl w:val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84584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</w:p>
          <w:p w14:paraId="79D0EF11" w14:textId="77777777" w:rsidR="00684584" w:rsidRPr="00334B6F" w:rsidRDefault="00684584" w:rsidP="00684584">
            <w:pPr>
              <w:widowControl w:val="0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133E67EC" w14:textId="351821AE" w:rsidR="00684584" w:rsidRPr="00684584" w:rsidRDefault="00684584" w:rsidP="00684584">
            <w:pPr>
              <w:widowControl w:val="0"/>
              <w:jc w:val="both"/>
              <w:rPr>
                <w:rFonts w:ascii="GHEA Grapalat" w:hAnsi="GHEA Grapalat"/>
                <w:i/>
                <w:lang w:val="ru-RU"/>
              </w:rPr>
            </w:pPr>
            <w:r w:rsidRPr="00684584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r w:rsidRPr="00684584">
              <w:rPr>
                <w:rFonts w:ascii="GHEA Grapalat" w:hAnsi="GHEA Grapalat"/>
                <w:i/>
                <w:lang w:val="ru-RU"/>
              </w:rPr>
      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</w:t>
            </w:r>
            <w:r w:rsidRPr="00684584">
              <w:rPr>
                <w:rFonts w:ascii="GHEA Grapalat" w:hAnsi="GHEA Grapalat"/>
                <w:i/>
                <w:lang w:val="ru-RU"/>
              </w:rPr>
              <w:lastRenderedPageBreak/>
              <w:t xml:space="preserve">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      </w:r>
          </w:p>
          <w:p w14:paraId="5C2587AC" w14:textId="77777777" w:rsidR="00684584" w:rsidRDefault="00684584" w:rsidP="00684584">
            <w:pPr>
              <w:pStyle w:val="a5"/>
              <w:widowControl w:val="0"/>
              <w:jc w:val="both"/>
              <w:rPr>
                <w:rFonts w:ascii="GHEA Grapalat" w:hAnsi="GHEA Grapalat"/>
                <w:i/>
              </w:rPr>
            </w:pPr>
            <w:r>
              <w:rPr>
                <w:rFonts w:ascii="GHEA Grapalat" w:hAnsi="GHEA Grapalat"/>
                <w:i/>
              </w:rPr>
              <w:t xml:space="preserve"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</w:t>
            </w:r>
          </w:p>
          <w:p w14:paraId="26D2C181" w14:textId="77777777" w:rsidR="00684584" w:rsidRPr="006375DF" w:rsidRDefault="00684584" w:rsidP="00684584">
            <w:pPr>
              <w:pStyle w:val="a5"/>
              <w:widowControl w:val="0"/>
              <w:ind w:firstLine="708"/>
              <w:jc w:val="both"/>
              <w:rPr>
                <w:rFonts w:ascii="GHEA Grapalat" w:hAnsi="GHEA Grapalat"/>
                <w:b/>
                <w:bCs/>
                <w:i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</w:rPr>
              <w:t xml:space="preserve">Товар доставляется </w:t>
            </w:r>
            <w:r>
              <w:rPr>
                <w:rFonts w:ascii="GHEA Grapalat" w:hAnsi="GHEA Grapalat"/>
                <w:b/>
                <w:lang w:val="ru-RU"/>
              </w:rPr>
              <w:t>поставщиком</w:t>
            </w:r>
            <w:r>
              <w:rPr>
                <w:rFonts w:ascii="GHEA Grapalat" w:hAnsi="GHEA Grapalat"/>
                <w:b/>
                <w:bCs/>
                <w:i/>
              </w:rPr>
              <w:t xml:space="preserve"> в течение 5 календарных дней после получения каждого заказа покупателем по адресу в РА Сюникский марз</w:t>
            </w:r>
            <w:r>
              <w:rPr>
                <w:rFonts w:ascii="GHEA Grapalat" w:hAnsi="GHEA Grapalat"/>
                <w:b/>
                <w:bCs/>
                <w:i/>
                <w:lang w:val="ru-RU"/>
              </w:rPr>
              <w:t xml:space="preserve">, </w:t>
            </w:r>
            <w:r>
              <w:rPr>
                <w:rFonts w:ascii="GHEA Grapalat" w:hAnsi="GHEA Grapalat"/>
                <w:b/>
                <w:bCs/>
                <w:i/>
              </w:rPr>
              <w:t xml:space="preserve"> Мегри Г</w:t>
            </w:r>
            <w:r>
              <w:rPr>
                <w:rFonts w:ascii="GHEA Grapalat" w:hAnsi="GHEA Grapalat"/>
                <w:b/>
                <w:bCs/>
                <w:i/>
                <w:lang w:val="ru-RU"/>
              </w:rPr>
              <w:t>ор</w:t>
            </w:r>
            <w:r>
              <w:rPr>
                <w:rFonts w:ascii="GHEA Grapalat" w:hAnsi="GHEA Grapalat"/>
                <w:b/>
                <w:bCs/>
                <w:i/>
              </w:rPr>
              <w:t>сарарнери 42,.</w:t>
            </w:r>
          </w:p>
          <w:p w14:paraId="7E563A8A" w14:textId="77777777" w:rsidR="00684584" w:rsidRPr="00A764E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Познание 1  </w:t>
            </w:r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684584" w:rsidRPr="00A764E4" w14:paraId="1B1C778E" w14:textId="77777777" w:rsidTr="00684584">
        <w:trPr>
          <w:gridBefore w:val="2"/>
          <w:wBefore w:w="249" w:type="dxa"/>
          <w:trHeight w:val="367"/>
        </w:trPr>
        <w:tc>
          <w:tcPr>
            <w:tcW w:w="162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C92851" w14:textId="77777777" w:rsidR="00684584" w:rsidRPr="00A764E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84584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 </w:t>
            </w:r>
            <w:r w:rsidRPr="00684584">
              <w:rPr>
                <w:rFonts w:ascii="GHEA Grapalat" w:eastAsia="Times New Roman" w:hAnsi="GHEA Grapalat" w:cs="Calibri"/>
                <w:b/>
                <w:color w:val="000000"/>
                <w:sz w:val="18"/>
                <w:szCs w:val="18"/>
                <w:lang w:val="ru-RU" w:eastAsia="ru-RU"/>
              </w:rPr>
              <w:t>Товар должен быть новым, неиспользованным</w:t>
            </w:r>
            <w:r w:rsidRPr="0068458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 w:eastAsia="ru-RU"/>
              </w:rPr>
              <w:t>,  на момент поставки, наличием 2/3 срока годности, наличием товарного знака.</w:t>
            </w:r>
            <w:r w:rsidRPr="00684584">
              <w:rPr>
                <w:lang w:val="ru-RU"/>
              </w:rPr>
              <w:t xml:space="preserve"> </w:t>
            </w:r>
            <w:r w:rsidRPr="0051349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Условные обозначения – «хранить в сухом месте».</w:t>
            </w:r>
          </w:p>
        </w:tc>
      </w:tr>
      <w:tr w:rsidR="00684584" w:rsidRPr="00A764E4" w14:paraId="1B02B147" w14:textId="77777777" w:rsidTr="00684584">
        <w:trPr>
          <w:gridBefore w:val="2"/>
          <w:wBefore w:w="249" w:type="dxa"/>
          <w:trHeight w:val="310"/>
        </w:trPr>
        <w:tc>
          <w:tcPr>
            <w:tcW w:w="162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34B0B" w14:textId="77777777" w:rsidR="00684584" w:rsidRPr="00A764E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Познание 2</w:t>
            </w:r>
          </w:p>
        </w:tc>
      </w:tr>
      <w:tr w:rsidR="00684584" w:rsidRPr="00A764E4" w14:paraId="7FBF7113" w14:textId="77777777" w:rsidTr="006F74C7">
        <w:trPr>
          <w:gridBefore w:val="2"/>
          <w:wBefore w:w="249" w:type="dxa"/>
          <w:trHeight w:val="1133"/>
        </w:trPr>
        <w:tc>
          <w:tcPr>
            <w:tcW w:w="162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7A0D2" w14:textId="77777777" w:rsidR="00684584" w:rsidRPr="00684584" w:rsidRDefault="00684584" w:rsidP="00684584">
            <w:pPr>
              <w:spacing w:after="24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 w:eastAsia="ru-RU"/>
              </w:rPr>
            </w:pPr>
            <w:r w:rsidRPr="0068458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 w:eastAsia="ru-RU"/>
              </w:rPr>
              <w:t xml:space="preserve"> В случае марки любой торговой марки или модели вам также необходимо понимать слово «Эквивалентность».</w:t>
            </w:r>
          </w:p>
          <w:p w14:paraId="29C182B0" w14:textId="77777777" w:rsidR="00684584" w:rsidRPr="00A764E4" w:rsidRDefault="00684584" w:rsidP="00684584">
            <w:pPr>
              <w:spacing w:after="24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Познание 3</w:t>
            </w:r>
          </w:p>
        </w:tc>
      </w:tr>
      <w:tr w:rsidR="00684584" w:rsidRPr="00334B6F" w14:paraId="3E327B35" w14:textId="77777777" w:rsidTr="00684584">
        <w:trPr>
          <w:gridBefore w:val="2"/>
          <w:wBefore w:w="249" w:type="dxa"/>
          <w:trHeight w:val="395"/>
        </w:trPr>
        <w:tc>
          <w:tcPr>
            <w:tcW w:w="162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61EF9E" w14:textId="0CD62FFA" w:rsidR="00684584" w:rsidRPr="00684584" w:rsidRDefault="006F74C7" w:rsidP="0068458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r w:rsidRPr="006F74C7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Для 1,2,3 лот г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арантийный срок устанавливается в размере 730 календарных дней со дня, следующего за днем </w:t>
            </w:r>
            <w:r w:rsidR="00684584" w:rsidRPr="00684584"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​​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приемки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товара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Покупателем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.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В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случае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обнаружения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недостатков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поставленного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товара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в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течение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гарантийного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срока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Продавец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обязан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устранить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недостатки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за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свой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счет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в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течение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84584" w:rsidRPr="00684584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разумн</w:t>
            </w:r>
            <w:r w:rsidR="00684584" w:rsidRPr="0068458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ый срок, установленный Покупателем.</w:t>
            </w:r>
          </w:p>
        </w:tc>
      </w:tr>
      <w:tr w:rsidR="00684584" w:rsidRPr="00334B6F" w14:paraId="65884F87" w14:textId="77777777" w:rsidTr="00684584">
        <w:trPr>
          <w:gridBefore w:val="2"/>
          <w:wBefore w:w="249" w:type="dxa"/>
          <w:trHeight w:val="480"/>
        </w:trPr>
        <w:tc>
          <w:tcPr>
            <w:tcW w:w="162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AD6F01" w14:textId="77777777" w:rsidR="00684584" w:rsidRPr="00684584" w:rsidRDefault="00684584" w:rsidP="0068458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</w:pPr>
          </w:p>
        </w:tc>
      </w:tr>
    </w:tbl>
    <w:p w14:paraId="6D7D5D55" w14:textId="77777777" w:rsidR="00A90CDA" w:rsidRPr="002061A5" w:rsidRDefault="00A90CDA" w:rsidP="002061A5">
      <w:pPr>
        <w:rPr>
          <w:rFonts w:ascii="GHEA Grapalat" w:hAnsi="GHEA Grapalat"/>
          <w:lang w:val="ru-RU"/>
        </w:rPr>
      </w:pPr>
    </w:p>
    <w:sectPr w:rsidR="00A90CDA" w:rsidRPr="002061A5" w:rsidSect="00591675">
      <w:pgSz w:w="16838" w:h="11906" w:orient="landscape"/>
      <w:pgMar w:top="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852"/>
    <w:rsid w:val="00063BE7"/>
    <w:rsid w:val="002061A5"/>
    <w:rsid w:val="00334B6F"/>
    <w:rsid w:val="00391E20"/>
    <w:rsid w:val="004161BD"/>
    <w:rsid w:val="00416254"/>
    <w:rsid w:val="00450E68"/>
    <w:rsid w:val="004D5037"/>
    <w:rsid w:val="004E744C"/>
    <w:rsid w:val="00591675"/>
    <w:rsid w:val="005B5632"/>
    <w:rsid w:val="005D408B"/>
    <w:rsid w:val="00661852"/>
    <w:rsid w:val="00684584"/>
    <w:rsid w:val="006F74C7"/>
    <w:rsid w:val="00807DE9"/>
    <w:rsid w:val="008524DB"/>
    <w:rsid w:val="008A7F77"/>
    <w:rsid w:val="009E7EA0"/>
    <w:rsid w:val="00A90CDA"/>
    <w:rsid w:val="00C01BA1"/>
    <w:rsid w:val="00D21505"/>
    <w:rsid w:val="00D64224"/>
    <w:rsid w:val="00D70ED1"/>
    <w:rsid w:val="00D8490A"/>
    <w:rsid w:val="00E905EB"/>
    <w:rsid w:val="00FE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983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16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1675"/>
    <w:rPr>
      <w:color w:val="800080"/>
      <w:u w:val="single"/>
    </w:rPr>
  </w:style>
  <w:style w:type="paragraph" w:customStyle="1" w:styleId="msonormal0">
    <w:name w:val="msonormal"/>
    <w:basedOn w:val="a"/>
    <w:rsid w:val="00591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customStyle="1" w:styleId="font5">
    <w:name w:val="font5"/>
    <w:basedOn w:val="a"/>
    <w:rsid w:val="00591675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color w:val="000000"/>
      <w:kern w:val="0"/>
      <w:lang w:eastAsia="en-GB"/>
      <w14:ligatures w14:val="none"/>
    </w:rPr>
  </w:style>
  <w:style w:type="paragraph" w:customStyle="1" w:styleId="font6">
    <w:name w:val="font6"/>
    <w:basedOn w:val="a"/>
    <w:rsid w:val="00591675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color w:val="000000"/>
      <w:kern w:val="0"/>
      <w:u w:val="single"/>
      <w:lang w:eastAsia="en-GB"/>
      <w14:ligatures w14:val="none"/>
    </w:rPr>
  </w:style>
  <w:style w:type="paragraph" w:customStyle="1" w:styleId="xl67">
    <w:name w:val="xl67"/>
    <w:basedOn w:val="a"/>
    <w:rsid w:val="00591675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kern w:val="0"/>
      <w:sz w:val="20"/>
      <w:szCs w:val="20"/>
      <w:lang w:eastAsia="en-GB"/>
      <w14:ligatures w14:val="none"/>
    </w:rPr>
  </w:style>
  <w:style w:type="paragraph" w:customStyle="1" w:styleId="xl68">
    <w:name w:val="xl68"/>
    <w:basedOn w:val="a"/>
    <w:rsid w:val="00591675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kern w:val="0"/>
      <w:sz w:val="16"/>
      <w:szCs w:val="16"/>
      <w:lang w:eastAsia="en-GB"/>
      <w14:ligatures w14:val="none"/>
    </w:rPr>
  </w:style>
  <w:style w:type="paragraph" w:customStyle="1" w:styleId="xl69">
    <w:name w:val="xl69"/>
    <w:basedOn w:val="a"/>
    <w:rsid w:val="00591675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kern w:val="0"/>
      <w:sz w:val="16"/>
      <w:szCs w:val="16"/>
      <w:lang w:eastAsia="en-GB"/>
      <w14:ligatures w14:val="none"/>
    </w:rPr>
  </w:style>
  <w:style w:type="paragraph" w:customStyle="1" w:styleId="xl70">
    <w:name w:val="xl70"/>
    <w:basedOn w:val="a"/>
    <w:rsid w:val="0059167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1">
    <w:name w:val="xl71"/>
    <w:basedOn w:val="a"/>
    <w:rsid w:val="0059167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2">
    <w:name w:val="xl72"/>
    <w:basedOn w:val="a"/>
    <w:rsid w:val="0059167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73">
    <w:name w:val="xl73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4">
    <w:name w:val="xl74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5">
    <w:name w:val="xl75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76">
    <w:name w:val="xl76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77">
    <w:name w:val="xl77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8">
    <w:name w:val="xl78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9">
    <w:name w:val="xl79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0">
    <w:name w:val="xl80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81">
    <w:name w:val="xl81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82">
    <w:name w:val="xl82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3">
    <w:name w:val="xl83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4">
    <w:name w:val="xl84"/>
    <w:basedOn w:val="a"/>
    <w:rsid w:val="0059167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5">
    <w:name w:val="xl85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6">
    <w:name w:val="xl86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87">
    <w:name w:val="xl87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88">
    <w:name w:val="xl88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89">
    <w:name w:val="xl89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90">
    <w:name w:val="xl90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91">
    <w:name w:val="xl91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92">
    <w:name w:val="xl92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93">
    <w:name w:val="xl93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kern w:val="0"/>
      <w:sz w:val="20"/>
      <w:szCs w:val="20"/>
      <w:lang w:eastAsia="en-GB"/>
      <w14:ligatures w14:val="none"/>
    </w:rPr>
  </w:style>
  <w:style w:type="paragraph" w:customStyle="1" w:styleId="xl94">
    <w:name w:val="xl94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95">
    <w:name w:val="xl95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96">
    <w:name w:val="xl96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97">
    <w:name w:val="xl97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98">
    <w:name w:val="xl98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99">
    <w:name w:val="xl99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0">
    <w:name w:val="xl100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01">
    <w:name w:val="xl101"/>
    <w:basedOn w:val="a"/>
    <w:rsid w:val="0059167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02">
    <w:name w:val="xl102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03">
    <w:name w:val="xl103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104">
    <w:name w:val="xl104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105">
    <w:name w:val="xl105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6">
    <w:name w:val="xl106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7">
    <w:name w:val="xl107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8">
    <w:name w:val="xl108"/>
    <w:basedOn w:val="a"/>
    <w:rsid w:val="0059167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109">
    <w:name w:val="xl109"/>
    <w:basedOn w:val="a"/>
    <w:rsid w:val="0059167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10">
    <w:name w:val="xl110"/>
    <w:basedOn w:val="a"/>
    <w:rsid w:val="00591675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kern w:val="0"/>
      <w:sz w:val="24"/>
      <w:szCs w:val="24"/>
      <w:lang w:eastAsia="en-GB"/>
      <w14:ligatures w14:val="none"/>
    </w:rPr>
  </w:style>
  <w:style w:type="paragraph" w:customStyle="1" w:styleId="xl111">
    <w:name w:val="xl111"/>
    <w:basedOn w:val="a"/>
    <w:rsid w:val="0059167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12">
    <w:name w:val="xl112"/>
    <w:basedOn w:val="a"/>
    <w:rsid w:val="00591675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kern w:val="0"/>
      <w:sz w:val="24"/>
      <w:szCs w:val="24"/>
      <w:lang w:eastAsia="en-GB"/>
      <w14:ligatures w14:val="none"/>
    </w:rPr>
  </w:style>
  <w:style w:type="paragraph" w:styleId="a5">
    <w:name w:val="footnote text"/>
    <w:basedOn w:val="a"/>
    <w:link w:val="a6"/>
    <w:unhideWhenUsed/>
    <w:rsid w:val="00684584"/>
    <w:pPr>
      <w:spacing w:after="0" w:line="240" w:lineRule="auto"/>
    </w:pPr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a6">
    <w:name w:val="Текст сноски Знак"/>
    <w:basedOn w:val="a0"/>
    <w:link w:val="a5"/>
    <w:rsid w:val="00684584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16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1675"/>
    <w:rPr>
      <w:color w:val="800080"/>
      <w:u w:val="single"/>
    </w:rPr>
  </w:style>
  <w:style w:type="paragraph" w:customStyle="1" w:styleId="msonormal0">
    <w:name w:val="msonormal"/>
    <w:basedOn w:val="a"/>
    <w:rsid w:val="00591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customStyle="1" w:styleId="font5">
    <w:name w:val="font5"/>
    <w:basedOn w:val="a"/>
    <w:rsid w:val="00591675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color w:val="000000"/>
      <w:kern w:val="0"/>
      <w:lang w:eastAsia="en-GB"/>
      <w14:ligatures w14:val="none"/>
    </w:rPr>
  </w:style>
  <w:style w:type="paragraph" w:customStyle="1" w:styleId="font6">
    <w:name w:val="font6"/>
    <w:basedOn w:val="a"/>
    <w:rsid w:val="00591675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color w:val="000000"/>
      <w:kern w:val="0"/>
      <w:u w:val="single"/>
      <w:lang w:eastAsia="en-GB"/>
      <w14:ligatures w14:val="none"/>
    </w:rPr>
  </w:style>
  <w:style w:type="paragraph" w:customStyle="1" w:styleId="xl67">
    <w:name w:val="xl67"/>
    <w:basedOn w:val="a"/>
    <w:rsid w:val="00591675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kern w:val="0"/>
      <w:sz w:val="20"/>
      <w:szCs w:val="20"/>
      <w:lang w:eastAsia="en-GB"/>
      <w14:ligatures w14:val="none"/>
    </w:rPr>
  </w:style>
  <w:style w:type="paragraph" w:customStyle="1" w:styleId="xl68">
    <w:name w:val="xl68"/>
    <w:basedOn w:val="a"/>
    <w:rsid w:val="00591675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kern w:val="0"/>
      <w:sz w:val="16"/>
      <w:szCs w:val="16"/>
      <w:lang w:eastAsia="en-GB"/>
      <w14:ligatures w14:val="none"/>
    </w:rPr>
  </w:style>
  <w:style w:type="paragraph" w:customStyle="1" w:styleId="xl69">
    <w:name w:val="xl69"/>
    <w:basedOn w:val="a"/>
    <w:rsid w:val="00591675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kern w:val="0"/>
      <w:sz w:val="16"/>
      <w:szCs w:val="16"/>
      <w:lang w:eastAsia="en-GB"/>
      <w14:ligatures w14:val="none"/>
    </w:rPr>
  </w:style>
  <w:style w:type="paragraph" w:customStyle="1" w:styleId="xl70">
    <w:name w:val="xl70"/>
    <w:basedOn w:val="a"/>
    <w:rsid w:val="0059167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1">
    <w:name w:val="xl71"/>
    <w:basedOn w:val="a"/>
    <w:rsid w:val="0059167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2">
    <w:name w:val="xl72"/>
    <w:basedOn w:val="a"/>
    <w:rsid w:val="0059167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73">
    <w:name w:val="xl73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4">
    <w:name w:val="xl74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5">
    <w:name w:val="xl75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76">
    <w:name w:val="xl76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77">
    <w:name w:val="xl77"/>
    <w:basedOn w:val="a"/>
    <w:rsid w:val="0059167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8">
    <w:name w:val="xl78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79">
    <w:name w:val="xl79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0">
    <w:name w:val="xl80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81">
    <w:name w:val="xl81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82">
    <w:name w:val="xl82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3">
    <w:name w:val="xl83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4">
    <w:name w:val="xl84"/>
    <w:basedOn w:val="a"/>
    <w:rsid w:val="0059167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5">
    <w:name w:val="xl85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86">
    <w:name w:val="xl86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87">
    <w:name w:val="xl87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88">
    <w:name w:val="xl88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89">
    <w:name w:val="xl89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90">
    <w:name w:val="xl90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91">
    <w:name w:val="xl91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92">
    <w:name w:val="xl92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93">
    <w:name w:val="xl93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color w:val="000000"/>
      <w:kern w:val="0"/>
      <w:sz w:val="20"/>
      <w:szCs w:val="20"/>
      <w:lang w:eastAsia="en-GB"/>
      <w14:ligatures w14:val="none"/>
    </w:rPr>
  </w:style>
  <w:style w:type="paragraph" w:customStyle="1" w:styleId="xl94">
    <w:name w:val="xl94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95">
    <w:name w:val="xl95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96">
    <w:name w:val="xl96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97">
    <w:name w:val="xl97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98">
    <w:name w:val="xl98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99">
    <w:name w:val="xl99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0">
    <w:name w:val="xl100"/>
    <w:basedOn w:val="a"/>
    <w:rsid w:val="00591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01">
    <w:name w:val="xl101"/>
    <w:basedOn w:val="a"/>
    <w:rsid w:val="0059167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02">
    <w:name w:val="xl102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03">
    <w:name w:val="xl103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104">
    <w:name w:val="xl104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LatArm" w:eastAsia="Times New Roman" w:hAnsi="Arial LatArm" w:cs="Times New Roman"/>
      <w:color w:val="000000"/>
      <w:kern w:val="0"/>
      <w:sz w:val="24"/>
      <w:szCs w:val="24"/>
      <w:lang w:eastAsia="en-GB"/>
      <w14:ligatures w14:val="none"/>
    </w:rPr>
  </w:style>
  <w:style w:type="paragraph" w:customStyle="1" w:styleId="xl105">
    <w:name w:val="xl105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6">
    <w:name w:val="xl106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7">
    <w:name w:val="xl107"/>
    <w:basedOn w:val="a"/>
    <w:rsid w:val="0059167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24"/>
      <w:szCs w:val="24"/>
      <w:lang w:eastAsia="en-GB"/>
      <w14:ligatures w14:val="none"/>
    </w:rPr>
  </w:style>
  <w:style w:type="paragraph" w:customStyle="1" w:styleId="xl108">
    <w:name w:val="xl108"/>
    <w:basedOn w:val="a"/>
    <w:rsid w:val="0059167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kern w:val="0"/>
      <w:sz w:val="16"/>
      <w:szCs w:val="16"/>
      <w:lang w:eastAsia="en-GB"/>
      <w14:ligatures w14:val="none"/>
    </w:rPr>
  </w:style>
  <w:style w:type="paragraph" w:customStyle="1" w:styleId="xl109">
    <w:name w:val="xl109"/>
    <w:basedOn w:val="a"/>
    <w:rsid w:val="0059167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10">
    <w:name w:val="xl110"/>
    <w:basedOn w:val="a"/>
    <w:rsid w:val="00591675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kern w:val="0"/>
      <w:sz w:val="24"/>
      <w:szCs w:val="24"/>
      <w:lang w:eastAsia="en-GB"/>
      <w14:ligatures w14:val="none"/>
    </w:rPr>
  </w:style>
  <w:style w:type="paragraph" w:customStyle="1" w:styleId="xl111">
    <w:name w:val="xl111"/>
    <w:basedOn w:val="a"/>
    <w:rsid w:val="0059167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kern w:val="0"/>
      <w:sz w:val="20"/>
      <w:szCs w:val="20"/>
      <w:lang w:eastAsia="en-GB"/>
      <w14:ligatures w14:val="none"/>
    </w:rPr>
  </w:style>
  <w:style w:type="paragraph" w:customStyle="1" w:styleId="xl112">
    <w:name w:val="xl112"/>
    <w:basedOn w:val="a"/>
    <w:rsid w:val="00591675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kern w:val="0"/>
      <w:sz w:val="24"/>
      <w:szCs w:val="24"/>
      <w:lang w:eastAsia="en-GB"/>
      <w14:ligatures w14:val="none"/>
    </w:rPr>
  </w:style>
  <w:style w:type="paragraph" w:styleId="a5">
    <w:name w:val="footnote text"/>
    <w:basedOn w:val="a"/>
    <w:link w:val="a6"/>
    <w:unhideWhenUsed/>
    <w:rsid w:val="00684584"/>
    <w:pPr>
      <w:spacing w:after="0" w:line="240" w:lineRule="auto"/>
    </w:pPr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a6">
    <w:name w:val="Текст сноски Знак"/>
    <w:basedOn w:val="a0"/>
    <w:link w:val="a5"/>
    <w:rsid w:val="00684584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15</Pages>
  <Words>3730</Words>
  <Characters>21264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Vardanyan Armine</dc:creator>
  <cp:keywords/>
  <dc:description/>
  <cp:lastModifiedBy>User</cp:lastModifiedBy>
  <cp:revision>36</cp:revision>
  <dcterms:created xsi:type="dcterms:W3CDTF">2025-01-31T10:03:00Z</dcterms:created>
  <dcterms:modified xsi:type="dcterms:W3CDTF">2025-02-06T07:53:00Z</dcterms:modified>
</cp:coreProperties>
</file>