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ԿՄՆՀ-ԷԱՃԾՁԲ-25/3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Նաիրիի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Երևանյան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Նաիրիի համայնքապետարանի կարիքների համար ուղևորատար տրանսպորտի վարձակալության ծառայության ձեռքբերում՝ վարորդի հետ միասին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Մհեր Պապյան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098118800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mher-papyan@mail.ru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Նաիրիի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ԿՄՆՀ-ԷԱՃԾՁԲ-25/3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Նաիրիի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Նաիրիի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Նաիրիի համայնքապետարանի կարիքների համար ուղևորատար տրանսպորտի վարձակալության ծառայության ձեռքբերում՝ վարորդի հետ միասին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Նաիրիի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Նաիրիի համայնքապետարանի կարիքների համար ուղևորատար տրանսպորտի վարձակալության ծառայության ձեռքբերում՝ վարորդի հետ միասին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ԿՄՆՀ-ԷԱՃԾՁԲ-25/3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mher-papyan@mail.ru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Նաիրիի համայնքապետարանի կարիքների համար ուղևորատար տրանսպորտի վարձակալության ծառայության ձեռքբերում՝ վարորդի հետ միասին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4.2196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2025.02.25.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ԿՄՆՀ-ԷԱՃԾՁԲ-25/3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Նաիրիի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ԿՄՆՀ-ԷԱՃԾՁԲ-25/3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«ԿՄՆՀ-ԷԱՃԾՁԲ-25/3»*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«ԿՄՆՀ-ԷԱՃԾՁԲ-25/3»*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2025թ.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2025թ. թվականի դեկտեմբերի 25-ը: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