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ՉԲԿ-ԷԱՃԱՊՁԲ-2025/01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ՉԱՐԵՆՑԱՎԱՆԻ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ք.Չարենցավան Երիտասարդության 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Չարենցավանի բժշկական կենտրոն ՓԲԸ-ի 2025թ-ի կարիքների համար դեղորայքի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022643111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ՉԱՐԵՆՑԱՎԱՆԻ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ՉԲԿ-ԷԱՃԱՊՁԲ-2025/01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ՉԱՐԵՆՑԱՎԱՆԻ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ՉԱՐԵՆՑԱՎԱՆԻ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Չարենցավանի բժշկական կենտրոն ՓԲԸ-ի 2025թ-ի կարիքների համար դեղորայքի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ՉԱՐԵՆՑԱՎԱՆԻ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Չարենցավանի բժշկական կենտրոն ՓԲԸ-ի 2025թ-ի կարիքների համար դեղորայքի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ՉԲԿ-ԷԱՃԱՊՁԲ-2025/01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Չարենցավանի բժշկական կենտրոն ՓԲԸ-ի 2025թ-ի կարիքների համար դեղորայքի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(իպիդակրինի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D02AB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տրիմեթոպրիմ j01ea01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պիրիդոստիգմին n07aa02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ցիտիդինի-5-երկնատրիում մոնոֆոսֆատ+/ուրիդինի-5-եռանատրիում եռֆոսֆատ, ուրիդինի-5-երկնատրիում երկֆոսֆատ, ուրիդինի-5-երկնատրիում մոնոֆոսֆատ/ M09AX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ցիտիդինի-5-երկնատրիում մոնոֆոսֆատ+/ուրիդինի-5-եռանատրիում եռֆոսֆատ, ուրիդինի-5-երկնատրիում երկֆոսֆատ, ուրիդինի-5-երկնատրիում մոնոֆոսֆատ/ M09AX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1000մգ /4մլ լ-թ ն/ե և մ/մ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շնչառման, դեղաչափավորված 100մկգ/դեղաչափ,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պենտամիդին p01cx01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պենտամիդին p01cx01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պենտամիդին p01cx01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պենտամիդին p01cx01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իոհեքսոլv08ab02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գլատիրամեր ացետատ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Բարս ակնակաթիլներ /քլորամֆենիկոլ, նիտրոֆուրալ/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դիմեթիլգլիօքսիմ / դիացետիլդիօքսիմ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2025.02.25.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 ՉԲԿ-ԷԱՃԱՊՁԲ-2025/01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ՉԱՐԵՆՑԱՎԱՆԻ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 ՉԲԿ-ԷԱՃԱՊՁԲ-2025/01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 ՉԲԿ-ԷԱՃԱՊՁԲ-2025/01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ՉԲԿ-ԷԱՃԱՊՁԲ-2025/01»*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ՉԱՐԵՆՑԱՎԱՆԻ ԲԺՇԿԱԿԱՆ ԿԵՆՏՐՈՆ ՓԲԸ*  (այսուհետ` Պատվիրատու) կողմից կազմակերպված` ԿՄ ՉԲԿ-ԷԱՃԱՊՁԲ-2025/01*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ՉԲԿ-ԷԱՃԱՊՁԲ-2025/01»*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ՉԱՐԵՆՑԱՎԱՆԻ ԲԺՇԿԱԿԱՆ ԿԵՆՏՐՈՆ ՓԲԸ*  (այսուհետ` Պատվիրատու) կողմից կազմակերպված` ԿՄ ՉԲԿ-ԷԱՃԱՊՁԲ-2025/01*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ՉԱՐԵՆՑԱՎԱՆԻ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ՀՀ Կառավարության,  2 մայիսի 2013 թվականի N 502-Ն որոշման ՝ 
7)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Ամիակ 10 % սպիրտային լուծույթ,30մլ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heparin (heparin sodium), քսուք,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heparin (heparin sodium), լուծույթ ներարկման, 5000ՄՄ/մլ,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դեղապատիճ ,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 մգ/5մլ,դ/փոշի  ներարկման լ-թի,լուծիչով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լուծույթ ներարկման 1մգ/մլ,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լուծույթ ն/ե և մ/մ ներարկման, 2մգ/մլ,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լուծույթ ներարկման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50մգ/մլ,5մլ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քլորիդ   50մգ/մլ,1մլ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պիրիդoքսին, ցիանոկոբալամին, լիդոկային լուծույթ մ/մ ներարկման 100մգ/մլ+100մգ/մլ+ 1մգ/2մլ+20մգ/2մլ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Ac.Nicotinicum 10մգ/մլ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գերօքսիդ 33%  1000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1գ/10մլ,  5մլ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lլիոֆիլիզատ ֆլակոն pantoprazo 40mg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Ֆիտոմենադիոն/Phitomenadionum  2մգ/0,2մլ  չափիչ սարքով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ներարկման,500մկգ,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Dextran 400մլ լ-թ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epinefrin  1,82մգ/մլ,1մլ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(nitroglycerine)  դեղահատ ենթալեզվային 0.5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amiodarone   50մգ/մլ   3մլ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bendazol 10մգ/մլ,5մլ,ամպուլա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 դեղահաբ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մոքսոնիդին 0.4մգ  դեղահատեր moxonidine 0.4mg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Մոքսոնիդին  0,4մգ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200մգ/5մլ,100գ խտանյութ   ներարկման  լ-թի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Կապտոպրիլ/Captopril 50մգ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papaverine  լուծույթ ներարկման 20մգ/մլ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papaverine  լուծույթ ներարկման 20մգ/մլ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ներարկման, 10մգ/մլ,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10մգ/մլ  500մլ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Spironolactone, դեղահատ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Ացետիլսալիցիլաթթու+մագնեզիում, acetylsalicylic acid  դեղահատ  թաղանթապատ 75մգ+15.2մգ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(իպիդակրինի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հեմասոլ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D02AB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քսուկ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Քլորամֆենիկոլ/մեթիլուրացիլ 7,5մգ/գ+40մգ/գ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մեթիլուրացիլ 15գ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լուծույթ արտաքին կիրառման 100մգ/մլ,1000մլ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chlorhexidinum 0.5 % սպիրտային լ-թ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70 % լուծույթ արտաքին կիրառման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լուծույթ արտաքին կիրառման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iodine ոգեթուրմ 50մգ/մլ,1000մլ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iodine լուծույթ արտաքին կիրառման 50մգ/մլ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դոնդող արտաքին կիրառման 50մգ/գ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լուծույթ ներարկման 25 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Ձյութ+քսերոֆորմ  3գ+3գ/100գ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  դ/փոշի  ներարկման լ-թի 4մգ+2մլ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սուկսամեթոնիում յոդիդ 20մգ/մլ 2% լ-թ ն/ե և մ/մ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10մգ/մլ,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tolperisone  10%-1մլ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dexketoprofen լուծույթ ն/ե և մ/մ ներարկման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Դեքսպանտենոլ Dexpantenol  50մգ/մլ,58գ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5ՄՄ/մլ   1մլ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դեղահատ 200մկգ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montelukast 10մգ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1000մգ դ/փոշի  ներարկման լ-թի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125մգ+31.25մգ/5մլ լ-թ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նատրիում 1 000 000ՄՄ դ/փոշի ներարկման լ-թի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cefazolin,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procaine լուծույթ ներարկման 5մգ/մլ,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procaine լուծույթ ներարկման 5մգ/մլ,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procaine լուծույթ ներարկման 5մգ/մլ,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cefotaxime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200մգ/5մլ լ-թ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clarithromycin դեղահատ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տրիմեթոպրիմ j01ea01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20մգ/մլ 1մլ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moxifloxacin,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Մոքսիֆլօքսացին/նատրիումի քլորիդ  1,6մգ/մլ+8մգ/մլ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100մգ դեղահատեր հեշտոցային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20մգ/գ  հեշտոցային  նրբաքսուք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fluconazole դեղապատիճ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հակաթույն բազմավալենտ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անատոքսին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Նիֆուրոքսազիդ  200մգ դեղահաբ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Նիֆուրոքսազիդ  44մգ/մլ,90մլ  դեղակախույթ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Izoflurane  100%-100մլ  հեղուկ շնչառման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500մգ/10մլ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Propofol 10մգ/մլ,20մլ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0,05մգ/մլ,2մլ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lidocaine  քսուք  50մգ/գ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lidocaine )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lidocaine  լուծույթ ներարկման 20մգ/մլ,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lidocaine 4,6մգմգ/դեղաչափ,38գ ցողացիր,ապակե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հ/դ 0,01 % 1մլ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Մետամիզոլ/պիտոֆենոն/ֆենպիվերինիում 500մգ/մլ+2մգ/մլ+0,02մգ/մլ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metamizole  500մգ/մլ,2մլ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պիրիդոստիգմին n07aa02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Neostigmine  0,05%-1մլ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acyclovir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tetracaine ակնակաթիլներ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ակնաքսուք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Ֆենիլեֆրին 25մգ/մլ  սրվակ-կաթոցիկ ,ակնակաթիլներ,10մլ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platyphylline  լուծույթ ներարկման 2մգ/մլ,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ցիտիդինի-5-երկնատրիում մոնոֆոսֆատ+/ուրիդինի-5-եռանատրիում եռֆոսֆատ, ուրիդինի-5-երկնատրիում երկֆոսֆատ, ուրիդինի-5-երկնատրիում մոնոֆոսֆատ/ M09AX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ՑՄՖ 10մգ, ՈՒՏՖ ՙՈՒԴՖՙ ՈՒՄՖ-6մգ լիոֆիլիզատ մ/մ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ցիտիդինի-5-երկնատրիում մոնոֆոսֆատ+/ուրիդինի-5-եռանատրիում եռֆոսֆատ, ուրիդինի-5-երկնատրիում երկֆոսֆատ, ուրիդինի-5-երկնատրիում մոնոֆոսֆատ/ M09AX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ցիտիդին մոնոֆոսֆատ ,ուրիդին մոնոֆոսֆատ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sevofluran  1mg/1ml 250ml 9 ( 1.1.1.3.3.3-հեքսաֆտոր-2-(ֆտորմետօքսի) պրոպան   ) լ-թ ինհալ. Անզգայացման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1000մգ /4մլ լ-թ ն/ե և մ/մ ներարկման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1000մգ /4մլ լ-թ ն/ե և մ/մ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շնչառման, դեղաչափավորված 100մկգ/դեղաչափ, 200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շնչառման, դեղաչափավորված 100մկգ/դեղաչափ,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լուծույթ ներարկման 24մգ/մլ,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xylometazoline քթակաթիլներ, 0.5մգ/մլ,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xylometazoline քթակաթիլներ, 1մգ/մլ,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Ցիպրոֆլոքսացին+դեքսամետազոն 3մգ/մլ+1մգ/մլ,դեղակախույթ աչքի/ականջի,10մլ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Գլաուցին/էֆեդրին 4,6մգ/5մլ+5,75մգ/5մլ    125մլ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տոբրամիցին+դեքսամետազոն 3մգ/մլ+1մգ/մլ.դեղակախույթ աչքի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քսուկ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diphenhydramine լուծույթ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Loratadine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calcium chloride լուծույթ ներարկման 100մգ/մլ,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metronidazole  0,5%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Մետրոնիդազոլ/միկոնազոլ 500մգ+100մգ մոմիկ հեշտոցային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պենտամիդին p01cx01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Պենտօքսիֆիլլին/Pentoxifylline 20մգ/մլ  5մլ,լ-թ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պենտամիդին p01cx01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Պենտոքսիֆիլին pentoxifylline  100մգ  հաբեր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պենտամիդին p01cx01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Պենտոքսիֆիլին pentoxifylline 20 մգ/մլ ,5մլ կոնցենտրատ լ-թ պատրաստելու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պենտամիդին p01cx01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Պենտոքսիֆիլին pentoxifylline  400մգ  հաբեր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8,6մգ/մլ+0,3մգ/մլ+ 0,49մգ/մլ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8,6մգ/մլ+0,3մգ/մլ+ 0,49մգ/մլ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2մլ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40մգ/մլ   200մլ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իոհեքսոլv08ab02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 350մգ/մլ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մելօքսիկամ meloxicam  15մգ/1.5 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սպիտազերծ ածանցյալ 40մգ/մլ  5մլ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սպիտազերծ ածանցյալ 80մգ/2մլ  2մլ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piracetam լուծույթ  ներարկման 200մգ/մլ,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10մգ/2մլ  2մլ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նեյրոտեքս 50մգ/մլ 5մլ N5 լ-թ ն/ե և մ/մ ներ. Համար Neyroteks 5ml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 սուկցինատ mexidolum  50 մգ/մլ 5մլ լ-թ ն/ե,ն/մ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250մգ/5մլ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էպինեֆրին lidocaine, epinephrine 10մգ/մլ+0,01մգ/մլ,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Էթամզիլատ  250մգ/2մլ,2մլ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Դիոսմին+հեսպերիդին,diosmin+hesperidin  900մգ+100մգ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280մգ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ասպարտատ/կալիում ասպարտատ  400մգ+450մգ/10մլ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fraxiparine  2850 МЕ/0,3мл   0,3 լ-թով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լուծույթ 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Chloropiramin 20մգ/մլ,1մլ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Chloropiramin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գլատիրամեր ացետատ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Օկտրեոտիդ  0.05մգ/մլ լ-թ ն/ե և ե/մ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250մգ դեղահաբ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5մլ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Բարս ակնակաթիլներ /քլորամֆենիկոլ, նիտրոֆուրալ/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1:5000 շիշ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մոմիկներ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Պլազմատեկ 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Մագնեզիում/պիրիդոքսին  Magnium/piridoxin  100մգ/10մգ դեղահաբ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դիմեթիլգլիօքսիմ / դիացետիլդիօքսիմ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  սուլֆօքսիդ dimexid 100 մլ   խտանյութ արտաքին օգտ-ման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Կոտայքի մարզ, Չարենցավան Երիտասարդության փող., 8 շենք,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(իպիդակրինի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D02AB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տրիմեթոպրիմ j01ea01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պիրիդոստիգմին n07aa02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ցիտիդինի-5-երկնատրիում մոնոֆոսֆատ+/ուրիդինի-5-եռանատրիում եռֆոսֆատ, ուրիդինի-5-երկնատրիում երկֆոսֆատ, ուրիդինի-5-երկնատրիում մոնոֆոսֆատ/ M09AX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ցիտիդինի-5-երկնատրիում մոնոֆոսֆատ+/ուրիդինի-5-եռանատրիում եռֆոսֆատ, ուրիդինի-5-երկնատրիում երկֆոսֆատ, ուրիդինի-5-երկնատրիում մոնոֆոսֆատ/ M09AX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1000մգ /4մլ լ-թ ն/ե և մ/մ ներարկման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շնչառման, դեղաչափավորված 100մկգ/դեղաչափ, 200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պենտամիդին p01cx01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պենտամիդին p01cx01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պենտամիդին p01cx01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պենտամիդին p01cx01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իոհեքսոլv08ab02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գլատիրամեր ացետատ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Բարս ակնակաթիլներ /քլորամֆենիկոլ, նիտրոֆուրալ/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դիմեթիլգլիօքսիմ / դիացետիլդիօքսիմ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