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9"/>
        <w:gridCol w:w="1416"/>
        <w:gridCol w:w="3937"/>
        <w:gridCol w:w="5670"/>
        <w:gridCol w:w="1566"/>
        <w:gridCol w:w="1056"/>
        <w:gridCol w:w="1176"/>
        <w:gridCol w:w="860"/>
      </w:tblGrid>
      <w:tr w:rsidR="00591675" w:rsidRPr="002061A5" w14:paraId="1CCA6B5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D9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C6F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398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D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FF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0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8BD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448D232" w14:textId="77777777" w:rsidTr="002061A5">
        <w:trPr>
          <w:trHeight w:val="34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C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2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4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Ապրանքի տեխնիկական բնութագիրը  ՄՏԲԿ-ԳՀԱՊՁԲ-25/14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55F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95AE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50B5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0B335C1A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A5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2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68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C85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8F1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85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872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81735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56B037C9" w14:textId="77777777" w:rsidTr="002061A5">
        <w:trPr>
          <w:trHeight w:val="1230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61167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Չափաբաժին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452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Միջանցիկ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կոդը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ըստ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CPV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դասա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կարգման</w:t>
            </w:r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09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Առևտրային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անունը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3A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Տեխնիկական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բնութագիր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տեղաձևը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դեղաչափը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2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միավորը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29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Միավորի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գինը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5FB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Ընդամենը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ծախսերը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դրամ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)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2F753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Նախատես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ված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քանակը</w:t>
            </w:r>
          </w:p>
        </w:tc>
      </w:tr>
      <w:tr w:rsidR="00591675" w:rsidRPr="002061A5" w14:paraId="68BC478E" w14:textId="77777777" w:rsidTr="002061A5">
        <w:trPr>
          <w:trHeight w:val="765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097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B5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11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194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CQ-215`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համալրված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օդի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/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մղիչով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թքարտածծիչով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փոշեկուլով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բժշկի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աթոռով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339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8CBB" w14:textId="2D112CA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C537" w14:textId="62C4A59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F9C4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12A86F5A" w14:textId="77777777" w:rsidTr="002061A5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00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45D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218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D2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Սկելեր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CAF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h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069F" w14:textId="2380A7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F7FF" w14:textId="06EBEA1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0E39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2A181DB" w14:textId="77777777" w:rsidTr="002061A5">
        <w:trPr>
          <w:trHeight w:val="153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927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66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33111160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681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շարժական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ռենտգեն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14D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լարումը՝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60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 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հզորությունը՝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60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ՎԱ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Հեռավորությունը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պատյանից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մինչև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կոն՝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130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ֆոկուս՝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0.3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* 0.3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շրջակա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միջավայրի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ջերմաստիճանը՝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C~40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Քաշը՝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2,5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կգ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Չափս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138*165*185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B8E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05A8" w14:textId="26BE53B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B70D" w14:textId="19A9EB8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750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670005C0" w14:textId="77777777" w:rsidTr="002061A5">
        <w:trPr>
          <w:trHeight w:val="5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722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C92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198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695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(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Զաքս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կոմպլեկտ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212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3E51" w14:textId="2E55EAB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73E7" w14:textId="6E9D947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553E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2B59DA6B" w14:textId="77777777" w:rsidTr="002061A5">
        <w:trPr>
          <w:trHeight w:val="14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923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87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6275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Լուսապոլիմերիզացնող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լամպ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119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լուսակարծրացող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պլոմբանյութը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չորացնող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Ներառում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ազդանշանային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համակարգ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մինչև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40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վրկ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վրկ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ընդմիջումով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մարտկոցի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լիցքավորիչ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լուսապաշտպանիչ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վահանակ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Լույսի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ալիքի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420-480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       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B7B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84DAB" w14:textId="6E90C36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3D3D" w14:textId="311ADCA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215C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F78526D" w14:textId="77777777" w:rsidTr="002061A5">
        <w:trPr>
          <w:trHeight w:val="69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090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EFF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5A6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ուղղանկյուն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թասիկներ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38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3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0417" w14:textId="4A0306C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D5EC" w14:textId="42A4DEC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AA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E57CE96" w14:textId="77777777" w:rsidTr="002061A5">
        <w:trPr>
          <w:trHeight w:val="14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E76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4E8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4662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M4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19EB" w14:textId="269F2592" w:rsidR="00591675" w:rsidRPr="002061A5" w:rsidRDefault="004D5037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Տուրբինային ծայրակալ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Pana-max PAX-SU M4,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քարտրիջը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PAX-SU03,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պտույտի արագությունը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380.000-480.000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պտույտ 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/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րոպեում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գլխիկի չափսը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10.3*13.5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կերամիկական առանցքակալներով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գլխիկի մաքրման սիստեմով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մեկ-տեղանի շիթով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պողպատյա կորպուսով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433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253D" w14:textId="7EBD058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7EF5" w14:textId="7126F61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2692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C0D558A" w14:textId="77777777" w:rsidTr="002061A5">
        <w:trPr>
          <w:trHeight w:val="13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21C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1F4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631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Օդային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միկրոշարժիչ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C025" w14:textId="3E23EA01" w:rsidR="00591675" w:rsidRPr="002061A5" w:rsidRDefault="009E7EA0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Պնևմատիկ միկրոշարժիչ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EX-203C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արտաքին սառեցման համակարգով,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մաքսիմալ արագությունը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22.000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պտույտ/րոպեում քաշը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88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գրամ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բռնակի տրամագիծը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9.86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երկարությունը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 93.3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292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861A" w14:textId="5C4A953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7CB9" w14:textId="348B3A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280A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4BEC960C" w14:textId="77777777" w:rsidTr="002061A5">
        <w:trPr>
          <w:trHeight w:val="17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59A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848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06BA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71A" w14:textId="052A60B2" w:rsidR="00591675" w:rsidRPr="002061A5" w:rsidRDefault="00416254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Պողպատյա կորպուսով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անկյունային ծայրակալ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NAC-EC,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քարտրիջը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NAC-03,  CA-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դուրերի համար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դուրերի սողնակով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մաքսիմալ պտույտների արագությունը 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30.000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պտույտ/րոպեում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բռնակի տրամագիծը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83.2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91B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FAE9C" w14:textId="22934C4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7935" w14:textId="344A545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8944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881C9E2" w14:textId="77777777" w:rsidTr="002061A5">
        <w:trPr>
          <w:trHeight w:val="76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1C6B" w14:textId="784CEF6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249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33131350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880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զոնդ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03FD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E305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23308" w14:textId="2B82E9A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8C2D" w14:textId="57351C1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A851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76B15E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B1D9" w14:textId="67A9E8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E5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A9B4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ունելի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3D64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103D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2DF8" w14:textId="67F21A1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34EB" w14:textId="584B9D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0138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AFDC6D8" w14:textId="77777777" w:rsidTr="002061A5">
        <w:trPr>
          <w:trHeight w:val="6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77FE" w14:textId="5249A65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17C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F2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հարթիչ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երկկողմանի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179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D92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A6691" w14:textId="1C456DB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D8165" w14:textId="4DDFC2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9ECC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3E5F632" w14:textId="77777777" w:rsidTr="002061A5">
        <w:trPr>
          <w:trHeight w:val="9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0E8E" w14:textId="3553055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3F5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49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հարթիչ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սեխմիչ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362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AE3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96CE" w14:textId="1320BF5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0500" w14:textId="2E8DDB3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6924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773B836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E8C" w14:textId="3E8A992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C74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583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արտաքերիչ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48B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5349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FB56" w14:textId="0E52386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0FD2" w14:textId="6A59B3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D59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79EF5B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B0BB" w14:textId="304EE8D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C9D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9AD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մածկիչ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երկկողմանի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2FF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F3A7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2332" w14:textId="5CD7C3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11B3" w14:textId="034A84D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E66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1F3757B7" w14:textId="77777777" w:rsidTr="002061A5">
        <w:trPr>
          <w:trHeight w:val="17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B66B" w14:textId="68AA59C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18E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8E2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կարպուլային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ներարկիչի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-0.3/25,  N100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AD44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հաստությունը՝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0,3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16-35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Ախտահանված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փաթեթավորված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սուր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ճակատային՝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հյուսվածքների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մեջ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մտցնելու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թիկունքային՝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քարթրիջի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մեմբրանը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Տեղակայված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պլաստմասե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կոնտեյների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մեջ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544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E3C3" w14:textId="23C7A60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AF38" w14:textId="03B7230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8C91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78AF2773" w14:textId="77777777" w:rsidTr="002061A5">
        <w:trPr>
          <w:trHeight w:val="9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D196" w14:textId="51EF9EF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339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623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Մկրատ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մեծ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1E7A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F952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E392" w14:textId="2C800A3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08D2" w14:textId="3D381B6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B1D4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311F5A50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4DE0" w14:textId="2CE91222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882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E25A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Մկրատ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փոքր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7427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F3E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61EC" w14:textId="2E1EF92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6A61" w14:textId="4715E5D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00EA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11EC6BC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EA4" w14:textId="0B2DA2B3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094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33131300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4EA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Սպրեդեր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N6, 15-40 `  2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74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Սպրեդեր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N6, 15-40 ` 2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⁰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;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արմատախողովակում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կոնդենսացնելու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2B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88D4" w14:textId="006D589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0163" w14:textId="7548AEF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BFAA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4591F1D8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9714" w14:textId="2B218E4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9A8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0D9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Աքցանների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3D85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N11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մշտական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02F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F54EA" w14:textId="622CA9C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66E8" w14:textId="7DEC029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9A3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15083816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B859" w14:textId="1DECD9B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EFB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3BD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ժամանակավոր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9B1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ժամանակավոր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A25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6C54" w14:textId="21E285D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A23D" w14:textId="667B43B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EE23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500C0B8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6600" w14:textId="181DFA7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0F2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33131190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D10E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էլևատորների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ամբարձիչների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N 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784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էլևատորների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ամբարձիչների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N 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354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C2F2" w14:textId="22CA1EF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B0EE" w14:textId="0A34B32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26D6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439164C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A889" w14:textId="03B2E56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963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AA8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E810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681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7C04" w14:textId="6AA43EA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7A7F" w14:textId="3F13836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C3A3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7CC0C5E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4317" w14:textId="0EAB78F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905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276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Էնդոդոնտիկ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C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Արմատախողովակները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լվանալու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887B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FA789" w14:textId="3ECD248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E5DE" w14:textId="3A03CC9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1713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</w:tr>
      <w:tr w:rsidR="00591675" w:rsidRPr="002061A5" w14:paraId="4B7BAA3A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61D2" w14:textId="25E8DE6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6C5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33131270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F2A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Կյուրետային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գդալներ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05D8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712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146E" w14:textId="07334B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84F9" w14:textId="5EFF678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803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2C9C5817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4C3C" w14:textId="06494EE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7D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35111390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C22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Գոգնոց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պացիենտի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թղթե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65D5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Այցելուի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թղթե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գոգնոց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եռաշերտ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76C8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7166" w14:textId="1895818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47A5" w14:textId="55EA4C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B6C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66D62C7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4339" w14:textId="263ED8D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A58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9A18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Պահատուփ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կափարիչով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8D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Ալյումինե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բիքս՝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մանրէազերծման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պահպանման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D29B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6982" w14:textId="4B29440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A8F1F" w14:textId="3A96EDB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16B8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311CF88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EF0F" w14:textId="69D5944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F40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DB73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Պահատուփ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էնդոդոնտիկ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կափարիչով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B4F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Ալյումինե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բիքս՝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մանրէազերծման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պահպանման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EDE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A41E" w14:textId="24ACF9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F8DF" w14:textId="0923277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18B6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27411CDD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437" w14:textId="0486E89A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C9A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33131340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DACB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Միանվագ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օգտագործման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թքածծիչի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սիլիկոնե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79FE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տոքսիկ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պլաստմասսայից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հաստությունը՝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6,5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10%),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սիլիկոնե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ծայրով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F30D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CD71" w14:textId="67F9387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4A21" w14:textId="1AF2998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6CB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5764763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1B5C" w14:textId="053F3AE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06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324C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7488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53EA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5294" w14:textId="7488EF4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BD4D" w14:textId="5EF83EA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FFC0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</w:tr>
      <w:tr w:rsidR="00591675" w:rsidRPr="002061A5" w14:paraId="2C607A2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84AE" w14:textId="0712FDC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53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C7A2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702F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9543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061F9" w14:textId="3191E57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7CCD" w14:textId="444F4EE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F9B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7411632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8A48" w14:textId="0B716F0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AAA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3688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Գլանաձեվ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D4B0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2F79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7B34" w14:textId="15140F2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2162" w14:textId="451D6E0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4558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DF9A94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DFE" w14:textId="1FB34B6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8F6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82C0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Կաթիլաձեվ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CBDB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D46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FCE4" w14:textId="2F875C3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7F81" w14:textId="3D959B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97F6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8698BE3" w14:textId="77777777" w:rsidTr="002061A5">
        <w:trPr>
          <w:trHeight w:val="76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861" w14:textId="74D2DAB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F9B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CEDF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10CF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A63F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386B" w14:textId="58D9E15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443A" w14:textId="76E8B7A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4395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56D20942" w14:textId="77777777" w:rsidTr="002061A5">
        <w:trPr>
          <w:trHeight w:val="64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5AE7" w14:textId="23A436B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4F2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D28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Սկավառակաձեվ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1B76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C55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E19E" w14:textId="7A80060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2EA9" w14:textId="39A7EEC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1CF1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13A6EBCC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E65" w14:textId="5221C01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453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A86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F1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10F8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A103" w14:textId="35DB56A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D58C" w14:textId="1C74548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40D1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657C8E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ACAE" w14:textId="23C42D0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23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730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9786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E30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B5C4" w14:textId="6E96C8F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0B94" w14:textId="3A97DA1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EB6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61C75612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0543" w14:textId="35AD32C4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BB0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5AD4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Գլանաձեվ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6077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255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5A09" w14:textId="4CF75B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DB5E" w14:textId="29A8D4C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85A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40DA84A7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DACA" w14:textId="011EC06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409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DA61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Կաթիլաձեվ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993E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CCB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C952" w14:textId="5C3F0DC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FFD8C" w14:textId="486B6CF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EA48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33CB9406" w14:textId="77777777" w:rsidTr="002061A5">
        <w:trPr>
          <w:trHeight w:val="8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CF57" w14:textId="791E3CE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F9D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9D67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654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70E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20CF" w14:textId="79ED154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9E5B" w14:textId="7A0055E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9FE4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34586BC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7B8E" w14:textId="5171305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B41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428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Սկավառակաձեվ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550C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9092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3114" w14:textId="5CB70C0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952B" w14:textId="175616D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B88B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7F84DC9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C44D" w14:textId="20BF08F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A65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87F2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28DF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D7A0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E2518" w14:textId="0196399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F46A" w14:textId="75560F4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798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1F7ACC5" w14:textId="77777777" w:rsidTr="002061A5">
        <w:trPr>
          <w:trHeight w:val="114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C2E3" w14:textId="209EB6E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538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D824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FF1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6D82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F0C4" w14:textId="47C9D1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4346" w14:textId="7B2B50D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DDD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60492DAE" w14:textId="77777777" w:rsidTr="002061A5">
        <w:trPr>
          <w:trHeight w:val="114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BA5D" w14:textId="09D63FE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4F7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46B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6139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A214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AA8E" w14:textId="1C322B2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F1AA" w14:textId="24884E5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CC5B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2DADD673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5B40" w14:textId="62E8539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ADC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7353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Պուլպոտեկ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4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Սպիտակ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փոշի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դեղին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հեղուկ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ֆլակոնում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E198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0BA8" w14:textId="5D31D04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D02CD" w14:textId="4BAD94C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132F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D8E004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8A5" w14:textId="5CAAACB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4A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B714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Մետապեքս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610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բուժիչ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լիցքանյութ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941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B193B" w14:textId="7FB1634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CA18" w14:textId="5B0F941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CD68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0D75ED99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C550" w14:textId="7CBEEF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3FA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940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ԷԴՏԱ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15 %, 5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8D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քիմիական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5E1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B807" w14:textId="1725E6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7C160" w14:textId="533AF06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2821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2D60F945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CB5F" w14:textId="2A5B7A26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A53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6426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 N 06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E031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lastRenderedPageBreak/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A7B5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lastRenderedPageBreak/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034A" w14:textId="11B20BA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EE52" w14:textId="2419ED5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A1B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0211369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9558" w14:textId="4E30294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438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0AE4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08 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A5C3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F967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7AAB" w14:textId="7AC57FC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C823" w14:textId="7674D2B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D4A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B7AC2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D10" w14:textId="672E8296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E4B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F328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03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5BF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800B2" w14:textId="56F941C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85D5" w14:textId="05C44E3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DF5B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2B50C2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D24B" w14:textId="1274048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72C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ABC2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0A37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00A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E187" w14:textId="05B2990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1C4FF" w14:textId="335CAF0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F330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8B6B24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224" w14:textId="09A75F8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2B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4475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20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10CE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B3E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E21D" w14:textId="16F7C82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3EAB" w14:textId="2FA6397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C83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CC35F1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645F" w14:textId="3DF7D4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548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C560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C216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543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AF1B1" w14:textId="05DA06F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C4C2" w14:textId="3AC72B6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6F57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F598F8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2003" w14:textId="020774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F13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510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0DD8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EA7C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7309" w14:textId="3C34345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FB02" w14:textId="1848CED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7544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3F2D1D35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C095" w14:textId="03F9F8D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DBF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033C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036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70C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759B" w14:textId="14EF3C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A0E" w14:textId="39C9FCA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3A0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735072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3DEA" w14:textId="5D020B2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14A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FDC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 N 40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AE40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B991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12EC" w14:textId="392125A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9106" w14:textId="38EB622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E49E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9B2D9C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D828" w14:textId="623D035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57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42C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45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04BC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86C8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89AE" w14:textId="78C0EC6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9DBE" w14:textId="47ADFC9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E717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1E1ADB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D6C6" w14:textId="51CAD619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533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1D3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F690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003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338B" w14:textId="19A96D6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351D" w14:textId="1C3ADFD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E564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418763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85D3" w14:textId="4BFBD075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AD8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288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60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27D9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BF6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B3EE" w14:textId="395EC5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8AB3" w14:textId="13D6FA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0DB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E1151F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9A7C" w14:textId="2B80375C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489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860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9318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F65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2978" w14:textId="6503A93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AD78" w14:textId="03C62EF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2BC5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4668B6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64B1" w14:textId="3C3A3BB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A18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BAD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5FC4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B2E0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13895" w14:textId="0EEF5A8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5989" w14:textId="587EAE3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B97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567B0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D134" w14:textId="1C51F07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945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201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08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481E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235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F748" w14:textId="5E68FCA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58D9" w14:textId="0F70333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78E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4F4590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9DF4" w14:textId="5C811CC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79C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77C7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FC64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E60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BE1D" w14:textId="5E7A2E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2604" w14:textId="7CB247D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4C3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03488AF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93CC" w14:textId="0BBC923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D7B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37D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90D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3F6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0393" w14:textId="1F1BCB8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D7DF" w14:textId="10516EF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26C1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3B643D9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ECF6" w14:textId="570E27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4FB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71E3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20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F8A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5FF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1950" w14:textId="282C2CB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EDB3" w14:textId="085B0DC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DCB7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083717E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D3FB" w14:textId="4B37508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082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E439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4C58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069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73B9" w14:textId="689A96E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341C4" w14:textId="41BC1C6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EF9E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058A93E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9BE1" w14:textId="7B5CAB0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E6B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B14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B101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EF1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32FC9" w14:textId="2F6A109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FC5A" w14:textId="0D9BDC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C35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3609DA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7CEC" w14:textId="23A2C5F1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5BE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D660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 N 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090C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375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09A2" w14:textId="44F5544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68AF" w14:textId="130BC0E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A03C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1157E69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C7E9" w14:textId="5F943550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05B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62A8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 N 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A7B7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EAEA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78F6" w14:textId="44DD210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60F7" w14:textId="12AE541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4B74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0120B91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FD7" w14:textId="25C81B7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E2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EF9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192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A10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310F" w14:textId="06FF3E2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F547" w14:textId="7249744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5CB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1435592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3399" w14:textId="0525D2D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8E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1D04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909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A49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D7F8E" w14:textId="6F8A24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D58" w14:textId="0900675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83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3D88FFC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3B47" w14:textId="49744D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E90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DAB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717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611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2B1D" w14:textId="14FBE3D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DD5C" w14:textId="21AD6B5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B0CD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0BA08F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72EB" w14:textId="13E2745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91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1BE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935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C0DFB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1174" w14:textId="19C8DD9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5C9E" w14:textId="1E61676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8EC3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36F4747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AF0B" w14:textId="3E929C1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30B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159D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5F4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CAA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A75A3" w14:textId="5091225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D4CB" w14:textId="49EAD24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33CC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C09674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5658" w14:textId="207046B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48D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EE01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68BE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0BD7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FEDB" w14:textId="11C66A4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1C55" w14:textId="6ADF40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ABD9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7BDD8CF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26C7" w14:textId="1D01587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7B7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EF9B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N 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DFD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D1E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D719" w14:textId="65ED77D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B2CC" w14:textId="03E7928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185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A3C19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6C2B" w14:textId="0CB75B5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87E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FCAC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 N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81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CF21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16C3F" w14:textId="31E9A28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96B0" w14:textId="621A9C4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BA3B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D42E68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E893" w14:textId="6FF9AEC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13E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1C60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 N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7D1B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5300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2827" w14:textId="775E0E3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2F10" w14:textId="6B0D46B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783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2A29EE0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301D" w14:textId="700D13B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846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B424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),  N 6`  N 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75F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D16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FB79" w14:textId="1DB9637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3D4E" w14:textId="6E53BE5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FA5D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9BB9C33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D3AB" w14:textId="5DEBCC4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1F6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F1C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5C5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7C2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86C9" w14:textId="206B4CC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A3B6" w14:textId="6C29F36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65D0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61517B6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562" w14:textId="523A74C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B6C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204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8D3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262A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0A147" w14:textId="013A9A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E234" w14:textId="4F6C1A5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D4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46CEE556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EA9" w14:textId="3E37641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D8A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0C17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B6F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985C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7237" w14:textId="6AF2438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82CC" w14:textId="405729F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D854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31CCB0BC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E757" w14:textId="52D3BF3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B8F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EC23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N 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17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8498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AEC2" w14:textId="284FC58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1A9A" w14:textId="6B15399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A3C6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F4C446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EA4D" w14:textId="5BA6CC3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42D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94AA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խառը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, N120, 15-40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0E24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օբտուրացիայի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 15-40: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69F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3C31" w14:textId="08238ED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E943" w14:textId="175A8E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716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</w:tr>
      <w:tr w:rsidR="00591675" w:rsidRPr="002061A5" w14:paraId="300D01D5" w14:textId="77777777" w:rsidTr="002061A5">
        <w:trPr>
          <w:trHeight w:val="11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18A8" w14:textId="132298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893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1F4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կարծրացման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լցանյութ՝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որակի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E340" w14:textId="323F15C0" w:rsidR="00591675" w:rsidRPr="005D7F4C" w:rsidRDefault="00591675" w:rsidP="005D7F4C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Վերսակոմպ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6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գույն՝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4,5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գրամանոց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ներարկիչներով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(A1,A2,A3,A3,5-OPAK, B1,B2), 1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սոլոբոն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-5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մլ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3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մլ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կոնդիցիանեռ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ատամի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թթվամշակման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50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ապլիկատր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խոզանակ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25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ապլիկատր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ասեղ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,</w:t>
            </w:r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կամ</w:t>
            </w:r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համարժեք</w:t>
            </w:r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ը Խարիզմա, Վերբեստ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DCC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77F8F" w14:textId="3049BF3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54C71" w14:textId="572B398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6D6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F4278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1F4B" w14:textId="56C9494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750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A1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Դեվիտ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04EA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Դեվիտալիզացնող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60E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0E1B3" w14:textId="6C4CC87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7110" w14:textId="1839610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12EF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AB690D7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3A4B" w14:textId="30FA08E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229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33631150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DEDE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Ցինկի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օքսիդի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փոշի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10A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100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F78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գրամ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425F" w14:textId="5BCAEC0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1D2A" w14:textId="58B2BB5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FA84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C892F7B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7008" w14:textId="2AB23D6E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BA4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33411410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BE15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Էվգենոլ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01B7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`100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CCA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7C74" w14:textId="725D637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55EB" w14:textId="12CD8B1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FE1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69F8ED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6B1C" w14:textId="20A17AD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DA7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585605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Բուժիչ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պաստառանյութ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/Life/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8CDDF65" w14:textId="569D0145" w:rsidR="00591675" w:rsidRPr="005D7F4C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Life 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կամ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համարժեք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 xml:space="preserve"> Կալցելայթ, Կավալայթ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FEDD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749A" w14:textId="481E889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F89C" w14:textId="03BEC1D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3492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</w:tbl>
    <w:p w14:paraId="49272245" w14:textId="77777777" w:rsidR="00661852" w:rsidRPr="002061A5" w:rsidRDefault="00661852">
      <w:pPr>
        <w:rPr>
          <w:rFonts w:ascii="GHEA Grapalat" w:hAnsi="GHEA Grapalat"/>
        </w:rPr>
      </w:pPr>
    </w:p>
    <w:tbl>
      <w:tblPr>
        <w:tblW w:w="15799" w:type="dxa"/>
        <w:tblInd w:w="-605" w:type="dxa"/>
        <w:tblLayout w:type="fixed"/>
        <w:tblLook w:val="04A0" w:firstRow="1" w:lastRow="0" w:firstColumn="1" w:lastColumn="0" w:noHBand="0" w:noVBand="1"/>
      </w:tblPr>
      <w:tblGrid>
        <w:gridCol w:w="15799"/>
      </w:tblGrid>
      <w:tr w:rsidR="00684584" w:rsidRPr="00A764E4" w14:paraId="76339F1F" w14:textId="77777777" w:rsidTr="00684584">
        <w:trPr>
          <w:trHeight w:val="437"/>
        </w:trPr>
        <w:tc>
          <w:tcPr>
            <w:tcW w:w="157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8F9D" w14:textId="77777777" w:rsidR="00684584" w:rsidRPr="008A6178" w:rsidRDefault="00684584" w:rsidP="00684584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53A1341B" w14:textId="77777777" w:rsidR="00684584" w:rsidRPr="003C2EB2" w:rsidRDefault="00684584" w:rsidP="00684584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6A58C0E1" w14:textId="77777777" w:rsidR="00684584" w:rsidRDefault="00684584" w:rsidP="00684584">
            <w:pPr>
              <w:pStyle w:val="a5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69EC747E" w14:textId="77777777" w:rsidR="00684584" w:rsidRPr="007E27D0" w:rsidRDefault="00684584" w:rsidP="00684584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r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2F3DF02C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84584" w:rsidRPr="00A764E4" w14:paraId="1C5D7EA1" w14:textId="77777777" w:rsidTr="00684584">
        <w:trPr>
          <w:trHeight w:val="564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71F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  <w:r w:rsidRP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684584" w:rsidRPr="00A764E4" w14:paraId="4065DB75" w14:textId="77777777" w:rsidTr="00684584">
        <w:trPr>
          <w:trHeight w:val="381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B52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2</w:t>
            </w:r>
          </w:p>
        </w:tc>
      </w:tr>
      <w:tr w:rsidR="00684584" w:rsidRPr="00C31881" w14:paraId="65F1396F" w14:textId="77777777" w:rsidTr="00684584">
        <w:trPr>
          <w:trHeight w:val="480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F11F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 Ֆիրմային անվանման կամ մոդելի մակնանշման դեպքում հասկանալ նաև &lt;&lt;Համարժեք&gt;&gt;  բառը:</w:t>
            </w:r>
          </w:p>
          <w:p w14:paraId="1F4EEF08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3234C54C" w14:textId="77777777" w:rsidR="00684584" w:rsidRDefault="00684584" w:rsidP="00684584">
            <w:pPr>
              <w:spacing w:after="0"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r w:rsidRPr="0038092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 </w:t>
            </w:r>
          </w:p>
          <w:p w14:paraId="2D81C1B6" w14:textId="386EB121" w:rsidR="00684584" w:rsidRPr="00C31881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 xml:space="preserve">1,2,3 չափաբաժինների համար </w:t>
            </w:r>
            <w:r>
              <w:rPr>
                <w:rFonts w:ascii="GHEA Grapalat" w:hAnsi="GHEA Grapalat" w:cs="Sylfaen"/>
                <w:sz w:val="20"/>
              </w:rPr>
              <w:t>ե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րաշխիքային ժամկետ է սահմանվում Գնորդի կողմից ապրանքն ընդունվելու օրվան հաջորդող օրվանից հաշված </w:t>
            </w:r>
            <w:r w:rsidR="00684584" w:rsidRPr="00DC5022">
              <w:rPr>
                <w:rFonts w:ascii="GHEA Grapalat" w:hAnsi="GHEA Grapalat" w:cs="Sylfaen"/>
                <w:sz w:val="20"/>
                <w:u w:val="single"/>
                <w:lang w:val="hy-AM"/>
              </w:rPr>
              <w:t>730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 օրացուցային </w:t>
            </w:r>
            <w:r w:rsidR="00684584" w:rsidRPr="00962AC7">
              <w:rPr>
                <w:rFonts w:ascii="GHEA Grapalat" w:hAnsi="GHEA Grapalat" w:cs="Sylfaen"/>
                <w:sz w:val="20"/>
                <w:lang w:val="pt-BR"/>
              </w:rPr>
              <w:t>օրը: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      </w:r>
          </w:p>
        </w:tc>
      </w:tr>
    </w:tbl>
    <w:p w14:paraId="35850A7D" w14:textId="77777777" w:rsidR="00591675" w:rsidRPr="00684584" w:rsidRDefault="00591675">
      <w:pPr>
        <w:rPr>
          <w:rFonts w:ascii="GHEA Grapalat" w:hAnsi="GHEA Grapalat"/>
          <w:lang w:val="pt-BR"/>
        </w:rPr>
      </w:pPr>
    </w:p>
    <w:p w14:paraId="5A8723BF" w14:textId="77777777" w:rsidR="00591675" w:rsidRPr="006F74C7" w:rsidRDefault="00591675">
      <w:pPr>
        <w:rPr>
          <w:rFonts w:ascii="GHEA Grapalat" w:hAnsi="GHEA Grapalat"/>
          <w:lang w:val="pt-BR"/>
        </w:rPr>
      </w:pPr>
    </w:p>
    <w:p w14:paraId="20D5F9B7" w14:textId="4679C665" w:rsidR="00591675" w:rsidRPr="002061A5" w:rsidRDefault="00591675" w:rsidP="00591675">
      <w:pPr>
        <w:rPr>
          <w:rFonts w:ascii="GHEA Grapalat" w:hAnsi="GHEA Grapalat"/>
          <w:i/>
          <w:lang w:val="pt-BR"/>
        </w:rPr>
      </w:pPr>
      <w:r w:rsidRPr="002061A5">
        <w:rPr>
          <w:rFonts w:ascii="GHEA Grapalat" w:hAnsi="GHEA Grapalat"/>
          <w:i/>
          <w:lang w:val="pt-BR"/>
        </w:rPr>
        <w:t xml:space="preserve">                                                                                  </w:t>
      </w:r>
    </w:p>
    <w:p w14:paraId="4BD9AC09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591675" w:rsidRPr="002061A5" w14:paraId="228B7B3E" w14:textId="77777777" w:rsidTr="00591675">
        <w:trPr>
          <w:jc w:val="center"/>
        </w:trPr>
        <w:tc>
          <w:tcPr>
            <w:tcW w:w="4536" w:type="dxa"/>
          </w:tcPr>
          <w:p w14:paraId="78A9A4D7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760" w:type="dxa"/>
          </w:tcPr>
          <w:p w14:paraId="1F25C890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343" w:type="dxa"/>
          </w:tcPr>
          <w:p w14:paraId="078C0AEB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</w:tr>
    </w:tbl>
    <w:p w14:paraId="14A623F3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43E7E725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39F6060F" w14:textId="19CC91E6" w:rsidR="00591675" w:rsidRPr="002061A5" w:rsidRDefault="00591675" w:rsidP="00591675">
      <w:pPr>
        <w:jc w:val="center"/>
        <w:rPr>
          <w:rFonts w:ascii="GHEA Grapalat" w:hAnsi="GHEA Grapalat"/>
        </w:rPr>
      </w:pPr>
      <w:r w:rsidRPr="002061A5">
        <w:rPr>
          <w:rFonts w:ascii="GHEA Grapalat" w:hAnsi="GHEA Grapalat"/>
          <w:lang w:val="ru-RU"/>
        </w:rPr>
        <w:t>ТЕХНИЧЕСКАЯ ХАРАКТЕРИСТИКА-ГРАФИК ЗАКУПКИ</w:t>
      </w:r>
      <w:r w:rsidRPr="002061A5">
        <w:rPr>
          <w:rFonts w:ascii="GHEA Grapalat" w:hAnsi="GHEA Grapalat"/>
        </w:rPr>
        <w:t xml:space="preserve"> 25/14</w:t>
      </w:r>
    </w:p>
    <w:tbl>
      <w:tblPr>
        <w:tblW w:w="1647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08"/>
        <w:gridCol w:w="141"/>
        <w:gridCol w:w="1454"/>
        <w:gridCol w:w="1903"/>
        <w:gridCol w:w="3707"/>
        <w:gridCol w:w="4027"/>
        <w:gridCol w:w="1701"/>
        <w:gridCol w:w="1134"/>
        <w:gridCol w:w="1134"/>
        <w:gridCol w:w="598"/>
        <w:gridCol w:w="111"/>
        <w:gridCol w:w="456"/>
      </w:tblGrid>
      <w:tr w:rsidR="00591675" w:rsidRPr="002061A5" w14:paraId="7DB65C13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668CA" w14:textId="7E7360D6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DB8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DB8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A6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68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3C5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31B5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5DD4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91C9225" w14:textId="77777777" w:rsidTr="00684584">
        <w:trPr>
          <w:gridAfter w:val="1"/>
          <w:wAfter w:w="456" w:type="dxa"/>
          <w:trHeight w:val="1230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73ECF" w14:textId="0E02048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2061A5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796B" w14:textId="01618A3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промежуточный код, предусмотренный планом закупок по классификации ЕЗК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CPV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DF20" w14:textId="2B48D71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наи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менование</w:t>
            </w:r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5FC" w14:textId="32F1F6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техническая характеристика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BF2" w14:textId="0021877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A63A" w14:textId="647F8ED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 единицы/драмов 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DE3" w14:textId="4E5F0912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общая цена/драмов РА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102F" w14:textId="0F67B1D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общий объем</w:t>
            </w:r>
          </w:p>
        </w:tc>
      </w:tr>
      <w:tr w:rsidR="00FE784E" w:rsidRPr="002061A5" w14:paraId="27A625EB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82B1" w14:textId="3CA968E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6D5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3616" w14:textId="6AA2DC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Многофункциональное стоматологическое устройство</w:t>
            </w:r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CC85" w14:textId="425B441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Многофункциональная стоматологическая установка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CQ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-215, оснащенная насосом для воздуха/воды, слюноотсосом, пылесосом и креслом врача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51F" w14:textId="39BDE4D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6B60" w14:textId="40E415F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180B" w14:textId="3790965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A337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1A2ED60E" w14:textId="77777777" w:rsidTr="00684584">
        <w:trPr>
          <w:gridAfter w:val="1"/>
          <w:wAfter w:w="456" w:type="dxa"/>
          <w:trHeight w:val="5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643E" w14:textId="6988368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570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3302" w14:textId="30D04B5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Устройство для удаления зубных отложений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A59F" w14:textId="2A2DB58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Скалер (устройство для удаления зубных отложений)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B30D" w14:textId="6D92805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0850" w14:textId="0C29B17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B204" w14:textId="092C865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0BD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330202FB" w14:textId="77777777" w:rsidTr="00684584">
        <w:trPr>
          <w:gridAfter w:val="1"/>
          <w:wAfter w:w="456" w:type="dxa"/>
          <w:trHeight w:val="153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8B3D" w14:textId="181A75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66D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33111160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60F4" w14:textId="157276F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Дентальный мобильный рентген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794C" w14:textId="777777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Напряжение трубки: 60 кВ, мощность: 60 ВА</w:t>
            </w:r>
          </w:p>
          <w:p w14:paraId="51683093" w14:textId="777777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Расстояние от корпуса до конуса: 130 мм, фокусировка трубки: 0,3 мм * 0,3 мм, температура окружающей среды: 5º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~40º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</w:p>
          <w:p w14:paraId="251C5AAF" w14:textId="777777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Вес: 2</w:t>
            </w:r>
            <w:proofErr w:type="gram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,5</w:t>
            </w:r>
            <w:proofErr w:type="gram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кг.</w:t>
            </w:r>
          </w:p>
          <w:p w14:paraId="5DFD4263" w14:textId="4BCFB8E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Размер(мм): 138*165*185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052" w14:textId="4D0046D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2A42" w14:textId="028D8E3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F21A" w14:textId="368AB6A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BE4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3D710B4C" w14:textId="77777777" w:rsidTr="00684584">
        <w:trPr>
          <w:gridAfter w:val="1"/>
          <w:wAfter w:w="456" w:type="dxa"/>
          <w:trHeight w:val="5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2D93" w14:textId="4F3662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AC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719D" w14:textId="6D45208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Набор стоматологических инструментов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7777" w14:textId="27A4B6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Набор стоматологических инструментов (набор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Sax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EB7E" w14:textId="1FEEE9E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t>комплект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23C2" w14:textId="62E750D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7B02" w14:textId="0B94B4C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B1A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E6BFC71" w14:textId="77777777" w:rsidTr="00684584">
        <w:trPr>
          <w:gridAfter w:val="1"/>
          <w:wAfter w:w="456" w:type="dxa"/>
          <w:trHeight w:val="14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2718" w14:textId="0128303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9E4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0753" w14:textId="4F5C625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Светоотверждающая лампа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F80F" w14:textId="21BBE8E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Предназначен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для сушки светоотверждаемого пломбировочного материала. Включает: таймер до 40 секунд с 10-секундными интервалами, зарядное устройство, светозащитную панель.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Длина волны света: 420-480 нм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3296C" w14:textId="3ABBFAD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E323" w14:textId="4C8C6AF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7374" w14:textId="5F153B2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01CC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73C7555" w14:textId="77777777" w:rsidTr="00684584">
        <w:trPr>
          <w:gridAfter w:val="1"/>
          <w:wAfter w:w="456" w:type="dxa"/>
          <w:trHeight w:val="69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5D48" w14:textId="0158609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721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BB83" w14:textId="17F1189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Прямоугольные металлические миски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84A7" w14:textId="0E8CC22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Металл, нержавеющая 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E271" w14:textId="1835D42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F8D7" w14:textId="644397E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509D" w14:textId="41F161D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37E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056088A8" w14:textId="77777777" w:rsidTr="00684584">
        <w:trPr>
          <w:gridAfter w:val="1"/>
          <w:wAfter w:w="456" w:type="dxa"/>
          <w:trHeight w:val="14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2FD9" w14:textId="096C95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55D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3522" w14:textId="156C939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Держатель турбинного наконечника M4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537D" w14:textId="34C5F46E" w:rsidR="00FE784E" w:rsidRPr="002061A5" w:rsidRDefault="004D5037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 xml:space="preserve">Турбинный наконечник Pana-max PAX-SU M4, картридж PAX-SU03, скорость вращения 380 000-480 000 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об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/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мин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, размер головки 10,3*13,5 мм, с керамическими подшипниками, система очистки головки, однопозиционная струя, стальной корпус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98E2" w14:textId="0CA98B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F1F6" w14:textId="706B14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5EBB" w14:textId="10282DA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A093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2FA16D1D" w14:textId="77777777" w:rsidTr="00684584">
        <w:trPr>
          <w:gridAfter w:val="1"/>
          <w:wAfter w:w="456" w:type="dxa"/>
          <w:trHeight w:val="132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4A4E" w14:textId="292D2D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71C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C6253" w14:textId="2ED5FB9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Воздушный микромотор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BB02" w14:textId="7F4F51EB" w:rsidR="00FE784E" w:rsidRPr="002061A5" w:rsidRDefault="009E7EA0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lang w:val="hy-AM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val="hy-AM" w:eastAsia="en-GB"/>
                <w14:ligatures w14:val="none"/>
              </w:rPr>
              <w:t>Пневматический микромотор EX-203C с внешней системой охлаждения, максимальная скорость 22 000 об/мин, вес 88 грамм, диаметр рукоятки 9,86 мм, длина 93,3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6FFAF" w14:textId="06B5FA5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BD31C" w14:textId="4F3E89D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C0CD" w14:textId="56F9FBD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33F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263512FA" w14:textId="77777777" w:rsidTr="00684584">
        <w:trPr>
          <w:gridAfter w:val="1"/>
          <w:wAfter w:w="456" w:type="dxa"/>
          <w:trHeight w:val="17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B80B" w14:textId="5C073D0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54E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E6374" w14:textId="672BBF2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Угловая заглушка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6366" w14:textId="77777777" w:rsidR="004161BD" w:rsidRPr="002061A5" w:rsidRDefault="004161BD" w:rsidP="004161B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Со стальным корпусом</w:t>
            </w:r>
          </w:p>
          <w:p w14:paraId="74BA6029" w14:textId="4DDAE5BE" w:rsidR="00FE784E" w:rsidRPr="002061A5" w:rsidRDefault="004161BD" w:rsidP="004161B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 xml:space="preserve">Фреза торцевая угловая NAC-EC, картридж NAC-03, для дверей CA, с дверной защелкой, максимальная скорость вращения 30 000 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об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/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мин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, диаметр ручки 83,2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7EB06" w14:textId="686D08F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0ED6" w14:textId="27C4481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F06B" w14:textId="2D3A11A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5406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E45F27C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4633" w14:textId="2F6834E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C50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33131350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87B7" w14:textId="7FD33D7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Зонд стоматологический, изогнутый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6014" w14:textId="1F5A0E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CEFC" w14:textId="2BCC3A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6CB9" w14:textId="596486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9A26" w14:textId="14D20DB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16C57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163201C1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77AF" w14:textId="1F7A26B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392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CAEE8" w14:textId="7C6A4D3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Стоматологический наконечник: угловой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E74E" w14:textId="485DDFA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59D4" w14:textId="0A186B6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EE03A" w14:textId="6EDEF2B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CCC1D" w14:textId="00844F3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537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7CF9408" w14:textId="77777777" w:rsidTr="00684584">
        <w:trPr>
          <w:gridAfter w:val="1"/>
          <w:wAfter w:w="456" w:type="dxa"/>
          <w:trHeight w:val="6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16D1" w14:textId="1028862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114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202B" w14:textId="1B9A62C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Строгатель зубной, двухсторонний, металлический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FC984" w14:textId="6A29EEB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BA1F" w14:textId="28D974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37EA" w14:textId="37B4F4A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E133" w14:textId="7A12A0E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4F8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152650B" w14:textId="77777777" w:rsidTr="00684584">
        <w:trPr>
          <w:gridAfter w:val="1"/>
          <w:wAfter w:w="456" w:type="dxa"/>
          <w:trHeight w:val="9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D444" w14:textId="4EF13CA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1AF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1E6B3" w14:textId="0DA56AC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Строгач-скребок стоматологический, металлический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40DD" w14:textId="7A28880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11DF9" w14:textId="6C26921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C26E" w14:textId="4D47B0F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AE228" w14:textId="3419651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FD7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30A214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346E" w14:textId="641250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4D3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9BDA6" w14:textId="0C71CD1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Стоматологический скалер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D6983" w14:textId="419D4B3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lastRenderedPageBreak/>
              <w:t>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A91F" w14:textId="3E6DB5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5DEA2" w14:textId="75DB98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B48F" w14:textId="525DDC5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DA54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2A4C3F2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93FD" w14:textId="1A23D5A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24E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A383" w14:textId="0AA6030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Зубная нить: металлическая, двухсторонняя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79A27" w14:textId="4DC4EB3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1A188" w14:textId="0C5390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D6AB" w14:textId="49418C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260E" w14:textId="046F9F5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6A8F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4BF3EF2" w14:textId="77777777" w:rsidTr="00684584">
        <w:trPr>
          <w:gridAfter w:val="1"/>
          <w:wAfter w:w="456" w:type="dxa"/>
          <w:trHeight w:val="17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294" w14:textId="6A553B6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5F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3E5CF" w14:textId="02B4687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Иглы для карпульного шприца-0,3/25,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E0D5" w14:textId="161F936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В коробке: 100 штук, толщина иглы: 0,3 мм, длина: 16-35 мм. Продезинфицированы и упакованы. Имеет два острых конца: передний для введения в ткани и задний для прокалывания мембраны картриджа.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Помещены в пластиковый контейнер.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32C8" w14:textId="4F20D88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EF9B" w14:textId="17EBFFB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9FC0D" w14:textId="5500B9F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76A8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5ECABF85" w14:textId="77777777" w:rsidTr="00684584">
        <w:trPr>
          <w:gridAfter w:val="1"/>
          <w:wAfter w:w="456" w:type="dxa"/>
          <w:trHeight w:val="9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ABB2" w14:textId="1B844A6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A71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74D2" w14:textId="72784C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Ножницы: большие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6BDE" w14:textId="019AF1A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D362" w14:textId="4639778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FEC4" w14:textId="3B9513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6677" w14:textId="53BE036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9C51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7B27B9D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4C0D" w14:textId="1DB14E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66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C8D48" w14:textId="759862D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Ножницы: маленькие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4DC65" w14:textId="03ABB7E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F558" w14:textId="66A27CC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04F7" w14:textId="797DE0C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42F6" w14:textId="61183A3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98E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3AD61B1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CC10" w14:textId="222EE9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57C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33131300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6E12" w14:textId="1272FF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Распределитель N6, 15-40 ` 2⁰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B4BAF" w14:textId="0F6B69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Распределитель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6, 15-40 ` 2⁰; Изготовлен из нержавеющей стали, предназначен для уплотнения гуттаперчевых гвоздей в корневом канале;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3351" w14:textId="03ACF1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93D9" w14:textId="2E4421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DB7A" w14:textId="6D248D0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A38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7414988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A2F7" w14:textId="4516E8D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B47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5304" w14:textId="75ED23C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Набор ящиков N11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82FE" w14:textId="4D664BA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  <w:t xml:space="preserve">11 для удаления постоянных зубов.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A0924" w14:textId="7A91241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6CC5" w14:textId="161CFA2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6802" w14:textId="06C386F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CCF2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69B173A8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9988" w14:textId="6230D41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7A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AA35" w14:textId="4A28F44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Комплект брекетов для временных зубов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29F3A" w14:textId="5917C38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Комплект брекетов для временных зубов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34418" w14:textId="1E9424A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2642" w14:textId="631F0EB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8E23" w14:textId="70B4CC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BE9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7DF4E0D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D4D6" w14:textId="525567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09A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33131190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4BCC" w14:textId="395E2DF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группа лифтов, N 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39BCF" w14:textId="5F6E8FD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группа лифтов, N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5814" w14:textId="51B5FD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9EC1" w14:textId="3B5A0FA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2164" w14:textId="3984EBE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0B38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1EFF842D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8AC7" w14:textId="6186AE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BDF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DBF4" w14:textId="4C72962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Инструменты для формовки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12730" w14:textId="304D62C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Инструменты для формовки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268B" w14:textId="3AD22F2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86E9F" w14:textId="7CA15D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B895" w14:textId="091819C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DF86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0A003772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7662" w14:textId="655D0B0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64B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B061" w14:textId="49C57C5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Эндодонтическая игла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4D89" w14:textId="055FD03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промывания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74182" w14:textId="6B1BA2F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EFAB" w14:textId="3FCA65B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4BFD" w14:textId="559492A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ECB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</w:tr>
      <w:tr w:rsidR="00FE784E" w:rsidRPr="002061A5" w14:paraId="494AA50F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D9C5" w14:textId="5AAF2BE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2DB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33131270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D76F6" w14:textId="126526A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Ложки-кюретки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9AA56" w14:textId="63808F5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87F89" w14:textId="42696D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15987" w14:textId="6CE1B0B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450B5" w14:textId="52ADB41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9003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6CD3451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112E" w14:textId="262576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FEA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35111390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50EA" w14:textId="35548A8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Фартук для пациента, бумажный,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500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11C7" w14:textId="0060C2C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Фартук посетителя бумажный, трехслойный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BC0EE" w14:textId="15B199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48CB" w14:textId="39454EF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87E2" w14:textId="294438D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7D7E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582D13C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3A5B" w14:textId="7EA121E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751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70BB8" w14:textId="42FA941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Ящик для хранения сухофруктов – с крышкой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50B6" w14:textId="2C8B097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Алюминиевая банка для стерилизации и хранения солений.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18CD" w14:textId="76B44B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63A2" w14:textId="3F157D3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4505" w14:textId="32F3692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9C4B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43E08C5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649A" w14:textId="282BD50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28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415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34E77" w14:textId="5DC7BB5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Ящик для хранения эндодонтических инструментов – с крышкой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61D59" w14:textId="4A5FAE9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Алюминиевый бокс для стерилизации и хранения файлов.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0AB4F" w14:textId="549AED5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D694" w14:textId="64B14E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CE6A7" w14:textId="3672945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43F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458988A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590D" w14:textId="7E34A33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0F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33131340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FFB3D" w14:textId="12872E3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Одноразовые насадки для пустышек с силиконовым наконечником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64880" w14:textId="600F4BD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В коробке: 100 шт. Изготовлены из нетоксичного пластика, толщина: 6,5 мм, длина: 15 см (+10%), с силиконовым наконечником.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1B35" w14:textId="238A8A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AFC0" w14:textId="773AC94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1704" w14:textId="011AAB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ECC1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12AE93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E602" w14:textId="2ABB719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A50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8EB1F" w14:textId="6F8C7E8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с турбиной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0C05B" w14:textId="641FED4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3076" w14:textId="35E3BCF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EAB3" w14:textId="649579F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819D" w14:textId="25485FF1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1A6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</w:tr>
      <w:tr w:rsidR="00FE784E" w:rsidRPr="002061A5" w14:paraId="7420D7C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B78" w14:textId="1755D49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411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6050B" w14:textId="160DE20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турбинного типа, сферический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C1EA2" w14:textId="52F6595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.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  <w:t>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0A11" w14:textId="12D958C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E027" w14:textId="5982FE0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17ED" w14:textId="5573E0C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4BE2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258F8B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E5A9" w14:textId="6E6E58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68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9E57" w14:textId="208190D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турбинного типа, цилиндрический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2089" w14:textId="0D07742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F2B4" w14:textId="6A50A31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F8915" w14:textId="19566A2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AAC1D" w14:textId="1158DE5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9CB4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1FE541D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DFFE" w14:textId="0748478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DB8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BC19A" w14:textId="2B6D54A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круг, турбинного типа, каплевидной формы,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EED57" w14:textId="56F58A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E584" w14:textId="2299898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DAAA" w14:textId="5554BB1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6839" w14:textId="2332222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042F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4EA76918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901B" w14:textId="02F5CE3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6F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08C53" w14:textId="5AB7BDF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наконечник для турбины Обратный конус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427A4" w14:textId="07495FC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901A" w14:textId="63CD4D3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00E6" w14:textId="65E7BA8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4E06" w14:textId="2E9A061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072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19BF3AAD" w14:textId="77777777" w:rsidTr="00684584">
        <w:trPr>
          <w:gridAfter w:val="1"/>
          <w:wAfter w:w="456" w:type="dxa"/>
          <w:trHeight w:val="64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A174" w14:textId="60AA537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898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EB8B8" w14:textId="04535A2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Алмазная шлифовальная машина турбинного типа, дисковая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14429" w14:textId="0FD4C27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0A026" w14:textId="50C876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C80B" w14:textId="3D4B53D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31999" w14:textId="05EBACA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9E6F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7E13D00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AC41" w14:textId="10549A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164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755E6" w14:textId="6D6533C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Закаленная сталь: тип турбины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2ECC" w14:textId="0FE9BBA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2492" w14:textId="403F82C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6D46D" w14:textId="30622D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015D7" w14:textId="0DDB47E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2B47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741D5A37" w14:textId="77777777" w:rsidTr="00684584">
        <w:trPr>
          <w:gridAfter w:val="1"/>
          <w:wAfter w:w="456" w:type="dxa"/>
          <w:trHeight w:val="377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FCB2" w14:textId="38C1DD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0E6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897A7" w14:textId="58749B4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Карбид гипса: турбина Шаровидная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E912C" w14:textId="584AA4B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424F7" w14:textId="1A81F22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0BB9" w14:textId="7D718C0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7294" w14:textId="417D429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5E5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B2313B8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E0AD" w14:textId="2EE4AF5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078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F3569" w14:textId="655D95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Турбина из закаленной стали. Цилиндрический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0CA8C" w14:textId="2575D46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728AF" w14:textId="23A6227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BAE3" w14:textId="457B9F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E4CF0" w14:textId="0815C03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A6F0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E8A0AF3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7D6B" w14:textId="1F6BCBC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4A3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BD961" w14:textId="40844EB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Турбина из закаленной стали. Слеза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F16F5" w14:textId="4ECC7E5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A21A" w14:textId="1E2DDA7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84E7" w14:textId="4A24556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7A5D" w14:textId="329646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49E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16FD29BC" w14:textId="77777777" w:rsidTr="00684584">
        <w:trPr>
          <w:gridAfter w:val="1"/>
          <w:wAfter w:w="456" w:type="dxa"/>
          <w:trHeight w:val="8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DDCD" w14:textId="6BA2E8A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CCE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97691" w14:textId="5C46665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Гирационный карбид: турбина Контрконус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663AD" w14:textId="177DA4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ADD3C" w14:textId="38E6F5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042A" w14:textId="2E88FC2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9008" w14:textId="6EEDA96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556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72268F9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D88F" w14:textId="6B3820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41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8F7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26D78" w14:textId="1D989C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Закаленная сталь: турбинный диск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7900" w14:textId="67B5DF4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4B7C4" w14:textId="05B92EF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A879C" w14:textId="131B26D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485D" w14:textId="583F653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1BF5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24AF024D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EDDD" w14:textId="0EBA457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060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C5D70" w14:textId="4FE1480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Механическая угловая шлифовальная машина с твердосплавными напайками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96755" w14:textId="18B4651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F2F6" w14:textId="417C4C0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7AFE" w14:textId="25FE608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41E1" w14:textId="13AE6FA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4C4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BF75C72" w14:textId="77777777" w:rsidTr="00684584">
        <w:trPr>
          <w:gridAfter w:val="1"/>
          <w:wAfter w:w="456" w:type="dxa"/>
          <w:trHeight w:val="114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0FA6" w14:textId="7A14079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3EA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A57DA" w14:textId="3CEFF6F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С твердосплавным наконечником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механический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угловой шаровидный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91A58" w14:textId="3B8F814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54C5" w14:textId="36C9B1C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4E940" w14:textId="31BE90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145D" w14:textId="2ACA662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B250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0C8F3B88" w14:textId="77777777" w:rsidTr="00684584">
        <w:trPr>
          <w:gridAfter w:val="1"/>
          <w:wAfter w:w="456" w:type="dxa"/>
          <w:trHeight w:val="114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D63" w14:textId="0B9A331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3EF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C4974" w14:textId="5D16FBD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Конус механический угловой с твердосплавным наконечником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A9CF1" w14:textId="03B2888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8D11" w14:textId="00D3D6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6B8A" w14:textId="5C6F46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66F8" w14:textId="76B0170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302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2302A63E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8634" w14:textId="06DA09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62C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1C602" w14:textId="6D20F0E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Пульпология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F53F" w14:textId="4EDE231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Белый порошок и желтая жидкость во флаконе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4667" w14:textId="389247B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D96C" w14:textId="39C0CCC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F5C0" w14:textId="33F42F21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4A7B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49944518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6A0C" w14:textId="4B2FF1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19D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81708" w14:textId="660D89C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Метапекс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858E8" w14:textId="3106F16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Материал для заживления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7B5AA" w14:textId="4030D1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1E7C" w14:textId="26A855A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722F" w14:textId="347C7BD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47B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5B4414F6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8F18" w14:textId="7E37854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82B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1E4F" w14:textId="229F1CD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Паста ЭДТА, 15%, 5 гр.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3C49F" w14:textId="7050FC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Паста для химической обработки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CE6B" w14:textId="198422B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C3BA" w14:textId="4786C5D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A7CC7" w14:textId="22EBB4E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1BFB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FA330D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0086" w14:textId="3875912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08B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648BA" w14:textId="66C1D13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06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0CA09" w14:textId="1DB8564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3732B" w14:textId="1B6C99D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5FF6E" w14:textId="5A5025B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50264" w14:textId="1860F2D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919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433FD8A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598E" w14:textId="7B45842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984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44AD1" w14:textId="3FC945E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08  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6F80A" w14:textId="1EFD66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64F61" w14:textId="7E95FF1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01B79" w14:textId="3099727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C59F" w14:textId="4FC4165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6EB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1AC924F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378" w14:textId="4733E9C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50A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BCB86" w14:textId="1345AB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10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BA2E1" w14:textId="129184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6B59" w14:textId="27931D4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3ED4" w14:textId="12CB21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20A7C" w14:textId="09C9839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8E4C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79B6E85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C481" w14:textId="76BDFB3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609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6E8B0" w14:textId="1271B1F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95B43" w14:textId="5CC2B98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F0370" w14:textId="4D71D8E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3C151" w14:textId="766C49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3444" w14:textId="15C9B68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DE77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4426218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9549" w14:textId="66095C0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95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1C670" w14:textId="43FA94D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20 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6983E" w14:textId="2901A8B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6F65" w14:textId="177FFAC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4CAF" w14:textId="5F3507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AAFF" w14:textId="3344531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3AED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501A87E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FCB6" w14:textId="4B85C4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877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C6A8" w14:textId="03751CB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F007B" w14:textId="3157C1E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6CA2" w14:textId="5BD03F8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9017" w14:textId="0084BC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AB54" w14:textId="1075568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BA1C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3463FFAC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B6E" w14:textId="3B50CCA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324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0E9C4" w14:textId="5C654A9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4CB3C" w14:textId="7BDF571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9E22" w14:textId="3EAC5D7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2FF4" w14:textId="7502E5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C86EB" w14:textId="7F3D7D7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0D91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4A5FD77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408C" w14:textId="2CA686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3D9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16229" w14:textId="6ED2C0B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35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AC96" w14:textId="7F9597A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CF3B3" w14:textId="05AA5E5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E195" w14:textId="32EA264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3FCE1" w14:textId="0B395E7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8FED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827363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2E7" w14:textId="75D9D4E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56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FC5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31363" w14:textId="44813AD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40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B9F32" w14:textId="5C2F39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72005" w14:textId="3902210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5E60" w14:textId="3651837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53455" w14:textId="5BCBD90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883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DB0135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ABF6" w14:textId="16F21C3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C22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92396" w14:textId="0CEF637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45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702CA" w14:textId="2F4C17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2DC4B" w14:textId="0C4259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0C14" w14:textId="324574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2525" w14:textId="702E10B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3DA07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95FD7B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A1F0" w14:textId="6438DA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552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747EF" w14:textId="4A4DEC3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50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46FB" w14:textId="070BF83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2FD00" w14:textId="5400BE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CAEF" w14:textId="5801FE4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F5D0" w14:textId="2D8EBD5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3EED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4AD173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D13" w14:textId="64C348E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3F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8CFED" w14:textId="32ED07A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60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75BE" w14:textId="54086C4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B34F" w14:textId="5ED7A30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D9F26" w14:textId="2CCC51C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54E7" w14:textId="5F85D86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8E6D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00F6C46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0AC7" w14:textId="0615439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2DB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9805" w14:textId="447D500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70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4E4EA" w14:textId="300074F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EAA77" w14:textId="4A4AA3B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7FAE" w14:textId="5A4EEAC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51825" w14:textId="356AB92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C066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8E99A8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89C0" w14:textId="4060FDC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802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96F0" w14:textId="1FB0CA4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80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E3A33" w14:textId="739BE0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B752C" w14:textId="1BABBAF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C6C4" w14:textId="18A57A6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265E" w14:textId="2091E90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C3D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631D9B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C4FF" w14:textId="3DCCD4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205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7F059" w14:textId="7BD02A0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08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3620" w14:textId="5CFC88E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5563C" w14:textId="048F02D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A0D78" w14:textId="076471A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38DFC" w14:textId="1F547DA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ACAC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F43344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DAA0" w14:textId="57E18B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13F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32E38" w14:textId="36CC888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0F05D" w14:textId="22D47C7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E758" w14:textId="61911F8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E05B" w14:textId="47308EF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FBE2E" w14:textId="3368667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FAA4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5EDEA4E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C8F6" w14:textId="6CC9CD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433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1364A" w14:textId="5AC0B16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BB61" w14:textId="70A18F9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53E0" w14:textId="4274A2F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797D6" w14:textId="73C0E1C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8AFF5" w14:textId="2CE8A2F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2FAD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434BD99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5FB9" w14:textId="5BFC65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0C1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54D3B" w14:textId="1989EB7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20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0B4D7" w14:textId="4BBF3C6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5EDE" w14:textId="672D01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23E6C" w14:textId="5474590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6B8F" w14:textId="49A184E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81AE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24702F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5EDC" w14:textId="2B88FC4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08C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4828" w14:textId="3E9D4DA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1F129" w14:textId="0A3F09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D8870" w14:textId="0052C86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02AA" w14:textId="17C5F98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ADC4B" w14:textId="0E88237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20D5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66F12B4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E22B" w14:textId="4F159BF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66C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EF36" w14:textId="520209F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AC68E" w14:textId="65D2441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0A8E" w14:textId="50612D4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C2AC" w14:textId="7AE903D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3F90" w14:textId="210293B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1538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12AEFBF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4C00" w14:textId="6D3AE6E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4FD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2C59" w14:textId="513DBCE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Риммер: N 06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1731" w14:textId="3DFE188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189DE" w14:textId="466DE49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E60A" w14:textId="6445879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BFAF" w14:textId="5844D8F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9834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29797A7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ED4B" w14:textId="11DCB8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3E8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354B5" w14:textId="3E6D713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08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5610B" w14:textId="47C9B40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D32A" w14:textId="5FEC3B7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9C8F3" w14:textId="6FE7CFF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EF22F" w14:textId="5A6F038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E21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A2D8A3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887C" w14:textId="610A348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B3F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E2766" w14:textId="1118EB5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10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A3761" w14:textId="4AAB131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B52C3" w14:textId="358260F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EA77" w14:textId="63B7B7D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B92A" w14:textId="2B22738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1433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605D35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ADDB" w14:textId="6FF7648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708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F50FF" w14:textId="68A76FE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331EE" w14:textId="23437EE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F7BDC" w14:textId="408BC9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7F44" w14:textId="4FE97A4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20D1A" w14:textId="1A15C31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D572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D773F1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0F85" w14:textId="6C3BA5D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236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50833" w14:textId="37C21A0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20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867F1" w14:textId="724FDD0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531B" w14:textId="307EB59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90261" w14:textId="3CFBC39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3FB1" w14:textId="4B05EA5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15E3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D21EDB6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2AAB" w14:textId="2FA0A7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C48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F4F4C" w14:textId="23E3159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1E68F" w14:textId="039B2F9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6CE84" w14:textId="64219A6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A499" w14:textId="65BBE6C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06B28" w14:textId="218AD28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BB4C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17C22FF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2F4B" w14:textId="14E5A60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74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115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ECA58" w14:textId="41063BD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5563A" w14:textId="42F224C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DB1E" w14:textId="7398D1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E50B" w14:textId="268F3BF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93FC" w14:textId="74922B2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253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3253C23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1B8" w14:textId="78A6506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E25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3FA5" w14:textId="00618B7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N 40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E6DDC" w14:textId="52E8FEA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97B8" w14:textId="4A656B3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3EFD" w14:textId="0672AA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36540" w14:textId="5FFCF5E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00D1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4558D25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7AB2" w14:textId="4F0532F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50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8A8F0" w14:textId="21A178E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5DAE6" w14:textId="537CD1E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B8FFB" w14:textId="0B8181D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75A3" w14:textId="63F6D4B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C5CE" w14:textId="7801466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156A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3B4DFD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ADCA" w14:textId="25FA782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070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9AC6" w14:textId="6A0A575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96CFB" w14:textId="6AE95F5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6A4DD" w14:textId="378798D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774C" w14:textId="462CB8B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5D3F" w14:textId="0F4ADDD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346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17EA6259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B464" w14:textId="0312895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466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5E036" w14:textId="1085251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763CF" w14:textId="6593E8D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077E" w14:textId="5501B91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3A06" w14:textId="66A619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DC6F" w14:textId="3CB77F9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869A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B88D63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9DAB" w14:textId="3BA5161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587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125E" w14:textId="5983795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C7605" w14:textId="6DF89A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85771" w14:textId="094B18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3150" w14:textId="23F58A6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AACB" w14:textId="0D30CB5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C1AB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7BF857B8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B9D8" w14:textId="0EFE4D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551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CB25" w14:textId="0811DE4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1837" w14:textId="5C08772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3E4A6" w14:textId="35558B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9902" w14:textId="11627B7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C05C" w14:textId="1DCB0A9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731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B39806F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3A6A" w14:textId="62E6A51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9EB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7D042" w14:textId="0A0118B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D3ECA" w14:textId="474614B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EC691" w14:textId="2FC6C00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473D5" w14:textId="37CBBE5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6CF9" w14:textId="0A27E6B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67F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0E1475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1425" w14:textId="44A06F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7F9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2C8BC" w14:textId="1F3DF27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A358" w14:textId="269002A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65902" w14:textId="6B4168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8D40" w14:textId="2B0193C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9CE6" w14:textId="1E512B9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41CC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4F575EC9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221B" w14:textId="0C6EF18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2F5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2F12C" w14:textId="4F5644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E80B" w14:textId="36B0C5F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DDA3" w14:textId="0E82575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A8C8" w14:textId="07BBF9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D014" w14:textId="768FDA7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57DC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523FDC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2BE5" w14:textId="008B679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D91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12C96" w14:textId="41F5D6D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Скобы гуттаперчевые, смешанные номера,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120, 15-40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392E" w14:textId="373D331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Гуттаперчевые файлы для обтурации корневых каналов № 15-40.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6683" w14:textId="6F94EE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9065" w14:textId="0FE8465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B669A" w14:textId="514CF1E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C221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</w:tr>
      <w:tr w:rsidR="00FE784E" w:rsidRPr="002061A5" w14:paraId="74E0122C" w14:textId="77777777" w:rsidTr="00684584">
        <w:trPr>
          <w:gridAfter w:val="1"/>
          <w:wAfter w:w="456" w:type="dxa"/>
          <w:trHeight w:val="11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C08F" w14:textId="127CBB8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19E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142D6" w14:textId="47905A6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Светоотверждаемый наполнитель, среднего качества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C5E4" w14:textId="3868D977" w:rsidR="00FE784E" w:rsidRPr="005D7F4C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Versacomp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или эквивалент, 6 цветов со шприцами по 4,5 грамма (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1,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2,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3,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3, 5-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OPAK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B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1,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B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2), 1 флакон 5 мл, 3 мл кондиционера для обработки зубов кислотой, 50 кисточек-аппликаторов, 25 игл-аппликаторов,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или Харизма, Вербест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6D81" w14:textId="37CA31E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D81C" w14:textId="222177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99E4" w14:textId="5CE040C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D931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26E57C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0CC2" w14:textId="63023F7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22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B67B5" w14:textId="6D71C0B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Паста Девит 5г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6366F" w14:textId="40A30C5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Девитализирующая паста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3C8E" w14:textId="491589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F3B7" w14:textId="3D418A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B569" w14:textId="78DFD02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C2F4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5C5E6F0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AAAE" w14:textId="04AD54B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C30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33631150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8D4DD" w14:textId="1389C68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Порошок оксида цинка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B07E4" w14:textId="7D1ADB0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Содержимое коробки: 100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74FF" w14:textId="5DB2A74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  <w:t>грам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12D5" w14:textId="714A967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580F" w14:textId="1669BB7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19C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1AE89E9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7F9E" w14:textId="512891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C8F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33411410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742E2" w14:textId="7E2AE26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Эвгенол, 100 мл, флакон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DB6D0" w14:textId="1FFE32F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Объем флакона: 100 мл.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13D1" w14:textId="201DA5C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12FC" w14:textId="659026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5A7D" w14:textId="557ADD7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13A8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332290B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CB7" w14:textId="5342ECE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5D6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BBB3538" w14:textId="50DD7835" w:rsidR="00FE784E" w:rsidRPr="002061A5" w:rsidRDefault="00FE784E" w:rsidP="005D7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Лечебные обои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67F57D28" w14:textId="31457670" w:rsidR="00FE784E" w:rsidRPr="005D7F4C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val="ru-RU"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Life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val="ru-RU" w:eastAsia="en-GB"/>
                <w14:ligatures w14:val="none"/>
              </w:rPr>
              <w:t xml:space="preserve"> 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или эквивалент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 Кальцелайт, Кавалайт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633D" w14:textId="046D50D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F0BA" w14:textId="7A52DF8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FA0B" w14:textId="6626D1F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6561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684584" w:rsidRPr="00A764E4" w14:paraId="4D10C7AD" w14:textId="77777777" w:rsidTr="00684584">
        <w:trPr>
          <w:gridBefore w:val="1"/>
          <w:gridAfter w:val="2"/>
          <w:wBefore w:w="108" w:type="dxa"/>
          <w:wAfter w:w="567" w:type="dxa"/>
          <w:trHeight w:val="409"/>
        </w:trPr>
        <w:tc>
          <w:tcPr>
            <w:tcW w:w="15799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0010" w14:textId="77777777" w:rsidR="00684584" w:rsidRPr="005D7F4C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bookmarkStart w:id="0" w:name="_GoBack"/>
            <w:bookmarkEnd w:id="0"/>
          </w:p>
          <w:p w14:paraId="79D0EF11" w14:textId="77777777" w:rsidR="00684584" w:rsidRPr="005D7F4C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33E67EC" w14:textId="351821AE" w:rsidR="00684584" w:rsidRPr="00684584" w:rsidRDefault="00684584" w:rsidP="00684584">
            <w:pPr>
              <w:widowControl w:val="0"/>
              <w:jc w:val="both"/>
              <w:rPr>
                <w:rFonts w:ascii="GHEA Grapalat" w:hAnsi="GHEA Grapalat"/>
                <w:i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684584">
              <w:rPr>
                <w:rFonts w:ascii="GHEA Grapalat" w:hAnsi="GHEA Grapalat"/>
                <w:i/>
                <w:lang w:val="ru-RU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C2587AC" w14:textId="77777777" w:rsidR="00684584" w:rsidRDefault="00684584" w:rsidP="00684584">
            <w:pPr>
              <w:pStyle w:val="a5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26D2C181" w14:textId="77777777" w:rsidR="00684584" w:rsidRPr="006375DF" w:rsidRDefault="00684584" w:rsidP="00684584">
            <w:pPr>
              <w:pStyle w:val="a5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Сюникский марз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r>
              <w:rPr>
                <w:rFonts w:ascii="GHEA Grapalat" w:hAnsi="GHEA Grapalat"/>
                <w:b/>
                <w:bCs/>
                <w:i/>
              </w:rPr>
              <w:t>сарарнери 42,.</w:t>
            </w:r>
          </w:p>
          <w:p w14:paraId="7E563A8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84584" w:rsidRPr="00A764E4" w14:paraId="1B1C778E" w14:textId="77777777" w:rsidTr="00684584">
        <w:trPr>
          <w:gridBefore w:val="2"/>
          <w:wBefore w:w="249" w:type="dxa"/>
          <w:trHeight w:val="367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92851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8458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</w:t>
            </w:r>
            <w:r w:rsidRPr="00684584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val="ru-RU" w:eastAsia="ru-RU"/>
              </w:rPr>
              <w:t>Товар должен быть новым, неиспользованным</w:t>
            </w: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,  на момент поставки, наличием 2/3 срока годности, наличием товарного знака.</w:t>
            </w:r>
            <w:r w:rsidRPr="00684584">
              <w:rPr>
                <w:lang w:val="ru-RU"/>
              </w:rPr>
              <w:t xml:space="preserve">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684584" w:rsidRPr="00A764E4" w14:paraId="1B02B147" w14:textId="77777777" w:rsidTr="00684584">
        <w:trPr>
          <w:gridBefore w:val="2"/>
          <w:wBefore w:w="249" w:type="dxa"/>
          <w:trHeight w:val="31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4B0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684584" w:rsidRPr="00A764E4" w14:paraId="7FBF7113" w14:textId="77777777" w:rsidTr="006F74C7">
        <w:trPr>
          <w:gridBefore w:val="2"/>
          <w:wBefore w:w="249" w:type="dxa"/>
          <w:trHeight w:val="1133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A0D2" w14:textId="77777777" w:rsidR="00684584" w:rsidRPr="0068458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  <w:p w14:paraId="29C182B0" w14:textId="77777777" w:rsidR="00684584" w:rsidRPr="00A764E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3</w:t>
            </w:r>
          </w:p>
        </w:tc>
      </w:tr>
      <w:tr w:rsidR="00684584" w:rsidRPr="005D7F4C" w14:paraId="3E327B35" w14:textId="77777777" w:rsidTr="00684584">
        <w:trPr>
          <w:gridBefore w:val="2"/>
          <w:wBefore w:w="249" w:type="dxa"/>
          <w:trHeight w:val="395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1EF9E" w14:textId="0CD62FFA" w:rsidR="00684584" w:rsidRPr="00684584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6F74C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Для 1,2,3 лот г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арантийный срок устанавливается в размере 730 календарных дней со дня, следующего за днем </w:t>
            </w:r>
            <w:r w:rsidR="00684584" w:rsidRPr="00684584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​​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приемки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Покупателем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случае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обнаружения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недостатков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поставленного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гарантийного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срока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Продавец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обязан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устранить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за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свой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счет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разумн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ый срок, установленный Покупателем.</w:t>
            </w:r>
          </w:p>
        </w:tc>
      </w:tr>
      <w:tr w:rsidR="00684584" w:rsidRPr="005D7F4C" w14:paraId="65884F87" w14:textId="77777777" w:rsidTr="00684584">
        <w:trPr>
          <w:gridBefore w:val="2"/>
          <w:wBefore w:w="249" w:type="dxa"/>
          <w:trHeight w:val="48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D6F01" w14:textId="77777777" w:rsidR="00684584" w:rsidRPr="0068458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14:paraId="6D7D5D55" w14:textId="77777777" w:rsidR="00A90CDA" w:rsidRPr="002061A5" w:rsidRDefault="00A90CDA" w:rsidP="002061A5">
      <w:pPr>
        <w:rPr>
          <w:rFonts w:ascii="GHEA Grapalat" w:hAnsi="GHEA Grapalat"/>
          <w:lang w:val="ru-RU"/>
        </w:rPr>
      </w:pPr>
    </w:p>
    <w:sectPr w:rsidR="00A90CDA" w:rsidRPr="002061A5" w:rsidSect="00591675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52"/>
    <w:rsid w:val="00063BE7"/>
    <w:rsid w:val="002061A5"/>
    <w:rsid w:val="00391E20"/>
    <w:rsid w:val="004161BD"/>
    <w:rsid w:val="00416254"/>
    <w:rsid w:val="00450E68"/>
    <w:rsid w:val="004D5037"/>
    <w:rsid w:val="004E744C"/>
    <w:rsid w:val="00591675"/>
    <w:rsid w:val="005B5632"/>
    <w:rsid w:val="005D408B"/>
    <w:rsid w:val="005D7F4C"/>
    <w:rsid w:val="00661852"/>
    <w:rsid w:val="00684584"/>
    <w:rsid w:val="006F74C7"/>
    <w:rsid w:val="00807DE9"/>
    <w:rsid w:val="008524DB"/>
    <w:rsid w:val="008A7F77"/>
    <w:rsid w:val="009E7EA0"/>
    <w:rsid w:val="00A90CDA"/>
    <w:rsid w:val="00C01BA1"/>
    <w:rsid w:val="00D21505"/>
    <w:rsid w:val="00D64224"/>
    <w:rsid w:val="00D70ED1"/>
    <w:rsid w:val="00D8490A"/>
    <w:rsid w:val="00E905EB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8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15</Pages>
  <Words>3704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Armine</dc:creator>
  <cp:keywords/>
  <dc:description/>
  <cp:lastModifiedBy>User</cp:lastModifiedBy>
  <cp:revision>36</cp:revision>
  <dcterms:created xsi:type="dcterms:W3CDTF">2025-01-31T10:03:00Z</dcterms:created>
  <dcterms:modified xsi:type="dcterms:W3CDTF">2025-02-13T07:38:00Z</dcterms:modified>
</cp:coreProperties>
</file>