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7 դպրոցների խոհանոցային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7 դպրոցների խոհանոցային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7 դպրոցների խոհանոցային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7 դպրոցների խոհանոցային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4774841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2528493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կահույք-7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ՀՀԿԳՄՍՆԷԱՃԱՊՁԲ-25/36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պատառաքաղներից, հաղճապակե ափսեից, ապուրի ափսեներից, մետաղական կաթսաներից, սննդի տարաներից, մետաղական թասերից, խավարտի գդալներից, լվացարաններից և ծորակներից,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խոհանոցային սարք՝ խմորի սպիռալաձև հարիչից, կենցաղային սառնարանից, պատառաքաղներից, հաղճապակե ափսեից, ապուրի ափսեներից, մետաղական կաթսաներից, սննդի տարաներից, մետաղական թասերից, խավարտի գդալներից, լվացարաններից և ծորակներից,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խոհանոցային սարք՝ խմորի սպիռալաձև հարիչից, կենցաղային սառնարանից, պատառաքաղներից, հաղճապակե ափսեից, ապուրի ափսեներից, մետաղական կաթսաներից, սննդի տարաներից, մետաղական թասերից, խավարտի գդալներից, լվացարաններից ծորակներից,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կենցաղային սառնարանից, պատառաքաղներից, հաղճապակե ափսեից, ապուրի ափսեներից, մետաղական կաթսաներից, սննդի տարաներից, մետաղական թասերից, խավարտի գդալներից, լվացարաններից և ծորակներից,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խոհանոցային սարք՝ խմորի սպիռալաձև հարիչից, կենցաղային սառնարանից, պատառաքաղներից, հաղճապակե ափսեից, ապուրի ափսեներից, մետաղական կաթսաներից, սննդի տարաներից, մետաղական թասերից, խավարտի գդալներից, լվացարաններից և ծորակներից,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կենցաղային սառնարանից, պատառաքաղներից, հաղճապակե ափսեից, ապուրի ափսեներից, մետաղական կաթսաներից, սննդի տարաներից, մետաղական թասերից, խավարտի գդալներից, լվացարաններից և ծորակներից, որը պետք է համապատասխանի կից ներկայացված տեխնիկական առաջադրանք-6-ին: Լրակազմում նշված ապրանքների համար երաշխիքային ժամկետ սահմանել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պատառաքաղներից, հաղճապակե ափսեից, ապուրի ափսեներից, մետաղական կաթսաներից, սննդի տարաներից, մետաղական թասերից, խավարտի գդալներից, ծորակներից, որը պետք է համապատասխանի կից ներկայացված տեխնիկական առաջադրանք-7-ին: Լրակազմում նշված ապրանքների համար երաշխիքային ժամկետ սահմանել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Ջ. Աբրահամյանի անվան թիվ 111 հիմնական դպրոց» ՊՈԱԿ Հասցե՝ ՀՀ, ք. Երևան, Լուկաշինի 1-ին փողոց, 5 շենք, հեռ.` 010-599-695 Հ/Հ 900011049500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թիվ 116 հիմնական դպրոց» ՊՈԱԿ հասցե՝ ՀՀ, ք. Երևան, Արարատյան 2-րդ զանգված, Կուրղինյան փող. նրբ., 1 շենք,  հեռ.` 010-599-695 Հ/Հ 900011049468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Ալեքսանդր Բլոկի անվան համար 122 հիմնական դպրոց» ՊՈԱԿ   հասցե՝ ՀՀ, ք. Երևան Արզումանյան փող., 5 շենք, հեռ.` 010-599-695 Հ/Հ 900011049492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Մուրացանի անվան թիվ 18 հիմնական դպրոց» ՊՈԱԿ  հասցե՝ ՀՀ, ք. Երևան Բագրատունյաց փող., 32 շենք,  հեռ.` 010-599-695 Հ/Հ 900011049484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Հակոբ Կարապենցի անվան թիվ 6 հիմնական դպրոց» ՊՈԱԿ  հասցե՝ ՀՀ, ք. Երևան Սասունցի Դավթի փող., 2 շենք  հեռ.` 010-599-695 Հ/Հ 900011049450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«Օհանավանի Ս. Ավետիսյանի անվան միջնակարգ դպրոց» ՊՈԱԿ  Հասցե՝ ՀՀ Արագածոտնի մարզ,  Օհանավան գյուղ, 6-րդ փողոցի 2-րդ փակուղի, 6 շենք,  հեռ.` 010-599-695 Հ/Հ 900011049591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«Պտղունքի Տիգրան Մեծի անվան միջնակարգ դպրոց» ՊՈԱԿ  Հասցե՝ ՀՀ Արմավիրի մարզ, Պտղունք գյուղ, Արարատյան փող., 3 շենք,  հեռ.` 010-599-695 Հ/Հ 900011049658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