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8 ուսումնական հաստատությունների խոհանոցային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arsen.soghomonyan@escs.am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8 ուսումնական հաստատությունների խոհանոցային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8 ուսումնական հաստատությունների խոհանոցային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arsen.soghomonyan@escs.am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8 ուսումնական հաստատությունների խոհանոցային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8658205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6176372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7562247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9904247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կահույք-8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ՀՀԿԳՄՍՆԷԱՃԱՊՁԲ-25/37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և սառնարանային սարքավորումներից, աշխատանքային սեղանից, դարակաշարից, ավազաններից, լվացարանից, կշեռքներից, oդաքարշից, հոսքագծային սարքավորումներից, ճաշարանի սեղաններից, ճաշարանի աթոռներից, ծորակից,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սարքավորումներից, աշխատանքային սեղանից, դարակաշարից, ավազաններից, լվացարանից, կշեռքից, հոսքագծային սարքավորումներից, ճաշարանի սեղաններից, ճաշարանի աթոռներից, ծորակից,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և սառնարանային սարքավորումներից, աշխատանքային սեղանից, դարակաշարից, ավազաններից, լվացարանից, անվասայլակից, կշեռքից, հոսքագծային սարքավորումներից, ծորակից, որը պետք է համապատասխանի կից ներկայացված տեխնիկական առաջադրանք-3-ին: Լրակազմում նշված ապրանքների համար երաշխիքային ժամկետ սահմանել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և սառնարանային սարքավորումներից, Էլեկտրասարքավորումներից,  աշխատանքային սեղանից, դարակաշարից, ավազաններից, լվացարանից, անվասայլակից, կշեռքներից, oդաքարշից, հոսքագծային սարքավորումներից, ճաշարանի սեղաններից, ճաշարանի աթոռներից, ծորակից, որը պետք է համապատասխանի կից ներկայացված տեխնիկական առաջադրանք-4-ին: Լրակազմում նշված ապրանքների համար երաշխիքային ժամկետ սահմանել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և սառնարանային սարքավորումներից, Էլեկտրասարքավորումներից,  աշխատանքային սեղանից, դարակաշարից, ավազաններից, լվացարանից, անվասայլակից, կշեռքներից, oդաքարշից, հոսքագծային սարքավորումներից, ճաշարանի սեղաններից, ճաշարանի աթոռներից, ծորակից, որը պետք է համապատասխանի կից ներկայացված տեխնիկական առաջադրանք-5-ին: Լրակազմում նշված ապրանքների համար երաշխիքային ժամկետ սահմանել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և սառնարանային սարքավորումներից, աշխատանքային սեղանից, ավազանից, լվացարանից, կշեռքից, հոսքագծային սարքավորումից, ճաշարանի սեղաններից, ճաշարանի աթոռներից, ծորակից, որը պետք է համապատասխանի կից ներկայացված տեխնիկական առաջադրանք-6-ին: Լրակազմում նշված ապրանքների համար երաշխիքային ժամկետ սահմանել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և սառնարանային սարքավորումներից, աշխատանքային սեղանից, դարակաշարից, ավազանից, լվացարանից, կշեռքից, oդաքարշից, ծորակից, որը պետք է համապատասխանի կից ներկայացված տեխնիկական առաջադրանք-7-ին: Լրակազմում նշված ապրանքների համար երաշխիքային ժամկետ սահմանել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և սառնարանային սարքավորումներից, Էլեկտրասարքավորումներից,  աշխատանքային սեղանից, դարակաշարից, ավազաններից, անվասայլակից, կշեռքներից, oդաքարշերից, հոսքագծային սարքավորումներից, ճաշարանի սեղաններից, ճաշարանի աթոռներից, ծորակից, որը պետք է համապատասխանի կից ներկայացված տեխնիկական առաջադրանք-8-ին: Լրակազմում նշված ապրանքների համար երաշխիքային ժամկետ սահմանել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թիվ 142 Ա․Ղարիբջանյանի ավագ դպրոց» ՊՈԱԿ, Հասցե՝ ք. Երևան Նոր Նորքի 4-րդ զանգված, Գյուլիքեխվյան փող., 33 շենք, հեռ.` 010-599-695, Հ/Հ 900011049443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թիվ 42 Տ․ Շեվչենկոյի անվ. ավագ դպրոց» ՊՈԱԿ, Հասցե՝ ք. Երևան Մաշտոցի պող., 5/2 շենք հեռ.`  010-599-695, Հ/Հ 900011055077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«Վաղարշապատի Մ․Գորկու անվ. թիվ 5 ավագ դպրոց» ՊՈԱԿ, Հասցե՝ ՀՀ Արմավիրի մարզ, ք. Էջմիածին Շահումյան փող., 100 շենք հեռ.` 010-599-695, Հ/Հ 900011055085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«Արթիկի թիվ 3 ավագ դպրոց» ՊՈԱԿ, Հասցե՝  ՀՀ Շիրակի մարզ, ք. Արթիկ, Աբովյան փող., 10, հեռ.`  010-599-695, Հ/Հ 900011050003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«Գյումրու ակադեմիական վարժարան» ՊՈԱԿ, Հասցե՝ ՀՀ Շիրակի մարզ, ք.Գյումրի, Ռեպինի փող., 2 շենք, հեռ.`  010-599-695, Հ/Հ 900011049997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«Ալավերդու Ստ. Շահումյանի անվ. թիվ 5 ավագ դպրոց» ՊՈԱԿ, Հասցե՝ ՀՀ Լոռու մարզ, ք. Ալավերդի, Խուդյակով փող., 2ա/22, հեռ.`  010-599-695, Հ/Հ 900011049831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«Սեվանի Խ․ Աբովյանի անվ. թիվ 5 ավագ դպրոց» ՊՈԱԿ, Հասցե՝ ՀՀ Գեղարքունիքի մարզ, ք. Սևան, Ազատության փող., 63 շենք, հեռ.`  010-599-695, Հ/Հ 900011049781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«Հերացի ավագ դպրոց» ՊՈԱԿ, Հասցե՝ ք. Երևան Հրաչյա Ներսիսյան փող., 3/3 շենք (Քանաքեռ-Զեյթուն վարչ. շրջան) հեռ.`  010-599-695, Հ/Հ 900011049476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