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МОСЭПС-ПТпЭА-25/09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МОСЭПС-ПТпЭА-25/09</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МОСЭПС-ПТпЭА-25/09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МОСЭПС-ПТпЭА-25/09</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МОСЭПС-ПТпЭА-25/09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рабочего кабинета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МОСЭПС-ПТпЭА-25/09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МОСЭПС-ПТпЭА-25/09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менеджера
3 шт.
Высота стола 75 см, ширина 80 см, длина 220 см. С правой стороны расположены 4 передвижные полки из МДФ, каждая шириной 45 см.
Размеры буфета: длина 120 см, ширина 60 см, высота 65 см, изготовлен из МДФ.
Размеры резистора: ширина 75 см, длина 150 см, высота 70 см, изготовлен из МДФ.
Круглое отверстие для компьютерных кабелей на столе с пластиковой деталью, пластиковыми педалями.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рабочего кабинета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Расположение офиса менеджера
Стол для совещаний, длина стола 330см, с возможностью раскладывания, 400см в разложенном виде, возможность раскладывания (трансформер),
Ширина 120см, высота 75см, изготовлен из МДФ.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холодильника
Высота 90 см, ширина 50 см, глубина 45 см.
Высота шкафа 180 см, ширина 65 см, глубина 40 см, изготовлен из МДФ. Шкаф должен иметь две стеклянные дверцы над холодильной камерой и полки внутри.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Внизу шкафа расположена тумба высотой 8 см с пластиковыми ножками. С металлической штангой для подвешивания одежды наверху, двумя открывающимися дверцами и полкой на высоте 50 см над дном, изготовленной из МДФ.
Ширина 100 см, высота 200 см, глубина 45 см.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под телевизор
Высота 200 см, ширина 200 см, глубина 40 см, изготовлен из МДФ.
Полка с открывающимися дверцами в нижней части, открытые полки по бокам и над телевизором.
Внешний вид и цвет необходимо согласовать с заказчиком.
Измерение и установка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рабочего кабинета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