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երկաթի երկվալենտ սուլֆատի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խտամզվածք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Պրոտեազ արգելակիչ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D(+)-Գալակտոզ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D-(+)-Ցելլոբիոզ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եռարժեք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Նիկելի (II)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սուլֆիդ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պենտահիդրատ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Մրջնաթթու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(ԵՔՔ)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դիհիդրոֆոսֆատ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հիդրոֆոսֆատ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Տետրաֆենիլֆոսֆոնիում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սուլֆատ (NH₄)₂SO₄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Ալկոհոլդեհիդրոգենազ ֆերմենտի արգելակիչներ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L-լիզին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L-գլյուտամինաթթու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խտամզվածք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Ֆիսկե Սուբարոյի վերականգնիչ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Ադենոզին-5 եռֆոսֆատի դինատրիումական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 և Չիկոլտեուի ֆենոլային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երկֆոսֆատ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ՄԹԹ -3 -(4,5-դիմեթիլ-2-թիազոլիլ կապույտ)-2,5 դիֆենիլ -2H-տետրազոլիում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բետտա -ակտինի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ԴՄԵՄ միջավայր գլյուկոզի բարձր կոնցենտրացիայով + ցլի սաղմնային շիճուկ + պենիցիլին/ ստրեպտոմիցին/ ամֆոտերիցին B 10,000 U/mL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ԴՖՊՀ (DPPH) ДФПГ 2,2-դիֆենիլ-1-պիկրիլհիդրազիլ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Թիոբարբիտուրաթթու (Thiobarbituric acid)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(Trichloroacetic acid, TCA)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Ֆոլին-Չեոկալտեուի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Էլմանի ռեագենտ (DTNB, Ellmans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2-ակրիլամիդ-2-մեթիլպրոպանասուլֆոնաթթու (2-Acrylamido-2-methyl-1-propanesulfonic acid, AMPS)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Ֆոսֆո-աղային բուֆեր (PBS)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էթիլեն դիամին տետրաքացախաթթու (ԷԴՏՔ,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(DMSO)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HREC բջջային գծերի կուլտիվացման սննդամիջավայրեր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SYBRtm Green qPCR Master Mix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ՌՆԹ-ի անջատման հավաքածու (RNeasy Plus Mini Kit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ՌՆԹ-ից ԴՆԹ-ի ստացման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Ֆերոզին (Ferrosine)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Լիպոպոլիսախարիդ (LipopolysaccharideLPS)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Պրայմերներ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(K2HPO4 )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(NaCl)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կապույտ տետրազոլիումի քլորիդ (NBT)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Ադենոզինեռֆոսֆորական թթու (ԱԵՖ)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BCA սպիտակուցների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D(+)-սախարոզ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Տրիս-HCl (տրիս-(հիդրօքսիմեթիլ)-ամինոմեթան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(Na2CO3)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PDL-1 ELISA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 Anti-PD-L1-ի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VHL-ի ELISA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 Հիպօքսիայի ինդուցիբել գործոն-1 ալֆայի նկատմամբ Anti-HIF-1 alpha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Ենթաստամոքսային գեղձի բետտա բջիջների կուլտուրա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ԴՄԵՄ միջավայր գլյուկոզի բարձր կոնցենտրացիայով DMEM, Dulbecco’s Modified Eagle’s Medium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L-NAME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Առնետի ինսուլինի քանակական որոշման իմունաֆերմենտային անալիզի քիմիական նյութերի հավաք Rat Insulin ELISA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 ԷԴՏԱ-ի լուծույթ 10x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Հակաբիոտիկ-հակամիկոտիկ լուծույթ  (100X)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անփոխարինելի ամինաթթուների խառնուրդ (100x)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DAPI ներկ բջիջների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Գլիկոզիլացված հեմոգլոբինի կոլորիմետրիկ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ն p85 ալֆա հակամարմին PI3K ( Total)-ի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մոնոկլոնալ հակամարմին PI 3 Kinase p85 alpha phospho Y467 -ի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ց-ԳՄՖ-ի կոլորիմետրիկ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Ստրեպտոզոտոցին, Ստրեպտոզոցին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հակաճագարային IgG HandL (Alexa Fluor 568)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Դինիտրո(բիս)բենզոյաթթու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Գլուտաթիոն վերականգնված; Գլուտաթիոն-SH, գամմա-L-գլուտամիլ-L-ցիստեինիլ-գլիցին, GSH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NADPH- բետտա-նիկոտինամիդ ադենին դինուկլեոտիդ ֆոսֆատ, վերականգնված տետրա (ցիկլոհեքսիլամոնիում)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Մոնոկլոնալ հակա-ՊԱՌՊ առաջնային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ՄՌՇ սննդամիջավայր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ՈՒՍԼ սննդամիջավայր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Ակինետոբակտերների սննդամիջավայր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Թվին-80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երկնիտրոսալօցօլաթթու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K3Fe(CN)6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Ոչխարի արյուն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հուլիսի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երկաթի երկվալենտ սուլֆատի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փոշի 99-101% (NH4)2Fe(SO4)2 6H2O, Լաբորատոր օգտագործման համար ISO Հալման կետը՝ 110°C, Խտությունը՝ 1,86 գ/սմ3, Մոլեկուլային զանգվածը՝ 392,14 գ/մոլ։
Ապրանքը պետք է լինի նոր, չօգտագործված, փաթեթ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Էմպիրիկ բանաձեւ Ag2SO4, Նյութի մաքրությունը՝ 99 %
Մոլային զանգված (M) 311,80 գ/մոլ
Խտությունը (D) 5,45 գ/սմ³
Հալման կետ (մպ) 655 °C
CAS - 10294-26-5, COD որոշման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խտամզվածք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ձևով, ոչ ստերիլ, մանրէների համար միջավայրի բաղադրիչ, պահել սենյակային ջերմասիճանում։
Բաց կամ մուգ շագանակագույն գույնով, բնորոշ հոտով խոնավածուծ միկրոգրանուլացված փոշի,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Էմպիրիկ բանաձեւ C6H14O6
Մոլային զանգված (M) 182,18 գ/մոլ
Խտությունը (D) 1,49 գ/սմ³
Բռնկման կետ (flp) »100 °C
Հալման կետ (մպ) 96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Մոլեկուլային զանգվածը ՝39,9971 գ/մոլ, խտությունը՝ 2,13 գ/սմ3, լուծվում է ջրի մեջ՝418 գ/լ (0 °C), 1110 գ/լ (20 °C), 3370 գ/լ (100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Պրոտեազ արգելակիչ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Ֆենիլմեթիլսուլֆոնիլ ֆտորիդ, : Բենզիլսուլֆոնիլ ֆտորիդ (PMSF), փոխազդում է սերինի մնացորդների հետ՝ արգելակելով տրիպսինը, քիմոտրիպսինը, թրոմբինը և պապաինը: Արդյունավետ է սպիտակուցային լուծույթների մեծ մասում 0,1-ից 1 մՄ վերջնական կոնցենտրացիայի դեպքում: Քանի որ PMSF-ն ունի սահմանափակ ջրի լուծելիություն, այն պետք է լուծարվի փոքր քանակությամբ լուծիչի մեջ, ինչպիսին է էթանոլը, մեթանոլը կամ իզոպրոպիլ սպիրտը՝ նախքան բուֆերային միջավայրերին ավելացնելը; 
Բանաձև՝ C6H5CH2SO2F, Մոլեկուլային քաշը՝ 174,19, CAS համարը՝ 329-98-6; EC համարը` 206-350-2, R/S ծածկագրեր՝ R 25-34; Ս 26-36/37/39-45, Պահպանման պայմանները՝ սենյակային ջերմաստիճան՝ լույսից պաշտպանված չոր տեղում, Աշխատանքային լուծույթ. լուծարել PMSF-ը իզոպրոպանոլում 1,74 մգ/մլ (10 մՄ); Պահել փոքր քանակությամբ -20°C ջերմաստիճանում: Արտաքին տեսք՝ սպիտակ փոշի, Մաքրություն՝ » 99,0 %, Հալման կետը՝ 90-95°C,  Խոնավությունը՝ « 0,1 %, Մատակարարումը գործարանային փաթեթավորմամբ տարայի մեջ՝ պաշտպանված արևի ուղիղ ճառագայթներից, չոր, զով և լավ օդափոխվող տարածքում, հետևյալ ջերմաստիճանների միջև՝ 20°C-ից մինչև 25°C:
Հարմար և օպտիմիզացված լայն սպեկտրի պրոթեզերոնի արգելակումը սովորական բջիջների լիզի և վերլուծության կարիքների համար, որոշ ծրագրեր պահանջում են ավելի հարմարեցված մոտեցում։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D(+)-Գալակտոզ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≥99.5% կենսաքիմիական անալիզների համար։ Այն սպիտակ փոշու տեսքով ալդոհեքսոզ է և գլյուկոզի C-4 էպիմեր։ Էմպիրիկ բանաձև։ C₆H₁₂O₆
Մտակարարումից առաջ համաձայնեցնել պատվիրատուի հետ: Մատակարարումը իրականացնել պատշաճ պայմաններում: Մոլային զանգված (M): 180.16 գ/մոլ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Էմպիրիկ բանաձև CHCl3
Մոլային զանգված (M) 119,38 գ/մոլ
Խտությունը 1,48 գ/սմ³
Եռման կետ  61 °C
Հալման կետ  -63 °C; փաթեթավորումը 1l, ապակե շշով: Մաքրությունը՝ HPLC, կայունացված է էթանոլով։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D-(+)-Ցելլոբիոզ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գրեթե սպիտակ, փոշի կամ բյուրեղներ
Քիմիական բանաձևը՝ C12H22O11
Մոլեկուլային զանգվածը (Մ) 342,30 գ/մոլ
Խտությունը՝ 0,5 գ/սմ³
Նյութի մաքրությունը՝ ≥99.0%
Հալման ջերմաստիճանը 230-240°C
CAS համար-528-50-7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եռարժեք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նյութի մաքրությունը՝ ≥98,5 %
Քիմիական բանաձևը՝ FeCl3  
Մոլեկուլային զանգվածը (Մ) 162,2 գ/մոլ
Խտությունը՝ 3,65 գ/սմ³
Հալման ջերմաստիճանը 306°C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Նիկելի (II)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Քիմիական բանաձևը՝ NiCl2 6H2O, Մոլեկուլային զանգվածը (Մ) 237.7 գ/մոլ, Նյութի մաքրությունը՝ »97 %, գերմաքուր, Խտությունը՝ 1,92 գ/սմ³,
Հալման ջերմաստիճանը 1000°C
Եռման ջերմաստիճան՝ 1001°C
Պահպանման ջերմաստիճան՝ սենյակային, CAS համար-7718-54-9
Մատակարարել 2 գործարանային փաթեթավորված տարաներով 0,1 կգ և 0,25 կգ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Լիոֆիլիզացված, D-բիոտին, վիտամին B7, Վիտամին R, կոֆերմենտ R, Սպիտակավուն փոշի
Քիմիական բանաձևը՝ C10H16N2O3S
Մոլեկուլային զանգվածը (Մ) 244,31 գ/մոլ, Խտությունը՝ 1,41գ/սմ³
Նյութի մաքրությունը՝ ≥99%
Հալման ջերմաստիճանը՝ 231-233 °C
Պահման ջերմաստիճանը՝ 
2-8°C, CAS համար-58-85-5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սուլֆիդ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Բանաձևը՝ Na2S: 97.0 - 103.0 %։ Խտությունը 1,86 գ/մլ 25 °C ջերմաստիճանում, մ.թ 950 °C (լիտ.), պահվում է  2-8°C ջերմաստիճանում։  Ունի 98% մաքրություն։  Այն ունի դեղին-սպիտակ գույն, բյուրեղային պինդ կառուցվածք, ջրածնի սուլֆիդի ուժեղ հոտով: Այն բարձր ռեակտիվ անօրգանական քալկոգենիդ է, որը գործում է որպես վերականգնող նյութ՝ դարձնելով այն էական ռեակտիվ բազմաթիվ քիմիական գործընթացներում: Անջուր նատրիումի սուլֆիդը քայքայվում է ջրի մեջ և առաջացնում ալկալային լուծույթ։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 ≥99,99% մաքրության աստիճան։ Փոշի ձևով, սպիտակ գույն։ 
Էմպիրիկ բանաձեւ Na2S2O3 · 5 H2O
Մոլային զանգված (M) 248,18 գ/մոլ
Խտությունը (D) 1,73 գ/սմ³
Հալման կետ (մպ) 48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Մրջնաթթու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Մեթանաթթու, ջրածնի կարբոքսիլաթթու, Էմպիրիկ բանաձև CH2O2, մոլային զանգված (M) 46,02 գ/մոլ, խտություն (D) 1,22 գ/սմ³, եռման կետ՝ 101 °C, բռնկման կետ՝ 49 °C, հալման կետ. 4 °C, մաքրության աստիճան ≥98-99%:
 Քիմիական բանաձև՝ CH₂O₂ Մոլային զանգված (M)՝ 46,03 գ/մոլ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(ԵՔՔ)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թթու,ստացվում է քացախաթթվի քլորացման ճանապարհով: Քիմ․ բանաձևը՝ CCl3COOH, Մոլային զանգված (M)՝ 163,38 գ/մոլ: Խտություն (D) 1,62 գ/սմ³, եռման կետ՝ 197 °C, բռնկման կետ »110 ° C, հալում կետ - 56 °C, ≥99% մաքուր
Կենսաքիմիայի համար.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լուծույթ NH4OH, Մոլային զանգված (M)՝ 
35.05գ/մոլ, 28-30%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դիհիդրոֆոսֆատ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Միահիմք կալիումի ֆոսֆատ, կալիումի երկֆոսֆատ, մոնոկալիումի ֆոսֆատ։ Քիմիական բանաձև՝ KH2PO4, Մոլային զանգված (M)՝ 136.09 գ/մոլ։ Խտություն (D) 2,34 գ/սմ³, Հալման կետ (հալման կետ) 255 °C, մաքրություն ≥99%։ Բուֆերային նյութ, մոլեկուլային կենսաբանություն։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Երկհիմք կալիումի ֆոսֆատ, Կալիումի ֆոսֆատ, կալիումի ջրածնային ֆոսֆատ Քիմիական բանաձև՝ K2HPO4, Մոլային զանգված (M)՝ 174.18 գ/մոլ, խտություն (D) 2,44 գ/սմ³, հալման կետ (մպ) »450 °C: Բուֆերային նյութ, մոլեկուլային կենսաբանություն։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Տետրաֆենիլֆոսֆոնիում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10 գ պոլիէթիլենային շշում, Քիմ․ բանաձև: (C6H5)4P(Cl),
Մոլեկուլային քաշը: 374.84 գ/մոլ, Գույնը՝ սպիտակից մինչև կաթնագույն, Արտաքին տեսք (ձև): փոշի կամ փոշի կտորներով, Տիտրում AgNO3-ով՝ 97.5 - 102.5 %, 1H ՆՄՌ սպեկտր: համապատասխանում է կառուցվածքին: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մսից, ստացված պրոտեազային մշակմամբ, մանրէաբանության համար։ Բարձրակարգ պեպտոն, սննդանյությերով հագեցած: Պեպտոն մսից ստացվում է կենդանական հյուսվածքներից պրոտեազային մշակմամբ: Օգտագործվում է որպես կենսաբանական սննդանյութ հյուսվածքային կուլտուրաների, խմորումների և պատվաստանյութերի արտադրության համար: Պահպանման ջերմաստիճան՝ +15-ից +25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կազեին, հիդրոլիզված,
Պահպանման ջերմաստիճան. +15-ից +25 °C
Պահպանման ջերմաստիճանը՝ սենյակային։ 
Կարող է պարունակել կաթնաշաքար հետքային քանակներով։
Հարուստ է կարճ շղթայով պեպտիդներով և ամինաթթուներով, այդ թվում՝ տրիպտոֆանով: Արտադրվում է կազեինի ֆերմենտատիվ մշակման արդյունքում: Այն օգտագործվում է որպես սննդանյութերի հավելում տոքսինների, պատվաստանյութերի, ֆերմենտների և հետագա կենսաբանական արտադրանքների արտադրության մեջ: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մաքրության, 96%:  Թափանցիկ հեղուկ։ Մատակարարումը 1-ական լ տարողությամբ շշերով։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սուլֆատ (NH₄)₂SO₄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Մոլեկուլային բանաձևն է՝ (NH₄)₂SO₄, մոլեկուլային զանգվածը՝ 132.14 գրամ/մոլ։  Լավ լուծվում է ջրի մեջ, առաջացնելով թույլ թթվային լուծույթ, կաթնասպիտակավուն փոշի է և չունի ուժեղ հոտ: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Ալկոհոլդեհիդրոգենազ ֆերմենտի արգելակիչներ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ներառում է 2 ֆերմենտների՝ Ալկոհոլդեհիդրոգենազ 1 (ADH1) և Ալկոհոլդեհիդրոգենազ 2 (ADH2) Արգելակիչներ՝
-	ADH1 արգելակիչ՝ 4-մեթիլպիրազոլ հիդրոքլորիդ,
4-մեթիլպիրազոլի հիդրոքլորիդը 4-մեթիլպիրազոլի հիդրոքլորիդ աղի ձևն է: Այն ունի նույն քիմիական կառուցվածքը, ինչ մեթիլպիրազոլը, որի հետ
կապված է լրացուցիչ քլորիդ իոն (Cl-), որն ապահովում է աղի ձևը: Մոլեկուլային բանաձև՝ C4H₆N2
Մոլեկուլային քաշը՝ 94,11 գ/մոլ (4-մեթիլպիրազոլի համար)
Սպիտակ բյուրեղային փոշի է, լուծելի է ջրում և օրգանական լուծիչներում, ինչպիսին է էթանոլը:
-	ADH12 աչգելակիչ՝ դիսուլֆիրամ
Դիսուլֆիրամը բաղկացած է դիսուլֆիդային կառուցվածքից, որը
պարունակում է երկու ծծմբի (S) ատոմ՝ կապված ածխածնային շղթայի հետ։
Յուրաքանչյուր ծծումբ կապված է էթիլային խմբի հետ (–CH2CH3)՝
ստեղծելով սիմետրիկ կառուցվածք։ Կառուցվածքը ներառում է նաև էթիլային խմբեր (–C2H5)՝ կցված ազոտի ատոմներին։ Մոլեկուլային բանաձև՝ C₉H₁₀S₂ Մոլեկուլային քաշը՝ 206,3 գ/մոլ
Սպիտակ բյուրեղային փոշի, փոքր-ինչ լուծելի է ջրում, բայց ավելի լավ
լուծելի է ալկոհոլի և օրգանական լուծիչներում: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1 Հավաքածուն համապատասխանում է 1 հատին։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փոշի,լուծվում է սպիրտում և ջրում:
α-ամինոքացախաթթու, Gly, Glycocoll
Էմպիրիկ բանաձեւ C2H5NO2
Մոլային զանգված (M) 75,07 գ/մոլ
Խտությունը (D) 1,161 գ/սմ³
Եռման կետ (bp) 375,7 °C
Հալման կետ (մպ) »233 °C:
Մաքրությունը՝ »99%: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Մատակարարել 2 հատ 500 գ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L-լիզին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գերմաքուր  ≥98,5 %, 2,6-դիամինոհեքսանաթթվի հիդրոքլորիդ: 
Բանաձև՝  C6H15ClN2O2xHCl
Սպիտակ փոշի
ՄՎտ՝ 182,65 գ/մոլ
Եռման կետ՝ 262 °C 
Խտություն՝ 1,28 գ/սմ³ (10-30 °C)
Պահպանման ջերմաստիճանը`10-30 °C: Բջիջների կուլտիվացման և կենսաքիմիական անալիզների համար։
Մատակարարել 5 հատ 200 գրամ պարունակող գործարանային փաթեթավորված փակ տարաներով։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L-գլյուտամինաթթու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գերմաքուր »99%, 2-Ամինո-պենտանաերկթթու,
Բանաձև՝ C5H9NO4
ՄՎտ՝ 147,13 գ/մոլ
Եռման կետ՝ 213 °C 
Խտություն՝ 1,54 գ/սմ³ (20 °C)
Պահպանման ջերմաստիճանը`20 °C:Բջիջների կուլտիվացման և կենսաքիմիական անալիզների համար։
Մատակարարել 5 հատ 200 գրամ պարունակող գործարանային փաթեթավորված փակ տարաներով։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գերմաքուր »99%, 2-Ամինո-5-գուանիդինովալերիանաթթու
Բանաձև՝  C6H14N4O2
Սպիտակ փոշի
ՄՎտ՝ 174,2 գ/մոլ
Եռման կետ՝ 224 °C 
Խտություն՝ 1,56 գ/սմ³ (20 °C)
Պահպանման ջերմաստիճանը`20 °C:
Բջիջների կուլտիվացման և կենսաքիմիական անալիզների համար։
Մատակարարել 5 հատ 200 գրամ պարունակող գործարանային փաթեթավորված փակ տարաներով։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Ստանդարտ-Ագար, մոլեկուլային կենսաբանության (օրինակ՝ LB միջավայրի) և մանրէաբանության սննդամիջավայրերի պատրաստման համար: Պահպանման ջերմաստիճանը +15-ից +25 °C: 
Մատակարարել առանձին փաթեթներով: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խտամզվածք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BioKar, SigmaAldrich կամ CarlRoth: Որակի մակարդակ-MQ300- Այն նյութերի համար, որոնք պահանջում են ուժեղացված փոփոխության վերահսկում;
Փոշի ձևով, ոչ ստերիլ, մանրէների համար միջավայրի բաղադրիչ, պահել սենյակային ջերմասիճանում։ Օգտագործվում է մոլեկուլային կենսաբանության մեջ։ Բաց կամ մուգ շագանակագույն գույնով, բնորոշ հոտով խոնավածուծ միկրոգրանուլացված փոշի, խտությունը՝ 1,22 գ/սմ³, եռման ջերմաստիճանը՝ 105 °C, պահպանման ջերմաստիճանը +15-ից +25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ենթաստամոքսային գեղձից ստացված դեօքսիռիբոնուկլեազ Roche, երկրորդ կարգի, օգտագործվում է թաղանթային սպիտակուցների անջատման գործընթացի ժամանակ:
1 հատը համարժեք է 100 մգ-ին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Ֆիսկե Սուբարոյի վերականգնիչ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վերականգնիչ (ռեագենտ) փոշի օգտագործվում է որպես վերականգնող նյութ Ֆիսկե Սուբարոյի անալիզի  մեջ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Ադենոզին-5 եռֆոսֆատի դինատրիումական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Art. No. HN35.1 Ադենոզին-5' եռֆոսֆատի դինատրիումական աղի փոշի կենսաքիմիայում օգտագործման համար , ≥95%, ԱԵֆ-կախյալ ֆերմենտային համակարգերի սուբստրատ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10գ
≥99,9 %
1 հատը համապատասխանում է 10գ-ին
Էմպիրիկ բանաձև AgNO3
Մոլեկուլային զանգված 169,88 գ/մոլ 
Եռման կետ 440 °C 
Հալման կետ 210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 և Չիկոլտեուի ֆենոլային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Folin  and  Ciocalteu′s phenol reagent
1 հատը համապատասխանում է 100 մլ-ի,
Որակի մակարդակ 200
Կոնցենտրացիա 1,9-2,1Ն 
գույնը  դեղին
pH «0.5 (20 °C)
Խտություն 1.240 գ/սմ³
Պահպանել սենյակային ջերմաաստիճանում
Հարմար է Լոուրիի մեթոդով սպիտակուցների որոշման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Երկնատրիումի ֆոսֆատ, 1կգ
≥99 %
1 հատը համապատասխանում է 1կգ-ին
Էմպիրիկ բանաձև Na2HPO4 · 2 H2O 
Մոլեկուլային զանգված 177,99 գ/մոլ 
Խտություն 2,1 գ/սմ³
Հալման կետ 95 °C
Նախատեսված է Ֆոսֆորական բուֆեր պատրաստելու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երկֆոսֆատ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երկֆոսֆատ, 500գ
≥99 %
1 հատը համապատասխանում է 500գ-ին
Էմպիրիկ բանաձև NaH2PO4 · 2 H2O
Մոլեկուլային զանգված 156,01 գ/մոլ 
Խտություն 1,91 գ/սմ³
Հալման կետ ~60  °C
Նախատեսված է մոլեկուլային կենսաբանության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ՄԹԹ -3 -(4,5-դիմեթիլ-2-թիազոլիլ կապույտ)-2,5 դիֆենիլ -2H-տետրազոլիում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գույնի փոշի 1 գ
Մաքրությունը՝ »97 %
Մոլեկուլային զանգվածը՝ 414.32
Պահպանման ջերմաստիանը՝ 4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բետտա -ակտինի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հակամարմիննր β-ակտինի հայտնաբերման համար, վեսթերն բլոթինգ հետազոտության համար։
Պոլիկլոնային հակամարմիններ։
Տեր օրգանիզմ- ճագար։
Ակտիվությունը՝ մարդ, մուկ, առնետ, նապաստակ, խոզ, կով։
Պահպանման ջերմաստիանը՝ - 20 °C
Կոնցենտրացիա՝ 1 մկգ/մլ։
1 հատը համապատասխանում է մեկ սրվակին, որը պարունակում է 100 մկլ նշված հակամարմնի խտացված լուծույթ։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հեղուկ 100 մլ։
Պարունակում  է 0.5 Մ տրիս- HCl, 1.50 Մ նատրիումի քլորիդ, 10% նոնիդետ P-40 (NP-40), 2.5% դեզօքսիխոլատ, 10մՄ EDTA, pH 7․4
Պահպանման ջերմաստիանը՝ -20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ԴՄԵՄ միջավայր գլյուկոզի բարձր կոնցենտրացիայով + ցլի սաղմնային շիճուկ + պենիցիլին/ ստրեպտոմիցին/ ամֆոտերիցին B 10,000 U/mL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ներառում է՝
•	Ցլի սաղմնային շիճուկ- կրկնակի զտված 0,1 մկմ ֆիլտրերի միջոցով: Տավարի պտղի շիճուկի յուրաքանչյուր խմբաքանակ փորձարկվում է ստերիլության և մի քանի տարբեր բջջային գծերի աճին աջակցելու ունակության համար՝ օգտագործելով և՛ հետևողական աճի կորերը, և՛ սերմանման արդյունավետությունը: Տավարի պտղի շիճուկը պատրաստված է տավարի պտղի արյունից, որը հավաքվել է USDA-ի կողմից ստուգված սպանդանոցներից:ըստ տվյալ ընկերության ներկայացված տեխ բնութագրի ATCC 30-2020 ISO 13485 certified, processed in FDA registered facilities:EU և USDA հաստատված:Բջջային կուլտուրաների աճի անհրաժեշտ բաղադրամաս:
•	ԴՄԵՄ միջավայր գլյուկոզի բարձր կոնցենտրացիայով - հեղուկ սննդամիջավայր բջջային գծերի աճեցման համար։ Հավաքածուն ներառում է 6 տարա։ Յուրաքանչյուր տարա պարունակում է 1 լ սննդամիջավայր։
•	պենիցիլին/ ստրեպտոմիցին/ամֆոտերիցին B- 10,000 U/mL Պահպանման ջերմաստիանը՝ 2- 8 °C։ Սննդամիջավայրը պետք է լինի իր համապատասխան փակ տարաներում ստերիլ վիճակում։ 
•	Հակաբիոտիկների 1 մլ լուծույթը կազմված է 10000 միավոր պենիցիլին, 10 մգ ստրեպտոմիցին և 25 մկգ ամֆոտերիցին B: Բաց դեղին գույնի հեղուկ։ Պահպանման ջերմաստիանը՝ - 20 °C
•	Մեկ սրվակը պարունակում է 20 մլ նշված լուծույթից։
 Մեկ հավաքածուն համապատասխանում է մեկ հատի։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ԴՖՊՀ (DPPH) ДФПГ 2,2-դիֆենիլ-1-պիկրիլհիդրազիլ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մանուշակագույն փոշի։
Մոլեկուլային զանգվածը՝ 394.32
Պահպանման ջերմաստիանը՝ 2-8 °C
Մատակարարել առանձին 1 գր տարաներով: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Թիոբարբիտուրաթթու (Thiobarbituric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 վարդագույն փոշի։
Մոլեկուլային զանգվածը՝ 144.15
Պահպանման ջերմաստիանը՝ 2-8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(Trichloroacetic acid, TCA)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Բնորոշ ծուր հոտով բյուրեղային նյութ։
Մաքրությունը՝ ≥98%
Մոլեկուլային զանգվածը՝ 163.39
Պահպանման ջերմաստիանը՝ 15-25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Ֆոլին-Չեոկալտեուի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Ֆոլին-Չեոկալտեուի ռեագենտը օգտագործվում է բազմաթիվ քիմիական հետազոտություներում ֆենոլների քանակը որոշելու համար։
Դեղին գույնի լուծույթ։
Պահպանման ջերմաստիանը՝ 15-25 °C
pH «0.5 (20 °C)
Մատակարարել 0.1լ և 0.25 լ առանձին տարաներով։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Էլմանի ռեագենտ (DTNB, Ellmans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 դեղնավուն գույնի փոշի։
Մաքրությունը՝ ≥99%
Մոլեկուլային զանգվածը՝ 396.35
Պահպանման ջերմաստիանը՝ 15-25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2-ակրիլամիդ-2-մեթիլպրոպանասուլֆոնաթթու (2-Acrylamido-2-methyl-1-propanesulfonic acid, AMPS)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Մաքրությունը՝ ≥99%
Մոլեկուլային զանգվածը՝ 207.25
Պահպանման ջերմաստիանը՝ 15-25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Ֆոսֆո-աղային բուֆեր (PBS)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հաբեր։
Մեկ հատը համապատասխանում է 1 տուփին, որը պարունակում է 100 հաբ։
pH 7.4
Պահպանման ջերմաստիանը՝ 15-25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էթիլեն դիամին տետրաքացախաթթու (ԷԴՏՔ,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բյուրեղային փոշի։
Մաքրությունը՝ ≥98%
Մոլեկուլային զանգվածը՝ 292.24
Պահպանման ջերմաստիանը՝ 15-25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(DMSO)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հեղուկ։
Մաքրությունը՝ ≥99․8%
Մոլեկուլային զանգվածը՝ 78.13
Պահպանման ջերմաստիանը՝ 15-25 °C
Մատակարարել 1 և 0.5 լ շշերով: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Մոլեկուլային զանգվածը՝ 31000 գ/մոլ Ակտիվությունը՝ » 750 միավոր/մգ, լիոֆիլացված, օպտիմալ pH` 6,5-6,8 Պահպանման ջերմաստիճանը՝-18˚C-30˚C: Փաթեթավորումը 100 մգ յուրաքանչյուր տարայում: 100 մգ = 1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HREC բջջային գծերի կուլտիվացման սննդամիջավայրեր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Առկա է՝ Ֆենոլ Կարմիր
PCS-999-001
Երիկամային էպիթելային բջիջների սննդամիջավայր
PCS-400-030
Երիկամային էպիթելային բջիջների աճի հավաքածու
PCS-400-040
Dulbecco's Phosphate Buffered Saline (D-PBS), 1X
30-2200 թթ
Տրիպսին-EDTA առաջնային բջիջների համար
PCS-999-003
Տրիպսին չեզոքացնող լուծույթ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հեղուկ 100 մլ։
Պարունակում  է 0.5 Մ տրիս- HCl, 1.50 Մ նատրիումի քլորիդ, 10% նոնիդետ P-40 (NP-40), 2.5% դեզօքսիխոլատ, 10մՄ EDTA, pH 7․4
Պահպանման ջերմաստիանը՝ -20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SYBRtm Green qPCR Master 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հեղուկ։
Պատրաստի խառնուրդ է, որն օգտագործվում է qPCR հետազոտության ընթացքում։
5մլ-ը համապատասխանում է մեկ հատի։
Պահպանման ջերմաստիանը՝ -20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ՌՆԹ-ի անջատման հավաքածու (RNeasy Plus Mini Kit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Հացաքածուն նախատեսված է 50 պատրաստուկների համար։
Ներառում է
•	RNeasy Mini Spin Columns, 
•	gDNA Eliminator Spin Columns, 
•	Collection Tubes, 
•	RNase-Free Water 
•	Buffers( RW1,RPE, RLT)
Մեկ հավաքածուն համապատասխամում է մեկ հատի։
Պահպանման ջերմաստիանը՝ 4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ՌՆԹ-ից ԴՆԹ-ի ստացման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նախատեսված է 25 x 20 µl ռեակցիաներ իրականացնելու համար։
Ներառում է՝
•	5x հակադարձ տրանսկրիպցիայի ռեակցիոն խառնուրդ
•	iScript Ռեվերս տրանսկրիպտազ
•	Նուկլեազներից զերծ ջուր
Մեկ հավաքածուն համապատասխանում է մեկ հատի։
Պահպանման ջերմաստիանը՝ -20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Ֆերոզին (Ferrosine)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Դեղինից դեպի նարնջագույն գույի ջրում չլուծվող փոշի։
Մաքրությունը՝ »99 %
Մոլեկուլային զանգվածը՝ 186․04
Պահպանման ջերմաստիանը՝ 4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Լիպոպոլիսախարիդ (LipopolysaccharideLPS)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Սպիտակից դեպի դեղին գույնի փոշի։
Մեկուսացված է Escherichia coli O128:B12- ից։
Պահպանման ջերմաստիանը՝ 2-8 °C
5 մգ-ը համապատասխանում է մեկ հատի։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Պրայմերներ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Պրայմերների զույգ (մեկ զույգը համապատասխանում է մեկ հատին): լիոֆիլիզացված, 45-50 նՄ կոնցենտրացիայով:
1.	36b4
Sequence (5'-»3')
Forward primer  CGACCTGGAAGTCCAACTAC
Reverse primer  T ATCTGCTGCATCTGCTTG
2.	Catalase
Forward primer  AGCGACCAGATGAAGCAGTG
Reverse primer  TCCGCTCTCTGTCAAAGTGTG
3.	Tnf α
Forward primer  GACGTGGAAGTGGCAGAAGAG
Reverse primer  TGCCACAAGCAGGAATGAG
4.	Il-1β
Forward primer  GAGATTGAGCTGTCTGCTCA
Reverse primer  AAGGAGAACCAAGCAACGAC  
5.	iNos
Forward primer  CCTAGTCAACTGCAAGAGAA
Reverse primer  TTTCAGGTCACTTTGGTAGG
6.	Abcd1
Forward primer  GCCAAGTTGTGGATGTGGAG
Reverse primer  TTCCGCAGAGTCGGGATAGA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(K2HPO4 )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(K2HPO4 )
≥98 %, անհիդրիդ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ագարն օգտագործվում է բակտերիաներ աճեցնելու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(NaCl)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սպիտակ բյուրեղային փոշի, քիմիական մաքրության: Քիմիական ռեակտիվ, որը նախատեսված չէ ներքին կամ արտաքին օգտագործման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≥99,5 %, քիմիապես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գույնի փոշի, pH 5.5-7.5, ջրում լուծելի
Պահպանման պայմանները՝ +15-ից +25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կապույտ տետրազոլիումի քլորիդ (NBT)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փոշի: Նիտրո կապույտ տետրազոլիումի քլորիդը (NBT) կարող է օգտագործվել բջիջների կենսունակությունը գնահատելու համար: Կենդանի բջիջները ջրում լուծվող NBT-ն վերածում են խորը կապույտ գույնի նստվածքի: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մաքրության, բնորոշ հոտով. ցնդող թթու: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Ադենոզինեռֆոսֆորական թթու (ԱԵՖ)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Ադենոզինեռֆոսֆորական թթու, ԱԵՖ
≥98 %, կենսաքիմիայի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հեղուկ
Բանաձև՝ H2SO4
Մաքրությունը՝ 95,0-98,0%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հեղուկ, անհոտ, C3H6O3, Տեխնիկական մաքրության, խտությունը՝ 1,26 գ/լ, մոլեկուլային զանգվածը՝ 92 գ/լ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BCA սպիտակուցների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BCA գունաչափման մեթոդով սպիտակուցների քանական որոշման հավաքածուն իր մեջ ներառում է՝ BCA ռեագենտ A (500մլ), BCA ռեագենտ B (25մլ) և ալբումինի սրվակներ (10հատ 1մլ ծավալով)։  Ռեագենտ B-ն պարունակում է CuSO4, իսկ ռեագենտ A-ն՝ Na2CO3, NaHCO3, բիցինխոնինաթթու (BCA) և նատրիումի տարտրատ: Տեղափոխումը իրականացնել 15-30  °C ջերմաստիճաններում։ 
Ապրանքը պետք է լինի նոր, չօգտագործված, փաթեթը չվնասված և ապահովված համապատասխան
պահպանման պայմաններով մատակարարմանամբողջ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D(+)-սախարոզ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բյուրեղանման կամ սպիտակ փոշի, Մաքրությունը 99+% 
Բանաձև՝ C12H22O11, ՄՎտ՝ 342,3 գ/մոլ
Հալման կետ՝ 169-187 °C, Խտությունը՝ 1-1,29 գ/սմ³ (20 °C), Պահպանման պայմանները՝ սենյակային ջերմաստիճան։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Տրիս-HCl (տրիս-(հիդրօքսիմեթիլ)-ամինոմեթան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Տրիս-HCl
(Tris-HCl, տրիս-(հիդրօքսիմեթիլ)-ամինոմեթան հիդրոքլորիդ):
Մոլային զանգվածը` 157.60 գ/մոլ, խտությունը` 1.28 գ/սմ³, եռման կետը՝ 295 °C, հալման ջերմաստիճանը՝ 150.7 °C։ Քիմիապես մաքուր: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(Na2CO3)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(Na2CO3)
Մոլային զանգվածը՝ 105,99 գ/մոլ,
խտությունը՝ 2532 գ/սմ³, հալման ջերմաստիճանը՝ 851 °C։
Քիմիապես մաքուր, ≥99 %, անհիդրիդ: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Էմպիրիկ բանաձև՝ C6H12O6
Մոլային զանգված (M)՝ 180,16 գ/մոլ
Հալման կետ՝ 152 °C
Էնդոտոքսինի պարունակությունը՝ ≤1,25 I.U./g
Մաքրությունը՝  ≥98%
Օգտագործվում է մանրէների համար միջավայր պատրաստելիս և մանրէաբանության մեջ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ացետատ 
Էմպիրիկ բանաձևը C4H6O4Zn
Մոլային զանգվածը (M) 183,48 գ/մոլ,
խտությունը (D) 1,84 գ/սմ³,
եռման ջերմաստիճանը՝ 258,9 °C,
հալման ջերմաստիճանը՝ 237 °C:
Քիմիապես մաքուր,  ≥98 %: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PDL-1 ELISA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96-ակոսե միկրոպլանշետի հիմքի վրա իմունոսորբենտային ֆերմենտային անալիզ (ELISA)՝ առնետի բջջային գծերում, արյան շիճուկում, պլազմայում և հյուսվածքների հոմոգենատներում PDL-1-ի քանակական որոշման համար։ Դետեկցիան՝ կոլորիմետրիկ (78.125-5000 pg/ml)-450նմ: Զգայունությունը՝ 46.875 pg/ml: Անալիզի տեսակը՝ Սենդվիչ քանակական։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1 լրակազմ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 Anti-PD-L1-ի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 Ճագարի anti-PD-L1 մոնոկլոնալ հակամարմին  Կիրառելի ՝western blotting-ի, IHC-ի, իմունոֆլյուորեսցենցիային մեթոդների համար:
Իզզոտիպ IgG
Տեր տեսակը՝ ճագար
Ռեակցիոնունակություն՝ մարդ, ։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VHL-ի ELISA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96-ակոսե միկրոպլանշետի հիմքի վրա իմունոսորբենտային ֆերմենտային անալիզ (ELISA)՝ առնետի բջջային գծերում, արյան շիճուկում, պլազմայում և հյուսվածքների հոմոգենատներում քանակական որոշման համար։ Դետեկցիան՝ կոլորիմետրիկ (0.156-10 ng/mL)-450նմ: Զգայունությունը՝ «0.087 ng/mL:
Անալիզի տեսակը՝ Սենդվիչ քանակական։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1 լրակազմ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 Հիպօքսիայի ինդուցիբել գործոն-1 ալֆայի նկատմամբ Anti-HIF-1 alpha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 Ճագարի պոլիկլոնալ առաջնային հակամարմին,
Կիրառելի է՝ Վեսթերն Բլոտ, Իմունոհիստոքիմիա մեթոդների համար,
Ռեակցիոնունակություն՝ մարդ, առնետ, մուկ։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Ենթաստամոքսային գեղձի բետտա բջիջների կուլտուրա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Ադհերենտ բջջային կուլտուրա, որն օգտագործվում է կենսաքիմիական, մելեկուլային հետազոտությունների բնագավառում
Կարող է լինել INS-1 առնետի ենթաստամոքսայն գեղձի ինուլինոմային բջիջ Product number: 300471 կամ HIT-T15 (ճագարի ենթաստամոքսային գեղձի ինսուլինոմային բջիջ) Product number CRL-1777: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ԴՄԵՄ միջավայր գլյուկոզի բարձր կոնցենտրացիայով DMEM, Dulbecco’s Modified Eagle’s Medium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մգ/լ գլյուկոզայով, L-գլուտամինով, նատրիումի պիրուվատով և նատրիումի բիկարբոնատով, հեղուկ, ստերիլ-ֆիլտրացված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զտված 0,1 մկմ ֆիլտրերի միջոցով: Տավարի պտղի շիճուկի յուրաքանչյուր խմբաքանակ փորձարկվում է ստերիլության և մի քանի տարբեր բջջային գծերի աճին աջակցելու ունակության համար՝ օգտագործելով և՛ հետևողական աճի կորերը, և՛ սերմանման արդյունավետությունը: Պտղի տավարի շիճուկը պատրաստված է պտղի տավարի արյունից, որը հավաքվել է USDA-ի կողմից ստուգված սպանդանոցներից:
ըստ տվյալ ընկերության ներկայացված տեխ բնութագրի ATCC 30-2020
ISO 13485 certified, processed in FDA registered facilities:
EU և USDA հաստատված:
Բջջային կուլտուրաների աճի անհրաժեշտ բաղադրամաս: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1 հատ =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L-NAME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Nω-Nitro-L-arginine methyl ester hydrochloride
ալֆա-ամինաթթվի էսթեր է, L-արգինինի ածանցյալ, NOS-ի ոչ մրցակցային արգելակիչ: Օտագործվում է մոլեկուլային կենսաբանությունում:
Մոլեկուլային բանաձև C7H15N5O4 · HCl
Մոլեկուլային զանգված 269.69g/mol
Մաքրությունը: ≥97%
CAS No.: 51298-62-5
1 հատ- 1 գրամ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Առնետի ինսուլինի քանակական որոշման իմունաֆերմենտային անալիզի քիմիական նյութերի հավաք Rat Insulin ELISA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96-ակոսե միկրոպլանշետի հիմքի վրա իմունոսորբենտային ֆերմենտային անալիզ (ELISA)՝ առնետի բջջային գծերում, արյան շիճուկում, պլազմայում և հյուսվածքների հոմոգենատներում  ինսուլինի քանակական որոշման համար։ Դետեկցիան՝ կոլորիմետրիկ (78.125-5000 pg/ml)-450նմ: Զգայունությունը՝ 46.875 pg/ml:
Անալիզի տեսակը՝ Սենդվիչ քանակական։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 ԷԴՏԱ-ի լուծույթ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Տրիպսին-ԷԴՏԱ-ի 10-պատիկ խիտ լուծույթ՝ նախատեսված բջիջների տարանջատման համար; ստերիլ: Քանակը՝100մլ/հատ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Հակաբիոտիկ-հակամիկոտիկ լուծույթ  (100X)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Լուծույթը պարունակում է պենիցիլին, streptomycin և Gibco Amphotericin B՝ բջիջների կուլտուրաների կոնտամինացիան կանխելու համար:
1 հատ-100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անփոխարինելի ամինաթթուների խառնուրդ (100x)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է, ստերիլ ֆիլտրված, կիրառելի է բջջային կուլտուրաների հետ աշխատանքում, առանց L-գլուտամինի: Արտադրող ընկերությունը պետք է ունենա որակի սերտիֆիկատ:
1 հատ- 100մլ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DAPI ներկ բջիջների ներկման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Լյումինեսցենտ, բջիջների թափանցելի ԴՆԹ-ն կապող ներկ: Նախընտրելիորեն կապվում է ադենինով և թիմինով հարուստ ԴՆԹ-ին: Օգտագործվում է բջջային կուլտուրաների հետ աշխատելիս, մոլեկուլային կենսաբանությունում
CAS number 28718-90-3
Մաքրություն »= 98%
Ձև- պինդ
Մոլեկուլային զանգված 350.2 Da
Մոլեկուլային բանաձև C16H17Cl2N5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Գլիկոզիլացված հեմոգլոբինի կոլորիմետրիկ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Այս վերլուծությունն օգտագործվում է  առնետիարյան մեջ  HbA1c մակարդակը չափելու համար՝ օգտագործելով միայն 5 մկլ ծավալով նմուշ:  Հավաքածուն ներառում է 96 ակոսանի միկրոպլանշետ և անհրաժեշտ բուֆերներ: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1 լրակազմ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ն p85 ալֆա հակամարմին PI3K ( Total)-ի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 Ճագարի ռեկոմբինանտ մոնոկլոնալ  առաջնային հակամարմին,
Կիրառելի է՝ Վեսթերն Բլոտ, Իմունոհիստոքիմիա, Flow Cyt (Intra)  մեթոդների համար,
Ռեակցիոնունակություն՝ մարդ, առնետ, մուկ։ Արտադրող ընկերությունը պետք է ունենա որակի համապատասխան սերտիֆիկատ և երաշխիք:
Իզոտիպ IgG
1 հատ – 100 մկլ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մոնոկլոնալ հակամարմին PI 3 Kinase p85 alpha phospho Y467 -ի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 Ճագարի պոլիկլոնալ առաջնային հակամարմին,
Կիրառելի է՝ Վեսթերն Բլոտ, Իմունոհիստոքիմիա մեթոդների համար,
Ռեակցիոնունակություն՝ մարդ, առնետ, մուկ։ Արտադրող ընկերությունը պետք է ունենա որակի համապատասխան սերտիֆիկատ և երաշխիք:
Իզոտիպ IgG
1 հատ – 100 մկլ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ց-ԳՄՖ-ի կոլորիմետրիկ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96-ակոսե միկրոպլանշետի հիմքի վրա իմունոսորբենտային ֆերմենտային անալիզ (ELISA)՝ շիճուկում, պլազմայում, կենսաբանական հեղուկներում:  Դետեկցիան՝ կոլորիմետրիկ (0.00078 - 0.05 պմոլ/լ): Զգայունությունը՝ 0.00047 պմոլ/լ: Անալիզի տեսակը՝ Competitive ։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1 լրակազմ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Ստրեպտոզոտոցին, Ստրեպտոզոցին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Ստրեպտոզոցին ≥97% (-75% α-անոմերային հիմքով), սպիտակ փոշի։ Շաքարախտի խթանման միացություն է, թունավոր է ենթաստամոքսային գեղձի կղզիների ինսուլին արտադրող β-բջիջների համար: Կիրառվում է փորձարարական կենսաբանության բնագավառում։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հակաճագարային IgG HandL (Alexa Fluor 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Հարմար է ELISA, IHC-Fr, IHC-P, Flow Cyt, ICC/IF-ի համար: Իդեալական է լյումինեսցենտային բջիջների և հյուսվածքների պատկերման համար
Այն օգտագործվում է մուլտիպլեքսավորման, Western blot-ի հայտնաբերման համար:
Իզոտիպ- IgG, պոլիկլոնալ
1 հատը-500 մկգ
Alexa Fluor® 568-ը սովորաբար օգտագործվում է հոսքային ցիտոմետրիայի, ֆլյուորեսցենտային մանրադիտակի և գերլուծաչափության մանրադիտակով նմուշների դիտարկման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Բանաձև՝ C₇H16
Մոլային զանգված՝ 100,21 գ/մոլ
Եռման կետը՝ 98,42 °C
Խտությունը՝ 684 կգ/մ³
Հալման կետը՝ -90,55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Դինիտրո(բիս)բենզոյաթթու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բյուրեղային պինդ:
սպիտակ բյուրեղներ, վատ լուծվող ջրում, լավ լուծվող էթանոլում, քլորոֆորմում և դիէթիլ եթերում: Բենզոյաթթուն թույլ թթու է (pKa 4.21):
Մաքուր թթվի հալման ջերմաստիճանը 122,4 °C է, իսկ եռմանը՝ 249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Գլուտաթիոն վերականգնված; Գլուտաթիոն-SH, գամմա-L-գլուտամիլ-L-ցիստեինիլ-գլիցին, GSH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 զանգված՝ 307,32
Ձևը՝ փոշի
Գույնը՝ սպիտակ
Լուծելիությունը՝ ջրում 50մգ/մլ անգույն
Պահել 2-8°C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NADPH- բետտա-նիկոտինամիդ ադենին դինուկլեոտիդ ֆոսֆատ, վերականգնված տետրա (ցիկլոհեքսիլամոնիում)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 զանգվածը 1142.12
Ձևը փոշի
Պահպանման ջերմաստիճանը. -20°C
1 հատ-25 մգ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Մոնոկլոնալ հակա-ՊԱՌՊ առաջնային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Ռեակտիվություն՝ առնետ, մուկ,մարդ
Ձև՝ հեղուկ
Տեսակ՝ առաջնային համակարմին
1հատ-25 մկլ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ՄՌՇ սննդամիջավայր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Lactobacillus ՄՌՇ  արգանակ (MRS Broth): Կոնցենտրացիա՝ 55.15 գ/լ, Բաղադրությունը (գ/լ)՝ դեքստրոզ 20, պրոտեոզ 10, մսային լուծամզվածք 10, խմորասնկային լուծամզվածք 5, CH3COONa 5, K2HPO4 2, ամոնիումի ցիտրատ 2, պոլիսորբատ 80, MgSO4 0.1, MnSO4 0.05, վերջնական pH 25oC 6.5±0.2, օգտագործվում է կաթնաթթվային բակտերիաների հատկապես Lactobacillus ցեղի ներկայացուցիչների աճեցման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ՈՒՍԼ սննդամիջավայր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Ուղեղի, սրտի լուծամզվածքի արգանակ (BHI broth): Բաղադրությունը (գ/լ)՝ տրիպտոն 10, HCl 5, K2HPO4 2.5, դեքստրոզ 2, ցլի սրտի լուծամզվածքի փոշի 9.8, ցլի ուղեղի լուծամզվախքի փոշի 7.7: pH 25℃ 7.4±0.2, օգտագործվում է բակտերիաների աճեցման համար, պահպանման ժամկետը 3 տարի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Ակինետոբակտերների սննդամիջավայր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Ակինետոբակտեր ցեղին պատկանող բակտերիաների մեկուսացման համար։ Պատրաստման եղանակը 53,42 գրամը 1000 մլ թորած ջրի մեջ։Չի ավտոկլավվում։ Անհրաժեշտ հավելումների հետ FD271կամ VCC ընտրովի հավելում (FD335): Բաղադրությունը (գ/լ)՝ ացիկազ 15, սոյայի պեպտոն 5, նատրիումի քլորիդ 5, ֆրուկտոզ 5, սախարոզ 5, մանիտ 5, DL-ֆենիլալանին 1, երկաթի ամոնիումի ցիտրատ 0.4, ֆենոլ կարմիր 0,02, ագար 12, վերջնական pH (25°C-ում) 7,0±0,2։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Թվին-80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 գլիկոլ սորբիտան մոնոլեատ (Polyethylene glycol sorbitan monooleate) չիոնիզացված, մածուցիկ հեղուկ, մոլեկուլային զանգվածը՝ 79000, օլեինաթթվի քանակությունը՝ ≥58%, ագրեգացման աստիճանը 60, մածուցիկությունը 400-620մՊա/վ, պիտանելիության ժամկետը 3 տարի։
500մլ-1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Քիտին, C30H50N4O19, քիմիապես մաքուր առանց հավելումների, մոլեկուլային զանգված 23326 գ/մոլ, հալման կետ »300℃, խտությունը 1.43 գ/ սմ3, լույսի բեկման գործակիցը 1.6։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երկնիտրոսալօցօլաթթու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(O2N)2C6H2-2-(OH)CO2H, մոլեկուլային զանգվածը՝ 228,12, վառ սպիտակ գույնի փոշի, NaOH տիտրելիս 97,5-102,5% մաքրություն։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K3Fe(CN)6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ֆերիցիանիդ, մոլեկուլային զանգվածը 329,25, Na2S2O3 տիտրելիս ≥98,5%մաքորւթյուն, սպիտակ փոշի «10 մկմ տրամագծով, 99% մաքրություն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մանր փոշի, քաղցր, քիմիապես մաքուր վերլուծությունների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բարձր մաքրության ագարոզ է, որը նախատեսված է վերլուծական և նախապատրաստական գելային էլեկտրոֆորեզի և ԴՆԹ/ՌՆԹ-ի բեկորների բլոթի համար »500 bp։ Ժելանում է 1,5%պարագայում 34-38℃, 1,5% ժելի պնդությունը »1100 գ/սմ3, էլեկտրոէնդոօսմոսը 0,05-0,13։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Ոչխարի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Ոչխարի ամբողջական դեֆիբրինացված մեխանիկորեն կամ ԷԵՔՔ-ով դեֆիբրինացված։ Արտոնագրված զննման գործընթացը ապահովում է ցածր փխրունություն և կայուն գույն: Այն չպետք է օգտագործվի մարդկանց կամ կենդանիների վրա: Օգտագործողը ստանձնում է ամբողջ պատասխանատվությունը դրա օգտագործման և հեռացման համար՝ համաձայն բոլոր կանոնակարգերի։ Խնդրում ենք պահպանել համընդհանուր նախազգուշական միջոցները: Պահպանման առաջարկվող ջերմաստիճանը 2–8 °C:
1 հատ- 100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երկաթի երկվալենտ սուլֆատի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խտամզվածք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Պրոտեազ արգելակիչ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D(+)-Գալակտոզ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D-(+)-Ցելլոբիոզ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եռարժեք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Նիկելի (II)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սուլֆիդ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Մրջնաթթու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(ԵՔՔ)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դիհիդրոֆոսֆատ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Տետրաֆենիլֆոսֆոնիում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սուլֆատ (NH₄)₂SO₄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Ալկոհոլդեհիդրոգենազ ֆերմենտի արգելակիչներ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L-լիզին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L-գլյուտամինաթթու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խտամզվածք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Ֆիսկե Սուբարոյի վերականգնիչ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Ադենոզին-5 եռֆոսֆատի դինատրիումական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 և Չիկոլտեուի ֆենոլային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երկֆոսֆատ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ՄԹԹ -3 -(4,5-դիմեթիլ-2-թիազոլիլ կապույտ)-2,5 դիֆենիլ -2H-տետրազոլիում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բետտա -ակտինի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ԴՄԵՄ միջավայր գլյուկոզի բարձր կոնցենտրացիայով + ցլի սաղմնային շիճուկ + պենիցիլին/ ստրեպտոմիցին/ ամֆոտերիցին B 10,000 U/mL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ԴՖՊՀ (DPPH) ДФПГ 2,2-դիֆենիլ-1-պիկրիլհիդրազիլ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Թիոբարբիտուրաթթու (Thiobarbituric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(Trichloroacetic acid, TCA)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Ֆոլին-Չեոկալտեուի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Էլմանի ռեագենտ (DTNB, Ellmans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2-ակրիլամիդ-2-մեթիլպրոպանասուլֆոնաթթու (2-Acrylamido-2-methyl-1-propanesulfonic acid, AMPS)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Ֆոսֆո-աղային բուֆեր (PBS)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էթիլեն դիամին տետրաքացախաթթու (ԷԴՏՔ,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(DMSO)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HREC բջջային գծերի կուլտիվացման սննդամիջավայրեր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SYBRtm Green qPCR Master 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ՌՆԹ-ի անջատման հավաքածու (RNeasy Plus Mini Kit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ՌՆԹ-ից ԴՆԹ-ի ստացման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Ֆերոզին (Ferrosine)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Լիպոպոլիսախարիդ (LipopolysaccharideLPS)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Պրայմերներ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(K2HPO4 )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(NaCl)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կապույտ տետրազոլիումի քլորիդ (NBT)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Ադենոզինեռֆոսֆորական թթու (ԱԵՖ)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BCA սպիտակուցների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D(+)-սախարոզ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Տրիս-HCl (տրիս-(հիդրօքսիմեթիլ)-ամինոմեթան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(Na2CO3)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PDL-1 ELISA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 Anti-PD-L1-ի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VHL-ի ELISA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 Հիպօքսիայի ինդուցիբել գործոն-1 ալֆայի նկատմամբ Anti-HIF-1 alpha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Ենթաստամոքսային գեղձի բետտա բջիջների կուլտուրա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ԴՄԵՄ միջավայր գլյուկոզի բարձր կոնցենտրացիայով DMEM, Dulbecco’s Modified Eagle’s Medium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L-NAME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Առնետի ինսուլինի քանակական որոշման իմունաֆերմենտային անալիզի քիմիական նյութերի հավաք Rat Insulin ELISA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 ԷԴՏԱ-ի լուծույթ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Հակաբիոտիկ-հակամիկոտիկ լուծույթ  (100X)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անփոխարինելի ամինաթթուների խառնուրդ (100x)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DAPI ներկ բջիջների ներկման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Գլիկոզիլացված հեմոգլոբինի կոլորիմետրիկ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ն p85 ալֆա հակամարմին PI3K ( Total)-ի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մոնոկլոնալ հակամարմին PI 3 Kinase p85 alpha phospho Y467 -ի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ց-ԳՄՖ-ի կոլորիմետրիկ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Ստրեպտոզոտոցին, Ստրեպտոզոցին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հակաճագարային IgG HandL (Alexa Fluor 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Դինիտրո(բիս)բենզոյաթթու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Գլուտաթիոն վերականգնված; Գլուտաթիոն-SH, գամմա-L-գլուտամիլ-L-ցիստեինիլ-գլիցին, GSH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NADPH- բետտա-նիկոտինամիդ ադենին դինուկլեոտիդ ֆոսֆատ, վերականգնված տետրա (ցիկլոհեքսիլամոնիում)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Մոնոկլոնալ հակա-ՊԱՌՊ առաջնային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ՄՌՇ սննդամիջավայր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ՈՒՍԼ սննդամիջավայր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Ակինետոբակտերների սննդամիջավայր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Թվին-80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երկնիտրոսալօցօլաթթու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K3Fe(CN)6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Ոչխարի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