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Ախտորոշման նյութեր և պարագաներ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Ախտորոշման նյութեր և պարագաներ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Ախտորոշման նյութեր և պարագաներ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Ախտորոշման նյութեր և պարագաներ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Թանաքավուն հեղուկ,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 RF): Մեթոդ ագլյուտինացիոն եղանակով: Ստուգվող նմուշ` արյան շիճուկ։  Բրուցելյոզի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շիճուկ/պլազմա/մեզ։ 
ԱԼԱՏ-ի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շիճուկ/պլազմա/մեզ։
Թրոմբոպլաստինի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Ստուգվող նմուշ` արյան շիճուկ/պլազմա/մեզ։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Կալիումի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ԱՍԱՏ-ի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Na` նախատեսված բաց համակարգի համար: Մեթոդ կոլորոմետրիկ եղանակով: Ստուգվող նմուշ` արյան շիճուկ/պլազմա/մեզ։ 
Նատրիումի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թեստ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անգույն հեղուկ,պարունակում է 30-40% ջրածնի պերօքսիդ,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պարունակող բազմակոմպոնենտ խտանյութից ստացված աշխատանքային լուծույթները չեն առաջացնում մետաղների ժանգոտում,չենվնասում ջերմազգայուն նյութերը,լավ լվացվում են:Կիրառվում  է տարբեր նյութերից բժշկական արտադրատեսակների,ներառյալ վիրաբուժական ,այդ թվում խողովակ ունեցող,միկրովիրաբուժական և ատամնաբուժականգործիքների ձեռքային եղանակով նախամանրէազերծումային մաքրման համար,կոշտ և ճկուն էնդոսկոպների ձեռքային եղանակով նախնական և նախամանրէազերծումային մաքրման համար:Լվացող միջոցի փաթեթավորումը 5լ տարայով գործարանային փաթեթավորմամբ:Հանձնելու պահին պիտանելիության ժամկետի ½-ի առկայություն:Ցանկացած մատակարարման խմբաքանակի համար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իմոնոֆլորեսենցիոն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համար նախատեսված հավաքածու Iron` նախատեսված բաց համակարգի համար: Մեթոդ կոլորոմետրիկ եղանակով: Ստուգվող նմուշ` արյան շիճուկ/պլազմա/մեզ։
Երկաթի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GEA ԷՄԲՐԻՈՆԱԼ ԿԱՐՑԻՆՈՄԱԻ ՈՐՈՇՄԱՆ ԹԵՍԹ ՀԱՎԱՔԱԾՈՒ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Գլիկոլոզացված հեմոգլոբին որոշման հավաքածու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Ֆլուրոսցենցիոն որոշման եղանակով:  Ստուգվող նմուշ` արյան շիճուկ/պլազմա։  TSH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24 թեստ՝ նախատեսված Boditech Afias 3 անալիզատորի համար։Պետք է լինեն գործարանային փաթեթավորմամբ: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24 թեստ՝ նախատեսված Boditech Afias 3 անալիզատորի համար։Պետք է լինեն գործարանային փաթեթավորմամբ: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շիճուկ/պլազմա/մեզ։ 
Տրիգլիցերիդի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քացաղաթթու,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1%,Հանձնելու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կոնտուր պլյուս  սարքի համար: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ակու չեկ պերֆորմա  սարքի համար: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HIV-միավի որոշման թեստ հավաքածու (Syphilis RPR): Մեթոդ ագլյուտինացիոն եղանակով: Ստուգվող նմուշ` արյան շիճուկ։ HIV-միավի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Ապրանքի (կամ դրա մի մասի)` առաջին խմբաքանակի մատակարարումը Գնորդը չի կարող պահանջել ավելի շուտ քան պայմանագրի ուժի մեջ մտնելու օրվանից հաշված 20 օրացուցային օրում,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Մատակարարվող Ապրանքները պետք է լինեն գործարանային փաթեթավորմամբ,       Ապրանքի մատակարարումը`  բեռնափոխադրումը, բեռնաթափումը և տեղափոխումը մինչև համապատասխան պահեստ, իրականացվում է Կատարողի ուժերով և միջոցներով ՝ ք.Թալին Մ.Քոթանյան 10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