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ուղղահայաց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ուղղահայաց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ուղղահայաց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ուղղահայաց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