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աշխատակազմի կարիքների համար հեռախոսային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մարզպետի աշխատակազմի կարիքների համար հեռախոսային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մարզպետի աշխատակազմի կարիքների համար հեռախոսային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մարզպետի աշխատակազմի կարիքների համար հեռախոսային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ԱՄ-ԷԱՃԱՊՁԲ-25/06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 2 Gigabit Ethernet պորտ 10/100/1000 Մբիթ/վրկ PoE-ով» 16 sip ակաունտ , 16 գիծ
» Bluetooth ականջակալների և շարժական սարքերի համաժամանակեցման համար
» Ներկառուցված երկշերտ Wi-Fi (2,4 ԳՀց և 5 ԳՀց)
» Վեցկոմանի կոնֆերենց կապ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Հեռախոսահամարների գրքույկ 1000 կոնտակտ» HD ձայն , Բարձրախոս
» 2 sip ակաունտ , 2 գիծ» Եռակողմ կոնֆերենց կապ» 2 Fast Ethernet մուտք
» Զանգերի պահպանման պատմություն մինչև 200 զանգ
» Երաշխիք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մինչև 25.12.2025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մինչև 25.12.2025 թվականը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