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7" w:type="dxa"/>
        <w:tblInd w:w="-601" w:type="dxa"/>
        <w:tblLayout w:type="fixed"/>
        <w:tblLook w:val="0000"/>
      </w:tblPr>
      <w:tblGrid>
        <w:gridCol w:w="1560"/>
        <w:gridCol w:w="2268"/>
        <w:gridCol w:w="1417"/>
        <w:gridCol w:w="8222"/>
        <w:gridCol w:w="1276"/>
        <w:gridCol w:w="1134"/>
      </w:tblGrid>
      <w:tr w:rsidR="00D7710A" w:rsidRPr="00D7710A" w:rsidTr="002067A4">
        <w:trPr>
          <w:trHeight w:val="563"/>
        </w:trPr>
        <w:tc>
          <w:tcPr>
            <w:tcW w:w="15877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3F6" w:rsidRDefault="009B73F6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  <w:t>Տեխնիկական բնութագիր</w:t>
            </w: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D7710A" w:rsidRPr="00D7710A" w:rsidTr="006D73F5">
        <w:trPr>
          <w:trHeight w:val="12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</w:tr>
      <w:tr w:rsidR="003E61F0" w:rsidRPr="00D7710A" w:rsidTr="00BB7625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61F0" w:rsidRPr="003E61F0" w:rsidRDefault="003E61F0" w:rsidP="000C0671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61F0" w:rsidRPr="006D73F5" w:rsidRDefault="003E61F0" w:rsidP="000C0671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32551160</w:t>
            </w:r>
            <w:r>
              <w:rPr>
                <w:rFonts w:ascii="Sylfaen" w:hAnsi="Sylfaen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/1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61F0" w:rsidRPr="000870FB" w:rsidRDefault="003E61F0" w:rsidP="000C067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Հեռախոսային սարք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61F0" w:rsidRPr="003E61F0" w:rsidRDefault="003E61F0" w:rsidP="000C0671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Հեռախոսային սարք՝&gt; 2 Gigabit Ethernet պորտ 10/100/1000 Մբիթ/վրկ PoE-ով&gt; 16 sip ակաունտ , 16 գիծ</w:t>
            </w:r>
          </w:p>
          <w:p w:rsidR="003E61F0" w:rsidRPr="003E61F0" w:rsidRDefault="003E61F0" w:rsidP="000C0671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&gt; Bluetooth ականջակալների և շարժական սարքերի համաժամանակեցման համար</w:t>
            </w:r>
          </w:p>
          <w:p w:rsidR="003E61F0" w:rsidRPr="003E61F0" w:rsidRDefault="003E61F0" w:rsidP="000C0671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&gt; Ներկառուցված երկշերտ Wi-Fi (2,4 ԳՀց և 5 ԳՀց)</w:t>
            </w:r>
          </w:p>
          <w:p w:rsidR="003E61F0" w:rsidRPr="003E61F0" w:rsidRDefault="003E61F0" w:rsidP="000C0671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&gt; Վեցկոմանի կոնֆերենց կապ</w:t>
            </w:r>
          </w:p>
          <w:p w:rsidR="003E61F0" w:rsidRPr="001C298F" w:rsidRDefault="003E61F0" w:rsidP="001C298F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Երաշխիք 12 ամիս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61F0" w:rsidRPr="000870FB" w:rsidRDefault="003E61F0" w:rsidP="000C067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E61F0" w:rsidRPr="006D73F5" w:rsidRDefault="003E61F0" w:rsidP="000C067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350D5" w:rsidRPr="00D7710A" w:rsidTr="00BB7625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3E61F0" w:rsidRDefault="003E61F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6D73F5" w:rsidRDefault="006D73F5" w:rsidP="008350D5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32551160</w:t>
            </w:r>
            <w:r>
              <w:rPr>
                <w:rFonts w:ascii="Sylfaen" w:hAnsi="Sylfaen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/2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870FB" w:rsidRDefault="003E61F0" w:rsidP="008350D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Հեռախոսային սարք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19A8" w:rsidRPr="003E61F0" w:rsidRDefault="008D19A8" w:rsidP="008D19A8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&gt; Հեռախոսահամարների գրքույկ 1000 կոնտակտ&gt; HD ձայն , Բարձրախոս</w:t>
            </w:r>
          </w:p>
          <w:p w:rsidR="008D19A8" w:rsidRPr="003E61F0" w:rsidRDefault="008D19A8" w:rsidP="008D19A8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&gt; 2 sip ակաունտ , 2 գիծ&gt; Եռակողմ կոնֆերենց կապ&gt; 2 Fast Ethernet մուտք</w:t>
            </w:r>
          </w:p>
          <w:p w:rsidR="008D19A8" w:rsidRPr="003E61F0" w:rsidRDefault="008D19A8" w:rsidP="008D19A8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&gt; Զանգերի պահպանման պատմություն մինչև 200 զանգ</w:t>
            </w:r>
          </w:p>
          <w:p w:rsidR="008350D5" w:rsidRPr="003E61F0" w:rsidRDefault="008D19A8" w:rsidP="008D19A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E61F0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&gt; Երաշխիք 12 ամիս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870FB" w:rsidRDefault="008350D5" w:rsidP="0007681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6D73F5" w:rsidRDefault="006D73F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hy-AM"/>
              </w:rPr>
              <w:t>31</w:t>
            </w:r>
          </w:p>
        </w:tc>
      </w:tr>
      <w:tr w:rsidR="008350D5" w:rsidRPr="00D7710A" w:rsidTr="002067A4">
        <w:trPr>
          <w:trHeight w:val="181"/>
        </w:trPr>
        <w:tc>
          <w:tcPr>
            <w:tcW w:w="158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Default="008350D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</w:p>
          <w:p w:rsidR="008350D5" w:rsidRDefault="008350D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  <w:t>Товары</w:t>
            </w:r>
          </w:p>
          <w:p w:rsidR="008350D5" w:rsidRPr="00D7710A" w:rsidRDefault="008350D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350D5" w:rsidRPr="00D7710A" w:rsidTr="009253D8">
        <w:trPr>
          <w:trHeight w:val="20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D7710A" w:rsidRDefault="008350D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номер предусмотренного приглашением лота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D7710A" w:rsidRDefault="008350D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D7710A" w:rsidRDefault="008350D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D7710A" w:rsidRDefault="008350D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D7710A" w:rsidRDefault="008350D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D7710A" w:rsidRDefault="008350D5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общий объем</w:t>
            </w:r>
          </w:p>
        </w:tc>
      </w:tr>
      <w:tr w:rsidR="008350D5" w:rsidRPr="00D7710A" w:rsidTr="00382793">
        <w:trPr>
          <w:trHeight w:val="14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50D5" w:rsidRPr="00517601" w:rsidRDefault="00517601" w:rsidP="009253D8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50D5" w:rsidRPr="004B74C5" w:rsidRDefault="003E61F0" w:rsidP="009253D8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32551160</w:t>
            </w:r>
            <w:r>
              <w:rPr>
                <w:rFonts w:ascii="Sylfaen" w:hAnsi="Sylfaen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/1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50D5" w:rsidRPr="003B576D" w:rsidRDefault="003E61F0" w:rsidP="009253D8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>Телефонное устройство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61F0" w:rsidRPr="003E61F0" w:rsidRDefault="003E61F0" w:rsidP="003E61F0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Телефон: &gt; 2 порта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Gigabit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Ethernet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 10/100/1000 Мбит/с </w:t>
            </w:r>
            <w:proofErr w:type="gramStart"/>
            <w:r w:rsidRPr="003E61F0">
              <w:rPr>
                <w:rFonts w:ascii="GHEA Grapalat" w:hAnsi="GHEA Grapalat" w:cs="Calibri"/>
                <w:sz w:val="17"/>
                <w:szCs w:val="17"/>
              </w:rPr>
              <w:t>с</w:t>
            </w:r>
            <w:proofErr w:type="gram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PoE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 &gt; 16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sip-аккаунтов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>, 16 линий</w:t>
            </w:r>
          </w:p>
          <w:p w:rsidR="003E61F0" w:rsidRPr="003E61F0" w:rsidRDefault="003E61F0" w:rsidP="003E61F0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>&gt; Для синхронизации Bluetooth-гарнитур и мобильных устройств</w:t>
            </w:r>
          </w:p>
          <w:p w:rsidR="003E61F0" w:rsidRPr="003E61F0" w:rsidRDefault="003E61F0" w:rsidP="003E61F0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&gt; Встроенный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двухдиапазонный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Wi-Fi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 (2,4 ГГц и 5 ГГц)</w:t>
            </w:r>
          </w:p>
          <w:p w:rsidR="003E61F0" w:rsidRPr="003E61F0" w:rsidRDefault="003E61F0" w:rsidP="003E61F0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&gt;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Шестикомандная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proofErr w:type="gramStart"/>
            <w:r w:rsidRPr="003E61F0">
              <w:rPr>
                <w:rFonts w:ascii="GHEA Grapalat" w:hAnsi="GHEA Grapalat" w:cs="Calibri"/>
                <w:sz w:val="17"/>
                <w:szCs w:val="17"/>
              </w:rPr>
              <w:t>конференц-связь</w:t>
            </w:r>
            <w:proofErr w:type="spellEnd"/>
            <w:proofErr w:type="gramEnd"/>
          </w:p>
          <w:p w:rsidR="008350D5" w:rsidRPr="001C298F" w:rsidRDefault="003E61F0" w:rsidP="001C298F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  <w:lang w:val="en-US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>Гарантия 12 месяцев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50D5" w:rsidRPr="003B576D" w:rsidRDefault="008350D5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50D5" w:rsidRPr="003E61F0" w:rsidRDefault="003E61F0" w:rsidP="009253D8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350D5" w:rsidRPr="00D7710A" w:rsidTr="009253D8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517601" w:rsidRDefault="00517601" w:rsidP="009253D8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4B74C5" w:rsidRDefault="003E61F0" w:rsidP="003E61F0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32551160</w:t>
            </w:r>
            <w:r>
              <w:rPr>
                <w:rFonts w:ascii="Sylfaen" w:hAnsi="Sylfaen" w:cs="Helvetica"/>
                <w:color w:val="333333"/>
                <w:sz w:val="21"/>
                <w:szCs w:val="21"/>
                <w:shd w:val="clear" w:color="auto" w:fill="FFFFFF"/>
                <w:lang w:val="hy-AM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3B576D" w:rsidRDefault="003E61F0" w:rsidP="009253D8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>Телефонное устройство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1F0" w:rsidRPr="003E61F0" w:rsidRDefault="003E61F0" w:rsidP="003E61F0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>&gt; Телефонная книга на 1000 контактов &gt; Звук HD, Громкоговоритель</w:t>
            </w:r>
          </w:p>
          <w:p w:rsidR="003E61F0" w:rsidRPr="003E61F0" w:rsidRDefault="003E61F0" w:rsidP="003E61F0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&gt; 2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sip-аккаунта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, 2 линии &gt; 3-стороннее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конференц-соединение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 &gt; 2 порта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Fast</w:t>
            </w:r>
            <w:proofErr w:type="spellEnd"/>
            <w:r w:rsidRPr="003E61F0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3E61F0">
              <w:rPr>
                <w:rFonts w:ascii="GHEA Grapalat" w:hAnsi="GHEA Grapalat" w:cs="Calibri"/>
                <w:sz w:val="17"/>
                <w:szCs w:val="17"/>
              </w:rPr>
              <w:t>Ethernet</w:t>
            </w:r>
            <w:proofErr w:type="spellEnd"/>
          </w:p>
          <w:p w:rsidR="003E61F0" w:rsidRPr="003E61F0" w:rsidRDefault="003E61F0" w:rsidP="003E61F0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>&gt; Хранение истории звонков до 200 звонков</w:t>
            </w:r>
          </w:p>
          <w:p w:rsidR="008350D5" w:rsidRPr="005161AE" w:rsidRDefault="003E61F0" w:rsidP="003E61F0">
            <w:pPr>
              <w:spacing w:after="0"/>
              <w:jc w:val="center"/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3E61F0">
              <w:rPr>
                <w:rFonts w:ascii="GHEA Grapalat" w:hAnsi="GHEA Grapalat" w:cs="Calibri"/>
                <w:sz w:val="17"/>
                <w:szCs w:val="17"/>
              </w:rPr>
              <w:t>&gt; Гарантия 12 месяцев.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350D5" w:rsidRPr="003B576D" w:rsidRDefault="008350D5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0D5" w:rsidRPr="003E61F0" w:rsidRDefault="003E61F0" w:rsidP="009253D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31</w:t>
            </w:r>
          </w:p>
        </w:tc>
      </w:tr>
    </w:tbl>
    <w:p w:rsidR="00F2119F" w:rsidRPr="00D7710A" w:rsidRDefault="00F2119F">
      <w:pPr>
        <w:rPr>
          <w:rFonts w:ascii="GHEA Grapalat" w:hAnsi="GHEA Grapalat"/>
          <w:lang w:val="en-US"/>
        </w:rPr>
      </w:pPr>
    </w:p>
    <w:sectPr w:rsidR="00F2119F" w:rsidRPr="00D7710A" w:rsidSect="009253D8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FBA"/>
    <w:multiLevelType w:val="hybridMultilevel"/>
    <w:tmpl w:val="379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10A"/>
    <w:rsid w:val="0007681E"/>
    <w:rsid w:val="000E0081"/>
    <w:rsid w:val="001C298F"/>
    <w:rsid w:val="002067A4"/>
    <w:rsid w:val="0027245D"/>
    <w:rsid w:val="003742E7"/>
    <w:rsid w:val="00382793"/>
    <w:rsid w:val="003B510A"/>
    <w:rsid w:val="003E61F0"/>
    <w:rsid w:val="003F41BB"/>
    <w:rsid w:val="00517601"/>
    <w:rsid w:val="0056467E"/>
    <w:rsid w:val="00613CA9"/>
    <w:rsid w:val="006D73F5"/>
    <w:rsid w:val="00707038"/>
    <w:rsid w:val="007402BF"/>
    <w:rsid w:val="00805866"/>
    <w:rsid w:val="008350D5"/>
    <w:rsid w:val="008854CD"/>
    <w:rsid w:val="008D19A8"/>
    <w:rsid w:val="009253D8"/>
    <w:rsid w:val="009B73F6"/>
    <w:rsid w:val="00AC4916"/>
    <w:rsid w:val="00BB7625"/>
    <w:rsid w:val="00D716D8"/>
    <w:rsid w:val="00D7710A"/>
    <w:rsid w:val="00DD4CDD"/>
    <w:rsid w:val="00DF544B"/>
    <w:rsid w:val="00F2119F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9F"/>
  </w:style>
  <w:style w:type="paragraph" w:styleId="1">
    <w:name w:val="heading 1"/>
    <w:basedOn w:val="a"/>
    <w:link w:val="10"/>
    <w:uiPriority w:val="9"/>
    <w:qFormat/>
    <w:rsid w:val="006D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B73F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9B73F6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No Spacing"/>
    <w:uiPriority w:val="1"/>
    <w:qFormat/>
    <w:rsid w:val="00BB762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D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D73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</cp:lastModifiedBy>
  <cp:revision>2</cp:revision>
  <dcterms:created xsi:type="dcterms:W3CDTF">2025-02-14T12:59:00Z</dcterms:created>
  <dcterms:modified xsi:type="dcterms:W3CDTF">2025-02-14T12:59:00Z</dcterms:modified>
</cp:coreProperties>
</file>