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 և տպիչներ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Ռազմիկ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razmik-eloyan@mail.ru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 և տպիչներ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 և տպիչներ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razmik-eloyan@mail.ru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 և տպիչներ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գունավոր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Intel Core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Intel Core i5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ԼՄՏՀ-ԷԱՃԱՊՁԲ-25/16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ԼՄՏՀ-ԷԱՃԱՊՁԲ-25/16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ԼՄՏՀ-ԷԱՃԱՊՁԲ-25/16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- 900272101024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ՏԱՇԻՐԻ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նվազագույն պահանջներն են
Էկրանի չափը – 15.6″
Էկրանի կետայնություն – 1920×1080 FHD Touch
Էկրանի տեխնոլոգիա – IPS
Պրոցեսորի տեսակը – i5-13420H (8 cores , 4.2 GHz, 8MB cache)
Օպերատիվ հիշողություն –  8GB DDR4 3200MHz
Հիշողության սարք – SSD 512GB PCIe NVMe M.2
Գրաֆիկական քարտի մոդել – NVIDIA GeForce RTX3050 6GB
Դիմային տեսախցիկ – Webcam
Օպերացիոն համակարգ – Windows 11 Home
Wi Fi-ի հնարավորություն – 802.11ac
Bluetooth-ի հնարավորություն – 5.0
Մուտք/ Ելք – USB 2.0, Audio, HDMI, USB 3.2
Արտադրության տարեթիվը 2023 թ.-2024թ.
Գույնը համաձայնեցնել պատվիրատուի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նվազագույն պահանջներն են
Թղթի Առավելագույն Չափ A4
Գործառնույթններ-Տպիչ-Սքաներ-Ավտոմատ Սքաներ -Պատճենահանում, Երկկողմանի տպելու հնարավորություն/Duplex
Տպիչի տեսակ – Մոնոխրոմ լազերային
Ինտերֆեյս – 1x Ethernet (RJ-45)USB,WIFI
Ամսեկան էջերի տպման քանակը – 20 000 էջ և ավել
Թղթի առավելագույն չափ – A4, B5, A5
Տպելու թույլտվություն – 2400*600 dpi
Սկանավորման թույլտվություն – 600*600 dpi
Պատճենման/Տպման արագություն  – 29 էջ /ր
Օպերատիվ հիշողություն – 256 MB
Պրոցեսորի հաճախականություն – 1200 MHz
Քարթրիջ – 071 , 071H
Չափեր – 390 x 374 x 368 մմ
Քաշ – 10կգ և ավել
Օպերացիոն համակարգի հասանելիությունը Windows 11 PRO, Windows 11 HOME –ով 
Միացման լարեր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նվազագույն պահանջներն են
Թղթի Առավելագույն Չափ A4
Գործառնույթններ-Տպիչ-Սքաներ-Ավտոմատ Սքաներ -Պատճենահանում, Երկկողմանի տպելու հնարավորություն/Duplex/
Տպիչի տեսակ – Մոնոխրոմ լազերային
Ինտերֆեյս – Wi Fi , USB , Ethernet RJ-45
Տպիչի ծատնաբեռնվածություն – 80 000 էջ և ավելի
Թղթի առավելագույն չափ – A4, B5, A5
Տպելու թույլտվություն – 1200 x 1200 dpi
Սկանավորման թույլտվություն – 600*2400 dpi
Պատճենման/Տպման արագություն – 40 էջ /ր և ավել
Պրոցեսորի հաճախականություն – 1200 MHz
Օպերատիվ հիշողություն – 1GB
Հիշողության սարք – 4GB eMMC
Քարթրիջ – 070 , 070H
Չափեր – 420 x 375 x 460 մմ
Քաշ – 16 կգ և ավել
Օպերացիոն համակարգի հասանելիությունը Windows 11 PRO, Windows 11 HOME –ով 
Միացման լարեր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գունավոր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նվազագույն պահանջներն են
Թղթի Առավելագույն Չափ A3
Գործառնույթններ-Տպիչ
Տպիչի տեսակ – Թանաքային
Տպիչի թանաքի համակարգ-CISS (Շարունակական թանաքի սնուցում)
Թղթի առավելագույն չափ – A3, 
Քարթրիջների քանակը – 6
Տպելու թույլտվություն – 5760 x 1440 dpi
Տպման արագություն (սև-սպիտակ) –8 էջ /ր և ավելի
Տպման արագություն (գունավոր) – 8 էջ / ր և ավելի
Ինտերֆեյս – USB 2.0 , USB , Wi Fi
Չափեր – 523 x 369 x 150 մմ
Քաշ – 8 կգ և ավել
Օպերացիոն համակարգի հասանելիությունը Windows 11 PRO, Windows 11 HOME –ով 
Միացման լարեր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Intel Core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 նվազագույն պահանջներն են`
1.Իրան Case ATX/mATX 
1.1Չափերը (ԼxԲxԽ) -  180x375x410
1.2 Ֆորմ-ֆակտոր -  Mini-ITX, Micro-ATX, ATX
1.3 Գույնը –սեվ/ Black
2.Հոսանքի սնուցման սարք  550w
3.Մայրական սալիկ (motherboard) HDV/M.2
3.1 Պրոցեսորի ապահովում – Intel Socket LGA1700 for 13th Gen, Pentium Gold , Celeron
3.2 Չիփսեթ – Intel® B760M-A D4
3.2.1 Հիշողություն – 4 x DIMM MAX 128GB DDR4 5333-2133Mhz Non-ECC 
3.4 Գրաֆիկա – 1 x DisplayPort, 2x HDMI
3.5 M.2 բնիկների քանակը -1 հատ
3.6 Մուտք/Ելք -USB 3.2 , USB 2.0 , D-Sub , HDMI , 1Gb Ethernet , Audio jacks , PS/2 Keyboard mouse
BIOS – 12 MB Flash ROM
3.7 Օպերացիոն համակարգի ապահովում – Windows 11 64 bit , Windows 10 64 bit
4.Պրոցեսոր (processor) CPU Intel Core i5-14400 ` Ներկառուցված վիդեո քարտով, Պրոցեսորի գրաֆիկան : Intel UHD Graphics 730 
Գրաֆիկական բազային հաճախականություն : 300 MHz
»Առավելագույն թույլտվությունը(HDMI)։ 4096×2160@60Hz
»Առավելագույն թույլտվությունը(DP)։ 7680 x 4320 @ 60Hz
 4.1 Միջուկների քանակը 10
4.2 Հոսքերի քանակը  16
4.3  Հաճախականությունը 2.5ԳՀց -ից -4.6ԳՀց 
4.4 Սոկետ LGA 1700
5.Օպերատիվ հիշողություն (RAM) 8GB, DDR-4
5.1Ստանդարտ – DDR4 8GB
5.2 Հաճախականություն – 3600MHz
6.Կոշտ սկավառակ (SSD) 512 GB, M.2
6.1Առավելագուն գրելու արագություն – 1000MB/s
6.2Առավելագույն կարդալու արագություն – 3000MB/S
7.Հովացուցիչ
7.1Հովացուցիչի չափեր – 129×77×155 մմ 
7.2Քաշ – 606 գ
7.3Հովացուցիչի արագություն – 500~1650 RPM±10%
7.4Աղմուկի մակարդակ – ≤27.8 dB(A)
7.5Միակցիչներ – 4 pin PWM
8.Էկրան (monitor) 27 inch:
8.1Էկրանի անկյունագիծը -27
8.2 Կետայնությունը -1920x1080 և ավել 
8.3 Հաճախականություն – 75 Гц -120 Гц
8.4 Մատրիցայի տեսակ –IPS
8.5 Միացումներ - HDMI, DisplayPort
9.Ստեղնաշար համակարգչային (Keyboard)
10.Մկնիկ համակարգչային (optical mouse)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Intel Core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 նվազագույն պահանջներն են`
1.Իրան Case ATX/mATX 
1.1Չափերը (ԼxԲxԽ) -  180x375x410
1.2 Ֆորմ-ֆակտոր -  Mini-ITX, Micro-ATX, ATX
1.3 Գույնը –սեվ/ Black
2.Հոսանքի սնուցման սարք  550w
3.Մայրական սալիկ (motherboard) HDV/M.2
3.1 Պրոցեսորի ապահովում – Intel Socket LGA1700 for 13th Gen, Pentium Gold , Celeron
3.2 Չիփսեթ – Intel® B760M-A D4
3.2.1 Հիշողություն – 4 x DIMM MAX 128GB DDR4 5333-2133Mhz Non-ECC 
3.4 Գրաֆիկա – 1 x DisplayPort, 2x HDMI
3.5 M.2 բնիկների քանակը -1 հատ
3.6 Մուտք/Ելք -USB 3.2 , USB 2.0 , D-Sub , HDMI , 1Gb Ethernet , Audio jacks , PS/2 Keyboard mouse
BIOS – 12 MB Flash ROM
3.7 Օպերացիոն համակարգի ապահովում – Windows 11 64 bit , Windows 10 64 bit
4.Պրոցեսոր (processor) CPU Intel Core i5-14400 ` Ներկառուցված վիդեո քարտով, Պրոցեսորի գրաֆիկան : Intel UHD Graphics 730 
Գրաֆիկական բազային հաճախականություն : 300 MHz
»Առավելագույն թույլտվությունը(HDMI)։ 4096×2160@60Hz
»Առավելագույն թույլտվությունը(DP)։ 7680 x 4320 @ 60Hz
 4.1 Միջուկների քանակը 10
4.2 Հոսքերի քանակը  16
4.3  Հաճախականությունը 2.5ԳՀց -ից -4.6ԳՀց 
4.4 Սոկետ LGA 1700
5.Օպերատիվ հիշողություն (RAM) 8GB, DDR-4
5.1Ստանդարտ – DDR4 8GB
5.2 Հաճախականություն – 3600MHz
6.Կոշտ սկավառակ (SSD) 512 GB, M.2
6.1Առավելագուն գրելու արագություն – 1000MB/s
6.2Առավելագույն կարդալու արագություն – 3000MB/S
7.Հովացուցիչ
7.1Հովացուցիչի չափեր – 129×77×155 մմ
7.2Քաշ – 606 գ
7.3Հովացուցիչի արագություն – 500~1650 RPM±10%
7.4Աղմուկի մակարդակ – ≤27.8 dB(A)
7.5Միակցիչներ – 4 pin PWM
8.Էկրան (monitor) 27 inch:
8.1Էկրանի անկյունագիծը -24
8.2 Կետայնությունը -1920x1080 և ավել
8.3 Հաճախականություն – 75 Гц  -120 Гц
8.4 Մատրիցայի տեսակ –IPS
8.5 Միացումներ - HDMI, DisplayPort
9.Ստեղնաշար համակարգչային (Keyboard)
10.Մկնիկ համակարգչային (optical mouse)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 հետո,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Վ. Սարգսյան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20 օրացուցային օր հետո,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գունավոր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Intel Core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Intel Core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