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ԷԱՃԱՊՁԲ-2025/Հ-32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ՀՀ ՆԳՆ ԷԱՃԱՊՁԲ-2025/Հ-32  ծածկագրով գրենական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010596632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ԷԱՃԱՊՁԲ-2025/Հ-32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ՀՀ ՆԳՆ ԷԱՃԱՊՁԲ-2025/Հ-32  ծածկագրով գրենական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ՀՀ ՆԳՆ ԷԱՃԱՊՁԲ-2025/Հ-32  ծածկագրով գրենական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ԷԱՃԱՊՁԲ-2025/Հ-32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ՀՀ ՆԳՆ ԷԱՃԱՊՁԲ-2025/Հ-32  ծածկագրով գրենական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չընդհատվող թուղթ համակարգչային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ԷԱՃԱՊՁԲ-2025/Հ-32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ԷԱՃԱՊՁԲ-2025/Հ-32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ԷԱՃԱՊՁԲ-2025/Հ-32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ԷԱՃԱՊՁԲ-2025/Հ-32»*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ԷԱՃԱՊՁԲ-2025/Հ-32*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ԷԱՃԱՊՁԲ-2025/Հ-32»*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ԷԱՃԱՊՁԲ-2025/Հ-32*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չընդհատվող թուղթ համակարգչային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70 հատ 30 օրվա ընթացքում, 70 հատ 90 օրվա ընթացքում, 70 հատ  180 օրվա ընթացքում, 71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70 հատ 30 օրվա ընթացքում, 70 հատ 90 օրվա ընթացքում, 70 հատ  180 օրվա ընթացքում, 70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25 հատ 30 օրվա ընթացքում, 25 հատ 90 օրվա ընթացքում, 25 հատ  180 օրվա ընթացքում, 25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14 հատ 30 օրվա ընթացքում, 14 հատ 90 օրվա ընթացքում, 14 հատ  180 օրվա ընթացքում, 14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25 հատ 30 օրվա ընթացքում, 25 հատ 90 օրվա ընթացքում, 25 հատ  180 օրվա ընթացքում, 25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 հատ 30 օրվա ընթացքում, 5 հատ 90 օրվա ընթացքում, 5 հատ  180 օրվա ընթացքում, 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15 հատ 30 օրվա ընթացքում, 15 հատ 90 օրվա ընթացքում, 15 հատ  180 օրվա ընթացքում, 15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45 հատ 30 օրվա ընթացքում, 45 հատ 90 օրվա ընթացքում, 45 հատ  180 օրվա ընթացքում, 45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25 հատ 30 օրվա ընթացքում, 25 հատ 90 օրվա ընթացքում, 25 հատ  180 օրվա ընթացքում, 25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 հատ 30 օրվա ընթացքում, 7 հատ 90 օրվա ընթացքում, 7 հատ  180 օրվա ընթացքում, 10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2500 հատ 30 օրվա ընթացքում, 2500 հատ 90 օրվա ընթացքում, 2500 հատ  180 օրվա ընթացքում, 2500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125 հատ 30 օրվա ընթացքում, 125 հատ 90 օրվա ընթացքում, 125 հատ  180 օրվա ընթացքում, 125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125 հատ 30 օրվա ընթացքում, 125 հատ 90 օրվա ընթացքում, 125 հատ  180 օրվա ընթացքում, 125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հատ 30 օրվա ընթացքում, 30 հատ 90 օրվա ընթացքում, 30 հատ  180 օրվա ընթացքում, 30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4 հատ 30 օրվա ընթացքում, 4 հատ 90 օրվա ընթացքում, 4 հատ  180 օրվա ընթացքում, 6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25 հատ 30 օրվա ընթացքում, 25 հատ 90 օրվա ընթացքում, 25 հատ  180 օրվա ընթացքում, 25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 հատ 30 օրվա ընթացքում, 50 հատ 90 օրվա ընթացքում, 50 հատ  180 օրվա ընթացքում, 50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15 հատ 30 օրվա ընթացքում, 15 հատ 90 օրվա ընթացքում, 15 հատ  180 օրվա ընթացքում, 17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60 հատ 30 օրվա ընթացքում, 60 հատ 90 օրվա ընթացքում, 60 հատ  180 օրվա ընթացքում, 60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12  հատ 30 օրվա ընթացքում, 12 հատ 90 օրվա ընթացքում, 12 հատ  180 օրվա ընթացքում, 14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 հատ 30 օրվա ընթացքում, 10 հատ 90 օրվա ընթացքում, 10 հատ  180 օրվա ընթացքում, 10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 հատ 30 օրվա ընթացքում, 3 հատ 90 օրվա ընթացքում, 3 հատ  180 օրվա ընթացքում, 3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 հատ 30 օրվա ընթացքում, 5 հատ 90 օրվա ընթացքում, 5 հատ  180 օրվա ընթացքում, 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125 հատ 30 օրվա ընթացքում, 125 հատ 90 օրվա ընթացքում, 125 հատ  180 օրվա ընթացքում, 125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19 հատ 30 օրվա ընթացքում, 20 հատ 90 օրվա ընթացքում, 20 հատ  180 օրվա ընթացքում, 20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 հատ 30 օրվա ընթացքում, 7 հատ 90 օրվա ընթացքում, 7 հատ  180 օրվա ընթացքում, 9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հատ 30 օրվա ընթացքում, 30 հատ 90 օրվա ընթացքում, 30 հատ  180 օրվա ընթացքում, 30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 հատ 30 օրվա ընթացքում, 5 հատ 90 օրվա ընթացքում, 5 հատ  180 օրվա ընթացքում, 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60 հատ 30 օրվա ընթացքում, 60 հատ 90 օրվա ընթացքում, 60 հատ  180 օրվա ընթացքում, 70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 հատ 30 օրվա ընթացքում, 50 հատ 90 օրվա ընթացքում, 50 հատ  180 օրվա ընթացքում, 50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 հատ 30 օրվա ընթացքում, 7 հատ 90 օրվա ընթացքում, 7 հատ  180 օրվա ընթացքում, 9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45 հատ 30 օրվա ընթացքում, 45 հատ 90 օրվա ընթացքում, 45 հատ  180 օրվա ընթացքում, 45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12  հատ 30 օրվա ընթացքում, 12 հատ 90 օրվա ընթացքում, 12 հատ  180 օրվա ընթացքում, 14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37  հատ 30 օրվա ընթացքում, 37 հատ 90 օրվա ընթացքում, 37 հատ  180 օրվա ընթացքում, 39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12  հատ 30 օրվա ընթացքում, 12 հատ 90 օրվա ընթացքում, 12 հատ  180 օրվա ընթացքում, 14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6 հատ 30 օրվա ընթացքում, 6 հատ 90 օրվա ընթացքում, 6 հատ  180 օրվա ընթացքում, 7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 հատ 30 օրվա ընթացքում, 5 հատ 90 օրվա ընթացքում, 5 հատ  180 օրվա ընթացքում, 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75 հատ 30 օրվա ընթացքում, 75 հատ 90 օրվա ընթացքում, 75 հատ  180 օրվա ընթացքում, 75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750 հատ 30 օրվա ընթացքում, 750 հատ 90 օրվա ընթացքում, 750 հատ  180 օրվա ընթացքում, 750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37  հատ 30 օրվա ընթացքում, 37 հատ 90 օրվա ընթացքում, 37 հատ  180 օրվա ընթացքում, 39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137  հատ 30 օրվա ընթացքում, 137 հատ 90 օրվա ընթացքում, 137 հատ  180 օրվա ընթացքում, 139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37  հատ 30 օրվա ընթացքում, 37 հատ 90 օրվա ընթացքում, 37 հատ  180 օրվա ընթացքում, 39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60 հատ 30 օրվա ընթացքում, 60 հատ 90 օրվա ընթացքում, 60 հատ  180 օրվա ընթացքում, 70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6 հատ 30 օրվա ընթացքում, 6 հատ 90 օրվա ընթացքում, 6 հատ  180 օրվա ընթացքում, 7 հատ 210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չընդհատվող թուղթ համակարգչային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