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ԷԱՃԱՊՁԲ-2025/16-9-ԵՊԲՀ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դեղագիտական ֆակուլտետի միջազգային հավատարմագրման նպատակով լաբորատոր սարքավորումների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ԷԱՃԱՊՁԲ-2025/16-9-ԵՊԲՀ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դեղագիտական ֆակուլտետի միջազգային հավատարմագրման նպատակով լաբորատոր սարքավորումների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դեղագիտական ֆակուլտետի միջազգային հավատարմագրման նպատակով լաբորատոր սարքավորումների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ԷԱՃԱՊՁԲ-2025/16-9-ԵՊԲՀ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դեղագիտական ֆակուլտետի միջազգային հավատարմագրման նպատակով լաբորատոր սարքավորումների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բազմաֆունկցիոնալ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քրոմատագիր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ԷԱՃԱՊՁԲ-2025/16-9-ԵՊԲՀ</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ԷԱՃԱՊՁԲ-2025/16-9-ԵՊԲՀ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ԷԱՃԱՊՁԲ-2025/16-9-ԵՊԲՀ</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«ԷԱՃԱՊՁԲ-2025/16-9-ԵՊԲՀ»*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Մխիթար Հերացու անվան պետական բժշկական համալսարան Հիմնադրամ</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ԷԱՃԱՊՁԲ-2025/16-9-ԵՊԲՀ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«ԷԱՃԱՊՁԲ-2025/16-9-ԵՊԲՀ»*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Մխիթար Հերացու անվան պետական բժշկական համալսարան Հիմնադրամ</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ԷԱՃԱՊՁԲ-2025/16-9-ԵՊԲՀ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ԷԱՃԱՊՁԲ-2025/16-9-ԵՊԲՀ</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ԵՊԲՀ ԴԵՂԱԳԻՏԱԿԱՆ ՖԱԿՈՒԼՏԵՏԻ ՄԻՋԱԶԳԱՅԻՆ ՀԱՎԱՏԱՐՄԱԳՐՄԱՆ ՆՊԱՏԱԿՈՎ ԼԱԲՈՐԱՏՈՐ ՍԱՐՔԱՎՈՐՈՒՄՆԵՐԻ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պայմանագրի վճարման ժամանակացույցով նախատեսված ամիսներին, 5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բազմաֆունկցիոնալ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բազմաֆունկցիոնալ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