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F26684" w14:textId="0035DC7C" w:rsidR="00CD1BF2" w:rsidRDefault="00511850" w:rsidP="00B3381B">
      <w:pPr>
        <w:ind w:left="-90"/>
        <w:contextualSpacing/>
        <w:jc w:val="both"/>
        <w:rPr>
          <w:rFonts w:ascii="GHEA Grapalat" w:eastAsia="GHEA Grapalat" w:hAnsi="GHEA Grapalat" w:cs="GHEA Grapalat"/>
          <w:b/>
          <w:i/>
          <w:sz w:val="16"/>
          <w:lang w:val="hy-AM"/>
        </w:rPr>
      </w:pPr>
      <w:r>
        <w:rPr>
          <w:rFonts w:ascii="GHEA Grapalat" w:eastAsia="Sylfaen" w:hAnsi="GHEA Grapalat" w:cs="Sylfaen"/>
          <w:b/>
          <w:sz w:val="22"/>
          <w:szCs w:val="22"/>
        </w:rPr>
        <w:t xml:space="preserve">                                                                             </w:t>
      </w:r>
      <w:r w:rsidRPr="00EC72C4">
        <w:rPr>
          <w:rFonts w:ascii="GHEA Grapalat" w:eastAsia="Sylfaen" w:hAnsi="GHEA Grapalat" w:cs="Sylfaen"/>
          <w:b/>
          <w:sz w:val="22"/>
          <w:szCs w:val="22"/>
        </w:rPr>
        <w:t>ՏԵԽՆԻԿԱԿԱՆ</w:t>
      </w:r>
      <w:r w:rsidRPr="00EC72C4">
        <w:rPr>
          <w:rFonts w:ascii="GHEA Grapalat" w:eastAsia="GHEA Grapalat" w:hAnsi="GHEA Grapalat" w:cs="GHEA Grapalat"/>
          <w:b/>
          <w:sz w:val="22"/>
          <w:szCs w:val="22"/>
        </w:rPr>
        <w:t>-</w:t>
      </w:r>
      <w:r w:rsidRPr="00EC72C4">
        <w:rPr>
          <w:rFonts w:ascii="GHEA Grapalat" w:eastAsia="Sylfaen" w:hAnsi="GHEA Grapalat" w:cs="Sylfaen"/>
          <w:b/>
          <w:sz w:val="22"/>
          <w:szCs w:val="22"/>
        </w:rPr>
        <w:t>ԱՌԱՋԱԴՐԱՆՔ</w:t>
      </w:r>
      <w:r w:rsidRPr="00EC72C4">
        <w:rPr>
          <w:rFonts w:ascii="GHEA Grapalat" w:eastAsia="GHEA Grapalat" w:hAnsi="GHEA Grapalat" w:cs="GHEA Grapalat"/>
          <w:b/>
          <w:sz w:val="22"/>
          <w:szCs w:val="22"/>
        </w:rPr>
        <w:t>-</w:t>
      </w:r>
      <w:r w:rsidRPr="00EC72C4">
        <w:rPr>
          <w:rFonts w:ascii="GHEA Grapalat" w:eastAsia="GHEA Grapalat" w:hAnsi="GHEA Grapalat" w:cs="GHEA Grapalat"/>
          <w:b/>
          <w:sz w:val="22"/>
          <w:szCs w:val="22"/>
          <w:lang w:val="hy-AM"/>
        </w:rPr>
        <w:t>1</w:t>
      </w:r>
    </w:p>
    <w:p w14:paraId="1BB81492" w14:textId="77777777" w:rsidR="00B9134A" w:rsidRDefault="00B9134A" w:rsidP="00B3381B">
      <w:pPr>
        <w:ind w:left="-90"/>
        <w:contextualSpacing/>
        <w:jc w:val="both"/>
        <w:rPr>
          <w:rFonts w:ascii="GHEA Grapalat" w:eastAsia="GHEA Grapalat" w:hAnsi="GHEA Grapalat" w:cs="GHEA Grapalat"/>
          <w:b/>
          <w:i/>
          <w:sz w:val="16"/>
          <w:lang w:val="hy-AM"/>
        </w:rPr>
      </w:pPr>
    </w:p>
    <w:tbl>
      <w:tblPr>
        <w:tblW w:w="14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4793"/>
        <w:gridCol w:w="9174"/>
      </w:tblGrid>
      <w:tr w:rsidR="00B9134A" w:rsidRPr="00EC72C4" w14:paraId="418F3ACE" w14:textId="77777777" w:rsidTr="00511850">
        <w:trPr>
          <w:trHeight w:val="51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F1CCE0" w14:textId="77777777" w:rsidR="00B9134A" w:rsidRPr="00EC72C4" w:rsidRDefault="00B9134A" w:rsidP="000167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N/N</w:t>
            </w:r>
          </w:p>
        </w:tc>
        <w:tc>
          <w:tcPr>
            <w:tcW w:w="479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4D8138" w14:textId="77777777" w:rsidR="00B9134A" w:rsidRPr="00EC72C4" w:rsidRDefault="00B9134A" w:rsidP="000167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Fonts w:ascii="GHEA Grapalat" w:eastAsia="Sylfaen" w:hAnsi="GHEA Grapalat" w:cs="Sylfaen"/>
                <w:b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632500" w14:textId="77777777" w:rsidR="00B9134A" w:rsidRPr="00EC72C4" w:rsidRDefault="00B9134A" w:rsidP="000167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EC72C4">
              <w:rPr>
                <w:rFonts w:ascii="GHEA Grapalat" w:eastAsia="Sylfaen" w:hAnsi="GHEA Grapalat" w:cs="Sylfaen"/>
                <w:b/>
                <w:sz w:val="22"/>
                <w:szCs w:val="22"/>
              </w:rPr>
              <w:t>տեխնիկական</w:t>
            </w:r>
            <w:proofErr w:type="spellEnd"/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Fonts w:ascii="GHEA Grapalat" w:eastAsia="Sylfaen" w:hAnsi="GHEA Grapalat" w:cs="Sylfaen"/>
                <w:b/>
                <w:sz w:val="22"/>
                <w:szCs w:val="22"/>
              </w:rPr>
              <w:t>բնութագիրը</w:t>
            </w:r>
            <w:proofErr w:type="spellEnd"/>
          </w:p>
        </w:tc>
      </w:tr>
      <w:tr w:rsidR="00B9134A" w:rsidRPr="00EC72C4" w14:paraId="3158E069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CFC774" w14:textId="77777777" w:rsidR="00B9134A" w:rsidRPr="00EC72C4" w:rsidRDefault="00B9134A" w:rsidP="000167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1</w:t>
            </w:r>
          </w:p>
        </w:tc>
        <w:tc>
          <w:tcPr>
            <w:tcW w:w="479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238614" w14:textId="77777777" w:rsidR="00B9134A" w:rsidRPr="00EC72C4" w:rsidRDefault="00B9134A" w:rsidP="000167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2</w:t>
            </w:r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DB9E69" w14:textId="77777777" w:rsidR="00B9134A" w:rsidRPr="00EC72C4" w:rsidRDefault="00B9134A" w:rsidP="0001671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C72C4">
              <w:rPr>
                <w:rFonts w:ascii="GHEA Grapalat" w:eastAsia="GHEA Grapalat" w:hAnsi="GHEA Grapalat" w:cs="GHEA Grapalat"/>
                <w:b/>
                <w:sz w:val="22"/>
                <w:szCs w:val="22"/>
              </w:rPr>
              <w:t>3</w:t>
            </w:r>
          </w:p>
        </w:tc>
      </w:tr>
      <w:tr w:rsidR="00B9134A" w:rsidRPr="00EC72C4" w14:paraId="14C7BCE8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A5F3D0" w14:textId="77777777" w:rsidR="00B9134A" w:rsidRPr="00EC72C4" w:rsidRDefault="00B9134A" w:rsidP="0001671B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</w:rPr>
            </w:pPr>
          </w:p>
        </w:tc>
        <w:tc>
          <w:tcPr>
            <w:tcW w:w="1396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8739F8" w14:textId="77777777" w:rsidR="00B9134A" w:rsidRPr="00EC72C4" w:rsidRDefault="00B9134A" w:rsidP="0001671B">
            <w:pPr>
              <w:jc w:val="center"/>
              <w:rPr>
                <w:rFonts w:ascii="GHEA Grapalat" w:eastAsia="Calibri" w:hAnsi="GHEA Grapalat" w:cs="Calibri"/>
                <w:b/>
                <w:bCs/>
                <w:sz w:val="22"/>
                <w:szCs w:val="22"/>
              </w:rPr>
            </w:pPr>
            <w:proofErr w:type="spellStart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>պրոֆեսիոնալ</w:t>
            </w:r>
            <w:proofErr w:type="spellEnd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>լազերային</w:t>
            </w:r>
            <w:proofErr w:type="spellEnd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C72C4">
              <w:rPr>
                <w:rFonts w:ascii="GHEA Grapalat" w:eastAsia="Sylfaen" w:hAnsi="GHEA Grapalat" w:cs="Sylfaen"/>
                <w:b/>
                <w:bCs/>
                <w:sz w:val="22"/>
                <w:szCs w:val="22"/>
              </w:rPr>
              <w:t>պրոյեկտորներ</w:t>
            </w:r>
            <w:proofErr w:type="spellEnd"/>
          </w:p>
        </w:tc>
      </w:tr>
      <w:tr w:rsidR="00B9134A" w:rsidRPr="00EC72C4" w14:paraId="14121FBC" w14:textId="77777777" w:rsidTr="00511850">
        <w:trPr>
          <w:trHeight w:val="20"/>
        </w:trPr>
        <w:tc>
          <w:tcPr>
            <w:tcW w:w="14632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A6D3A4" w14:textId="77777777" w:rsidR="00B9134A" w:rsidRPr="00EC72C4" w:rsidRDefault="00B9134A" w:rsidP="0001671B">
            <w:pPr>
              <w:ind w:left="7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B9134A" w:rsidRPr="00EC72C4" w14:paraId="7D0D0FC5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582B05" w14:textId="77777777" w:rsidR="00B9134A" w:rsidRPr="00A4474E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4F770960" w14:textId="77777777" w:rsidR="00B9134A" w:rsidRPr="00A4474E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Էկրանի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Տեխնոլոգիա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24AF884F" w14:textId="77777777" w:rsidR="00B9134A" w:rsidRPr="00A4474E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3LCD, 3-չիպ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տեխնոլոգիա</w:t>
            </w:r>
            <w:proofErr w:type="spellEnd"/>
          </w:p>
        </w:tc>
      </w:tr>
      <w:tr w:rsidR="00B9134A" w:rsidRPr="00EC72C4" w14:paraId="29EBB8F4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22E6EF" w14:textId="77777777" w:rsidR="00B9134A" w:rsidRPr="00A4474E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1.2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4B024E18" w14:textId="77777777" w:rsidR="00B9134A" w:rsidRPr="00A4474E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Բանաձև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327ABE85" w14:textId="77777777" w:rsidR="00B9134A" w:rsidRPr="00A4474E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WUXGA (1920 x 1200)</w:t>
            </w:r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</w:p>
        </w:tc>
      </w:tr>
      <w:tr w:rsidR="00B9134A" w:rsidRPr="00EC72C4" w14:paraId="7EFB9FED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232ACD" w14:textId="77777777" w:rsidR="00B9134A" w:rsidRPr="00A4474E" w:rsidRDefault="00B9134A" w:rsidP="000167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1.3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072DE33A" w14:textId="77777777" w:rsidR="00B9134A" w:rsidRPr="00A4474E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Լույսի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հզորություն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0672D901" w14:textId="77777777" w:rsidR="00B9134A" w:rsidRPr="00A4474E" w:rsidRDefault="00B9134A" w:rsidP="0001671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10,000 ANSI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լյումեն</w:t>
            </w:r>
            <w:proofErr w:type="spellEnd"/>
          </w:p>
        </w:tc>
      </w:tr>
      <w:tr w:rsidR="00B9134A" w:rsidRPr="00EC72C4" w14:paraId="44C58CB0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333984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1.4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46323E84" w14:textId="77777777" w:rsidR="00B9134A" w:rsidRPr="00A4474E" w:rsidRDefault="00B9134A" w:rsidP="0001671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Կոնտրաստի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Հարաբերակցություն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10952553" w14:textId="77777777" w:rsidR="00B9134A" w:rsidRPr="00A4474E" w:rsidRDefault="00B9134A" w:rsidP="0001671B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3,000,000:1</w:t>
            </w:r>
          </w:p>
        </w:tc>
      </w:tr>
      <w:tr w:rsidR="00B9134A" w:rsidRPr="00EC72C4" w14:paraId="02764008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B303DE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1.5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13A843E0" w14:textId="77777777" w:rsidR="00B9134A" w:rsidRPr="00A4474E" w:rsidRDefault="00B9134A" w:rsidP="0001671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Լույսի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Աղբյուրի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Տեսակ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3940B541" w14:textId="77777777" w:rsidR="00B9134A" w:rsidRPr="00A4474E" w:rsidRDefault="00B9134A" w:rsidP="0001671B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Լազերային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դիոդ</w:t>
            </w:r>
            <w:proofErr w:type="spellEnd"/>
          </w:p>
        </w:tc>
      </w:tr>
      <w:tr w:rsidR="00B9134A" w:rsidRPr="00EC72C4" w14:paraId="7BA9677A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8315FA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1.6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78EECB98" w14:textId="77777777" w:rsidR="00B9134A" w:rsidRPr="00A4474E" w:rsidRDefault="00B9134A" w:rsidP="0001671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Լույսի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Աղբյուրի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Կյանք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7C058AC3" w14:textId="77777777" w:rsidR="00B9134A" w:rsidRPr="00A4474E" w:rsidRDefault="00B9134A" w:rsidP="0001671B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20,000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ժամ</w:t>
            </w:r>
            <w:proofErr w:type="spellEnd"/>
          </w:p>
        </w:tc>
      </w:tr>
      <w:tr w:rsidR="00B9134A" w:rsidRPr="00EC72C4" w14:paraId="65F77106" w14:textId="77777777" w:rsidTr="00511850">
        <w:trPr>
          <w:trHeight w:val="517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F3B147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1.7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1BE4B14F" w14:textId="77777777" w:rsidR="00B9134A" w:rsidRPr="00A4474E" w:rsidRDefault="00B9134A" w:rsidP="0001671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Ոսպնյակներ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2F72E63D" w14:textId="77777777" w:rsidR="00B9134A" w:rsidRPr="00A4474E" w:rsidRDefault="00B9134A" w:rsidP="0001671B">
            <w:pPr>
              <w:pStyle w:val="s3"/>
              <w:spacing w:before="75" w:beforeAutospacing="0" w:after="75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Փոխարինելի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բայոնետային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ոսպնյակներ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մոտորիզացված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մեխանիկական</w:t>
            </w:r>
            <w:proofErr w:type="spellEnd"/>
          </w:p>
        </w:tc>
      </w:tr>
      <w:tr w:rsidR="00B9134A" w:rsidRPr="00EC72C4" w14:paraId="2692BDDC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B7DC3A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1.8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0888903D" w14:textId="77777777" w:rsidR="00B9134A" w:rsidRPr="00A4474E" w:rsidRDefault="00B9134A" w:rsidP="0001671B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Ոսպնյակ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7A122E9A" w14:textId="77777777" w:rsidR="00B9134A" w:rsidRPr="00A4474E" w:rsidRDefault="00B9134A" w:rsidP="0001671B">
            <w:pPr>
              <w:jc w:val="both"/>
              <w:rPr>
                <w:rFonts w:ascii="GHEA Grapalat" w:eastAsia="Sylfaen" w:hAnsi="GHEA Grapalat" w:cs="Sylfaen"/>
                <w:sz w:val="20"/>
                <w:szCs w:val="20"/>
              </w:rPr>
            </w:pP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0.8 </w:t>
            </w:r>
            <w:proofErr w:type="gram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to</w:t>
            </w:r>
            <w:proofErr w:type="gram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1.1 ։ 1 x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ապահովող մեկ հատ լ</w:t>
            </w:r>
            <w:r w:rsidRPr="00A4474E">
              <w:rPr>
                <w:rStyle w:val="bumpedfont17"/>
                <w:rFonts w:ascii="GHEA Grapalat" w:hAnsi="GHEA Grapalat"/>
                <w:sz w:val="20"/>
                <w:szCs w:val="20"/>
                <w:lang w:val="hy-AM"/>
              </w:rPr>
              <w:t xml:space="preserve">այնանկյուն 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  <w:lang w:val="hy-AM"/>
              </w:rPr>
              <w:t>աբյեկտիվ տրամադրվում է սարքի հետ</w:t>
            </w:r>
          </w:p>
        </w:tc>
      </w:tr>
      <w:tr w:rsidR="00B9134A" w:rsidRPr="00EC72C4" w14:paraId="5982F968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8A7AC2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1.9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69945C82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Մեծացում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Ֆոկուս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7BADE6FA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Մոտորիզացված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առկա</w:t>
            </w:r>
            <w:proofErr w:type="spellEnd"/>
          </w:p>
        </w:tc>
      </w:tr>
      <w:tr w:rsidR="00B9134A" w:rsidRPr="00EC72C4" w14:paraId="1BAE6C7B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A6FCE6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1.10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7140CF87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Մուտքային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Տերմինալներ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5E667549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HDMI, DisplayPort,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HDBaseT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, 3.5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մմ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աուդիո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մուտք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, USB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Տիպ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A, LAN</w:t>
            </w:r>
          </w:p>
        </w:tc>
      </w:tr>
      <w:tr w:rsidR="00B9134A" w:rsidRPr="00EC72C4" w14:paraId="0525B1E8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8460EF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1.11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2A8777C8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Ելքային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Տերմինալներ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2A0B0E05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HDBaseT</w:t>
            </w:r>
            <w:proofErr w:type="spellEnd"/>
          </w:p>
        </w:tc>
      </w:tr>
      <w:tr w:rsidR="00B9134A" w:rsidRPr="00EC72C4" w14:paraId="4D9E8C13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26CDD4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1.12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75B2E87F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Կառավարման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Տերմինալներ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6B8E4FF6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Առնվազն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LAN RJ-45, RS-232</w:t>
            </w:r>
          </w:p>
        </w:tc>
      </w:tr>
      <w:tr w:rsidR="00B9134A" w:rsidRPr="00EC72C4" w14:paraId="4BCCE9F5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708A8B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1.13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367FE7F0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Տեսանյութի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Ստանդարտներ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63F1BC2D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4K/30p, 1080p, 1080i, 720p, 576p, 480p, 480i</w:t>
            </w:r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  <w:tr w:rsidR="00B9134A" w:rsidRPr="00EC72C4" w14:paraId="4CB086B7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382D28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1.14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79290024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Առաջադեմ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Հատկություններ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34F75027" w14:textId="77777777" w:rsidR="00B9134A" w:rsidRPr="00A4474E" w:rsidRDefault="00B9134A" w:rsidP="0001671B">
            <w:pPr>
              <w:pStyle w:val="s3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Գեոմետրիկ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Ուղղում</w:t>
            </w:r>
            <w:proofErr w:type="spellEnd"/>
          </w:p>
          <w:p w14:paraId="0ECAB160" w14:textId="77777777" w:rsidR="00B9134A" w:rsidRPr="00A4474E" w:rsidRDefault="00B9134A" w:rsidP="0001671B">
            <w:pPr>
              <w:pStyle w:val="s3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Պատկերների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ուղղում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ոչ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հարթ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մակերեսների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վրա</w:t>
            </w:r>
            <w:proofErr w:type="spellEnd"/>
          </w:p>
          <w:p w14:paraId="1103751D" w14:textId="77777777" w:rsidR="00B9134A" w:rsidRPr="00A4474E" w:rsidRDefault="00B9134A" w:rsidP="0001671B">
            <w:pPr>
              <w:pStyle w:val="s3"/>
              <w:spacing w:before="0" w:beforeAutospacing="0" w:after="0" w:afterAutospacing="0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Ազատ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Թեքություն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Պրոյեկտորը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կարելի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լինի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տեղադրել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ցանկացած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անկյան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տակ</w:t>
            </w:r>
            <w:proofErr w:type="spellEnd"/>
          </w:p>
        </w:tc>
      </w:tr>
      <w:tr w:rsidR="00B9134A" w:rsidRPr="00EC72C4" w14:paraId="024CF828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2D08A0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1.15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79B0BC69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Էներգիայի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Պահանջներ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0C3903A1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Էներգամատակարարում</w:t>
            </w:r>
            <w:proofErr w:type="spellEnd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: 100-240 V AC, 50/60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Հց</w:t>
            </w:r>
            <w:proofErr w:type="spellEnd"/>
          </w:p>
        </w:tc>
      </w:tr>
      <w:tr w:rsidR="00B9134A" w:rsidRPr="00EC72C4" w14:paraId="08100C98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D8C0A4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1.16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5F633091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Քաշ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7B4B051C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 xml:space="preserve">24.4 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կգ</w:t>
            </w:r>
            <w:proofErr w:type="spellEnd"/>
          </w:p>
        </w:tc>
      </w:tr>
      <w:tr w:rsidR="00B9134A" w:rsidRPr="00EC72C4" w14:paraId="78A2CADD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BFDBCA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1.17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5D5FB38A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Աղմուկի</w:t>
            </w:r>
            <w:proofErr w:type="spellEnd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Մակարդակ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3B77A933" w14:textId="77777777" w:rsidR="00B9134A" w:rsidRPr="00A4474E" w:rsidRDefault="00B9134A" w:rsidP="0001671B">
            <w:pPr>
              <w:pStyle w:val="s3"/>
              <w:spacing w:before="0" w:beforeAutospacing="0" w:after="0" w:afterAutospacing="0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Առավելագույն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34 / 37 (Eco / Normal)</w:t>
            </w:r>
          </w:p>
        </w:tc>
      </w:tr>
      <w:tr w:rsidR="00B9134A" w:rsidRPr="00EC72C4" w14:paraId="085E10D3" w14:textId="77777777" w:rsidTr="00511850">
        <w:trPr>
          <w:trHeight w:val="20"/>
        </w:trPr>
        <w:tc>
          <w:tcPr>
            <w:tcW w:w="665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4D691D" w14:textId="77777777" w:rsidR="00B9134A" w:rsidRPr="00A4474E" w:rsidRDefault="00B9134A" w:rsidP="0001671B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A4474E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1.18</w:t>
            </w:r>
          </w:p>
        </w:tc>
        <w:tc>
          <w:tcPr>
            <w:tcW w:w="4793" w:type="dxa"/>
            <w:shd w:val="clear" w:color="000000" w:fill="FFFFFF"/>
            <w:tcMar>
              <w:left w:w="108" w:type="dxa"/>
              <w:right w:w="108" w:type="dxa"/>
            </w:tcMar>
          </w:tcPr>
          <w:p w14:paraId="6CC63581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Էկոլոգիական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Ստանդարտներ</w:t>
            </w:r>
            <w:proofErr w:type="spellEnd"/>
          </w:p>
        </w:tc>
        <w:tc>
          <w:tcPr>
            <w:tcW w:w="9174" w:type="dxa"/>
            <w:shd w:val="clear" w:color="auto" w:fill="auto"/>
            <w:tcMar>
              <w:left w:w="108" w:type="dxa"/>
              <w:right w:w="108" w:type="dxa"/>
            </w:tcMar>
          </w:tcPr>
          <w:p w14:paraId="0AFF8A01" w14:textId="77777777" w:rsidR="00B9134A" w:rsidRPr="00A4474E" w:rsidRDefault="00B9134A" w:rsidP="0001671B">
            <w:pPr>
              <w:jc w:val="both"/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ErP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համապատասխան</w:t>
            </w:r>
            <w:proofErr w:type="spellEnd"/>
            <w:r w:rsidRPr="00A4474E"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Pr="00A4474E">
              <w:rPr>
                <w:rStyle w:val="bumpedfont17"/>
                <w:rFonts w:ascii="GHEA Grapalat" w:hAnsi="GHEA Grapalat"/>
                <w:color w:val="000000"/>
                <w:sz w:val="20"/>
                <w:szCs w:val="20"/>
              </w:rPr>
              <w:t>ներառյալ</w:t>
            </w:r>
            <w:proofErr w:type="spellEnd"/>
          </w:p>
        </w:tc>
      </w:tr>
    </w:tbl>
    <w:tbl>
      <w:tblPr>
        <w:tblpPr w:leftFromText="180" w:rightFromText="180" w:vertAnchor="page" w:horzAnchor="margin" w:tblpXSpec="center" w:tblpY="8356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A4474E" w:rsidRPr="00F14F9A" w14:paraId="7E5656A9" w14:textId="77777777" w:rsidTr="00A4474E">
        <w:tc>
          <w:tcPr>
            <w:tcW w:w="4590" w:type="dxa"/>
          </w:tcPr>
          <w:p w14:paraId="4D69FCD2" w14:textId="77777777" w:rsidR="00A4474E" w:rsidRPr="00F14F9A" w:rsidRDefault="00A4474E" w:rsidP="00A4474E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Պ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Վ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Ի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Ր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Տ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  <w:t>ՈՒ</w:t>
            </w:r>
          </w:p>
          <w:p w14:paraId="7614E4DE" w14:textId="77777777" w:rsidR="00A4474E" w:rsidRPr="00F14F9A" w:rsidRDefault="00A4474E" w:rsidP="00A4474E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1A9D1E06" w14:textId="77777777" w:rsidR="00A4474E" w:rsidRPr="00F14F9A" w:rsidRDefault="00A4474E" w:rsidP="00A4474E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18958BF2" w14:textId="77777777" w:rsidR="00A4474E" w:rsidRPr="00F14F9A" w:rsidRDefault="00A4474E" w:rsidP="00A4474E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3C268C7F" w14:textId="77777777" w:rsidR="00A4474E" w:rsidRPr="00F14F9A" w:rsidRDefault="00A4474E" w:rsidP="00A4474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2DE8A5DA" w14:textId="77777777" w:rsidR="00A4474E" w:rsidRPr="00F14F9A" w:rsidRDefault="00A4474E" w:rsidP="00A4474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512F5B22" w14:textId="77777777" w:rsidR="00A4474E" w:rsidRPr="00570BA1" w:rsidRDefault="00A4474E" w:rsidP="00A4474E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Կ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  <w:t>Ա</w:t>
            </w:r>
            <w:r w:rsidRPr="00F14F9A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Տ Ա Ր Ո Ղ</w:t>
            </w:r>
          </w:p>
          <w:p w14:paraId="20C8175F" w14:textId="77777777" w:rsidR="00A4474E" w:rsidRPr="00F14F9A" w:rsidRDefault="00A4474E" w:rsidP="00A4474E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37356031" w14:textId="77777777" w:rsidR="00A4474E" w:rsidRPr="00F14F9A" w:rsidRDefault="00A4474E" w:rsidP="00A4474E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15B818FC" w14:textId="77777777" w:rsidR="00A4474E" w:rsidRDefault="00A4474E" w:rsidP="00A4474E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52A34593" w14:textId="77777777" w:rsidR="00A4474E" w:rsidRDefault="00A4474E" w:rsidP="00A4474E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5CB103EC" w14:textId="77777777" w:rsidR="00A4474E" w:rsidRDefault="00A4474E" w:rsidP="00A4474E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0DF067AE" w14:textId="77777777" w:rsidR="00A4474E" w:rsidRDefault="00A4474E" w:rsidP="00A4474E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14:paraId="5AC623C0" w14:textId="77777777" w:rsidR="00A4474E" w:rsidRPr="00F14F9A" w:rsidRDefault="00A4474E" w:rsidP="00A4474E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333E7F37" w14:textId="77777777" w:rsidR="00B9134A" w:rsidRDefault="00B9134A" w:rsidP="00511850">
      <w:pPr>
        <w:ind w:left="-90"/>
        <w:contextualSpacing/>
        <w:jc w:val="both"/>
        <w:rPr>
          <w:rFonts w:ascii="GHEA Grapalat" w:eastAsia="GHEA Grapalat" w:hAnsi="GHEA Grapalat" w:cs="GHEA Grapalat"/>
          <w:b/>
          <w:i/>
          <w:sz w:val="16"/>
          <w:lang w:val="hy-AM"/>
        </w:rPr>
      </w:pPr>
      <w:bookmarkStart w:id="0" w:name="_GoBack"/>
      <w:bookmarkEnd w:id="0"/>
    </w:p>
    <w:sectPr w:rsidR="00B9134A" w:rsidSect="00511850">
      <w:pgSz w:w="15840" w:h="12240" w:orient="landscape"/>
      <w:pgMar w:top="27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72D1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F12"/>
    <w:rsid w:val="00072E50"/>
    <w:rsid w:val="0007375E"/>
    <w:rsid w:val="00077072"/>
    <w:rsid w:val="00091455"/>
    <w:rsid w:val="00091998"/>
    <w:rsid w:val="000A1976"/>
    <w:rsid w:val="000A26E8"/>
    <w:rsid w:val="000B279B"/>
    <w:rsid w:val="000B720D"/>
    <w:rsid w:val="000D166F"/>
    <w:rsid w:val="000E2C18"/>
    <w:rsid w:val="000F119F"/>
    <w:rsid w:val="000F2E48"/>
    <w:rsid w:val="000F4D18"/>
    <w:rsid w:val="00102A63"/>
    <w:rsid w:val="00103E8D"/>
    <w:rsid w:val="001133C3"/>
    <w:rsid w:val="001145CC"/>
    <w:rsid w:val="0012068A"/>
    <w:rsid w:val="00120D7F"/>
    <w:rsid w:val="00150308"/>
    <w:rsid w:val="00154FA8"/>
    <w:rsid w:val="00155AE3"/>
    <w:rsid w:val="00176228"/>
    <w:rsid w:val="00184C69"/>
    <w:rsid w:val="00187327"/>
    <w:rsid w:val="00194907"/>
    <w:rsid w:val="00195D3E"/>
    <w:rsid w:val="00197F05"/>
    <w:rsid w:val="001B10DD"/>
    <w:rsid w:val="001D325D"/>
    <w:rsid w:val="001E102B"/>
    <w:rsid w:val="001E1822"/>
    <w:rsid w:val="001E395B"/>
    <w:rsid w:val="002261B4"/>
    <w:rsid w:val="00233B54"/>
    <w:rsid w:val="002807E9"/>
    <w:rsid w:val="00291063"/>
    <w:rsid w:val="002A0658"/>
    <w:rsid w:val="002A3B5C"/>
    <w:rsid w:val="002B406F"/>
    <w:rsid w:val="002E1458"/>
    <w:rsid w:val="002E1D0C"/>
    <w:rsid w:val="00300535"/>
    <w:rsid w:val="00301CBB"/>
    <w:rsid w:val="003125B6"/>
    <w:rsid w:val="00314E42"/>
    <w:rsid w:val="00316371"/>
    <w:rsid w:val="00322DFD"/>
    <w:rsid w:val="003252B9"/>
    <w:rsid w:val="00344720"/>
    <w:rsid w:val="00351E72"/>
    <w:rsid w:val="00352A6A"/>
    <w:rsid w:val="00365264"/>
    <w:rsid w:val="0037255A"/>
    <w:rsid w:val="003755B8"/>
    <w:rsid w:val="00377DA5"/>
    <w:rsid w:val="00387544"/>
    <w:rsid w:val="00396D8B"/>
    <w:rsid w:val="003A5F3B"/>
    <w:rsid w:val="003C2F9D"/>
    <w:rsid w:val="003F67DF"/>
    <w:rsid w:val="003F7CF9"/>
    <w:rsid w:val="004023D8"/>
    <w:rsid w:val="00404AC7"/>
    <w:rsid w:val="00405B85"/>
    <w:rsid w:val="00414248"/>
    <w:rsid w:val="00414C8D"/>
    <w:rsid w:val="00424896"/>
    <w:rsid w:val="004422B1"/>
    <w:rsid w:val="0044333B"/>
    <w:rsid w:val="00467DD4"/>
    <w:rsid w:val="00475797"/>
    <w:rsid w:val="00475F87"/>
    <w:rsid w:val="00477D23"/>
    <w:rsid w:val="0048349D"/>
    <w:rsid w:val="004922E9"/>
    <w:rsid w:val="004A21DF"/>
    <w:rsid w:val="004B2251"/>
    <w:rsid w:val="004B47E2"/>
    <w:rsid w:val="004B7046"/>
    <w:rsid w:val="004D3B19"/>
    <w:rsid w:val="004E11A6"/>
    <w:rsid w:val="004F6969"/>
    <w:rsid w:val="00504714"/>
    <w:rsid w:val="00505901"/>
    <w:rsid w:val="00511850"/>
    <w:rsid w:val="00515EE4"/>
    <w:rsid w:val="00517FBE"/>
    <w:rsid w:val="00526B99"/>
    <w:rsid w:val="0054086A"/>
    <w:rsid w:val="005545A5"/>
    <w:rsid w:val="0055658B"/>
    <w:rsid w:val="00563EF6"/>
    <w:rsid w:val="00567995"/>
    <w:rsid w:val="00570BEF"/>
    <w:rsid w:val="00576A0C"/>
    <w:rsid w:val="00581BCD"/>
    <w:rsid w:val="005B0B5C"/>
    <w:rsid w:val="005B4361"/>
    <w:rsid w:val="005B692F"/>
    <w:rsid w:val="005E13D1"/>
    <w:rsid w:val="005E693C"/>
    <w:rsid w:val="0060059E"/>
    <w:rsid w:val="006012E8"/>
    <w:rsid w:val="00605512"/>
    <w:rsid w:val="00624FBF"/>
    <w:rsid w:val="00625925"/>
    <w:rsid w:val="00627D12"/>
    <w:rsid w:val="00630091"/>
    <w:rsid w:val="006315B5"/>
    <w:rsid w:val="00637983"/>
    <w:rsid w:val="00640C7F"/>
    <w:rsid w:val="006478E1"/>
    <w:rsid w:val="00650B80"/>
    <w:rsid w:val="0065629D"/>
    <w:rsid w:val="00664BFF"/>
    <w:rsid w:val="0066640F"/>
    <w:rsid w:val="00667F1F"/>
    <w:rsid w:val="00676352"/>
    <w:rsid w:val="006774C8"/>
    <w:rsid w:val="00680D92"/>
    <w:rsid w:val="0068216C"/>
    <w:rsid w:val="006863C8"/>
    <w:rsid w:val="00690860"/>
    <w:rsid w:val="00691397"/>
    <w:rsid w:val="006A3A52"/>
    <w:rsid w:val="006B52D2"/>
    <w:rsid w:val="006C5C7E"/>
    <w:rsid w:val="006D0A10"/>
    <w:rsid w:val="006D3B8C"/>
    <w:rsid w:val="006D7D41"/>
    <w:rsid w:val="006F4CF4"/>
    <w:rsid w:val="0070114E"/>
    <w:rsid w:val="007014F4"/>
    <w:rsid w:val="00706801"/>
    <w:rsid w:val="007120D6"/>
    <w:rsid w:val="007122B8"/>
    <w:rsid w:val="007123F8"/>
    <w:rsid w:val="00743630"/>
    <w:rsid w:val="007441E0"/>
    <w:rsid w:val="00745329"/>
    <w:rsid w:val="00763212"/>
    <w:rsid w:val="007742AF"/>
    <w:rsid w:val="00775B0D"/>
    <w:rsid w:val="00781395"/>
    <w:rsid w:val="00784193"/>
    <w:rsid w:val="007A4C09"/>
    <w:rsid w:val="007A62C0"/>
    <w:rsid w:val="007B39E8"/>
    <w:rsid w:val="007B57B0"/>
    <w:rsid w:val="007C38AE"/>
    <w:rsid w:val="007C5966"/>
    <w:rsid w:val="007E4976"/>
    <w:rsid w:val="007F6284"/>
    <w:rsid w:val="007F7F59"/>
    <w:rsid w:val="008031E7"/>
    <w:rsid w:val="00812C34"/>
    <w:rsid w:val="0082015B"/>
    <w:rsid w:val="008231C3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D21BA"/>
    <w:rsid w:val="008F1AAF"/>
    <w:rsid w:val="008F36D2"/>
    <w:rsid w:val="008F4EB3"/>
    <w:rsid w:val="008F71EF"/>
    <w:rsid w:val="008F754F"/>
    <w:rsid w:val="008F765F"/>
    <w:rsid w:val="009263B7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28B7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4474E"/>
    <w:rsid w:val="00A44789"/>
    <w:rsid w:val="00A53190"/>
    <w:rsid w:val="00A54FCC"/>
    <w:rsid w:val="00A653BB"/>
    <w:rsid w:val="00A82F33"/>
    <w:rsid w:val="00A90E13"/>
    <w:rsid w:val="00AA78C2"/>
    <w:rsid w:val="00AA7D6D"/>
    <w:rsid w:val="00AD2C3F"/>
    <w:rsid w:val="00AD65D1"/>
    <w:rsid w:val="00AE5E7E"/>
    <w:rsid w:val="00AE6C41"/>
    <w:rsid w:val="00AF62D3"/>
    <w:rsid w:val="00B03216"/>
    <w:rsid w:val="00B049DA"/>
    <w:rsid w:val="00B21AF7"/>
    <w:rsid w:val="00B3381B"/>
    <w:rsid w:val="00B36922"/>
    <w:rsid w:val="00B45014"/>
    <w:rsid w:val="00B5536E"/>
    <w:rsid w:val="00B601DF"/>
    <w:rsid w:val="00B6137D"/>
    <w:rsid w:val="00B650E2"/>
    <w:rsid w:val="00B82A41"/>
    <w:rsid w:val="00B84AA8"/>
    <w:rsid w:val="00B9134A"/>
    <w:rsid w:val="00B9582A"/>
    <w:rsid w:val="00B96E99"/>
    <w:rsid w:val="00BA78F3"/>
    <w:rsid w:val="00BB0890"/>
    <w:rsid w:val="00BB346A"/>
    <w:rsid w:val="00BB7546"/>
    <w:rsid w:val="00BC0597"/>
    <w:rsid w:val="00BC377D"/>
    <w:rsid w:val="00BD3834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90641"/>
    <w:rsid w:val="00DA1392"/>
    <w:rsid w:val="00DB3354"/>
    <w:rsid w:val="00DB5715"/>
    <w:rsid w:val="00DB7880"/>
    <w:rsid w:val="00DC155A"/>
    <w:rsid w:val="00DC6ED5"/>
    <w:rsid w:val="00DC7C38"/>
    <w:rsid w:val="00DD21DA"/>
    <w:rsid w:val="00DE3543"/>
    <w:rsid w:val="00DE721A"/>
    <w:rsid w:val="00DF1640"/>
    <w:rsid w:val="00DF4A9F"/>
    <w:rsid w:val="00DF7551"/>
    <w:rsid w:val="00E03146"/>
    <w:rsid w:val="00E03C84"/>
    <w:rsid w:val="00E12368"/>
    <w:rsid w:val="00E174C0"/>
    <w:rsid w:val="00E267A1"/>
    <w:rsid w:val="00E414FB"/>
    <w:rsid w:val="00E41CA7"/>
    <w:rsid w:val="00E71856"/>
    <w:rsid w:val="00E7322E"/>
    <w:rsid w:val="00E80024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C72C4"/>
    <w:rsid w:val="00ED0E73"/>
    <w:rsid w:val="00EE6B85"/>
    <w:rsid w:val="00EF15AE"/>
    <w:rsid w:val="00F003E8"/>
    <w:rsid w:val="00F102C4"/>
    <w:rsid w:val="00F11171"/>
    <w:rsid w:val="00F17AC2"/>
    <w:rsid w:val="00F235A4"/>
    <w:rsid w:val="00F248C6"/>
    <w:rsid w:val="00F52022"/>
    <w:rsid w:val="00F543F9"/>
    <w:rsid w:val="00F626E4"/>
    <w:rsid w:val="00F65276"/>
    <w:rsid w:val="00F81C73"/>
    <w:rsid w:val="00FA7AA3"/>
    <w:rsid w:val="00FB31AC"/>
    <w:rsid w:val="00FB50A2"/>
    <w:rsid w:val="00FB531C"/>
    <w:rsid w:val="00FB6DBD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31F73-9627-4693-8553-550E45861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82</cp:revision>
  <cp:lastPrinted>2024-10-23T05:06:00Z</cp:lastPrinted>
  <dcterms:created xsi:type="dcterms:W3CDTF">2024-09-28T04:06:00Z</dcterms:created>
  <dcterms:modified xsi:type="dcterms:W3CDTF">2025-02-17T05:39:00Z</dcterms:modified>
</cp:coreProperties>
</file>