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2025.02.17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ԱԲԿ-ԷԱՃ-ԱՊՁԲ-2025/9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Արտաշատի բժշկական կենտրոն ՓԲԸ </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Արարատի մարզ, ք. Արտաշատ, Ա. Խաչատրյան 116</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Շինարարական , տնտեսական և էլեկտրական ապրանքների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Հասմիկ Մկրտչյան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023525537</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hasmikhasohaso@mail.ru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Արտաշատի բժշկական կենտրոն ՓԲԸ </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ԱԲԿ-ԷԱՃ-ԱՊՁԲ-2025/9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2025.02.17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Արտաշատի բժշկական կենտրոն ՓԲԸ </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Արտաշատի բժշկական կենտրոն ՓԲԸ </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Շինարարական , տնտեսական և էլեկտրական ապրանքների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Արտաշատի բժշկական կենտրոն ՓԲԸ </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Շինարարական , տնտեսական և էլեկտրական ապրանքների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ԱԲԿ-ԷԱՃ-ԱՊՁԲ-2025/9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hasmikhasohaso@mail.ru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Շինարարական , տնտեսական և էլեկտրական ապրանքների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57</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Ածելի/ սափրիչ/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տոպրակ 30լ/30հ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տոպրակ 60լ/20հ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տոպրակ դեղին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Աման լվանալու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մաքրելու լաթ չոր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առաջի կարպետ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Զուգարանակոնքի խոզանակ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Թղթյա   անձեռոցիկ, երկշերտ, դիսպենսերի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փոշի, ավտոմատ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   մաքրելու  համար  նախատեսված լաթ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մաքրելու լաթ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մաքրելու ավել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սալիկը  մաքրելու  փայտի գլխիկի  վրա  ամրացվող  լաթ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օճառ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Տնտեսական օճառ, սև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Կտորե ձեռնոցներ հատուկ ավտոկլավի համար, 1 մատով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բանվորական, կտորից, կաշեպատ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Սալիկե հատակ  մաքրելու փայտ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  լվացարան մաքրելու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Գոգաթիակ ավելով, բարձր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Ժավելի սպիրտ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մաքրելու փայտ , փայտից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Լվացի մեքենան աղակալումից  պաշտպանող միջոց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camelion, 1,5V AAA, R03P UM4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camelion 1,5V AA, LRG AM3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Փականի  միջուկ 9սմ   էքսցենտրիկ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Փայտի դռան փականի միջուկ 7 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Լուսադիոդային (LED) լուսատու  60 bt 60x60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Լուսադիոդային (LED) լուսատու 15BT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Լուսադիոդային (LED) լուսատու 24 BT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Լուսադիոդային (LED) լուսատու  12BT լամպ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պղինձե հաղորդալար 2x1.5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պղինձե հաղորդալար 2x2.5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Եվրո դռան փականի մեխանիզմ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Եվրո դռան փականի մեխանիզմ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 սառը ջրի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 տաք և սառը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 խոհանոցի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փայտե դռան փական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ճկուն խողովակ լվացարանի 60սմ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ճկուն խողովակ զուգարանի  60սմ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փական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Զուգարանակոնքի բաչոկի մեղանիզմ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պապլավոկ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Լվացարանի գոֆրե գլխիկով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Լվացարան ոտքով  , կերամիկական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եռաֆազ 63A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եռաֆազ 50A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միաֆազ 25 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միաֆազ 32 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միաֆազ 50A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միաֆազ 63A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միաֆազ 100A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Իզալենտ մեկուսիչ ժապավեն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396</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2025.02.28. 15:00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ԱԲԿ-ԷԱՃ-ԱՊՁԲ-2025/9</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Արտաշատի բժշկական կենտրոն ՓԲԸ </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ԱԲԿ-ԷԱՃ-ԱՊՁԲ-2025/9</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ԱԲԿ-ԷԱՃ-ԱՊՁԲ-2025/9</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ԱԲԿ-ԷԱՃ-ԱՊՁԲ-2025/9</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ԱԲԿ-ԷԱՃ-ԱՊՁԲ-2025/9</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«ԱԲԿ-ԷԱՃ-ԱՊՁԲ-2025/9»*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Արտաշատի բժշկական կենտրոն ՓԲԸ *  (այսուհետ` Պատվիրատու) կողմից կազմակերպված` ԱԲԿ-ԷԱՃ-ԱՊՁԲ-2025/9*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Արտաշատի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- 04220707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ՀԷԲ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- 163098222223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«ԱԲԿ-ԷԱՃ-ԱՊՁԲ-2025/9»*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Արտաշատի բժշկական կենտրոն ՓԲԸ *  (այսուհետ` Պատվիրատու) կողմից կազմակերպված` ԱԲԿ-ԷԱՃ-ԱՊՁԲ-2025/9*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Արտաշատի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- 04220707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ՀԷԲ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- 163098222223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33721100/501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Ածելի/ սափրիչ/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Ածելի  1  սայրով , երկաթյա շերտով: Հատուկ նմուշի առկայությամբ։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տոպրակ 30լ/30հ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պոլիէթիլենային տոպրակներ` սև կամ գունավոր, աղբը հավաքելու համար:  30 լ տարողության  համար  նախատեսված, 30 հատանոց ըստ ԳՕՍՏ 10354-82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տոպրակ 60լ/20հ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պոլիէթիլենային տոպրակներ` սև կամ գունավոր, աղբը հավաքելու համար:  60 լ տարողության  համար  նախատեսված, 20 հատանոց ըստ ԳՕՍՏ 10354-82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տոպրակ դեղին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պոլիէթիլենային տոպրակներ` դեղին, բռնակներով, աղբը հավաքելու համար:  60 լ տարողության  համար  նախատեսված, ԳՕՍՏ 10354-82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Աման լվանալու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5լ տարողությամբ պլաստիկե տարայով:
Անվտանգությունը, մակնիշավորումը և փաթեթավորումը  ՀՀ կառավարության 16.12.2004թ. թիվ 1795-Ն որոշմամբ հաստատված մակերևութաակտիվ միջոցների և  մակերևութաակտիվ նյութեր պարունակող լվացող և մաքրող միջոցների տեխնիկական կանոնների: Պիտանելիության մնացորդային ժամկետը մատակարարման պահին ոչ պակաս քան 80 %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մաքրելու լաթ չոր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մաքրելու լաթ չոր, 40x40 Բարակ միկրոֆիբրա` նախատեսված հատուկ ապակի մաքրելու համար: կանաչ, կապույտ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39722400/501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առաջի կարպետ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առաջի կարպետ մեծ  չափի, 1,2*2 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Զուգարանակոնքի խոզանակ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Զուգարանակոնքի խոզանակ, պլաստմասե, ամանով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39513200/501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Թղթյա   անձեռոցիկ, երկշերտ, դիսպենսերի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Թղթյա   սրբիչ ։ Սրբիչներն օգտագործվում են թղթյա սրբիչների դիսպենսերների հետ, ծալված են Z-աձև: Դիսպենսերի համար, 200 հատանոց տուփերով, հիգիենիկ փափուկ թղթից,  չափսերը ոչ պակաս 213x215մմ, 2 շերտ։ հիգիենիկ փափուկ թղթից,Գույնը՝   սպիտակ միատոն:  Անվտանգությունը, մակնշումը և փաթեթավորումը` ըստ ՀՀ կառավարության 2006թ. հոկտեմբերի 19-ի N 1546-Ն որոշմամբ հաստատված «Կենցաղային և սանիտարահիգիենիկ նշանակության թղթե և քիմիական թելքերից ապրանքներին ներկայացվող պահանջների տեխնիկական կանոնակարգի»։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փոշի, ավտոմատ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փոշի ավտոմատ Բաղադրությունը` - մինչև 5% պոլիկարբօքսիլներ պարունակող կատրիոնային արտաքին ակտիվնյութերից (ԱԱՆ), 5-15 % թթվածին պարունակող սպիտակեցնող նյութերից, 15-30 % -անիոնային ԱԱՆ, ‎ֆոսֆատներ, էնզիմներ, օպտիկական սպիտակեցնող նյութերից: Փաթեթավորումը՝ պոլիէթիլենային պարկերով: Պարկերը   պիտակավորված, պիտակների վրա պետք է նշված լինի տեսականու անվանումը, զանգվածը, պահպանման երաշխիքային ժամկետը, մատակարար կազմակերպության անվանումը, արտադրման ամիսն ու տարեթիվը1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   մաքրելու  համար  նախատեսված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   մաքրելու  համար  նախատեսված լաթ,  միկրոֆիբրա, 40*40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մաքրելու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մաքրելու լաթ, սրբիչանման  կտորից,  բամբակյա գործվածքից լաթեր` հատակը լվանալու համար, չափերը` 80X100սմ,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մաքրելու ավել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Սենյակի հատակը մաքրելու համար, բնական, տեղական արտադրության, քաշը չոր վիճակում (350-500) գրամ, երկարությունը (85-90) սմ, ավլող մասի լայնքը (35-40) 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սալիկը  մաքրելու  փայտի գլխիկի  վրա  ամրացվող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Չափսը՝  42սմ երկարություն ,  լայնությունը՝  12սմ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օճառ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հեղուկ օճառ՝ 5 լիտրանոց տարրաներով ։
Մակերևութաակտիվ նյութերից և տարբեր կենսաբանական ակտիվ նյութերի լուսամզվածքներից պատրաստված օճառ, հոտավետ, ջրածնային իոնների խտությունը` 7-10 pH, ջրում չլուծվող խառնուկների պարունակությոնը ոչ ավել` 15%-ից, չօճառացվող օրգանական նյութերի և ճարպե¬րի պարունակությունը` ոչ ավել 0,5 %-ից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Տնտեսական օճառ, սև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Տնտեսական օճառ, սև, 72%, 150գրամ։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Կտորե ձեռնոցներ հատուկ ավտոկլավի համար, 1 մատով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Կտորե ձեռնոցներ հատուկ ավտոկլավի համար, 1 մատով, ջերմությունից պաշտպանող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ռետինե,առանց  մանժետի, նախատեսված  է ջրի  և  օրգանական  նյութերի հետ  անվտանգ աշխատելու  համար, չափսը  XL, հաստությունը  0.6-0.9 մմ, երկարությունը  300մմ-ից  ոչ պակաս, 100% բնական լատեքսից, ԳՈՍՏ 20010-93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բանվորական, կտորից, կաշեպատ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բանվորական, կտորից, կաշեպատ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39835000/501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Սալիկե հատակ  մաքրելու փայտ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 մ երկարության Նյութը՝ երկաթյա + պլաստմաս լաքապատված, պտտվող գլխիկով, գլխիկի լայնությունը 40սմ-10սմ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  լվացարան մաքրելու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  լվացարան մաքրելու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39839100/501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Գոգաթիակ ավելով, բարձր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Գոգաթիակ ավելով, բարձր, պլաստմասե, լայնքը 24 սմ ոչ պակաս, պոչի երկարությունը 60 սմ ոչ պակաս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Ժավելի սպիրտ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Ժվել / սպիտակեցնող հեղուկ / ակտիվ քլորի պարունակությունը 1,5-2 տոկոս ,5լ փակ տարաներով ։ Պարտադիր փորձաքննության  արդյունքով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39835000/502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մաքրելու փայտ , փայտից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մաքրելու փայտ , փայտից, բարձր որակի և ամրության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Լվացի մեքենան աղակալումից  պաշտպանող միջոց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Լվացի մեքենան աղակալումից  պաշտպանող միջոց , 3-ը 1-ում ։ 500գր-ոց տուփերով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31441000/501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camelion, 1,5V AAA, R03P UM4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1,5V AAA, R03P UM4 , նախատեսված տարբեր տեսակի էլեկտրական սարքավորումների համար,1.5վ, AAA ալկալիական,առնվազն մեկ տարվա պիտանելիության ժամկետով: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camelion 1,5V AA, LRG AM3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1,5 V AA, LRG AM3, 	
Նախատեսված տարբեր տեսակի էլեկտրական սարքավորումների համար,1.5վ, AA ալկալիական,առնվազն մեկ տարվա պիտանելիության ժամկետով: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Փականի  միջուկ 9սմ   էքսցենտրիկ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Փականի  միջուկ 9սմ   էքսցենտրիկ, Դռան ներդրովի փականի միջուկ / երկարությունը՝ 9սմ/՝  180 գ-ից ոչ պակաս, բարձր  որակի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Փայտի դռան փականի միջուկ 7 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Փայտի դռան փականի միջուկ 7 սմ, Դռան ներդրովի փականի միջուկ / երկարությունը՝ 7սմ/՝  180 գ-ից ոչ պակաս, բարձր  որակի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31711620/501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Լուսադիոդային (LED) լուսատու  60 bt 60x60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LED լուսատու արտաքին, հզորությունը՝ 60վտ, լարումը՝ 185-265վ, լույսի գույնը՝ սպիտակ (6500 կ), լույսի ճառագայթի անկյունը՝ 120°, աշխատանքային ժամը՝ 25000, չափը՝ 600x600, պաշտպանվածության աստիճանը՝ IP20, ջերմադիմացկունություն -20°+40° 2 տարի երաշխիքային սպասարկում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31711620/502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Լուսադիոդային (LED) լուսատու 15BT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LED լուսատու արտաքին, հզորությունը՝ 15վտ, լարումը՝ 90-95վ, լույսի գույնը՝ սպիտակ (4000 կ), լույսի ճառագայթի անկյունը՝ 120°, աշխատանքային ժամը՝ 50000, չափը՝ 600x600, պաշտպանվածության աստիճանը՝ IP20, ջերմադիմացկունություն -20°+40° 2 տարի երաշխիքային սպասարկում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31711620/503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Լուսադիոդային (LED) լուսատու 24 BT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LED լուսատու արտաքին, հզորությունը՝ 24վտ, լարումը՝ 85-265, լույսի գույնը՝ սպիտակ (2800 կ), լույսի ճառագայթի անկյունը՝ 120°, աշխատանքային ժամը՝ 30000, չափը՝ 300 x 19մմ, պաշտպանվածության աստիճանը՝ IP20, ջերմադիմացկունություն -20°+40° 2 տարի երաշխիքային սպասարկում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31711620/504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Լուսադիոդային (LED) լուսատու  12BT լամպ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LED լուսատու արտաքին, հզորությունը՝ 12վտ, լարումը՝ 180-245, լույսի գույնը՝ սպիտակ (2700 կ), լույսի ճառագայթի անկյունը՝ 120°, աշխատանքային ժամը՝ 30000, չափը՝ 135 x 95մմ, պաշտպանվածության աստիճանը՝ IP20, ջերմադիմացկունություն -20°+40° 2 տարի երաշխիքային սպասարկում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պղինձե հաղորդալար 2x1.5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պղինձե հաղորդալար 2x1.5մմ2, 100մ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պղինձե հաղորդալար 2x2.5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պղինձե հաղորդալար 2x2.5մմ2, 100մ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Եվրո դռան փականի մեխանիզմ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Եվրո դռան փականի մեխանիզմ, երկու կողմից բանալիով փակվող,Բանալիի Անցքի Հեռացում՝ 35մմ, Փականը պատրաստված է պողպատից,Փաթեթավորման բարձրություն՝ 27սմ,Փակման կետերի քանակ՝ 2,Գույն՝ քրոմ, 153-35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Եվրո դռան փականի մեխանիզմ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Եվրո դռան փականի մեխանիզմ, մի կողմից փակվող առանց բանալի,Բանալիի Անցքի Հեռացում՝ 35մմ,Գույն՝ քրոմ, 269-35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 սառը ջրի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Սառը ջրի համար, գնդային մատով փոխանցումով (одноричжни), ծորակի  երկարությունը 15սմ±3%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 տաք և սառը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Տաք և սառը ջրի համար, գնդային մատով փոխանցումով (одноричжни), ծորակի  երկարությունը 15սմ±3%, բարձրությունը 10սմ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 խոհանոցի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ծորակ, նախատեսված լվացարանների վրա ամրացնելու համար, տակից մեկ պտուտակով ձգվող, ծորակի եզրի բարձրությունը լվացարանից՝ 20սմ±3%, մեկ թաթիկանի: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փայտե դռան փական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փականի մեխանիզմ, Բանալի,132*18*50մմ, 410ET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42131470/501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ճկուն խողովակ լվացարանի 60սմ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Ճկուն խողովակ 60սմ 1/2 ներսի պարույր դրսի պարույր , միացման հանգույցները մետաղական՝ լատուն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42131470/502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ճկուն խողովակ զուգարանի  60սմ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Միացման տրամագիծը ½, նպատակը միացում ջուր օգնագործող սարքերի խողովակաշարերին ,ներքին գուլպաներ  տրամագիծը /մմ/ 8,5± 0,5, գուլպաներ երկարությունը  /մմ/ 600, միացման տրամագիծը 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42131470/503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փական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փական  գնդիկավոր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44411742/501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Զուգարանակոնքի բաչոկի մեղանիզմ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փաթեթավորմամբ  սեղմովի։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44411742/502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պապլավոկ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Զուգարանակոնքի բաքի ջրի  մուտքի կարգավորիչ ½ դույմ , /ջրի մուտքը կողքից 5 հատ , ներքևից 5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Լվացարանի գոֆրե գլխիկով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40սմ տրամագծով , 80սմ  ճկուն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Լվացարան ոտքով  , կերամիկական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Լվացարան ոտքով  , կերամիկական, սպիտակ գույնի,67սմ լայնությամբ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 ,   սպիտակ գույն,միացումը ուղիղ։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եռաֆազ 63A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 Մոդուլային Եռաֆազ 63A 3PH 6ka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եռաֆազ 50A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 Մոդուլային Եռաֆազ 50A 3PH 6ka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միաֆազ 25 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 Մոդուլային միաֆազ 25 A 1P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միաֆազ 32 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 Մոդուլային միաֆազ 32 A 1P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միաֆազ 50A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 Մոդուլային միաֆազ 50 A 1P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միաֆազ 63A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 Մոդուլային միաֆազ 63 A 1P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միաֆազ 100A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 Մոդուլային միաֆազ 100 A 1P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Իզալենտ մեկուսիչ ժապավեն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 մեկուսիչ  ժապավեն օղակաձև , սպիտակ  կամ  սև գույնի   Ф 80մմ։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ուժի մեջ մտնելու օրվանից սկսած մինչև 2025 թվականի դեկտեմբերի 25-ն ընկած ժամանակահատվածում,  յուրաքանչյուր անգամ Գնորդից ապրանքի/ների մատակարարման պատվերը  ստանալու պահից հաշված առաջին փուլի՝ պատվերի մատակարարման ժամկետը  20 օրացուցային օր է, իսկ հաջորդաբար մատակարարման պատվերը  ստանալու դեպքում  3 աշխատանքային օրվա  ընթացքում՝ Գնորդի կողմից պատվիրված ապրանքի/ների քանակին համապատախան: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Մինչև տվյալ տարվա դեկտեմբերի 25-ն ընկած ժամանակահատվածում գնորդի կողմից ըստ պայմանագրի և համաձայնագրի  չպատվիրված ապրանքացանկի մասով գործում է օրենքի 37-րդ հոդվածի 2-րդ կետը։ ***2․ Սույն հավելվածում նշված ապրանքները պայմանագրի կատարման փուլում Գնորդին հանձնելու պահին պետք է ունենան որակի սերտիֆիկատ, եթե դա կիրառելի է տվյալ ապրանքի համար: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Եթե ապրանքները ունեն պիտանիության ժամկետ, ապա մատակարարման պահին ապրանքը պետք է ունենա ընդհանուր պիտանիության ժամկետի առնվազն 2/3-ը։***3․ Ապրանքներին առաջադրված պայմաններն են Բոլոր հղումների դեպքում հասկանալ «կամ համարժեք» արտահայտությունը, համաձայն  ՀՀ գնումների մասին օրենքի 13-րդ հոդվածի 5-րդ մասով սահմանված պահանջը: Ապրանքը պետք է լինի չօգտագործված: Գործարանային փաթեթավորումը  պարտադրիր է : Ապրանքի տեղափոխումը և բեռնաթափումը իրականացնում է մատակարարը մինչև կենտրոն։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ուժի մեջ մտնելու օրվանից սկսած մինչև 2025 թվականի դեկտեմբերի 25-ն ընկած ժամանակահատվածում,  յուրաքանչյուր անգամ Գնորդից ապրանքի/ների մատակարարման պատվերը  ստանալու պահից հաշված առաջին փուլի՝ պատվերի մատակարարման ժամկետը  20 օրացուցային օր է, իսկ հաջորդաբար մատակարարման պատվերը  ստանալու դեպքում  3 աշխատանքային օրվա  ընթացքում՝ Գնորդի կողմից պատվիրված ապրանքի/ների քանակին համապատախան: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Մինչև տվյալ տարվա դեկտեմբերի 25-ն ընկած ժամանակահատվածում գնորդի կողմից ըստ պայմանագրի և համաձայնագրի  չպատվիրված ապրանքացանկի մասով գործում է օրենքի 37-րդ հոդվածի 2-րդ կետը։ ***2․ Սույն հավելվածում նշված ապրանքները պայմանագրի կատարման փուլում Գնորդին հանձնելու պահին պետք է ունենան որակի սերտիֆիկատ, եթե դա կիրառելի է տվյալ ապրանքի համար: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Եթե ապրանքները ունեն պիտանիության ժամկետ, ապա մատակարարման պահին ապրանքը պետք է ունենա ընդհանուր պիտանիության ժամկետի առնվազն 2/3-ը։***3․ Ապրանքներին առաջադրված պայմաններն են Բոլոր հղումների դեպքում հասկանալ «կամ համարժեք» արտահայտությունը, համաձայն  ՀՀ գնումների մասին օրենքի 13-րդ հոդվածի 5-րդ մասով սահմանված պահանջը: Ապրանքը պետք է լինի չօգտագործված: Գործարանային փաթեթավորումը  պարտադրիր է : Ապրանքի տեղափոխումը և բեռնաթափումը իրականացնում է մատակարարը մինչև կենտրոն։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ուժի մեջ մտնելու օրվանից սկսած մինչև 2025 թվականի դեկտեմբերի 25-ն ընկած ժամանակահատվածում,  յուրաքանչյուր անգամ Գնորդից ապրանքի/ների մատակարարման պատվերը  ստանալու պահից հաշված առաջին փուլի՝ պատվերի մատակարարման ժամկետը  20 օրացուցային օր է, իսկ հաջորդաբար մատակարարման պատվերը  ստանալու դեպքում  3 աշխատանքային օրվա  ընթացքում՝ Գնորդի կողմից պատվիրված ապրանքի/ների քանակին համապատախան: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Մինչև տվյալ տարվա դեկտեմբերի 25-ն ընկած ժամանակահատվածում գնորդի կողմից ըստ պայմանագրի և համաձայնագրի  չպատվիրված ապրանքացանկի մասով գործում է օրենքի 37-րդ հոդվածի 2-րդ կետը։ ***2․ Սույն հավելվածում նշված ապրանքները պայմանագրի կատարման փուլում Գնորդին հանձնելու պահին պետք է ունենան որակի սերտիֆիկատ, եթե դա կիրառելի է տվյալ ապրանքի համար: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Եթե ապրանքները ունեն պիտանիության ժամկետ, ապա մատակարարման պահին ապրանքը պետք է ունենա ընդհանուր պիտանիության ժամկետի առնվազն 2/3-ը։***3․ Ապրանքներին առաջադրված պայմաններն են Բոլոր հղումների դեպքում հասկանալ «կամ համարժեք» արտահայտությունը, համաձայն  ՀՀ գնումների մասին օրենքի 13-րդ հոդվածի 5-րդ մասով սահմանված պահանջը: Ապրանքը պետք է լինի չօգտագործված: Գործարանային փաթեթավորումը  պարտադրիր է : Ապրանքի տեղափոխումը և բեռնաթափումը իրականացնում է մատակարարը մինչև կենտրոն։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ուժի մեջ մտնելու օրվանից սկսած մինչև 2025 թվականի դեկտեմբերի 25-ն ընկած ժամանակահատվածում,  յուրաքանչյուր անգամ Գնորդից ապրանքի/ների մատակարարման պատվերը  ստանալու պահից հաշված առաջին փուլի՝ պատվերի մատակարարման ժամկետը  20 օրացուցային օր է, իսկ հաջորդաբար մատակարարման պատվերը  ստանալու դեպքում  3 աշխատանքային օրվա  ընթացքում՝ Գնորդի կողմից պատվիրված ապրանքի/ների քանակին համապատախան: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Մինչև տվյալ տարվա դեկտեմբերի 25-ն ընկած ժամանակահատվածում գնորդի կողմից ըստ պայմանագրի և համաձայնագրի  չպատվիրված ապրանքացանկի մասով գործում է օրենքի 37-րդ հոդվածի 2-րդ կետը։ ***2․ Սույն հավելվածում նշված ապրանքները պայմանագրի կատարման փուլում Գնորդին հանձնելու պահին պետք է ունենան որակի սերտիֆիկատ, եթե դա կիրառելի է տվյալ ապրանքի համար: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Եթե ապրանքները ունեն պիտանիության ժամկետ, ապա մատակարարման պահին ապրանքը պետք է ունենա ընդհանուր պիտանիության ժամկետի առնվազն 2/3-ը։***3․ Ապրանքներին առաջադրված պայմաններն են Բոլոր հղումների դեպքում հասկանալ «կամ համարժեք» արտահայտությունը, համաձայն  ՀՀ գնումների մասին օրենքի 13-րդ հոդվածի 5-րդ մասով սահմանված պահանջը: Ապրանքը պետք է լինի չօգտագործված: Գործարանային փաթեթավորումը  պարտադրիր է : Ապրանքի տեղափոխումը և բեռնաթափումը իրականացնում է մատակարարը մինչև կենտրոն։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ուժի մեջ մտնելու օրվանից սկսած մինչև 2025 թվականի դեկտեմբերի 25-ն ընկած ժամանակահատվածում,  յուրաքանչյուր անգամ Գնորդից ապրանքի/ների մատակարարման պատվերը  ստանալու պահից հաշված առաջին փուլի՝ պատվերի մատակարարման ժամկետը  20 օրացուցային օր է, իսկ հաջորդաբար մատակարարման պատվերը  ստանալու դեպքում  3 աշխատանքային օրվա  ընթացքում՝ Գնորդի կողմից պատվիրված ապրանքի/ների քանակին համապատախան: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Մինչև տվյալ տարվա դեկտեմբերի 25-ն ընկած ժամանակահատվածում գնորդի կողմից ըստ պայմանագրի և համաձայնագրի  չպատվիրված ապրանքացանկի մասով գործում է օրենքի 37-րդ հոդվածի 2-րդ կետը։ ***2․ Սույն հավելվածում նշված ապրանքները պայմանագրի կատարման փուլում Գնորդին հանձնելու պահին պետք է ունենան որակի սերտիֆիկատ, եթե դա կիրառելի է տվյալ ապրանքի համար: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Եթե ապրանքները ունեն պիտանիության ժամկետ, ապա մատակարարման պահին ապրանքը պետք է ունենա ընդհանուր պիտանիության ժամկետի առնվազն 2/3-ը։***3․ Ապրանքներին առաջադրված պայմաններն են Բոլոր հղումների դեպքում հասկանալ «կամ համարժեք» արտահայտությունը, համաձայն  ՀՀ գնումների մասին օրենքի 13-րդ հոդվածի 5-րդ մասով սահմանված պահանջը: Ապրանքը պետք է լինի չօգտագործված: Գործարանային փաթեթավորումը  պարտադրիր է : Ապրանքի տեղափոխումը և բեռնաթափումը իրականացնում է մատակարարը մինչև կենտրոն։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ուժի մեջ մտնելու օրվանից սկսած մինչև 2025 թվականի դեկտեմբերի 25-ն ընկած ժամանակահատվածում,  յուրաքանչյուր անգամ Գնորդից ապրանքի/ների մատակարարման պատվերը  ստանալու պահից հաշված առաջին փուլի՝ պատվերի մատակարարման ժամկետը  20 օրացուցային օր է, իսկ հաջորդաբար մատակարարման պատվերը  ստանալու դեպքում  3 աշխատանքային օրվա  ընթացքում՝ Գնորդի կողմից պատվիրված ապրանքի/ների քանակին համապատախան: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Մինչև տվյալ տարվա դեկտեմբերի 25-ն ընկած ժամանակահատվածում գնորդի կողմից ըստ պայմանագրի և համաձայնագրի  չպատվիրված ապրանքացանկի մասով գործում է օրենքի 37-րդ հոդվածի 2-րդ կետը։ ***2․ Սույն հավելվածում նշված ապրանքները պայմանագրի կատարման փուլում Գնորդին հանձնելու պահին պետք է ունենան որակի սերտիֆիկատ, եթե դա կիրառելի է տվյալ ապրանքի համար: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Եթե ապրանքները ունեն պիտանիության ժամկետ, ապա մատակարարման պահին ապրանքը պետք է ունենա ընդհանուր պիտանիության ժամկետի առնվազն 2/3-ը։***3․ Ապրանքներին առաջադրված պայմաններն են Բոլոր հղումների դեպքում հասկանալ «կամ համարժեք» արտահայտությունը, համաձայն  ՀՀ գնումների մասին օրենքի 13-րդ հոդվածի 5-րդ մասով սահմանված պահանջը: Ապրանքը պետք է լինի չօգտագործված: Գործարանային փաթեթավորումը  պարտադրիր է : Ապրանքի տեղափոխումը և բեռնաթափումը իրականացնում է մատակարարը մինչև կենտրոն։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ուժի մեջ մտնելու օրվանից սկսած մինչև 2025 թվականի դեկտեմբերի 25-ն ընկած ժամանակահատվածում,  յուրաքանչյուր անգամ Գնորդից ապրանքի/ների մատակարարման պատվերը  ստանալու պահից հաշված առաջին փուլի՝ պատվերի մատակարարման ժամկետը  20 օրացուցային օր է, իսկ հաջորդաբար մատակարարման պատվերը  ստանալու դեպքում  3 աշխատանքային օրվա  ընթացքում՝ Գնորդի կողմից պատվիրված ապրանքի/ների քանակին համապատախան: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Մինչև տվյալ տարվա դեկտեմբերի 25-ն ընկած ժամանակահատվածում գնորդի կողմից ըստ պայմանագրի և համաձայնագրի  չպատվիրված ապրանքացանկի մասով գործում է օրենքի 37-րդ հոդվածի 2-րդ կետը։ ***2․ Սույն հավելվածում նշված ապրանքները պայմանագրի կատարման փուլում Գնորդին հանձնելու պահին պետք է ունենան որակի սերտիֆիկատ, եթե դա կիրառելի է տվյալ ապրանքի համար: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Եթե ապրանքները ունեն պիտանիության ժամկետ, ապա մատակարարման պահին ապրանքը պետք է ունենա ընդհանուր պիտանիության ժամկետի առնվազն 2/3-ը։***3․ Ապրանքներին առաջադրված պայմաններն են Բոլոր հղումների դեպքում հասկանալ «կամ համարժեք» արտահայտությունը, համաձայն  ՀՀ գնումների մասին օրենքի 13-րդ հոդվածի 5-րդ մասով սահմանված պահանջը: Ապրանքը պետք է լինի չօգտագործված: Գործարանային փաթեթավորումը  պարտադրիր է : Ապրանքի տեղափոխումը և բեռնաթափումը իրականացնում է մատակարարը մինչև կենտրոն։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ուժի մեջ մտնելու օրվանից սկսած մինչև 2025 թվականի դեկտեմբերի 25-ն ընկած ժամանակահատվածում,  յուրաքանչյուր անգամ Գնորդից ապրանքի/ների մատակարարման պատվերը  ստանալու պահից հաշված առաջին փուլի՝ պատվերի մատակարարման ժամկետը  20 օրացուցային օր է, իսկ հաջորդաբար մատակարարման պատվերը  ստանալու դեպքում  3 աշխատանքային օրվա  ընթացքում՝ Գնորդի կողմից պատվիրված ապրանքի/ների քանակին համապատախան: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Մինչև տվյալ տարվա դեկտեմբերի 25-ն ընկած ժամանակահատվածում գնորդի կողմից ըստ պայմանագրի և համաձայնագրի  չպատվիրված ապրանքացանկի մասով գործում է օրենքի 37-րդ հոդվածի 2-րդ կետը։ ***2․ Սույն հավելվածում նշված ապրանքները պայմանագրի կատարման փուլում Գնորդին հանձնելու պահին պետք է ունենան որակի սերտիֆիկատ, եթե դա կիրառելի է տվյալ ապրանքի համար: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Եթե ապրանքները ունեն պիտանիության ժամկետ, ապա մատակարարման պահին ապրանքը պետք է ունենա ընդհանուր պիտանիության ժամկետի առնվազն 2/3-ը։***3․ Ապրանքներին առաջադրված պայմաններն են Բոլոր հղումների դեպքում հասկանալ «կամ համարժեք» արտահայտությունը, համաձայն  ՀՀ գնումների մասին օրենքի 13-րդ հոդվածի 5-րդ մասով սահմանված պահանջը: Ապրանքը պետք է լինի չօգտագործված: Գործարանային փաթեթավորումը  պարտադրիր է : Ապրանքի տեղափոխումը և բեռնաթափումը իրականացնում է մատակարարը մինչև կենտրոն։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ուժի մեջ մտնելու օրվանից սկսած մինչև 2025 թվականի դեկտեմբերի 25-ն ընկած ժամանակահատվածում,  յուրաքանչյուր անգամ Գնորդից ապրանքի/ների մատակարարման պատվերը  ստանալու պահից հաշված առաջին փուլի՝ պատվերի մատակարարման ժամկետը  20 օրացուցային օր է, իսկ հաջորդաբար մատակարարման պատվերը  ստանալու դեպքում  3 աշխատանքային օրվա  ընթացքում՝ Գնորդի կողմից պատվիրված ապրանքի/ների քանակին համապատախան: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Մինչև տվյալ տարվա դեկտեմբերի 25-ն ընկած ժամանակահատվածում գնորդի կողմից ըստ պայմանագրի և համաձայնագրի  չպատվիրված ապրանքացանկի մասով գործում է օրենքի 37-րդ հոդվածի 2-րդ կետը։ ***2․ Սույն հավելվածում նշված ապրանքները պայմանագրի կատարման փուլում Գնորդին հանձնելու պահին պետք է ունենան որակի սերտիֆիկատ, եթե դա կիրառելի է տվյալ ապրանքի համար: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Եթե ապրանքները ունեն պիտանիության ժամկետ, ապա մատակարարման պահին ապրանքը պետք է ունենա ընդհանուր պիտանիության ժամկետի առնվազն 2/3-ը։***3․ Ապրանքներին առաջադրված պայմաններն են Բոլոր հղումների դեպքում հասկանալ «կամ համարժեք» արտահայտությունը, համաձայն  ՀՀ գնումների մասին օրենքի 13-րդ հոդվածի 5-րդ մասով սահմանված պահանջը: Ապրանքը պետք է լինի չօգտագործված: Գործարանային փաթեթավորումը  պարտադրիր է : Ապրանքի տեղափոխումը և բեռնաթափումը իրականացնում է մատակարարը մինչև կենտրոն։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ուժի մեջ մտնելու օրվանից սկսած մինչև 2025 թվականի դեկտեմբերի 25-ն ընկած ժամանակահատվածում,  յուրաքանչյուր անգամ Գնորդից ապրանքի/ների մատակարարման պատվերը  ստանալու պահից հաշված առաջին փուլի՝ պատվերի մատակարարման ժամկետը  20 օրացուցային օր է, իսկ հաջորդաբար մատակարարման պատվերը  ստանալու դեպքում  3 աշխատանքային օրվա  ընթացքում՝ Գնորդի կողմից պատվիրված ապրանքի/ների քանակին համապատախան: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Մինչև տվյալ տարվա դեկտեմբերի 25-ն ընկած ժամանակահատվածում գնորդի կողմից ըստ պայմանագրի և համաձայնագրի  չպատվիրված ապրանքացանկի մասով գործում է օրենքի 37-րդ հոդվածի 2-րդ կետը։ ***2․ Սույն հավելվածում նշված ապրանքները պայմանագրի կատարման փուլում Գնորդին հանձնելու պահին պետք է ունենան որակի սերտիֆիկատ, եթե դա կիրառելի է տվյալ ապրանքի համար: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Եթե ապրանքները ունեն պիտանիության ժամկետ, ապա մատակարարման պահին ապրանքը պետք է ունենա ընդհանուր պիտանիության ժամկետի առնվազն 2/3-ը։***3․ Ապրանքներին առաջադրված պայմաններն են Բոլոր հղումների դեպքում հասկանալ «կամ համարժեք» արտահայտությունը, համաձայն  ՀՀ գնումների մասին օրենքի 13-րդ հոդվածի 5-րդ մասով սահմանված պահանջը: Ապրանքը պետք է լինի չօգտագործված: Գործարանային փաթեթավորումը  պարտադրիր է : Ապրանքի տեղափոխումը և բեռնաթափումը իրականացնում է մատակարարը մինչև կենտրոն։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ուժի մեջ մտնելու օրվանից սկսած մինչև 2025 թվականի դեկտեմբերի 25-ն ընկած ժամանակահատվածում,  յուրաքանչյուր անգամ Գնորդից ապրանքի/ների մատակարարման պատվերը  ստանալու պահից հաշված առաջին փուլի՝ պատվերի մատակարարման ժամկետը  20 օրացուցային օր է, իսկ հաջորդաբար մատակարարման պատվերը  ստանալու դեպքում  3 աշխատանքային օրվա  ընթացքում՝ Գնորդի կողմից պատվիրված ապրանքի/ների քանակին համապատախան: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Մինչև տվյալ տարվա դեկտեմբերի 25-ն ընկած ժամանակահատվածում գնորդի կողմից ըստ պայմանագրի և համաձայնագրի  չպատվիրված ապրանքացանկի մասով գործում է օրենքի 37-րդ հոդվածի 2-րդ կետը։ ***2․ Սույն հավելվածում նշված ապրանքները պայմանագրի կատարման փուլում Գնորդին հանձնելու պահին պետք է ունենան որակի սերտիֆիկատ, եթե դա կիրառելի է տվյալ ապրանքի համար: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Եթե ապրանքները ունեն պիտանիության ժամկետ, ապա մատակարարման պահին ապրանքը պետք է ունենա ընդհանուր պիտանիության ժամկետի առնվազն 2/3-ը։***3․ Ապրանքներին առաջադրված պայմաններն են Բոլոր հղումների դեպքում հասկանալ «կամ համարժեք» արտահայտությունը, համաձայն  ՀՀ գնումների մասին օրենքի 13-րդ հոդվածի 5-րդ մասով սահմանված պահանջը: Ապրանքը պետք է լինի չօգտագործված: Գործարանային փաթեթավորումը  պարտադրիր է : Ապրանքի տեղափոխումը և բեռնաթափումը իրականացնում է մատակարարը մինչև կենտրոն։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ուժի մեջ մտնելու օրվանից սկսած մինչև 2025 թվականի դեկտեմբերի 25-ն ընկած ժամանակահատվածում,  յուրաքանչյուր անգամ Գնորդից ապրանքի/ների մատակարարման պատվերը  ստանալու պահից հաշված առաջին փուլի՝ պատվերի մատակարարման ժամկետը  20 օրացուցային օր է, իսկ հաջորդաբար մատակարարման պատվերը  ստանալու դեպքում  3 աշխատանքային օրվա  ընթացքում՝ Գնորդի կողմից պատվիրված ապրանքի/ների քանակին համապատախան: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Մինչև տվյալ տարվա դեկտեմբերի 25-ն ընկած ժամանակահատվածում գնորդի կողմից ըստ պայմանագրի և համաձայնագրի  չպատվիրված ապրանքացանկի մասով գործում է օրենքի 37-րդ հոդվածի 2-րդ կետը։ ***2․ Սույն հավելվածում նշված ապրանքները պայմանագրի կատարման փուլում Գնորդին հանձնելու պահին պետք է ունենան որակի սերտիֆիկատ, եթե դա կիրառելի է տվյալ ապրանքի համար: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Եթե ապրանքները ունեն պիտանիության ժամկետ, ապա մատակարարման պահին ապրանքը պետք է ունենա ընդհանուր պիտանիության ժամկետի առնվազն 2/3-ը։***3․ Ապրանքներին առաջադրված պայմաններն են Բոլոր հղումների դեպքում հասկանալ «կամ համարժեք» արտահայտությունը, համաձայն  ՀՀ գնումների մասին օրենքի 13-րդ հոդվածի 5-րդ մասով սահմանված պահանջը: Ապրանքը պետք է լինի չօգտագործված: Գործարանային փաթեթավորումը  պարտադրիր է : Ապրանքի տեղափոխումը և բեռնաթափումը իրականացնում է մատակարարը մինչև կենտրոն։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ուժի մեջ մտնելու օրվանից սկսած մինչև 2025 թվականի դեկտեմբերի 25-ն ընկած ժամանակահատվածում,  յուրաքանչյուր անգամ Գնորդից ապրանքի/ների մատակարարման պատվերը  ստանալու պահից հաշված առաջին փուլի՝ պատվերի մատակարարման ժամկետը  20 օրացուցային օր է, իսկ հաջորդաբար մատակարարման պատվերը  ստանալու դեպքում  3 աշխատանքային օրվա  ընթացքում՝ Գնորդի կողմից պատվիրված ապրանքի/ների քանակին համապատախան: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Մինչև տվյալ տարվա դեկտեմբերի 25-ն ընկած ժամանակահատվածում գնորդի կողմից ըստ պայմանագրի և համաձայնագրի  չպատվիրված ապրանքացանկի մասով գործում է օրենքի 37-րդ հոդվածի 2-րդ կետը։ ***2․ Սույն հավելվածում նշված ապրանքները պայմանագրի կատարման փուլում Գնորդին հանձնելու պահին պետք է ունենան որակի սերտիֆիկատ, եթե դա կիրառելի է տվյալ ապրանքի համար: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Եթե ապրանքները ունեն պիտանիության ժամկետ, ապա մատակարարման պահին ապրանքը պետք է ունենա ընդհանուր պիտանիության ժամկետի առնվազն 2/3-ը։***3․ Ապրանքներին առաջադրված պայմաններն են Բոլոր հղումների դեպքում հասկանալ «կամ համարժեք» արտահայտությունը, համաձայն  ՀՀ գնումների մասին օրենքի 13-րդ հոդվածի 5-րդ մասով սահմանված պահանջը: Ապրանքը պետք է լինի չօգտագործված: Գործարանային փաթեթավորումը  պարտադրիր է : Ապրանքի տեղափոխումը և բեռնաթափումը իրականացնում է մատակարարը մինչև կենտրոն։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ուժի մեջ մտնելու օրվանից սկսած մինչև 2025 թվականի դեկտեմբերի 25-ն ընկած ժամանակահատվածում,  յուրաքանչյուր անգամ Գնորդից ապրանքի/ների մատակարարման պատվերը  ստանալու պահից հաշված առաջին փուլի՝ պատվերի մատակարարման ժամկետը  20 օրացուցային օր է, իսկ հաջորդաբար մատակարարման պատվերը  ստանալու դեպքում  3 աշխատանքային օրվա  ընթացքում՝ Գնորդի կողմից պատվիրված ապրանքի/ների քանակին համապատախան: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Մինչև տվյալ տարվա դեկտեմբերի 25-ն ընկած ժամանակահատվածում գնորդի կողմից ըստ պայմանագրի և համաձայնագրի  չպատվիրված ապրանքացանկի մասով գործում է օրենքի 37-րդ հոդվածի 2-րդ կետը։ ***2․ Սույն հավելվածում նշված ապրանքները պայմանագրի կատարման փուլում Գնորդին հանձնելու պահին պետք է ունենան որակի սերտիֆիկատ, եթե դա կիրառելի է տվյալ ապրանքի համար: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Եթե ապրանքները ունեն պիտանիության ժամկետ, ապա մատակարարման պահին ապրանքը պետք է ունենա ընդհանուր պիտանիության ժամկետի առնվազն 2/3-ը։***3․ Ապրանքներին առաջադրված պայմաններն են Բոլոր հղումների դեպքում հասկանալ «կամ համարժեք» արտահայտությունը, համաձայն  ՀՀ գնումների մասին օրենքի 13-րդ հոդվածի 5-րդ մասով սահմանված պահանջը: Ապրանքը պետք է լինի չօգտագործված: Գործարանային փաթեթավորումը  պարտադրիր է : Ապրանքի տեղափոխումը և բեռնաթափումը իրականացնում է մատակարարը մինչև կենտրոն։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ուժի մեջ մտնելու օրվանից սկսած մինչև 2025 թվականի դեկտեմբերի 25-ն ընկած ժամանակահատվածում,  յուրաքանչյուր անգամ Գնորդից ապրանքի/ների մատակարարման պատվերը  ստանալու պահից հաշված առաջին փուլի՝ պատվերի մատակարարման ժամկետը  20 օրացուցային օր է, իսկ հաջորդաբար մատակարարման պատվերը  ստանալու դեպքում  3 աշխատանքային օրվա  ընթացքում՝ Գնորդի կողմից պատվիրված ապրանքի/ների քանակին համապատախան: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Մինչև տվյալ տարվա դեկտեմբերի 25-ն ընկած ժամանակահատվածում գնորդի կողմից ըստ պայմանագրի և համաձայնագրի  չպատվիրված ապրանքացանկի մասով գործում է օրենքի 37-րդ հոդվածի 2-րդ կետը։ ***2․ Սույն հավելվածում նշված ապրանքները պայմանագրի կատարման փուլում Գնորդին հանձնելու պահին պետք է ունենան որակի սերտիֆիկատ, եթե դա կիրառելի է տվյալ ապրանքի համար: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Եթե ապրանքները ունեն պիտանիության ժամկետ, ապա մատակարարման պահին ապրանքը պետք է ունենա ընդհանուր պիտանիության ժամկետի առնվազն 2/3-ը։***3․ Ապրանքներին առաջադրված պայմաններն են Բոլոր հղումների դեպքում հասկանալ «կամ համարժեք» արտահայտությունը, համաձայն  ՀՀ գնումների մասին օրենքի 13-րդ հոդվածի 5-րդ մասով սահմանված պահանջը: Ապրանքը պետք է լինի չօգտագործված: Գործարանային փաթեթավորումը  պարտադրիր է : Ապրանքի տեղափոխումը և բեռնաթափումը իրականացնում է մատակարարը մինչև կենտրոն։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ուժի մեջ մտնելու օրվանից սկսած մինչև 2025 թվականի դեկտեմբերի 25-ն ընկած ժամանակահատվածում,  յուրաքանչյուր անգամ Գնորդից ապրանքի/ների մատակարարման պատվերը  ստանալու պահից հաշված առաջին փուլի՝ պատվերի մատակարարման ժամկետը  20 օրացուցային օր է, իսկ հաջորդաբար մատակարարման պատվերը  ստանալու դեպքում  3 աշխատանքային օրվա  ընթացքում՝ Գնորդի կողմից պատվիրված ապրանքի/ների քանակին համապատախան: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Մինչև տվյալ տարվա դեկտեմբերի 25-ն ընկած ժամանակահատվածում գնորդի կողմից ըստ պայմանագրի և համաձայնագրի  չպատվիրված ապրանքացանկի մասով գործում է օրենքի 37-րդ հոդվածի 2-րդ կետը։ ***2․ Սույն հավելվածում նշված ապրանքները պայմանագրի կատարման փուլում Գնորդին հանձնելու պահին պետք է ունենան որակի սերտիֆիկատ, եթե դա կիրառելի է տվյալ ապրանքի համար: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Եթե ապրանքները ունեն պիտանիության ժամկետ, ապա մատակարարման պահին ապրանքը պետք է ունենա ընդհանուր պիտանիության ժամկետի առնվազն 2/3-ը։***3․ Ապրանքներին առաջադրված պայմաններն են Բոլոր հղումների դեպքում հասկանալ «կամ համարժեք» արտահայտությունը, համաձայն  ՀՀ գնումների մասին օրենքի 13-րդ հոդվածի 5-րդ մասով սահմանված պահանջը: Ապրանքը պետք է լինի չօգտագործված: Գործարանային փաթեթավորումը  պարտադրիր է : Ապրանքի տեղափոխումը և բեռնաթափումը իրականացնում է մատակարարը մինչև կենտրոն։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ուժի մեջ մտնելու օրվանից սկսած մինչև 2025 թվականի դեկտեմբերի 25-ն ընկած ժամանակահատվածում,  յուրաքանչյուր անգամ Գնորդից ապրանքի/ների մատակարարման պատվերը  ստանալու պահից հաշված առաջին փուլի՝ պատվերի մատակարարման ժամկետը  20 օրացուցային օր է, իսկ հաջորդաբար մատակարարման պատվերը  ստանալու դեպքում  3 աշխատանքային օրվա  ընթացքում՝ Գնորդի կողմից պատվիրված ապրանքի/ների քանակին համապատախան: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Մինչև տվյալ տարվա դեկտեմբերի 25-ն ընկած ժամանակահատվածում գնորդի կողմից ըստ պայմանագրի և համաձայնագրի  չպատվիրված ապրանքացանկի մասով գործում է օրենքի 37-րդ հոդվածի 2-րդ կետը։ ***2․ Սույն հավելվածում նշված ապրանքները պայմանագրի կատարման փուլում Գնորդին հանձնելու պահին պետք է ունենան որակի սերտիֆիկատ, եթե դա կիրառելի է տվյալ ապրանքի համար: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Եթե ապրանքները ունեն պիտանիության ժամկետ, ապա մատակարարման պահին ապրանքը պետք է ունենա ընդհանուր պիտանիության ժամկետի առնվազն 2/3-ը։***3․ Ապրանքներին առաջադրված պայմաններն են Բոլոր հղումների դեպքում հասկանալ «կամ համարժեք» արտահայտությունը, համաձայն  ՀՀ գնումների մասին օրենքի 13-րդ հոդվածի 5-րդ մասով սահմանված պահանջը: Ապրանքը պետք է լինի չօգտագործված: Գործարանային փաթեթավորումը  պարտադրիր է : Ապրանքի տեղափոխումը և բեռնաթափումը իրականացնում է մատակարարը մինչև կենտրոն։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ուժի մեջ մտնելու օրվանից սկսած մինչև 2025 թվականի դեկտեմբերի 25-ն ընկած ժամանակահատվածում,  յուրաքանչյուր անգամ Գնորդից ապրանքի/ների մատակարարման պատվերը  ստանալու պահից հաշված առաջին փուլի՝ պատվերի մատակարարման ժամկետը  20 օրացուցային օր է, իսկ հաջորդաբար մատակարարման պատվերը  ստանալու դեպքում  3 աշխատանքային օրվա  ընթացքում՝ Գնորդի կողմից պատվիրված ապրանքի/ների քանակին համապատախան: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Մինչև տվյալ տարվա դեկտեմբերի 25-ն ընկած ժամանակահատվածում գնորդի կողմից ըստ պայմանագրի և համաձայնագրի  չպատվիրված ապրանքացանկի մասով գործում է օրենքի 37-րդ հոդվածի 2-րդ կետը։ ***2․ Սույն հավելվածում նշված ապրանքները պայմանագրի կատարման փուլում Գնորդին հանձնելու պահին պետք է ունենան որակի սերտիֆիկատ, եթե դա կիրառելի է տվյալ ապրանքի համար: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Եթե ապրանքները ունեն պիտանիության ժամկետ, ապա մատակարարման պահին ապրանքը պետք է ունենա ընդհանուր պիտանիության ժամկետի առնվազն 2/3-ը։***3․ Ապրանքներին առաջադրված պայմաններն են Բոլոր հղումների դեպքում հասկանալ «կամ համարժեք» արտահայտությունը, համաձայն  ՀՀ գնումների մասին օրենքի 13-րդ հոդվածի 5-րդ մասով սահմանված պահանջը: Ապրանքը պետք է լինի չօգտագործված: Գործարանային փաթեթավորումը  պարտադրիր է : Ապրանքի տեղափոխումը և բեռնաթափումը իրականացնում է մատակարարը մինչև կենտրոն։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ուժի մեջ մտնելու օրվանից սկսած մինչև 2025 թվականի դեկտեմբերի 25-ն ընկած ժամանակահատվածում,  յուրաքանչյուր անգամ Գնորդից ապրանքի/ների մատակարարման պատվերը  ստանալու պահից հաշված առաջին փուլի՝ պատվերի մատակարարման ժամկետը  20 օրացուցային օր է, իսկ հաջորդաբար մատակարարման պատվերը  ստանալու դեպքում  3 աշխատանքային օրվա  ընթացքում՝ Գնորդի կողմից պատվիրված ապրանքի/ների քանակին համապատախան: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Մինչև տվյալ տարվա դեկտեմբերի 25-ն ընկած ժամանակահատվածում գնորդի կողմից ըստ պայմանագրի և համաձայնագրի  չպատվիրված ապրանքացանկի մասով գործում է օրենքի 37-րդ հոդվածի 2-րդ կետը։ ***2․ Սույն հավելվածում նշված ապրանքները պայմանագրի կատարման փուլում Գնորդին հանձնելու պահին պետք է ունենան որակի սերտիֆիկատ, եթե դա կիրառելի է տվյալ ապրանքի համար: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Եթե ապրանքները ունեն պիտանիության ժամկետ, ապա մատակարարման պահին ապրանքը պետք է ունենա ընդհանուր պիտանիության ժամկետի առնվազն 2/3-ը։***3․ Ապրանքներին առաջադրված պայմաններն են Բոլոր հղումների դեպքում հասկանալ «կամ համարժեք» արտահայտությունը, համաձայն  ՀՀ գնումների մասին օրենքի 13-րդ հոդվածի 5-րդ մասով սահմանված պահանջը: Ապրանքը պետք է լինի չօգտագործված: Գործարանային փաթեթավորումը  պարտադրիր է : Ապրանքի տեղափոխումը և բեռնաթափումը իրականացնում է մատակարարը մինչև կենտրոն։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ուժի մեջ մտնելու օրվանից սկսած մինչև 2025 թվականի դեկտեմբերի 25-ն ընկած ժամանակահատվածում,  յուրաքանչյուր անգամ Գնորդից ապրանքի/ների մատակարարման պատվերը  ստանալու պահից հաշված առաջին փուլի՝ պատվերի մատակարարման ժամկետը  20 օրացուցային օր է, իսկ հաջորդաբար մատակարարման պատվերը  ստանալու դեպքում  3 աշխատանքային օրվա  ընթացքում՝ Գնորդի կողմից պատվիրված ապրանքի/ների քանակին համապատախան: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Մինչև տվյալ տարվա դեկտեմբերի 25-ն ընկած ժամանակահատվածում գնորդի կողմից ըստ պայմանագրի և համաձայնագրի  չպատվիրված ապրանքացանկի մասով գործում է օրենքի 37-րդ հոդվածի 2-րդ կետը։ ***2․ Սույն հավելվածում նշված ապրանքները պայմանագրի կատարման փուլում Գնորդին հանձնելու պահին պետք է ունենան որակի սերտիֆիկատ, եթե դա կիրառելի է տվյալ ապրանքի համար: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Եթե ապրանքները ունեն պիտանիության ժամկետ, ապա մատակարարման պահին ապրանքը պետք է ունենա ընդհանուր պիտանիության ժամկետի առնվազն 2/3-ը։***3․ Ապրանքներին առաջադրված պայմաններն են Բոլոր հղումների դեպքում հասկանալ «կամ համարժեք» արտահայտությունը, համաձայն  ՀՀ գնումների մասին օրենքի 13-րդ հոդվածի 5-րդ մասով սահմանված պահանջը: Ապրանքը պետք է լինի չօգտագործված: Գործարանային փաթեթավորումը  պարտադրիր է : Ապրանքի տեղափոխումը և բեռնաթափումը իրականացնում է մատակարարը մինչև կենտրոն։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ուժի մեջ մտնելու օրվանից սկսած մինչև 2025 թվականի դեկտեմբերի 25-ն ընկած ժամանակահատվածում,  յուրաքանչյուր անգամ Գնորդից ապրանքի/ների մատակարարման պատվերը  ստանալու պահից հաշված առաջին փուլի՝ պատվերի մատակարարման ժամկետը  20 օրացուցային օր է, իսկ հաջորդաբար մատակարարման պատվերը  ստանալու դեպքում  3 աշխատանքային օրվա  ընթացքում՝ Գնորդի կողմից պատվիրված ապրանքի/ների քանակին համապատախան: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Մինչև տվյալ տարվա դեկտեմբերի 25-ն ընկած ժամանակահատվածում գնորդի կողմից ըստ պայմանագրի և համաձայնագրի  չպատվիրված ապրանքացանկի մասով գործում է օրենքի 37-րդ հոդվածի 2-րդ կետը։ ***2․ Սույն հավելվածում նշված ապրանքները պայմանագրի կատարման փուլում Գնորդին հանձնելու պահին պետք է ունենան որակի սերտիֆիկատ, եթե դա կիրառելի է տվյալ ապրանքի համար: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Եթե ապրանքները ունեն պիտանիության ժամկետ, ապա մատակարարման պահին ապրանքը պետք է ունենա ընդհանուր պիտանիության ժամկետի առնվազն 2/3-ը։***3․ Ապրանքներին առաջադրված պայմաններն են Բոլոր հղումների դեպքում հասկանալ «կամ համարժեք» արտահայտությունը, համաձայն  ՀՀ գնումների մասին օրենքի 13-րդ հոդվածի 5-րդ մասով սահմանված պահանջը: Ապրանքը պետք է լինի չօգտագործված: Գործարանային փաթեթավորումը  պարտադրիր է : Ապրանքի տեղափոխումը և բեռնաթափումը իրականացնում է մատակարարը մինչև կենտրոն։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ուժի մեջ մտնելու օրվանից սկսած մինչև 2025 թվականի դեկտեմբերի 25-ն ընկած ժամանակահատվածում,  յուրաքանչյուր անգամ Գնորդից ապրանքի/ների մատակարարման պատվերը  ստանալու պահից հաշված առաջին փուլի՝ պատվերի մատակարարման ժամկետը  20 օրացուցային օր է, իսկ հաջորդաբար մատակարարման պատվերը  ստանալու դեպքում  3 աշխատանքային օրվա  ընթացքում՝ Գնորդի կողմից պատվիրված ապրանքի/ների քանակին համապատախան: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Մինչև տվյալ տարվա դեկտեմբերի 25-ն ընկած ժամանակահատվածում գնորդի կողմից ըստ պայմանագրի և համաձայնագրի  չպատվիրված ապրանքացանկի մասով գործում է օրենքի 37-րդ հոդվածի 2-րդ կետը։ ***2․ Սույն հավելվածում նշված ապրանքները պայմանագրի կատարման փուլում Գնորդին հանձնելու պահին պետք է ունենան որակի սերտիֆիկատ, եթե դա կիրառելի է տվյալ ապրանքի համար: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Եթե ապրանքները ունեն պիտանիության ժամկետ, ապա մատակարարման պահին ապրանքը պետք է ունենա ընդհանուր պիտանիության ժամկետի առնվազն 2/3-ը։***3․ Ապրանքներին առաջադրված պայմաններն են Բոլոր հղումների դեպքում հասկանալ «կամ համարժեք» արտահայտությունը, համաձայն  ՀՀ գնումների մասին օրենքի 13-րդ հոդվածի 5-րդ մասով սահմանված պահանջը: Ապրանքը պետք է լինի չօգտագործված: Գործարանային փաթեթավորումը  պարտադրիր է : Ապրանքի տեղափոխումը և բեռնաթափումը իրականացնում է մատակարարը մինչև կենտրոն։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ուժի մեջ մտնելու օրվանից սկսած մինչև 2025 թվականի դեկտեմբերի 25-ն ընկած ժամանակահատվածում,  յուրաքանչյուր անգամ Գնորդից ապրանքի/ների մատակարարման պատվերը  ստանալու պահից հաշված առաջին փուլի՝ պատվերի մատակարարման ժամկետը  20 օրացուցային օր է, իսկ հաջորդաբար մատակարարման պատվերը  ստանալու դեպքում  3 աշխատանքային օրվա  ընթացքում՝ Գնորդի կողմից պատվիրված ապրանքի/ների քանակին համապատախան: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Մինչև տվյալ տարվա դեկտեմբերի 25-ն ընկած ժամանակահատվածում գնորդի կողմից ըստ պայմանագրի և համաձայնագրի  չպատվիրված ապրանքացանկի մասով գործում է օրենքի 37-րդ հոդվածի 2-րդ կետը։ ***2․ Սույն հավելվածում նշված ապրանքները պայմանագրի կատարման փուլում Գնորդին հանձնելու պահին պետք է ունենան որակի սերտիֆիկատ, եթե դա կիրառելի է տվյալ ապրանքի համար: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Եթե ապրանքները ունեն պիտանիության ժամկետ, ապա մատակարարման պահին ապրանքը պետք է ունենա ընդհանուր պիտանիության ժամկետի առնվազն 2/3-ը։***3․ Ապրանքներին առաջադրված պայմաններն են Բոլոր հղումների դեպքում հասկանալ «կամ համարժեք» արտահայտությունը, համաձայն  ՀՀ գնումների մասին օրենքի 13-րդ հոդվածի 5-րդ մասով սահմանված պահանջը: Ապրանքը պետք է լինի չօգտագործված: Գործարանային փաթեթավորումը  պարտադրիր է : Ապրանքի տեղափոխումը և բեռնաթափումը իրականացնում է մատակարարը մինչև կենտրոն։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ուժի մեջ մտնելու օրվանից սկսած մինչև 2025 թվականի դեկտեմբերի 25-ն ընկած ժամանակահատվածում,  յուրաքանչյուր անգամ Գնորդից ապրանքի/ների մատակարարման պատվերը  ստանալու պահից հաշված առաջին փուլի՝ պատվերի մատակարարման ժամկետը  20 օրացուցային օր է, իսկ հաջորդաբար մատակարարման պատվերը  ստանալու դեպքում  3 աշխատանքային օրվա  ընթացքում՝ Գնորդի կողմից պատվիրված ապրանքի/ների քանակին համապատախան: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Մինչև տվյալ տարվա դեկտեմբերի 25-ն ընկած ժամանակահատվածում գնորդի կողմից ըստ պայմանագրի և համաձայնագրի  չպատվիրված ապրանքացանկի մասով գործում է օրենքի 37-րդ հոդվածի 2-րդ կետը։ ***2․ Սույն հավելվածում նշված ապրանքները պայմանագրի կատարման փուլում Գնորդին հանձնելու պահին պետք է ունենան որակի սերտիֆիկատ, եթե դա կիրառելի է տվյալ ապրանքի համար: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Եթե ապրանքները ունեն պիտանիության ժամկետ, ապա մատակարարման պահին ապրանքը պետք է ունենա ընդհանուր պիտանիության ժամկետի առնվազն 2/3-ը։***3․ Ապրանքներին առաջադրված պայմաններն են Բոլոր հղումների դեպքում հասկանալ «կամ համարժեք» արտահայտությունը, համաձայն  ՀՀ գնումների մասին օրենքի 13-րդ հոդվածի 5-րդ մասով սահմանված պահանջը: Ապրանքը պետք է լինի չօգտագործված: Գործարանային փաթեթավորումը  պարտադրիր է : Ապրանքի տեղափոխումը և բեռնաթափումը իրականացնում է մատակարարը մինչև կենտրոն։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ուժի մեջ մտնելու օրվանից սկսած մինչև 2025 թվականի դեկտեմբերի 25-ն ընկած ժամանակահատվածում,  յուրաքանչյուր անգամ Գնորդից ապրանքի/ների մատակարարման պատվերը  ստանալու պահից հաշված առաջին փուլի՝ պատվերի մատակարարման ժամկետը  20 օրացուցային օր է, իսկ հաջորդաբար մատակարարման պատվերը  ստանալու դեպքում  3 աշխատանքային օրվա  ընթացքում՝ Գնորդի կողմից պատվիրված ապրանքի/ների քանակին համապատախան: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Մինչև տվյալ տարվա դեկտեմբերի 25-ն ընկած ժամանակահատվածում գնորդի կողմից ըստ պայմանագրի և համաձայնագրի  չպատվիրված ապրանքացանկի մասով գործում է օրենքի 37-րդ հոդվածի 2-րդ կետը։ ***2․ Սույն հավելվածում նշված ապրանքները պայմանագրի կատարման փուլում Գնորդին հանձնելու պահին պետք է ունենան որակի սերտիֆիկատ, եթե դա կիրառելի է տվյալ ապրանքի համար: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Եթե ապրանքները ունեն պիտանիության ժամկետ, ապա մատակարարման պահին ապրանքը պետք է ունենա ընդհանուր պիտանիության ժամկետի առնվազն 2/3-ը։***3․ Ապրանքներին առաջադրված պայմաններն են Բոլոր հղումների դեպքում հասկանալ «կամ համարժեք» արտահայտությունը, համաձայն  ՀՀ գնումների մասին օրենքի 13-րդ հոդվածի 5-րդ մասով սահմանված պահանջը: Ապրանքը պետք է լինի չօգտագործված: Գործարանային փաթեթավորումը  պարտադրիր է : Ապրանքի տեղափոխումը և բեռնաթափումը իրականացնում է մատակարարը մինչև կենտրոն։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ուժի մեջ մտնելու օրվանից սկսած մինչև 2025 թվականի դեկտեմբերի 25-ն ընկած ժամանակահատվածում,  յուրաքանչյուր անգամ Գնորդից ապրանքի/ների մատակարարման պատվերը  ստանալու պահից հաշված առաջին փուլի՝ պատվերի մատակարարման ժամկետը  20 օրացուցային օր է, իսկ հաջորդաբար մատակարարման պատվերը  ստանալու դեպքում  3 աշխատանքային օրվա  ընթացքում՝ Գնորդի կողմից պատվիրված ապրանքի/ների քանակին համապատախան: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Մինչև տվյալ տարվա դեկտեմբերի 25-ն ընկած ժամանակահատվածում գնորդի կողմից ըստ պայմանագրի և համաձայնագրի  չպատվիրված ապրանքացանկի մասով գործում է օրենքի 37-րդ հոդվածի 2-րդ կետը։ ***2․ Սույն հավելվածում նշված ապրանքները պայմանագրի կատարման փուլում Գնորդին հանձնելու պահին պետք է ունենան որակի սերտիֆիկատ, եթե դա կիրառելի է տվյալ ապրանքի համար: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Եթե ապրանքները ունեն պիտանիության ժամկետ, ապա մատակարարման պահին ապրանքը պետք է ունենա ընդհանուր պիտանիության ժամկետի առնվազն 2/3-ը։***3․ Ապրանքներին առաջադրված պայմաններն են Բոլոր հղումների դեպքում հասկանալ «կամ համարժեք» արտահայտությունը, համաձայն  ՀՀ գնումների մասին օրենքի 13-րդ հոդվածի 5-րդ մասով սահմանված պահանջը: Ապրանքը պետք է լինի չօգտագործված: Գործարանային փաթեթավորումը  պարտադրիր է : Ապրանքի տեղափոխումը և բեռնաթափումը իրականացնում է մատակարարը մինչև կենտրոն։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ուժի մեջ մտնելու օրվանից սկսած մինչև 2025 թվականի դեկտեմբերի 25-ն ընկած ժամանակահատվածում,  յուրաքանչյուր անգամ Գնորդից ապրանքի/ների մատակարարման պատվերը  ստանալու պահից հաշված առաջին փուլի՝ պատվերի մատակարարման ժամկետը  20 օրացուցային օր է, իսկ հաջորդաբար մատակարարման պատվերը  ստանալու դեպքում  3 աշխատանքային օրվա  ընթացքում՝ Գնորդի կողմից պատվիրված ապրանքի/ների քանակին համապատախան: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Մինչև տվյալ տարվա դեկտեմբերի 25-ն ընկած ժամանակահատվածում գնորդի կողմից ըստ պայմանագրի և համաձայնագրի  չպատվիրված ապրանքացանկի մասով գործում է օրենքի 37-րդ հոդվածի 2-րդ կետը։ ***2․ Սույն հավելվածում նշված ապրանքները պայմանագրի կատարման փուլում Գնորդին հանձնելու պահին պետք է ունենան որակի սերտիֆիկատ, եթե դա կիրառելի է տվյալ ապրանքի համար: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Եթե ապրանքները ունեն պիտանիության ժամկետ, ապա մատակարարման պահին ապրանքը պետք է ունենա ընդհանուր պիտանիության ժամկետի առնվազն 2/3-ը։***3․ Ապրանքներին առաջադրված պայմաններն են Բոլոր հղումների դեպքում հասկանալ «կամ համարժեք» արտահայտությունը, համաձայն  ՀՀ գնումների մասին օրենքի 13-րդ հոդվածի 5-րդ մասով սահմանված պահանջը: Ապրանքը պետք է լինի չօգտագործված: Գործարանային փաթեթավորումը  պարտադրիր է : Ապրանքի տեղափոխումը և բեռնաթափումը իրականացնում է մատակարարը մինչև կենտրոն։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ուժի մեջ մտնելու օրվանից սկսած մինչև 2025 թվականի դեկտեմբերի 25-ն ընկած ժամանակահատվածում,  յուրաքանչյուր անգամ Գնորդից ապրանքի/ների մատակարարման պատվերը  ստանալու պահից հաշված առաջին փուլի՝ պատվերի մատակարարման ժամկետը  20 օրացուցային օր է, իսկ հաջորդաբար մատակարարման պատվերը  ստանալու դեպքում  3 աշխատանքային օրվա  ընթացքում՝ Գնորդի կողմից պատվիրված ապրանքի/ների քանակին համապատախան: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Մինչև տվյալ տարվա դեկտեմբերի 25-ն ընկած ժամանակահատվածում գնորդի կողմից ըստ պայմանագրի և համաձայնագրի  չպատվիրված ապրանքացանկի մասով գործում է օրենքի 37-րդ հոդվածի 2-րդ կետը։ ***2․ Սույն հավելվածում նշված ապրանքները պայմանագրի կատարման փուլում Գնորդին հանձնելու պահին պետք է ունենան որակի սերտիֆիկատ, եթե դա կիրառելի է տվյալ ապրանքի համար: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Եթե ապրանքները ունեն պիտանիության ժամկետ, ապա մատակարարման պահին ապրանքը պետք է ունենա ընդհանուր պիտանիության ժամկետի առնվազն 2/3-ը։***3․ Ապրանքներին առաջադրված պայմաններն են Բոլոր հղումների դեպքում հասկանալ «կամ համարժեք» արտահայտությունը, համաձայն  ՀՀ գնումների մասին օրենքի 13-րդ հոդվածի 5-րդ մասով սահմանված պահանջը: Ապրանքը պետք է լինի չօգտագործված: Գործարանային փաթեթավորումը  պարտադրիր է : Ապրանքի տեղափոխումը և բեռնաթափումը իրականացնում է մատակարարը մինչև կենտրոն։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ուժի մեջ մտնելու օրվանից սկսած մինչև 2025 թվականի դեկտեմբերի 25-ն ընկած ժամանակահատվածում,  յուրաքանչյուր անգամ Գնորդից ապրանքի/ների մատակարարման պատվերը  ստանալու պահից հաշված առաջին փուլի՝ պատվերի մատակարարման ժամկետը  20 օրացուցային օր է, իսկ հաջորդաբար մատակարարման պատվերը  ստանալու դեպքում  3 աշխատանքային օրվա  ընթացքում՝ Գնորդի կողմից պատվիրված ապրանքի/ների քանակին համապատախան: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Մինչև տվյալ տարվա դեկտեմբերի 25-ն ընկած ժամանակահատվածում գնորդի կողմից ըստ պայմանագրի և համաձայնագրի  չպատվիրված ապրանքացանկի մասով գործում է օրենքի 37-րդ հոդվածի 2-րդ կետը։ ***2․ Սույն հավելվածում նշված ապրանքները պայմանագրի կատարման փուլում Գնորդին հանձնելու պահին պետք է ունենան որակի սերտիֆիկատ, եթե դա կիրառելի է տվյալ ապրանքի համար: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Եթե ապրանքները ունեն պիտանիության ժամկետ, ապա մատակարարման պահին ապրանքը պետք է ունենա ընդհանուր պիտանիության ժամկետի առնվազն 2/3-ը։***3․ Ապրանքներին առաջադրված պայմաններն են Բոլոր հղումների դեպքում հասկանալ «կամ համարժեք» արտահայտությունը, համաձայն  ՀՀ գնումների մասին օրենքի 13-րդ հոդվածի 5-րդ մասով սահմանված պահանջը: Ապրանքը պետք է լինի չօգտագործված: Գործարանային փաթեթավորումը  պարտադրիր է : Ապրանքի տեղափոխումը և բեռնաթափումը իրականացնում է մատակարարը մինչև կենտրոն։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ուժի մեջ մտնելու օրվանից սկսած մինչև 2025 թվականի դեկտեմբերի 25-ն ընկած ժամանակահատվածում,  յուրաքանչյուր անգամ Գնորդից ապրանքի/ների մատակարարման պատվերը  ստանալու պահից հաշված առաջին փուլի՝ պատվերի մատակարարման ժամկետը  20 օրացուցային օր է, իսկ հաջորդաբար մատակարարման պատվերը  ստանալու դեպքում  3 աշխատանքային օրվա  ընթացքում՝ Գնորդի կողմից պատվիրված ապրանքի/ների քանակին համապատախան: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Մինչև տվյալ տարվա դեկտեմբերի 25-ն ընկած ժամանակահատվածում գնորդի կողմից ըստ պայմանագրի և համաձայնագրի  չպատվիրված ապրանքացանկի մասով գործում է օրենքի 37-րդ հոդվածի 2-րդ կետը։ ***2․ Սույն հավելվածում նշված ապրանքները պայմանագրի կատարման փուլում Գնորդին հանձնելու պահին պետք է ունենան որակի սերտիֆիկատ, եթե դա կիրառելի է տվյալ ապրանքի համար: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Եթե ապրանքները ունեն պիտանիության ժամկետ, ապա մատակարարման պահին ապրանքը պետք է ունենա ընդհանուր պիտանիության ժամկետի առնվազն 2/3-ը։***3․ Ապրանքներին առաջադրված պայմաններն են Բոլոր հղումների դեպքում հասկանալ «կամ համարժեք» արտահայտությունը, համաձայն  ՀՀ գնումների մասին օրենքի 13-րդ հոդվածի 5-րդ մասով սահմանված պահանջը: Ապրանքը պետք է լինի չօգտագործված: Գործարանային փաթեթավորումը  պարտադրիր է : Ապրանքի տեղափոխումը և բեռնաթափումը իրականացնում է մատակարարը մինչև կենտրոն։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ուժի մեջ մտնելու օրվանից սկսած մինչև 2025 թվականի դեկտեմբերի 25-ն ընկած ժամանակահատվածում,  յուրաքանչյուր անգամ Գնորդից ապրանքի/ների մատակարարման պատվերը  ստանալու պահից հաշված առաջին փուլի՝ պատվերի մատակարարման ժամկետը  20 օրացուցային օր է, իսկ հաջորդաբար մատակարարման պատվերը  ստանալու դեպքում  3 աշխատանքային օրվա  ընթացքում՝ Գնորդի կողմից պատվիրված ապրանքի/ների քանակին համապատախան: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Մինչև տվյալ տարվա դեկտեմբերի 25-ն ընկած ժամանակահատվածում գնորդի կողմից ըստ պայմանագրի և համաձայնագրի  չպատվիրված ապրանքացանկի մասով գործում է օրենքի 37-րդ հոդվածի 2-րդ կետը։ ***2․ Սույն հավելվածում նշված ապրանքները պայմանագրի կատարման փուլում Գնորդին հանձնելու պահին պետք է ունենան որակի սերտիֆիկատ, եթե դա կիրառելի է տվյալ ապրանքի համար: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Եթե ապրանքները ունեն պիտանիության ժամկետ, ապա մատակարարման պահին ապրանքը պետք է ունենա ընդհանուր պիտանիության ժամկետի առնվազն 2/3-ը։***3․ Ապրանքներին առաջադրված պայմաններն են Բոլոր հղումների դեպքում հասկանալ «կամ համարժեք» արտահայտությունը, համաձայն  ՀՀ գնումների մասին օրենքի 13-րդ հոդվածի 5-րդ մասով սահմանված պահանջը: Ապրանքը պետք է լինի չօգտագործված: Գործարանային փաթեթավորումը  պարտադրիր է : Ապրանքի տեղափոխումը և բեռնաթափումը իրականացնում է մատակարարը մինչև կենտրոն։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ուժի մեջ մտնելու օրվանից սկսած մինչև 2025 թվականի դեկտեմբերի 25-ն ընկած ժամանակահատվածում,  յուրաքանչյուր անգամ Գնորդից ապրանքի/ների մատակարարման պատվերը  ստանալու պահից հաշված առաջին փուլի՝ պատվերի մատակարարման ժամկետը  20 օրացուցային օր է, իսկ հաջորդաբար մատակարարման պատվերը  ստանալու դեպքում  3 աշխատանքային օրվա  ընթացքում՝ Գնորդի կողմից պատվիրված ապրանքի/ների քանակին համապատախան: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Մինչև տվյալ տարվա դեկտեմբերի 25-ն ընկած ժամանակահատվածում գնորդի կողմից ըստ պայմանագրի և համաձայնագրի  չպատվիրված ապրանքացանկի մասով գործում է օրենքի 37-րդ հոդվածի 2-րդ կետը։ ***2․ Սույն հավելվածում նշված ապրանքները պայմանագրի կատարման փուլում Գնորդին հանձնելու պահին պետք է ունենան որակի սերտիֆիկատ, եթե դա կիրառելի է տվյալ ապրանքի համար: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Եթե ապրանքները ունեն պիտանիության ժամկետ, ապա մատակարարման պահին ապրանքը պետք է ունենա ընդհանուր պիտանիության ժամկետի առնվազն 2/3-ը։***3․ Ապրանքներին առաջադրված պայմաններն են Բոլոր հղումների դեպքում հասկանալ «կամ համարժեք» արտահայտությունը, համաձայն  ՀՀ գնումների մասին օրենքի 13-րդ հոդվածի 5-րդ մասով սահմանված պահանջը: Ապրանքը պետք է լինի չօգտագործված: Գործարանային փաթեթավորումը  պարտադրիր է : Ապրանքի տեղափոխումը և բեռնաթափումը իրականացնում է մատակարարը մինչև կենտրոն։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ուժի մեջ մտնելու օրվանից սկսած մինչև 2025 թվականի դեկտեմբերի 25-ն ընկած ժամանակահատվածում,  յուրաքանչյուր անգամ Գնորդից ապրանքի/ների մատակարարման պատվերը  ստանալու պահից հաշված առաջին փուլի՝ պատվերի մատակարարման ժամկետը  20 օրացուցային օր է, իսկ հաջորդաբար մատակարարման պատվերը  ստանալու դեպքում  3 աշխատանքային օրվա  ընթացքում՝ Գնորդի կողմից պատվիրված ապրանքի/ների քանակին համապատախան: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Մինչև տվյալ տարվա դեկտեմբերի 25-ն ընկած ժամանակահատվածում գնորդի կողմից ըստ պայմանագրի և համաձայնագրի  չպատվիրված ապրանքացանկի մասով գործում է օրենքի 37-րդ հոդվածի 2-րդ կետը։ ***2․ Սույն հավելվածում նշված ապրանքները պայմանագրի կատարման փուլում Գնորդին հանձնելու պահին պետք է ունենան որակի սերտիֆիկատ, եթե դա կիրառելի է տվյալ ապրանքի համար: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Եթե ապրանքները ունեն պիտանիության ժամկետ, ապա մատակարարման պահին ապրանքը պետք է ունենա ընդհանուր պիտանիության ժամկետի առնվազն 2/3-ը։***3․ Ապրանքներին առաջադրված պայմաններն են Բոլոր հղումների դեպքում հասկանալ «կամ համարժեք» արտահայտությունը, համաձայն  ՀՀ գնումների մասին օրենքի 13-րդ հոդվածի 5-րդ մասով սահմանված պահանջը: Ապրանքը պետք է լինի չօգտագործված: Գործարանային փաթեթավորումը  պարտադրիր է : Ապրանքի տեղափոխումը և բեռնաթափումը իրականացնում է մատակարարը մինչև կենտրոն։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ուժի մեջ մտնելու օրվանից սկսած մինչև 2025 թվականի դեկտեմբերի 25-ն ընկած ժամանակահատվածում,  յուրաքանչյուր անգամ Գնորդից ապրանքի/ների մատակարարման պատվերը  ստանալու պահից հաշված առաջին փուլի՝ պատվերի մատակարարման ժամկետը  20 օրացուցային օր է, իսկ հաջորդաբար մատակարարման պատվերը  ստանալու դեպքում  3 աշխատանքային օրվա  ընթացքում՝ Գնորդի կողմից պատվիրված ապրանքի/ների քանակին համապատախան: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Մինչև տվյալ տարվա դեկտեմբերի 25-ն ընկած ժամանակահատվածում գնորդի կողմից ըստ պայմանագրի և համաձայնագրի  չպատվիրված ապրանքացանկի մասով գործում է օրենքի 37-րդ հոդվածի 2-րդ կետը։ ***2․ Սույն հավելվածում նշված ապրանքները պայմանագրի կատարման փուլում Գնորդին հանձնելու պահին պետք է ունենան որակի սերտիֆիկատ, եթե դա կիրառելի է տվյալ ապրանքի համար: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Եթե ապրանքները ունեն պիտանիության ժամկետ, ապա մատակարարման պահին ապրանքը պետք է ունենա ընդհանուր պիտանիության ժամկետի առնվազն 2/3-ը։***3․ Ապրանքներին առաջադրված պայմաններն են Բոլոր հղումների դեպքում հասկանալ «կամ համարժեք» արտահայտությունը, համաձայն  ՀՀ գնումների մասին օրենքի 13-րդ հոդվածի 5-րդ մասով սահմանված պահանջը: Ապրանքը պետք է լինի չօգտագործված: Գործարանային փաթեթավորումը  պարտադրիր է : Ապրանքի տեղափոխումը և բեռնաթափումը իրականացնում է մատակարարը մինչև կենտրոն։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ուժի մեջ մտնելու օրվանից սկսած մինչև 2025 թվականի դեկտեմբերի 25-ն ընկած ժամանակահատվածում,  յուրաքանչյուր անգամ Գնորդից ապրանքի/ների մատակարարման պատվերը  ստանալու պահից հաշված առաջին փուլի՝ պատվերի մատակարարման ժամկետը  20 օրացուցային օր է, իսկ հաջորդաբար մատակարարման պատվերը  ստանալու դեպքում  3 աշխատանքային օրվա  ընթացքում՝ Գնորդի կողմից պատվիրված ապրանքի/ների քանակին համապատախան: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Մինչև տվյալ տարվա դեկտեմբերի 25-ն ընկած ժամանակահատվածում գնորդի կողմից ըստ պայմանագրի և համաձայնագրի  չպատվիրված ապրանքացանկի մասով գործում է օրենքի 37-րդ հոդվածի 2-րդ կետը։ ***2․ Սույն հավելվածում նշված ապրանքները պայմանագրի կատարման փուլում Գնորդին հանձնելու պահին պետք է ունենան որակի սերտիֆիկատ, եթե դա կիրառելի է տվյալ ապրանքի համար: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Եթե ապրանքները ունեն պիտանիության ժամկետ, ապա մատակարարման պահին ապրանքը պետք է ունենա ընդհանուր պիտանիության ժամկետի առնվազն 2/3-ը։***3․ Ապրանքներին առաջադրված պայմաններն են Բոլոր հղումների դեպքում հասկանալ «կամ համարժեք» արտահայտությունը, համաձայն  ՀՀ գնումների մասին օրենքի 13-րդ հոդվածի 5-րդ մասով սահմանված պահանջը: Ապրանքը պետք է լինի չօգտագործված: Գործարանային փաթեթավորումը  պարտադրիր է : Ապրանքի տեղափոխումը և բեռնաթափումը իրականացնում է մատակարարը մինչև կենտրոն։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ուժի մեջ մտնելու օրվանից սկսած մինչև 2025 թվականի դեկտեմբերի 25-ն ընկած ժամանակահատվածում,  յուրաքանչյուր անգամ Գնորդից ապրանքի/ների մատակարարման պատվերը  ստանալու պահից հաշված առաջին փուլի՝ պատվերի մատակարարման ժամկետը  20 օրացուցային օր է, իսկ հաջորդաբար մատակարարման պատվերը  ստանալու դեպքում  3 աշխատանքային օրվա  ընթացքում՝ Գնորդի կողմից պատվիրված ապրանքի/ների քանակին համապատախան: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Մինչև տվյալ տարվա դեկտեմբերի 25-ն ընկած ժամանակահատվածում գնորդի կողմից ըստ պայմանագրի և համաձայնագրի  չպատվիրված ապրանքացանկի մասով գործում է օրենքի 37-րդ հոդվածի 2-րդ կետը։ ***2․ Սույն հավելվածում նշված ապրանքները պայմանագրի կատարման փուլում Գնորդին հանձնելու պահին պետք է ունենան որակի սերտիֆիկատ, եթե դա կիրառելի է տվյալ ապրանքի համար: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Եթե ապրանքները ունեն պիտանիության ժամկետ, ապա մատակարարման պահին ապրանքը պետք է ունենա ընդհանուր պիտանիության ժամկետի առնվազն 2/3-ը։***3․ Ապրանքներին առաջադրված պայմաններն են Բոլոր հղումների դեպքում հասկանալ «կամ համարժեք» արտահայտությունը, համաձայն  ՀՀ գնումների մասին օրենքի 13-րդ հոդվածի 5-րդ մասով սահմանված պահանջը: Ապրանքը պետք է լինի չօգտագործված: Գործարանային փաթեթավորումը  պարտադրիր է : Ապրանքի տեղափոխումը և բեռնաթափումը իրականացնում է մատակարարը մինչև կենտրոն։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ուժի մեջ մտնելու օրվանից սկսած մինչև 2025 թվականի դեկտեմբերի 25-ն ընկած ժամանակահատվածում,  յուրաքանչյուր անգամ Գնորդից ապրանքի/ների մատակարարման պատվերը  ստանալու պահից հաշված առաջին փուլի՝ պատվերի մատակարարման ժամկետը  20 օրացուցային օր է, իսկ հաջորդաբար մատակարարման պատվերը  ստանալու դեպքում  3 աշխատանքային օրվա  ընթացքում՝ Գնորդի կողմից պատվիրված ապրանքի/ների քանակին համապատախան: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Մինչև տվյալ տարվա դեկտեմբերի 25-ն ընկած ժամանակահատվածում գնորդի կողմից ըստ պայմանագրի և համաձայնագրի  չպատվիրված ապրանքացանկի մասով գործում է օրենքի 37-րդ հոդվածի 2-րդ կետը։ ***2․ Սույն հավելվածում նշված ապրանքները պայմանագրի կատարման փուլում Գնորդին հանձնելու պահին պետք է ունենան որակի սերտիֆիկատ, եթե դա կիրառելի է տվյալ ապրանքի համար: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Եթե ապրանքները ունեն պիտանիության ժամկետ, ապա մատակարարման պահին ապրանքը պետք է ունենա ընդհանուր պիտանիության ժամկետի առնվազն 2/3-ը։***3․ Ապրանքներին առաջադրված պայմաններն են Բոլոր հղումների դեպքում հասկանալ «կամ համարժեք» արտահայտությունը, համաձայն  ՀՀ գնումների մասին օրենքի 13-րդ հոդվածի 5-րդ մասով սահմանված պահանջը: Ապրանքը պետք է լինի չօգտագործված: Գործարանային փաթեթավորումը  պարտադրիր է : Ապրանքի տեղափոխումը և բեռնաթափումը իրականացնում է մատակարարը մինչև կենտրոն։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ուժի մեջ մտնելու օրվանից սկսած մինչև 2025 թվականի դեկտեմբերի 25-ն ընկած ժամանակահատվածում,  յուրաքանչյուր անգամ Գնորդից ապրանքի/ների մատակարարման պատվերը  ստանալու պահից հաշված առաջին փուլի՝ պատվերի մատակարարման ժամկետը  20 օրացուցային օր է, իսկ հաջորդաբար մատակարարման պատվերը  ստանալու դեպքում  3 աշխատանքային օրվա  ընթացքում՝ Գնորդի կողմից պատվիրված ապրանքի/ների քանակին համապատախան: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Մինչև տվյալ տարվա դեկտեմբերի 25-ն ընկած ժամանակահատվածում գնորդի կողմից ըստ պայմանագրի և համաձայնագրի  չպատվիրված ապրանքացանկի մասով գործում է օրենքի 37-րդ հոդվածի 2-րդ կետը։ ***2․ Սույն հավելվածում նշված ապրանքները պայմանագրի կատարման փուլում Գնորդին հանձնելու պահին պետք է ունենան որակի սերտիֆիկատ, եթե դա կիրառելի է տվյալ ապրանքի համար: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Եթե ապրանքները ունեն պիտանիության ժամկետ, ապա մատակարարման պահին ապրանքը պետք է ունենա ընդհանուր պիտանիության ժամկետի առնվազն 2/3-ը։***3․ Ապրանքներին առաջադրված պայմաններն են Բոլոր հղումների դեպքում հասկանալ «կամ համարժեք» արտահայտությունը, համաձայն  ՀՀ գնումների մասին օրենքի 13-րդ հոդվածի 5-րդ մասով սահմանված պահանջը: Ապրանքը պետք է լինի չօգտագործված: Գործարանային փաթեթավորումը  պարտադրիր է : Ապրանքի տեղափոխումը և բեռնաթափումը իրականացնում է մատակարարը մինչև կենտրոն։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ուժի մեջ մտնելու օրվանից սկսած մինչև 2025 թվականի դեկտեմբերի 25-ն ընկած ժամանակահատվածում,  յուրաքանչյուր անգամ Գնորդից ապրանքի/ների մատակարարման պատվերը  ստանալու պահից հաշված առաջին փուլի՝ պատվերի մատակարարման ժամկետը  20 օրացուցային օր է, իսկ հաջորդաբար մատակարարման պատվերը  ստանալու դեպքում  3 աշխատանքային օրվա  ընթացքում՝ Գնորդի կողմից պատվիրված ապրանքի/ների քանակին համապատախան: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Մինչև տվյալ տարվա դեկտեմբերի 25-ն ընկած ժամանակահատվածում գնորդի կողմից ըստ պայմանագրի և համաձայնագրի  չպատվիրված ապրանքացանկի մասով գործում է օրենքի 37-րդ հոդվածի 2-րդ կետը։ ***2․ Սույն հավելվածում նշված ապրանքները պայմանագրի կատարման փուլում Գնորդին հանձնելու պահին պետք է ունենան որակի սերտիֆիկատ, եթե դա կիրառելի է տվյալ ապրանքի համար: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Եթե ապրանքները ունեն պիտանիության ժամկետ, ապա մատակարարման պահին ապրանքը պետք է ունենա ընդհանուր պիտանիության ժամկետի առնվազն 2/3-ը։***3․ Ապրանքներին առաջադրված պայմաններն են Բոլոր հղումների դեպքում հասկանալ «կամ համարժեք» արտահայտությունը, համաձայն  ՀՀ գնումների մասին օրենքի 13-րդ հոդվածի 5-րդ մասով սահմանված պահանջը: Ապրանքը պետք է լինի չօգտագործված: Գործարանային փաթեթավորումը  պարտադրիր է : Ապրանքի տեղափոխումը և բեռնաթափումը իրականացնում է մատակարարը մինչև կենտրոն։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ուժի մեջ մտնելու օրվանից սկսած մինչև 2025 թվականի դեկտեմբերի 25-ն ընկած ժամանակահատվածում,  յուրաքանչյուր անգամ Գնորդից ապրանքի/ների մատակարարման պատվերը  ստանալու պահից հաշված առաջին փուլի՝ պատվերի մատակարարման ժամկետը  20 օրացուցային օր է, իսկ հաջորդաբար մատակարարման պատվերը  ստանալու դեպքում  3 աշխատանքային օրվա  ընթացքում՝ Գնորդի կողմից պատվիրված ապրանքի/ների քանակին համապատախան: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Մինչև տվյալ տարվա դեկտեմբերի 25-ն ընկած ժամանակահատվածում գնորդի կողմից ըստ պայմանագրի և համաձայնագրի  չպատվիրված ապրանքացանկի մասով գործում է օրենքի 37-րդ հոդվածի 2-րդ կետը։ ***2․ Սույն հավելվածում նշված ապրանքները պայմանագրի կատարման փուլում Գնորդին հանձնելու պահին պետք է ունենան որակի սերտիֆիկատ, եթե դա կիրառելի է տվյալ ապրանքի համար: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Եթե ապրանքները ունեն պիտանիության ժամկետ, ապա մատակարարման պահին ապրանքը պետք է ունենա ընդհանուր պիտանիության ժամկետի առնվազն 2/3-ը։***3․ Ապրանքներին առաջադրված պայմաններն են Բոլոր հղումների դեպքում հասկանալ «կամ համարժեք» արտահայտությունը, համաձայն  ՀՀ գնումների մասին օրենքի 13-րդ հոդվածի 5-րդ մասով սահմանված պահանջը: Ապրանքը պետք է լինի չօգտագործված: Գործարանային փաթեթավորումը  պարտադրիր է : Ապրանքի տեղափոխումը և բեռնաթափումը իրականացնում է մատակարարը մինչև կենտրոն։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ուժի մեջ մտնելու օրվանից սկսած մինչև 2025 թվականի դեկտեմբերի 25-ն ընկած ժամանակահատվածում,  յուրաքանչյուր անգամ Գնորդից ապրանքի/ների մատակարարման պատվերը  ստանալու պահից հաշված առաջին փուլի՝ պատվերի մատակարարման ժամկետը  20 օրացուցային օր է, իսկ հաջորդաբար մատակարարման պատվերը  ստանալու դեպքում  3 աշխատանքային օրվա  ընթացքում՝ Գնորդի կողմից պատվիրված ապրանքի/ների քանակին համապատախան: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Մինչև տվյալ տարվա դեկտեմբերի 25-ն ընկած ժամանակահատվածում գնորդի կողմից ըստ պայմանագրի և համաձայնագրի  չպատվիրված ապրանքացանկի մասով գործում է օրենքի 37-րդ հոդվածի 2-րդ կետը։ ***2․ Սույն հավելվածում նշված ապրանքները պայմանագրի կատարման փուլում Գնորդին հանձնելու պահին պետք է ունենան որակի սերտիֆիկատ, եթե դա կիրառելի է տվյալ ապրանքի համար: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Եթե ապրանքները ունեն պիտանիության ժամկետ, ապա մատակարարման պահին ապրանքը պետք է ունենա ընդհանուր պիտանիության ժամկետի առնվազն 2/3-ը։***3․ Ապրանքներին առաջադրված պայմաններն են Բոլոր հղումների դեպքում հասկանալ «կամ համարժեք» արտահայտությունը, համաձայն  ՀՀ գնումների մասին օրենքի 13-րդ հոդվածի 5-րդ մասով սահմանված պահանջը: Ապրանքը պետք է լինի չօգտագործված: Գործարանային փաթեթավորումը  պարտադրիր է : Ապրանքի տեղափոխումը և բեռնաթափումը իրականացնում է մատակարարը մինչև կենտրոն։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ուժի մեջ մտնելու օրվանից սկսած մինչև 2025 թվականի դեկտեմբերի 25-ն ընկած ժամանակահատվածում,  յուրաքանչյուր անգամ Գնորդից ապրանքի/ների մատակարարման պատվերը  ստանալու պահից հաշված առաջին փուլի՝ պատվերի մատակարարման ժամկետը  20 օրացուցային օր է, իսկ հաջորդաբար մատակարարման պատվերը  ստանալու դեպքում  3 աշխատանքային օրվա  ընթացքում՝ Գնորդի կողմից պատվիրված ապրանքի/ների քանակին համապատախան: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Մինչև տվյալ տարվա դեկտեմբերի 25-ն ընկած ժամանակահատվածում գնորդի կողմից ըստ պայմանագրի և համաձայնագրի  չպատվիրված ապրանքացանկի մասով գործում է օրենքի 37-րդ հոդվածի 2-րդ կետը։ ***2․ Սույն հավելվածում նշված ապրանքները պայմանագրի կատարման փուլում Գնորդին հանձնելու պահին պետք է ունենան որակի սերտիֆիկատ, եթե դա կիրառելի է տվյալ ապրանքի համար: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Եթե ապրանքները ունեն պիտանիության ժամկետ, ապա մատակարարման պահին ապրանքը պետք է ունենա ընդհանուր պիտանիության ժամկետի առնվազն 2/3-ը։***3․ Ապրանքներին առաջադրված պայմաններն են Բոլոր հղումների դեպքում հասկանալ «կամ համարժեք» արտահայտությունը, համաձայն  ՀՀ գնումների մասին օրենքի 13-րդ հոդվածի 5-րդ մասով սահմանված պահանջը: Ապրանքը պետք է լինի չօգտագործված: Գործարանային փաթեթավորումը  պարտադրիր է : Ապրանքի տեղափոխումը և բեռնաթափումը իրականացնում է մատակարարը մինչև կենտրոն։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ուժի մեջ մտնելու օրվանից սկսած մինչև 2025 թվականի դեկտեմբերի 25-ն ընկած ժամանակահատվածում,  յուրաքանչյուր անգամ Գնորդից ապրանքի/ների մատակարարման պատվերը  ստանալու պահից հաշված առաջին փուլի՝ պատվերի մատակարարման ժամկետը  20 օրացուցային օր է, իսկ հաջորդաբար մատակարարման պատվերը  ստանալու դեպքում  3 աշխատանքային օրվա  ընթացքում՝ Գնորդի կողմից պատվիրված ապրանքի/ների քանակին համապատախան: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Մինչև տվյալ տարվա դեկտեմբերի 25-ն ընկած ժամանակահատվածում գնորդի կողմից ըստ պայմանագրի և համաձայնագրի  չպատվիրված ապրանքացանկի մասով գործում է օրենքի 37-րդ հոդվածի 2-րդ կետը։ ***2․ Սույն հավելվածում նշված ապրանքները պայմանագրի կատարման փուլում Գնորդին հանձնելու պահին պետք է ունենան որակի սերտիֆիկատ, եթե դա կիրառելի է տվյալ ապրանքի համար: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Եթե ապրանքները ունեն պիտանիության ժամկետ, ապա մատակարարման պահին ապրանքը պետք է ունենա ընդհանուր պիտանիության ժամկետի առնվազն 2/3-ը։***3․ Ապրանքներին առաջադրված պայմաններն են Բոլոր հղումների դեպքում հասկանալ «կամ համարժեք» արտահայտությունը, համաձայն  ՀՀ գնումների մասին օրենքի 13-րդ հոդվածի 5-րդ մասով սահմանված պահանջը: Ապրանքը պետք է լինի չօգտագործված: Գործարանային փաթեթավորումը  պարտադրիր է : Ապրանքի տեղափոխումը և բեռնաթափումը իրականացնում է մատակարարը մինչև կենտրոն։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ուժի մեջ մտնելու օրվանից սկսած մինչև 2025 թվականի դեկտեմբերի 25-ն ընկած ժամանակահատվածում,  յուրաքանչյուր անգամ Գնորդից ապրանքի/ների մատակարարման պատվերը  ստանալու պահից հաշված առաջին փուլի՝ պատվերի մատակարարման ժամկետը  20 օրացուցային օր է, իսկ հաջորդաբար մատակարարման պատվերը  ստանալու դեպքում  3 աշխատանքային օրվա  ընթացքում՝ Գնորդի կողմից պատվիրված ապրանքի/ների քանակին համապատախան: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Մինչև տվյալ տարվա դեկտեմբերի 25-ն ընկած ժամանակահատվածում գնորդի կողմից ըստ պայմանագրի և համաձայնագրի  չպատվիրված ապրանքացանկի մասով գործում է օրենքի 37-րդ հոդվածի 2-րդ կետը։ ***2․ Սույն հավելվածում նշված ապրանքները պայմանագրի կատարման փուլում Գնորդին հանձնելու պահին պետք է ունենան որակի սերտիֆիկատ, եթե դա կիրառելի է տվյալ ապրանքի համար: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Եթե ապրանքները ունեն պիտանիության ժամկետ, ապա մատակարարման պահին ապրանքը պետք է ունենա ընդհանուր պիտանիության ժամկետի առնվազն 2/3-ը։***3․ Ապրանքներին առաջադրված պայմաններն են Բոլոր հղումների դեպքում հասկանալ «կամ համարժեք» արտահայտությունը, համաձայն  ՀՀ գնումների մասին օրենքի 13-րդ հոդվածի 5-րդ մասով սահմանված պահանջը: Ապրանքը պետք է լինի չօգտագործված: Գործարանային փաթեթավորումը  պարտադրիր է : Ապրանքի տեղափոխումը և բեռնաթափումը իրականացնում է մատակարարը մինչև կենտրոն։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ուժի մեջ մտնելու օրվանից սկսած մինչև 2025 թվականի դեկտեմբերի 25-ն ընկած ժամանակահատվածում,  յուրաքանչյուր անգամ Գնորդից ապրանքի/ների մատակարարման պատվերը  ստանալու պահից հաշված առաջին փուլի՝ պատվերի մատակարարման ժամկետը  20 օրացուցային օր է, իսկ հաջորդաբար մատակարարման պատվերը  ստանալու դեպքում  3 աշխատանքային օրվա  ընթացքում՝ Գնորդի կողմից պատվիրված ապրանքի/ների քանակին համապատախան: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Մինչև տվյալ տարվա դեկտեմբերի 25-ն ընկած ժամանակահատվածում գնորդի կողմից ըստ պայմանագրի և համաձայնագրի  չպատվիրված ապրանքացանկի մասով գործում է օրենքի 37-րդ հոդվածի 2-րդ կետը։ ***2․ Սույն հավելվածում նշված ապրանքները պայմանագրի կատարման փուլում Գնորդին հանձնելու պահին պետք է ունենան որակի սերտիֆիկատ, եթե դա կիրառելի է տվյալ ապրանքի համար: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Եթե ապրանքները ունեն պիտանիության ժամկետ, ապա մատակարարման պահին ապրանքը պետք է ունենա ընդհանուր պիտանիության ժամկետի առնվազն 2/3-ը։***3․ Ապրանքներին առաջադրված պայմաններն են Բոլոր հղումների դեպքում հասկանալ «կամ համարժեք» արտահայտությունը, համաձայն  ՀՀ գնումների մասին օրենքի 13-րդ հոդվածի 5-րդ մասով սահմանված պահանջը: Ապրանքը պետք է լինի չօգտագործված: Գործարանային փաթեթավորումը  պարտադրիր է : Ապրանքի տեղափոխումը և բեռնաթափումը իրականացնում է մատակարարը մինչև կենտրոն։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ուժի մեջ մտնելու օրվանից սկսած մինչև 2025 թվականի դեկտեմբերի 25-ն ընկած ժամանակահատվածում,  յուրաքանչյուր անգամ Գնորդից ապրանքի/ների մատակարարման պատվերը  ստանալու պահից հաշված առաջին փուլի՝ պատվերի մատակարարման ժամկետը  20 օրացուցային օր է, իսկ հաջորդաբար մատակարարման պատվերը  ստանալու դեպքում  3 աշխատանքային օրվա  ընթացքում՝ Գնորդի կողմից պատվիրված ապրանքի/ների քանակին համապատախան: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Մինչև տվյալ տարվա դեկտեմբերի 25-ն ընկած ժամանակահատվածում գնորդի կողմից ըստ պայմանագրի և համաձայնագրի  չպատվիրված ապրանքացանկի մասով գործում է օրենքի 37-րդ հոդվածի 2-րդ կետը։ ***2․ Սույն հավելվածում նշված ապրանքները պայմանագրի կատարման փուլում Գնորդին հանձնելու պահին պետք է ունենան որակի սերտիֆիկատ, եթե դա կիրառելի է տվյալ ապրանքի համար: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Եթե ապրանքները ունեն պիտանիության ժամկետ, ապա մատակարարման պահին ապրանքը պետք է ունենա ընդհանուր պիտանիության ժամկետի առնվազն 2/3-ը։***3․ Ապրանքներին առաջադրված պայմաններն են Բոլոր հղումների դեպքում հասկանալ «կամ համարժեք» արտահայտությունը, համաձայն  ՀՀ գնումների մասին օրենքի 13-րդ հոդվածի 5-րդ մասով սահմանված պահանջը: Ապրանքը պետք է լինի չօգտագործված: Գործարանային փաթեթավորումը  պարտադրիր է : Ապրանքի տեղափոխումը և բեռնաթափումը իրականացնում է մատակարարը մինչև կենտրոն։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ուժի մեջ մտնելու օրվանից սկսած մինչև 2025 թվականի դեկտեմբերի 25-ն ընկած ժամանակահատվածում,  յուրաքանչյուր անգամ Գնորդից ապրանքի/ների մատակարարման պատվերը  ստանալու պահից հաշված առաջին փուլի՝ պատվերի մատակարարման ժամկետը  20 օրացուցային օր է, իսկ հաջորդաբար մատակարարման պատվերը  ստանալու դեպքում  3 աշխատանքային օրվա  ընթացքում՝ Գնորդի կողմից պատվիրված ապրանքի/ների քանակին համապատախան: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Մինչև տվյալ տարվա դեկտեմբերի 25-ն ընկած ժամանակահատվածում գնորդի կողմից ըստ պայմանագրի և համաձայնագրի  չպատվիրված ապրանքացանկի մասով գործում է օրենքի 37-րդ հոդվածի 2-րդ կետը։ ***2․ Սույն հավելվածում նշված ապրանքները պայմանագրի կատարման փուլում Գնորդին հանձնելու պահին պետք է ունենան որակի սերտիֆիկատ, եթե դա կիրառելի է տվյալ ապրանքի համար: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Եթե ապրանքները ունեն պիտանիության ժամկետ, ապա մատակարարման պահին ապրանքը պետք է ունենա ընդհանուր պիտանիության ժամկետի առնվազն 2/3-ը։***3․ Ապրանքներին առաջադրված պայմաններն են Բոլոր հղումների դեպքում հասկանալ «կամ համարժեք» արտահայտությունը, համաձայն  ՀՀ գնումների մասին օրենքի 13-րդ հոդվածի 5-րդ մասով սահմանված պահանջը: Ապրանքը պետք է լինի չօգտագործված: Գործարանային փաթեթավորումը  պարտադրիր է : Ապրանքի տեղափոխումը և բեռնաթափումը իրականացնում է մատակարարը մինչև կենտրոն։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ուժի մեջ մտնելու օրվանից սկսած մինչև 2025 թվականի դեկտեմբերի 25-ն ընկած ժամանակահատվածում,  յուրաքանչյուր անգամ Գնորդից ապրանքի/ների մատակարարման պատվերը  ստանալու պահից հաշված առաջին փուլի՝ պատվերի մատակարարման ժամկետը  20 օրացուցային օր է, իսկ հաջորդաբար մատակարարման պատվերը  ստանալու դեպքում  3 աշխատանքային օրվա  ընթացքում՝ Գնորդի կողմից պատվիրված ապրանքի/ների քանակին համապատախան: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Մինչև տվյալ տարվա դեկտեմբերի 25-ն ընկած ժամանակահատվածում գնորդի կողմից ըստ պայմանագրի և համաձայնագրի  չպատվիրված ապրանքացանկի մասով գործում է օրենքի 37-րդ հոդվածի 2-րդ կետը։ ***2․ Սույն հավելվածում նշված ապրանքները պայմանագրի կատարման փուլում Գնորդին հանձնելու պահին պետք է ունենան որակի սերտիֆիկատ, եթե դա կիրառելի է տվյալ ապրանքի համար: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Եթե ապրանքները ունեն պիտանիության ժամկետ, ապա մատակարարման պահին ապրանքը պետք է ունենա ընդհանուր պիտանիության ժամկետի առնվազն 2/3-ը։***3․ Ապրանքներին առաջադրված պայմաններն են Բոլոր հղումների դեպքում հասկանալ «կամ համարժեք» արտահայտությունը, համաձայն  ՀՀ գնումների մասին օրենքի 13-րդ հոդվածի 5-րդ մասով սահմանված պահանջը: Ապրանքը պետք է լինի չօգտագործված: Գործարանային փաթեթավորումը  պարտադրիր է : Ապրանքի տեղափոխումը և բեռնաթափումը իրականացնում է մատակարարը մինչև կենտրոն։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ուժի մեջ մտնելու օրվանից սկսած մինչև 2025 թվականի դեկտեմբերի 25-ն ընկած ժամանակահատվածում,  յուրաքանչյուր անգամ Գնորդից ապրանքի/ների մատակարարման պատվերը  ստանալու պահից հաշված առաջին փուլի՝ պատվերի մատակարարման ժամկետը  20 օրացուցային օր է, իսկ հաջորդաբար մատակարարման պատվերը  ստանալու դեպքում  3 աշխատանքային օրվա  ընթացքում՝ Գնորդի կողմից պատվիրված ապրանքի/ների քանակին համապատախան: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Մինչև տվյալ տարվա դեկտեմբերի 25-ն ընկած ժամանակահատվածում գնորդի կողմից ըստ պայմանագրի և համաձայնագրի  չպատվիրված ապրանքացանկի մասով գործում է օրենքի 37-րդ հոդվածի 2-րդ կետը։ ***2․ Սույն հավելվածում նշված ապրանքները պայմանագրի կատարման փուլում Գնորդին հանձնելու պահին պետք է ունենան որակի սերտիֆիկատ, եթե դա կիրառելի է տվյալ ապրանքի համար: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Եթե ապրանքները ունեն պիտանիության ժամկետ, ապա մատակարարման պահին ապրանքը պետք է ունենա ընդհանուր պիտանիության ժամկետի առնվազն 2/3-ը։***3․ Ապրանքներին առաջադրված պայմաններն են Բոլոր հղումների դեպքում հասկանալ «կամ համարժեք» արտահայտությունը, համաձայն  ՀՀ գնումների մասին օրենքի 13-րդ հոդվածի 5-րդ մասով սահմանված պահանջը: Ապրանքը պետք է լինի չօգտագործված: Գործարանային փաթեթավորումը  պարտադրիր է : Ապրանքի տեղափոխումը և բեռնաթափումը իրականացնում է մատակարարը մինչև կենտրոն։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ուժի մեջ մտնելու օրվանից սկսած մինչև 2025 թվականի դեկտեմբերի 25-ն ընկած ժամանակահատվածում,  յուրաքանչյուր անգամ Գնորդից ապրանքի/ների մատակարարման պատվերը  ստանալու պահից հաշված առաջին փուլի՝ պատվերի մատակարարման ժամկետը  20 օրացուցային օր է, իսկ հաջորդաբար մատակարարման պատվերը  ստանալու դեպքում  3 աշխատանքային օրվա  ընթացքում՝ Գնորդի կողմից պատվիրված ապրանքի/ների քանակին համապատախան: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Մինչև տվյալ տարվա դեկտեմբերի 25-ն ընկած ժամանակահատվածում գնորդի կողմից ըստ պայմանագրի և համաձայնագրի  չպատվիրված ապրանքացանկի մասով գործում է օրենքի 37-րդ հոդվածի 2-րդ կետը։ ***2․ Սույն հավելվածում նշված ապրանքները պայմանագրի կատարման փուլում Գնորդին հանձնելու պահին պետք է ունենան որակի սերտիֆիկատ, եթե դա կիրառելի է տվյալ ապրանքի համար: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Եթե ապրանքները ունեն պիտանիության ժամկետ, ապա մատակարարման պահին ապրանքը պետք է ունենա ընդհանուր պիտանիության ժամկետի առնվազն 2/3-ը։***3․ Ապրանքներին առաջադրված պայմաններն են Բոլոր հղումների դեպքում հասկանալ «կամ համարժեք» արտահայտությունը, համաձայն  ՀՀ գնումների մասին օրենքի 13-րդ հոդվածի 5-րդ մասով սահմանված պահանջը: Ապրանքը պետք է լինի չօգտագործված: Գործարանային փաթեթավորումը  պարտադրիր է : Ապրանքի տեղափոխումը և բեռնաթափումը իրականացնում է մատակարարը մինչև կենտրոն։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ուժի մեջ մտնելու օրվանից սկսած մինչև 2025 թվականի դեկտեմբերի 25-ն ընկած ժամանակահատվածում,  յուրաքանչյուր անգամ Գնորդից ապրանքի/ների մատակարարման պատվերը  ստանալու պահից հաշված առաջին փուլի՝ պատվերի մատակարարման ժամկետը  20 օրացուցային օր է, իսկ հաջորդաբար մատակարարման պատվերը  ստանալու դեպքում  3 աշխատանքային օրվա  ընթացքում՝ Գնորդի կողմից պատվիրված ապրանքի/ների քանակին համապատախան: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Մինչև տվյալ տարվա դեկտեմբերի 25-ն ընկած ժամանակահատվածում գնորդի կողմից ըստ պայմանագրի և համաձայնագրի  չպատվիրված ապրանքացանկի մասով գործում է օրենքի 37-րդ հոդվածի 2-րդ կետը։ ***2․ Սույն հավելվածում նշված ապրանքները պայմանագրի կատարման փուլում Գնորդին հանձնելու պահին պետք է ունենան որակի սերտիֆիկատ, եթե դա կիրառելի է տվյալ ապրանքի համար: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Եթե ապրանքները ունեն պիտանիության ժամկետ, ապա մատակարարման պահին ապրանքը պետք է ունենա ընդհանուր պիտանիության ժամկետի առնվազն 2/3-ը։***3․ Ապրանքներին առաջադրված պայմաններն են Բոլոր հղումների դեպքում հասկանալ «կամ համարժեք» արտահայտությունը, համաձայն  ՀՀ գնումների մասին օրենքի 13-րդ հոդվածի 5-րդ մասով սահմանված պահանջը: Ապրանքը պետք է լինի չօգտագործված: Գործարանային փաթեթավորումը  պարտադրիր է : Ապրանքի տեղափոխումը և բեռնաթափումը իրականացնում է մատակարարը մինչև կենտրոն։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ուժի մեջ մտնելու օրվանից սկսած մինչև 2025 թվականի դեկտեմբերի 25-ն ընկած ժամանակահատվածում,  յուրաքանչյուր անգամ Գնորդից ապրանքի/ների մատակարարման պատվերը  ստանալու պահից հաշված առաջին փուլի՝ պատվերի մատակարարման ժամկետը  20 օրացուցային օր է, իսկ հաջորդաբար մատակարարման պատվերը  ստանալու դեպքում  3 աշխատանքային օրվա  ընթացքում՝ Գնորդի կողմից պատվիրված ապրանքի/ների քանակին համապատախան: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Մինչև տվյալ տարվա դեկտեմբերի 25-ն ընկած ժամանակահատվածում գնորդի կողմից ըստ պայմանագրի և համաձայնագրի  չպատվիրված ապրանքացանկի մասով գործում է օրենքի 37-րդ հոդվածի 2-րդ կետը։ ***2․ Սույն հավելվածում նշված ապրանքները պայմանագրի կատարման փուլում Գնորդին հանձնելու պահին պետք է ունենան որակի սերտիֆիկատ, եթե դա կիրառելի է տվյալ ապրանքի համար: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Եթե ապրանքները ունեն պիտանիության ժամկետ, ապա մատակարարման պահին ապրանքը պետք է ունենա ընդհանուր պիտանիության ժամկետի առնվազն 2/3-ը։***3․ Ապրանքներին առաջադրված պայմաններն են Բոլոր հղումների դեպքում հասկանալ «կամ համարժեք» արտահայտությունը, համաձայն  ՀՀ գնումների մասին օրենքի 13-րդ հոդվածի 5-րդ մասով սահմանված պահանջը: Ապրանքը պետք է լինի չօգտագործված: Գործարանային փաթեթավորումը  պարտադրիր է : Ապրանքի տեղափոխումը և բեռնաթափումը իրականացնում է մատակարարը մինչև կենտրոն։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ուժի մեջ մտնելու օրվանից սկսած մինչև 2025 թվականի դեկտեմբերի 25-ն ընկած ժամանակահատվածում,  յուրաքանչյուր անգամ Գնորդից ապրանքի/ների մատակարարման պատվերը  ստանալու պահից հաշված առաջին փուլի՝ պատվերի մատակարարման ժամկետը  20 օրացուցային օր է, իսկ հաջորդաբար մատակարարման պատվերը  ստանալու դեպքում  3 աշխատանքային օրվա  ընթացքում՝ Գնորդի կողմից պատվիրված ապրանքի/ների քանակին համապատախան: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Մինչև տվյալ տարվա դեկտեմբերի 25-ն ընկած ժամանակահատվածում գնորդի կողմից ըստ պայմանագրի և համաձայնագրի  չպատվիրված ապրանքացանկի մասով գործում է օրենքի 37-րդ հոդվածի 2-րդ կետը։ ***2․ Սույն հավելվածում նշված ապրանքները պայմանագրի կատարման փուլում Գնորդին հանձնելու պահին պետք է ունենան որակի սերտիֆիկատ, եթե դա կիրառելի է տվյալ ապրանքի համար: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Եթե ապրանքները ունեն պիտանիության ժամկետ, ապա մատակարարման պահին ապրանքը պետք է ունենա ընդհանուր պիտանիության ժամկետի առնվազն 2/3-ը։***3․ Ապրանքներին առաջադրված պայմաններն են Բոլոր հղումների դեպքում հասկանալ «կամ համարժեք» արտահայտությունը, համաձայն  ՀՀ գնումների մասին օրենքի 13-րդ հոդվածի 5-րդ մասով սահմանված պահանջը: Ապրանքը պետք է լինի չօգտագործված: Գործարանային փաթեթավորումը  պարտադրիր է : Ապրանքի տեղափոխումը և բեռնաթափումը իրականացնում է մատակարարը մինչև կենտրոն։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ուժի մեջ մտնելու օրվանից սկսած մինչև 2025 թվականի դեկտեմբերի 25-ն ընկած ժամանակահատվածում,  յուրաքանչյուր անգամ Գնորդից ապրանքի/ների մատակարարման պատվերը  ստանալու պահից հաշված առաջին փուլի՝ պատվերի մատակարարման ժամկետը  20 օրացուցային օր է, իսկ հաջորդաբար մատակարարման պատվերը  ստանալու դեպքում  3 աշխատանքային օրվա  ընթացքում՝ Գնորդի կողմից պատվիրված ապրանքի/ների քանակին համապատախան: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Մինչև տվյալ տարվա դեկտեմբերի 25-ն ընկած ժամանակահատվածում գնորդի կողմից ըստ պայմանագրի և համաձայնագրի  չպատվիրված ապրանքացանկի մասով գործում է օրենքի 37-րդ հոդվածի 2-րդ կետը։ ***2․ Սույն հավելվածում նշված ապրանքները պայմանագրի կատարման փուլում Գնորդին հանձնելու պահին պետք է ունենան որակի սերտիֆիկատ, եթե դա կիրառելի է տվյալ ապրանքի համար: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Եթե ապրանքները ունեն պիտանիության ժամկետ, ապա մատակարարման պահին ապրանքը պետք է ունենա ընդհանուր պիտանիության ժամկետի առնվազն 2/3-ը։***3․ Ապրանքներին առաջադրված պայմաններն են Բոլոր հղումների դեպքում հասկանալ «կամ համարժեք» արտահայտությունը, համաձայն  ՀՀ գնումների մասին օրենքի 13-րդ հոդվածի 5-րդ մասով սահմանված պահանջը: Ապրանքը պետք է լինի չօգտագործված: Գործարանային փաթեթավորումը  պարտադրիր է : Ապրանքի տեղափոխումը և բեռնաթափումը իրականացնում է մատակարարը մինչև կենտրոն։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ուժի մեջ մտնելու օրվանից սկսած մինչև 2025 թվականի դեկտեմբերի 25-ն ընկած ժամանակահատվածում,  յուրաքանչյուր անգամ Գնորդից ապրանքի/ների մատակարարման պատվերը  ստանալու պահից հաշված առաջին փուլի՝ պատվերի մատակարարման ժամկետը  20 օրացուցային օր է, իսկ հաջորդաբար մատակարարման պատվերը  ստանալու դեպքում  3 աշխատանքային օրվա  ընթացքում՝ Գնորդի կողմից պատվիրված ապրանքի/ների քանակին համապատախան: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Մինչև տվյալ տարվա դեկտեմբերի 25-ն ընկած ժամանակահատվածում գնորդի կողմից ըստ պայմանագրի և համաձայնագրի  չպատվիրված ապրանքացանկի մասով գործում է օրենքի 37-րդ հոդվածի 2-րդ կետը։ ***2․ Սույն հավելվածում նշված ապրանքները պայմանագրի կատարման փուլում Գնորդին հանձնելու պահին պետք է ունենան որակի սերտիֆիկատ, եթե դա կիրառելի է տվյալ ապրանքի համար: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Եթե ապրանքները ունեն պիտանիության ժամկետ, ապա մատակարարման պահին ապրանքը պետք է ունենա ընդհանուր պիտանիության ժամկետի առնվազն 2/3-ը։***3․ Ապրանքներին առաջադրված պայմաններն են Բոլոր հղումների դեպքում հասկանալ «կամ համարժեք» արտահայտությունը, համաձայն  ՀՀ գնումների մասին օրենքի 13-րդ հոդվածի 5-րդ մասով սահմանված պահանջը: Ապրանքը պետք է լինի չօգտագործված: Գործարանային փաթեթավորումը  պարտադրիր է : Ապրանքի տեղափոխումը և բեռնաթափումը իրականացնում է մատակարարը մինչև կենտրոն։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ուժի մեջ մտնելու օրվանից սկսած մինչև 2025 թվականի դեկտեմբերի 25-ն ընկած ժամանակահատվածում,  յուրաքանչյուր անգամ Գնորդից ապրանքի/ների մատակարարման պատվերը  ստանալու պահից հաշված առաջին փուլի՝ պատվերի մատակարարման ժամկետը  20 օրացուցային օր է, իսկ հաջորդաբար մատակարարման պատվերը  ստանալու դեպքում  3 աշխատանքային օրվա  ընթացքում՝ Գնորդի կողմից պատվիրված ապրանքի/ների քանակին համապատախան: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Մինչև տվյալ տարվա դեկտեմբերի 25-ն ընկած ժամանակահատվածում գնորդի կողմից ըստ պայմանագրի և համաձայնագրի  չպատվիրված ապրանքացանկի մասով գործում է օրենքի 37-րդ հոդվածի 2-րդ կետը։ ***2․ Սույն հավելվածում նշված ապրանքները պայմանագրի կատարման փուլում Գնորդին հանձնելու պահին պետք է ունենան որակի սերտիֆիկատ, եթե դա կիրառելի է տվյալ ապրանքի համար: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Եթե ապրանքները ունեն պիտանիության ժամկետ, ապա մատակարարման պահին ապրանքը պետք է ունենա ընդհանուր պիտանիության ժամկետի առնվազն 2/3-ը։***3․ Ապրանքներին առաջադրված պայմաններն են Բոլոր հղումների դեպքում հասկանալ «կամ համարժեք» արտահայտությունը, համաձայն  ՀՀ գնումների մասին օրենքի 13-րդ հոդվածի 5-րդ մասով սահմանված պահանջը: Ապրանքը պետք է լինի չօգտագործված: Գործարանային փաթեթավորումը  պարտադրիր է : Ապրանքի տեղափոխումը և բեռնաթափումը իրականացնում է մատակարարը մինչև կենտրոն։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ուժի մեջ մտնելու օրվանից սկսած մինչև 2025 թվականի դեկտեմբերի 25-ն ընկած ժամանակահատվածում,  յուրաքանչյուր անգամ Գնորդից ապրանքի/ների մատակարարման պատվերը  ստանալու պահից հաշված առաջին փուլի՝ պատվերի մատակարարման ժամկետը  20 օրացուցային օր է, իսկ հաջորդաբար մատակարարման պատվերը  ստանալու դեպքում  3 աշխատանքային օրվա  ընթացքում՝ Գնորդի կողմից պատվիրված ապրանքի/ների քանակին համապատախան: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Մինչև տվյալ տարվա դեկտեմբերի 25-ն ընկած ժամանակահատվածում գնորդի կողմից ըստ պայմանագրի և համաձայնագրի  չպատվիրված ապրանքացանկի մասով գործում է օրենքի 37-րդ հոդվածի 2-րդ կետը։ ***2․ Սույն հավելվածում նշված ապրանքները պայմանագրի կատարման փուլում Գնորդին հանձնելու պահին պետք է ունենան որակի սերտիֆիկատ, եթե դա կիրառելի է տվյալ ապրանքի համար: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Եթե ապրանքները ունեն պիտանիության ժամկետ, ապա մատակարարման պահին ապրանքը պետք է ունենա ընդհանուր պիտանիության ժամկետի առնվազն 2/3-ը։***3․ Ապրանքներին առաջադրված պայմաններն են Բոլոր հղումների դեպքում հասկանալ «կամ համարժեք» արտահայտությունը, համաձայն  ՀՀ գնումների մասին օրենքի 13-րդ հոդվածի 5-րդ մասով սահմանված պահանջը: Ապրանքը պետք է լինի չօգտագործված: Գործարանային փաթեթավորումը  պարտադրիր է : Ապրանքի տեղափոխումը և բեռնաթափումը իրականացնում է մատակարարը մինչև կենտրոն։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