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կյուվետներ  Cuvette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թիրեոտրոպ հորմոնի ռեցեպտորների նկատմամբ հակամարմինների   քանակական  որոշման թեստ-հավաքածու TRAB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քեմիլյունմինեսցենտային իմմունային վերլուծիչի համար նախատեսված  լվացող լուծույթ Wash  buffer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մեկանգամյա օգտագործման քարթրիջ  BG9 Refrigerated  թեսթ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Calibrant Fluid Pack CP100 Instruments LNC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լիպիդների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լվացող նյութերի հավաքածու   EU-50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ստրիպների հավաքածու Strips(14 items)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ասեղի լվացող հեղուկ  Cleanser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կյուվետներ  Cuvette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կյուվետներ (cuvette 120) (օրիգինալ MINDRAY ընկերության արտադրության, տվյալ կետը դիտարկվում է սարքավորման անխափան աշխատանքի համար) Ֆորմատ. Ոչ պակաս 120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թիրեոտրոպ հորմոնի ռեցեպտորների նկատմամբ հակամարմինների   քանակական  որոշման թեստ-հավաքածու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ռեցեպտորների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քեմիլյունմինեսցենտային իմմունային վերլուծիչի համար նախատեսված  լվացող լուծույթ Wash  buffer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լվացող լուծույթ (օրիգինալ MINDRAY ընկերության արտադրության, տվյալ կետը դիտարկվում է սարքավորման անխափան աշխատանքի համար) Ֆորմատ. 1x10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մեկանգամյա օգտագործման քարթրիջ  BG9 Refrigerated  թեսթ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մեկանգամյա օգտագործման քարթրիջ -  BG9 Refrigerated  թեսթ քարթրիջ  /  4 հատ տուփում 25 քարթրիջ / 100 հատ-ոց տուփ /4x25/ 2-8°C / նվազագույն պարամետրերը ՝ pH, PCO2, PO2, Na, K, CI, Ca, Hct, GLU, CE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Calibrant Fluid Pack CP100 Instruments LNC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Էլեկտրոլիտների կալիբրատոր 2 ամիս ժամկետով նախատեսված է 100 հատի համար:(օրիգինալ EDAN ընկերության արտադրության, տվյալ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վերլուծիչի համար նախատեսված  լիպիդների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լիպիդների կալիբրատոր APOA1; APOB; HDLC; LDLC (օրիգինալ MINDRAY ընկերության արտադրության, տվյալ կետը դիտարկվում է սարքավորման անխափան աշխատանքի համար) Ֆորմատ. Ոչ պակաս  1x1 մլ:  2 հատ: Մեկ հատի գինը  8400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լվացող նյութերի հավաքածու   EU-50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լվացող նյութերի
հավաքածու (օրիգինալ Mindray արտադրության:
Տվյալ կետը դիտարկվում է սարքավորման
անխափան աշխատանքի համար:) Ֆորմատ. 2x5 լ: Նյութը նախատեսված է MINDRAY EU 3000
մեզի ավտոմատ հիբրիդային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ստրիպների հավաքածու Strips(14 items)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ստրիպների հավաքածու
(օրիգինալ Mindray արտադրության: Տվյալ կետը
դիտարկվում է սարքավորման անխափան
աշխատանքի համար:) Ֆորմատ. 100
հատ/տուփ:Չափվող պարամետրերն են՝
Լեյկոցիտներ, Ուռոբիլինոգեն, Սպիտակուց,
Բիլիռուբին, Գլյուկոզա , Վիտամին C,
Տեսակարար կշիռ, Կետոններ, Նիտրիտներ, PH,
Էրիթրոցիտներ, Միկրոալբումին, Կրեատինին,
Կալցիում: Նյութը նախատեսված է MINDRAY
EU 3000 մեզի ավտոմատ հիբրիդային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ասեղի լվացող հեղուկ  Cleanser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ասեղի լվացող հեղուկ
(օրիգինալ Mindray արտադրության: Տվյալ կետը
դիտարկվում է սարքավորման անխափան
աշխատանքի համար:) Ֆորմատ. 50 մլ : Նյութը
նախատեսված է MINDRAY EU 3000 մեզի
ավտոմատ հիբրիդային վերլուծիչի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