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72" w:tblpY="1"/>
        <w:tblOverlap w:val="never"/>
        <w:tblW w:w="10998" w:type="dxa"/>
        <w:tblLayout w:type="fixed"/>
        <w:tblLook w:val="04A0" w:firstRow="1" w:lastRow="0" w:firstColumn="1" w:lastColumn="0" w:noHBand="0" w:noVBand="1"/>
      </w:tblPr>
      <w:tblGrid>
        <w:gridCol w:w="468"/>
        <w:gridCol w:w="1170"/>
        <w:gridCol w:w="1530"/>
        <w:gridCol w:w="6157"/>
        <w:gridCol w:w="683"/>
        <w:gridCol w:w="990"/>
      </w:tblGrid>
      <w:tr w:rsidR="00C5296F" w:rsidRPr="00C5296F" w14:paraId="5E01FA1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9E79" w14:textId="03021799" w:rsidR="0059658E" w:rsidRPr="00C5296F" w:rsidRDefault="0059658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Հh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4BD8" w14:textId="024FFFA9" w:rsidR="0059658E" w:rsidRPr="00C5296F" w:rsidRDefault="0059658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Միջանցիկ ծածկագիրը` ըստ ԳՄԱ դասակարգման (CPV)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66AE" w14:textId="0A5FAF47" w:rsidR="0059658E" w:rsidRPr="00C5296F" w:rsidRDefault="0059658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Անվանումը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C016" w14:textId="3B1D7967" w:rsidR="0059658E" w:rsidRPr="00C5296F" w:rsidRDefault="0059658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Տեխնիկական*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B92D" w14:textId="74C733EA" w:rsidR="0059658E" w:rsidRPr="00C5296F" w:rsidRDefault="0059658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Չ/մ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D221" w14:textId="191F8D80" w:rsidR="0059658E" w:rsidRPr="00C5296F" w:rsidRDefault="0059658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Քանակ</w:t>
            </w:r>
          </w:p>
        </w:tc>
      </w:tr>
      <w:tr w:rsidR="00C5296F" w:rsidRPr="00C5296F" w14:paraId="0476E02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A78B" w14:textId="5D1F9B1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C28C8" w14:textId="208DED5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30211160/1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5DB7" w14:textId="7FD6111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Համակարգիչ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6F6A9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Պրոցեսսոր`  Սերունդ` նվազագույնը 11, Միջուկների քանակ` 6, հոսքերի քանակ` 12, սոկետ LGA 1200, հիշողություն` 12MB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Մայրական սալիկ`  Չիպսետ B560M, Ֆորմ Ֆակտոր mATX, Սոկետ LGA1200, Ներկառուցված ցանցային մոդուլ` 1GB/s: Մուտք/Ելք – PS/2 Mouse Keyboard և USB 3.2 Gen1 և USB 2.0/D-SuB և HDMI և Audio և VGA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Օպերատիվ հիշողություն` DDR 4 2x 8GB, արագություն` նվազագույնը 2666mhz, ֆորմ ֆակտոր` DIMM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Հովացման համակարգ` օդային, Համատեղելիություն-INTEL LGA 1200, Սառեցման հզորություն 130 Վտ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Օդափոխիչի չափը 120 մմ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Կրող տեսակը Hydro bearing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RPM 900-1600 RPM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Հիշողություն 1` Տեսակ` Ներքին m.2 NVME / Հիշողություն`512 GB / / Կարդալու արագությունը նվազագույնը` 500 MB /s / Գրելու արագությունը նվազագույնը` 320 MB /s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Հիշողություն 2` Տեսակ` Ներքին HDD, SATA 3/  Հիշողություն1TB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Համակարգչային իրան` Տեսակը` Mid-Tower / Ֆորմ ֆակտոր` mATX / Ընդլայնման բնիկների քանակը` 4 / Պահոց` 2 x 2.5" ներքին, 1 x 3.5" ներքին / Հովացուցիչների հնարավոր տեղադրում` 1 x 80 մմ / Ճակատային բնիկներ` 1 x 3.5 mm jack, 2 x USB 2.0, 1 x USB 3.0 / Իրանի նյութը` Պողպատ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CD/DVD Մոդուլ` տեսակ` SATA,  ներքին, գրելու արագություն` 16x, 24x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կարդալու արագություն` 16x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Սնուցման բլոկ` 650w, 80+ Gold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Երաշխիքային ժամկետ՝ 1 տարի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  Ն</w:t>
            </w:r>
            <w:r w:rsidR="00B249DA" w:rsidRPr="00C5296F">
              <w:rPr>
                <w:rFonts w:ascii="Sylfaen" w:hAnsi="Sylfaen" w:cs="Calibri"/>
                <w:sz w:val="16"/>
                <w:szCs w:val="16"/>
              </w:rPr>
              <w:t>որ է չօգտագործված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</w:t>
            </w:r>
          </w:p>
          <w:p w14:paraId="26D92640" w14:textId="7C3418C3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26F6" w14:textId="7B1DB1E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C90AB" w14:textId="3D3E0CC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35.00</w:t>
            </w:r>
          </w:p>
        </w:tc>
      </w:tr>
      <w:tr w:rsidR="00C5296F" w:rsidRPr="00C5296F" w14:paraId="04365AA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559E7" w14:textId="107E35A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6D30E" w14:textId="54DCC99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30211220/1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B7548" w14:textId="352F819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Համակարգիչ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8B320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Պրոցեսսոր՝ սերունդ- նվազագույնը 12, առավելագույնը 13, միջուկների քանակը- նվազագույնը 6, սոկետը LGA 1700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>Մայրական սալիկ՝  Պրոցեսորի ապահովում – Intel Socket LGA1700 for 13th ,12th Gen, Pentium Gold , Celeron, wifi`այո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>Օպերատիվ հիշողություն՝ 2x 16GB, նվազագույնը 3200MHZ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>Կոշտ սկավառակ 1՝ Տեսակ- NVME M.2 նվազագույնը 512GB, V-NAND գրելու արագություն –  նվազագույնը 1600MB/s, կարդալու արագություն նվազագույնը2000MB/S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>Կոշտ սկավառակ 2՝Տեսակ- HDD նվազագույնը 2ՏԲ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 xml:space="preserve">Հովացման համակարգ՝Տեսակ- օդային, Սոկետը LGA1700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>Սնուցման բլոկ՝ Փաստացի հզորությունը նվազագույնը 750W, 80Plus Gold Certification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>Համակարգչային իրան՝ – Mini-ATX / ATX / E-ATX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>Մուտք/Ելք – USB 3.2 , USB 2.0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  <w:t>Տեսաքարտ՝ նվազագույնը Nvidia 3060 8GB, AMD RX 6600 կամ համարժեք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 w:type="page"/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 xml:space="preserve">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Երաշխիքային ժամկետ՝ 1 տարի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  Ն</w:t>
            </w:r>
            <w:r w:rsidR="00B249DA" w:rsidRPr="00C5296F">
              <w:rPr>
                <w:rFonts w:ascii="Sylfaen" w:hAnsi="Sylfaen" w:cs="Calibri"/>
                <w:sz w:val="16"/>
                <w:szCs w:val="16"/>
              </w:rPr>
              <w:t>որ է չօգտագործված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</w:t>
            </w:r>
          </w:p>
          <w:p w14:paraId="38AF4A03" w14:textId="21519B1F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71C7F" w14:textId="5A26F54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D11F3" w14:textId="239D241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0957943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121A" w14:textId="5E7DC0F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A386F" w14:textId="1960E2A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48821200/1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39B49" w14:textId="34E4047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Սերվեր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9071B" w14:textId="22A93518" w:rsidR="00056F2E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1. Ընդհանուր տեղեկատվություն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Պահանջվում է 2Ս ֆորմատի սերվեր, որը պետք է համապատասխանի ստորև ներկայացված տեխնիկական բնութագրերին: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2. Տեխնիկական բնութագրեր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1. Ֆորմ-ֆակտոր: 2Ս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2. Պրոցեսոր: Առնվազն 2 հատ 12 միջուկ, 24 հոսք, 3.2 GHz հաճախականությամբ „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3. Օպերատիվ հիշողություն: Առնվազն 256GB, 3200 MT/s արագությամբ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4. RAID կոնտրոլեր: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 Առնվազն 4GB քեշով օ Ապահովված NVMe/SAS աջակցությամբ օ 96W հզորությամբ լիթիում իոնային մարտկոցով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5. Սկավառակների տեղադրման հնարավորություններ: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 Առնվազն 8 հատ 2.5" սկավառակների տեղ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 Հնարավորություն ընդլայնելու ևս 8 սկավառակով (ընդհանուր' 16)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6. Կոշտ սկավառակներ: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 Առնվազն 2 հատ 480GB SSD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7. Հեռակառավարման  և սպասարկման համակարգ: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 Հեռակառավարման հատուկ պորտ օ Ներառյալ 3 տարվա համապատասխան լիցենզիա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8. Ցանցային ադապտոր: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 Առնվազն 2 պորտ l0Gbe SFP+ OCP3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9. Հովացման համակարգ: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 Առնվազն 6 հատ Maximum Performance Fan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10. էլեկտրամատակարարում: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 Առնվազն 2 հատ 800W սնուցման բլոկ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Համատեղելի լինի համալսարանում շահագործվող  Intel DC P4510 Series 4TB U.2 NVMe PCIe 2.5'' Solid State Drive  SSDPE2KX040T8 հարդ դիսկերի հետ</w:t>
            </w:r>
            <w:r w:rsidR="00B249DA" w:rsidRPr="00C5296F">
              <w:rPr>
                <w:rFonts w:ascii="Sylfaen" w:hAnsi="Sylfaen" w:cs="Calibri"/>
                <w:sz w:val="16"/>
                <w:szCs w:val="16"/>
              </w:rPr>
              <w:t xml:space="preserve"> :</w:t>
            </w:r>
            <w:r w:rsidR="00B249DA"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Երաշխիքային ժամկետ՝ 1 տարի: 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որ է չօգտագործված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2639D" w14:textId="68593A6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4387A" w14:textId="42225B1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1.00</w:t>
            </w:r>
          </w:p>
        </w:tc>
      </w:tr>
      <w:tr w:rsidR="00C5296F" w:rsidRPr="00C5296F" w14:paraId="06879873" w14:textId="77777777" w:rsidTr="00FF1BD6">
        <w:trPr>
          <w:trHeight w:val="10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78A49" w14:textId="3B0E04E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10B9B" w14:textId="23DF19E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30237490/1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7182B" w14:textId="13D3E44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Մոնիտոր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701D1" w14:textId="1D16AED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Տեսակ՝ օֆիսային: Անկյունագիծ (դյույմ)՝ 23.8 " :  Մատրիցայի տեսակ՝ IPS /  / Կետայնություն՝ 1920 x 1080 / : Կոնտրաստային հարաբերակցություն՝ 1000:1: Հաճախականություն՝ 75 Հց /   Միացումներ՝ VGA,HDMI Գույն՝ սև, Երաշխիք 1 տարի: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D5A63" w14:textId="0A3E634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148EE" w14:textId="1674116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45.00</w:t>
            </w:r>
          </w:p>
        </w:tc>
      </w:tr>
      <w:tr w:rsidR="00C5296F" w:rsidRPr="00C5296F" w14:paraId="70AFBB7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EBBD4" w14:textId="7DCBADF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8B14C" w14:textId="09DE0D5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30216110/1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67F0F" w14:textId="42E9351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Սկաներ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24DDE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Սեղանի սկաներ ՝ թուղթը սնուցելու միջոցով(feeder scanner)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Սկանավորման հպման միավոր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CMOS CIS գծային ցուցիչ 1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Օպտիկական պարամետրեր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600 DPI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Լույսի աղբյուր RGB ԼԵԴ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Սկանավորող կողմը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Simplex / Duplex / Folio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Ինտերֆեյս  USB 2.0 (համատեղելի USB 3.0)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Սնուցման պահանջները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AC100 - 240V (50 / 60Hz)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Թղթի տեսակ` A4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Իր հետ առկա համապատասխան սնուցման բլոկ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Երաշխիք 1 տարի: Նոր է, չօգտագործված:</w:t>
            </w:r>
          </w:p>
          <w:p w14:paraId="3C75431B" w14:textId="5066AF5C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C48C8" w14:textId="69F3112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12906" w14:textId="2CE59F6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66D3A20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B88C4" w14:textId="0020AF3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AA731" w14:textId="00EDF24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CAA10" w14:textId="43742A7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Անխափան սնուցման սարք (UPS)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1EA0A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Անխափան սնուցման սարք 1500VA /1.5 kW ; Ելքային հզորություն ՝ առավելագույն կարգավորելի հզորություն (Վտ), 1.5 կՎտ / 1.5 կՎԱ: Ելքային լարման տատանում ' 2-ից պակաս %; Ելքային հաճախականություն  ՝ 50/60 Հց +/-3 Հց, : Այլ ելքային լարում ՝ 220 Վ, 240 Վ: Load Crest Factor: 3 : 1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Topology: Double conversion online, Waveform type: Sine wave; Bypass: Built-in bypass.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Միացման դիագրամ ՝ կրկնակի իրական ժամանակի փոխարկում, ազդանշանի տեսակը ՝ սինուսոիդ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Ներկառուցված շրջանցում, մուտքային հաճախականություն ՝ 40-70 Հց, ավտոմատ ճանաչում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Մուտքային լարման միջակայքը հիմնական աշխատանքի համար ՝ 100-275 Վ, հոսանքի մալուխների քանակը ՝ 1: Այլ մուտքային լարումներ՝ 220 Վ և 240 Վ, Մարտկոցի տեսակը ՝ կապարաթթվային մարտկոց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Ներառված մարտկոցների մոդուլների քանակը ՝ նվազագույը 1, լիցքավորման ժամանակը ՝ նվազագույը 3 ժամ: Մարտկոցի գնահատված լարումը ՝ 48 Վ,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Մարտկոցի շահագործման ժամկետը (տարի) ՝ 3-5, մարտկոցի հզորությունը (Վտ) ՝ 108 Վտ: Extendable Run Time: 1: Հաղորդակցություն և կառավարում. ինտերֆեյսի բնիկներ ՝ սերիական RJ - 45, Smart բնիկ, USB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Կառավարման վահանակ ՝ բազմաֆունկցիոնալ LCD էկրան և կարգավիճակի կառավարման վահանակ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Վթարային իրավիճակում հոսանքի անջատում (EPO): Այո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SmartSlot հասանելի ինտերֆեյսների քանակը ՝ նվազագույը 1: Գույն՝ սև: Երաշխիքային ժամկետ՝ 1 տարի: Նոր է, չօգտագործված: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Ստորև գրված է անգլերեն տեխբնութագիրը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Output: Max Configurable Power (Watts), 1.5kWatts / 1.5kVA :Output Voltage Distortion: Less than 2 %: Output Frequency (sync to mains): 50/60 Hz +/- 3 Hz Sync to mains:  Other Output Voltages: 220 V, 240 V, Load Crest Factor: 3 : 1 :Topology: Double conversion online, Waveform type: Sine wave: Bypass: Built-in bypass, Միացման դիագրամ ՝ կրկնակի իրական ժամանակի փոխարկում, ազդանշանի տեսակը ՝ սինուսոիդ: Input frequency: 40 - 70: Hz Auto-sensing: Input voltage range for main operations: 100 - 275V, Number of Power Cords: 1: Other Input:: Voltages: 220 V, 240 V, Battery type: Lead-acid battery: Included Battery Modules: 1, Typical recharge time: 3hour(s)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Nominal Battery Voltage: 48 V, </w:t>
            </w: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Expected Battery Life (years): 3 - 5, Battery Charge Power (Watts): 108 Watts: Extendable Run Time: 1: Communications &amp; Management:: Interface Port(s): RJ-45 Serial, Smart-Slot, USB; Control panel: Multifunction LCD status and control console; Audible Alarm: Audible and visible alarms prioritized by severity: Emergency Power Off (EPO): Yes; Available SmartSlot Interface Quantity: 1: Color Black: Warranty period: 1 year New, unused.</w:t>
            </w:r>
          </w:p>
          <w:p w14:paraId="01C5088D" w14:textId="6C51F146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5C071" w14:textId="3A5066F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4AA3C" w14:textId="398B719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61E605C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E774F" w14:textId="35928A5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0012" w14:textId="51D24AE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37B60" w14:textId="0B90603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Անխափան սնուցման սարք (UPS)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091A2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Անխափան սնուցման սարք 1000VA, : Առավելագույն հզորություն (Վտ) ՝ 600 Վտ / 1.0 կՎԱ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Ելքային հաճախականություն ՝ 50/60 Հց +/- 1 Հց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Ազդանշանի տեսակը ՝ Քայլ առ քայլ մոտարկում սինուսոիդին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Փոխանցման ժամանակը ՝ նվազագույնը-6 ms, առավելագույնը ՝ 10 ms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Մուտքային հաճախականություն ՝ 50/60 Հց +/-5 Հց ավտոմատ հայտնաբերմամբ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Հիմնական գործողությունների մուտքային լարման միջակայքը ' 170-280 Վ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Մարտկոցի տեսակը ՝ կապարաթթու, լիցքավորման  ժամանակը՝ 8 ժամ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Մարտկոցի գնահատված լարումը՝ 12 Վ,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Ակնկալվող մարտկոցի կյանքը (տարի): 3-5: Գույն՝ սև: Երաշխիքային ժամկետ՝ 1 տարի: Նոր է, չօգտագործված: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Ստորև գրված է անգլերեն տեխբնութագիրը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 Configurable Power (Watts): 600 Watts / 1.0kVA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Output Frequency (sync to mains): 50/60 Hz +/- 1 Hz Unsynchronised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Waveform type: Stepped approximation to a sinewave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Transfer Time: 6 ms typical : 10 ms maximum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Input frequency: 50/60 Hz +/- 5 Hz Auto-sensing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Input voltage range for main operations: 170 - 280V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Battery type: Lead-acid battery, Typical recharge time: 8hour(s)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Nominal Battery Voltage: 12 V,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Expected Battery Life (years): 3 - 5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Color black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Warranty period: 1 year New, unused.</w:t>
            </w:r>
          </w:p>
          <w:p w14:paraId="0010B445" w14:textId="449C52C8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07CDB" w14:textId="49D4D2C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A379" w14:textId="04A77DD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21622E62" w14:textId="77777777" w:rsidTr="00FF1BD6">
        <w:trPr>
          <w:trHeight w:val="13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668AD" w14:textId="2892FDD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A8253" w14:textId="2A1FFF9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67CF2" w14:textId="07A656C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անլար սարք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83571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Ցանցային անլար սարք,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Weight Without mount: 338 g (0.75 lb), With mount: 413 g (0.91 lb)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Enclosure materials Polycarbonate, aluminum, Mount materials ABS, SGCC steel Hardware, Networking interface (1) GbE RJ45 port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Management interface Ethernet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Power method PoE, Supported voltage range 44–57V DC, Max. power  9W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Max. TX power: 2.4 GHz, 5 GHz, 23 dBm, 23 dBm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MIMO: 2.4 GHz, 5 GHz, 2 x 2, 2 x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Throughput rate: 2.4 GHz, 5 GHz, 573.5 Mbps, 2402 Mbps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Antenna gain: 2.4 GHz, 5 GHz, 3dBi, 5.4 dBi, Button Factory reset, LEDs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Software: WiFi standards 802.11a/b/g, WiFi 4/WiFi 5/WiFi 6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Wireless security։ WPA-PSK, WPA-Enterprise (WPA/WPA2/WPA3)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BSSID 8 per radio, VLAN 802.1Q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Advanced QoS Per-user rate limiting, Guest traffic isolation։ Supported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Zero-wait DFS Yes*, *Supported with upcoming firmware versions.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Concurrent clients 300+,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Software: Management application UniFi Network: Version 7.3.76 and later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Երաշխիքային ժամկետ՝ 1 տարի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  Ն</w:t>
            </w:r>
            <w:r w:rsidR="00B249DA" w:rsidRPr="00C5296F">
              <w:rPr>
                <w:rFonts w:ascii="Sylfaen" w:hAnsi="Sylfaen" w:cs="Calibri"/>
                <w:sz w:val="16"/>
                <w:szCs w:val="16"/>
              </w:rPr>
              <w:t>որ է չօգտագործված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</w:t>
            </w:r>
          </w:p>
          <w:p w14:paraId="6024451A" w14:textId="487FB890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BD394" w14:textId="61361A0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0CC81" w14:textId="7392094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5ED91D6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D18B3" w14:textId="447B3EF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98011" w14:textId="472A5C1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2DB60" w14:textId="3F1CF06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անլար սարք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12EE0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անլար սարք: Տեխնիկական բնութագիր`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With mount: 930 g, Enclosure material Polycarbonate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Mount material Stainless steel (SUS304), Weatherproofing IP54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Hardware: Networking interface (1) GbE RJ45 port, Managmnt interface Ethernet BT: Power method PoE+, passive PoE (48V), Power supply UniFi PoE switch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48V, 0.5A PoE adapter (Not included), Supported voltage range 44—57V DC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Max. power consumption 18.5W, Max. TX power: 2.4 GHz, 5 GHz , 26 dBm, 26 dBm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MIMO: 2.4 GHz, 5 GHz , 4 x 4, 4 x 4, : Throughput rate: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2.4 GHz, 5 GHz , 600 Mbps, 2400 Mbps, Antenna gain: 2.4 GHz, 5 GHz, 4 dBi, 5.5 dBi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LEDs White/blue, Button Factory reset, Mounting: Wall/ceiling (Included)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Software: WiFi standards 802.11a/b/g, WiFi 4/WiFi 5/WiFi 6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Wireless security WPA-PSK, WPA-Enterprise (WPA/WPA2/WPA3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BSSID 8 per radio, VLAN 802.1Q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Advanced QoS Per-user rate limiting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Guest traffic isolation Supported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Concurrent clients 350+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Supported Data Rates: 802.11a 6, 9, 12, 18, 24, 36, 48, 54 Mbps,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802.11b 1, 2, 5.5, 11 Mbps, 802.11g 6, 9, 12, 18, 24, 36, 48, 54 Mbps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802.11n (WiFi 4) 6.5 Mbps to 600 Mbps (MCS0 - MCS31, HT 20/40)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802.11ac (WiFi 5) 6.5 Mbps to 1.7 Gbps (MCS0 - MCS9 NSS1/2/3/4, VHT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802.11ax (WiFi 6) 7.3 Mbps to 2.4 Gbps (MCS0 - MCS11 NSS1/2/3/4, HE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Application Requirements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UniFi Network Version 6.0.34 and later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Երաշխիքային ժամկետ՝ 1 տարի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  Ն</w:t>
            </w:r>
            <w:r w:rsidR="00B249DA" w:rsidRPr="00C5296F">
              <w:rPr>
                <w:rFonts w:ascii="Sylfaen" w:hAnsi="Sylfaen" w:cs="Calibri"/>
                <w:sz w:val="16"/>
                <w:szCs w:val="16"/>
              </w:rPr>
              <w:t>որ է չօգտագործված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</w:t>
            </w:r>
          </w:p>
          <w:p w14:paraId="74B6CB7D" w14:textId="0F8714AF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95D8B" w14:textId="3D08B48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65CF6" w14:textId="1202618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4954320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34DC" w14:textId="0063702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EA55A" w14:textId="01D1427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A47D6" w14:textId="53EE68C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անլար սարք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3AA40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Ցանցային անլար սարք, Տեխնիկական բնութագիր՝ Ամրացվող Նյութ Չժանգոտվող 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պողպատ :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Ցանցային ինտերֆեյս (1) 2,5 GbE RJ45 պորտ, կառավարման ինտերֆեյս։ Ethernet BT: PoE + էլեկտրաէներգիայի մեթոդ, UniFi PoE switch էլեկտրամատակարարում, 48v, 0.5 A PoE ադապտեր : Աջակցվող լարման միջակայքը 44-57 VDC, առավելագույն էներգիայի սպառումը 22 Վտ:  Տվյալների փոխանցման առավելագույն հզորություն, 2.4 ԳՀց, 5-7 ԳՀց, 22 դբմ, 26 դբմ, MIMO ՝ 2.4 ԳՀց, 5 ԳՀց, 6 ԳՀց, 2 x 2 (UL MU-MIMO), 4 x 4 (DL/UL MU-MIMO), 4 x 4 (DL / UL MU-MIMO): Թողունակություն ՝ 2.4 ԳՀց, 5 ԳՀց, 6 ԳՀց, 573.5 Մբիթ / վրկ, 4.8 Գբիթ / վրկ, 4.8 Գբիթ / վրկ: Ալեհավաքի տիրույթ ՝ 2.4 ԳՀց, 5 ԳՀց, 6 ԳՀց, 3.2 dBi, 5.3 dBi, 6 dBi: LED-ներ սպիտակ/կապույտ, վերագործարկման և գործարանային վերականգնման կոճակ, պատի/առաստաղի ամրացում (ներառված է):Ծրագրային ապահովում: WiFi ստանդարտներ 802.11 ա/բ/գ, Կիի 4 / Կիի 5 / Կիի 6/Կիի 6ե, : Անլար պաշտպանություն ՝ WPA-PSK, WPA-Enterprise </w:t>
            </w: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(WPA / WPA2 / WPA3): BSSID: 8 յուրաքանչյուր ռադիոկայանի համար, VLAN 802.1 Q, Ընդլայնված QoS արագության սահմանափակում յուրաքանչյուր օգտագործողի համար: Օգտատերերի մեկուսացում. աջակցվում է, միաժամանակյա հաճախորդների քանակը ՝ ավելի քան 600: DFS զրոյական սպասման գործառույթ այո*: Աջակցվող տվյալների արագություն (Mbps) ՝ 802.11 a 6, 9, 12, 18, 24, 36, 48, 54 Մբիթ / վրկ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802.11 բ 1, 2, 5.5, 11 Մբիթ / վրկ, 802.11 գ 6, 9, 12, 18, 24, 36, 48, 54 Մբիթ / վրկ,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 n (WiFi 4) 6.5 Մբիթ / վրկ-ից 600 Մբիթ / վրկ (MCS0-MCS31, HT 20/40)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 ac (WiFi 5) 6.5 Մբիթ / վրկ-ից 3.4 Գբիթ / վրկ (MCS0-MCS9 NSS1/2/3/4, VHT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 ax (WiFi 6/6e) 7.3 Մբիթ / վրկ-ից 4.8 Գբիթ / վրկ (MCS0-MCS11 NSS1/2/3/4, Նա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Դիմումի պահանջները. UniFi ցանցի տարբերակ 7.2.91 և ավելի բարձր :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 xml:space="preserve">  Ն</w:t>
            </w:r>
            <w:r w:rsidR="00B249DA" w:rsidRPr="00C5296F">
              <w:rPr>
                <w:rFonts w:ascii="Sylfaen" w:hAnsi="Sylfaen" w:cs="Calibri"/>
                <w:sz w:val="16"/>
                <w:szCs w:val="16"/>
              </w:rPr>
              <w:t>որ է չօգտագործված</w:t>
            </w:r>
            <w:r w:rsidR="00B249DA" w:rsidRPr="00C5296F">
              <w:rPr>
                <w:rFonts w:ascii="Sylfaen" w:hAnsi="Sylfaen" w:cs="Calibri"/>
                <w:sz w:val="16"/>
                <w:szCs w:val="16"/>
                <w:lang w:val="hy-AM"/>
              </w:rPr>
              <w:t>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Ստորև ներկայացված է անգլերեն տեխբնութագիրը: Mount material Stainless steel  Hardware։ : Networking interface (1) 2.5GbE RJ45 port, Management interface։ Ethernet BT: Power method PoE+, Power supply UniFi PoE switch, 48V, 0.5A PoE adapter (optional): Supported voltage range 44—57V DC, Max. power consumption 22W: Max. TX power, 2.4 GHz, 5-7 GHz, 22 dBm, 26 dBm, MIMO: 2.4 GHz, 5 GHz, 6 GHz 2 x 2 (UL MU-MIMO), 4 x 4 (DL/UL MU-MIMO), 4 x 4 (DL/UL MU-MIMO)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Throughput rate: 2.4 GHz, 5 GHz, 6 GHz, 573.5 Mbps, 4.8 Gbps, 4.8 Gbps: Antenna gain: 2.4 GHz, 5 GHz, 6 GHz, 3.2 dBi, 5.3 dBi, 6 dBi: LEDs White/blue, Button Reboot and factory-reset, Mounting Wall/ceiling (included). Software: WiFi standards 802.11a/b/g, WiFi 4/WiFi 5/WiFi 6/WiFi 6E, ; Wireless security: WPA-PSK, WPA-Enterprise (WPA/WPA2/WPA3); BSSID: 8 per radio, VLAN 802.1Q, Advanced QoS Per-user rate limiting: Guest traffic isolation: Supported, Concurrent clients: 600+: Zero-wait DFS Yes*: *Supported with upcoming firmware versions.; Supported Data Rates (Mbps): 802.11a 6, 9, 12, 18, 24, 36, 48, 54 Mbps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802.11b 1, 2, 5.5, 11 Mbps, 802.11g 6, 9, 12, 18, 24, 36, 48, 54 Mbps,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802.11n (WiFi 4) 6.5 Mbps to 600 Mbps (MCS0 - MCS31, HT 20/40)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802.11ac (WiFi 5) 6.5 Mbps to 3.4 Gbps (MCS0 - MCS9 NSS1/2/3/4, VHT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802.11ax (WiFi 6/6E) 7.3 Mbps to 4.8 Gbps (MCS0 - MCS11 NSS1/2/3/4, HE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Application Requirements: UniFi Network Version 7.2.91 and later</w:t>
            </w:r>
          </w:p>
          <w:p w14:paraId="0362A3EE" w14:textId="15E03526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78400" w14:textId="2B8DBF9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EA16" w14:textId="77FB57B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5973B84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0BC3D" w14:textId="00612E9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5529" w14:textId="2B44734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30237240/2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A0067" w14:textId="7C07354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Վեբ տեսախցիկ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12F9C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Վեբ (Web) տեսախցիկ: Նվազագույն թույլատրելիություն ՝ 4K/30fps (up to 4096 x 2160 pixels)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1080p/30 or 60 fps (up to 1920 x 1080 pixels)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720p/30, 60, or 90 fps (up to 1280 x 720 pixels)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Մեգապիքսել ՝ առնվազն 13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Ֆոկուսի տեսակը ՝ ավտոֆոկուս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Ոսպնյակներ` ապակի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Ներկառուցված խոսափող ՝ ստերեո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Խոսափողի գործողության միջակայքը ՝ մինչև 1մ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Անկյունագծային տեսադաշտ ՝և 90° և 78° և 65°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Թվային խոշորացում՝ առնվազ 1.2 x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Կցվող գաղտնիության կափարիչ: Երաշխիք` առնվազն 1 տարի: Նոր է, չօգտագործված:</w:t>
            </w:r>
          </w:p>
          <w:p w14:paraId="4BCE48A8" w14:textId="6B8742F9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3BAF" w14:textId="27D825B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7C92" w14:textId="2A2C341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2.00</w:t>
            </w:r>
          </w:p>
        </w:tc>
      </w:tr>
      <w:tr w:rsidR="00C5296F" w:rsidRPr="00C5296F" w14:paraId="2A1EECC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FE66F" w14:textId="7CD69F2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80CA3" w14:textId="50A3BA3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99AAA" w14:textId="342B81F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սկավառակների կլոնավորման կայան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85DC6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սկավառակների կլոնավոման կայան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Աջակցում է 2,5/3,5" SATA HDD-ներ և ցանկացած հզորության SSD-ներ | OS-ից անկախ | համատեղելի է SATA I/II-ով | Ներառում է 3ft USB-A մալուխ և ունիվերսալ սնուցման ադապտեր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ՏԵՂԵԿԱՏՎՈՒԹՅՈՒՆՆԵՐ. 2-Bay Hard Drive Dock | SATA I/II/III (1.5/3/6 Gbps) | USB 3.2 Gen 2 (10 Գբիտ/վ) միացում | Hot-Swappable Drive Bays | Top-Loading/Toster-Style with Eject Buttons | LED գործունեության լույսեր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Երաշխիքային ժամկետ՝ 1 տարի: Նոր է, չօգտագործված:</w:t>
            </w:r>
          </w:p>
          <w:p w14:paraId="01AF303F" w14:textId="772C55E6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A951D" w14:textId="2BD6DEE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7442B" w14:textId="6D32F0D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2.00</w:t>
            </w:r>
          </w:p>
        </w:tc>
      </w:tr>
      <w:tr w:rsidR="00C5296F" w:rsidRPr="00C5296F" w14:paraId="0C21DF5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8F9FD" w14:textId="564DE0D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B5321" w14:textId="04B75A4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0D8E8" w14:textId="135CA6B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Սերվերների պահոց 8-9 միավոր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DED70" w14:textId="179FF86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Սերվերների պահոց 8-9 միավոր, պատի, մուտք պահարան 3 կողմից, դիմացի դուռը ՝ ապակյա, լայնությունը 600, խորությունը 400-600 մմ), գույնը՝ սև կամ սպիտակ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Երաշխիքային ժամկետ՝ 1 տարի: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AB227" w14:textId="6F0A854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14FDE" w14:textId="01A6DAA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08F9A6A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EEF21" w14:textId="791F93A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8A041" w14:textId="4B7177F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30237460/1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89A3B" w14:textId="5B1335F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Ստեղնաշար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1A140" w14:textId="0B0AF1C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Դաս – Լարային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Տեսակ – մեմբրանային կամ մեխանիկական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Ինտերֆեյս – USB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Ստեղների քանակ – 104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Մալուխի երկարություն – 1.5 կամ 2 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Genius, Logitech, Ugreen կամ համարժեք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Գույն՝ սև: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3E997" w14:textId="3DEACC2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541C9" w14:textId="73A6614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35.00</w:t>
            </w:r>
          </w:p>
        </w:tc>
      </w:tr>
      <w:tr w:rsidR="00C5296F" w:rsidRPr="00C5296F" w14:paraId="54E2717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DAA71" w14:textId="50EF100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05159" w14:textId="7E47972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30237460/2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D81D2" w14:textId="1B7F1B4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Ստեղնաշար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AEDAF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Ստեղնաշար դաս՝ անլար: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Տեսակ՝ մեմբրանային կամ մեխանիկական;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Ինտերֆեյս – USB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Ստեղների քանակ – 104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Genius, Logitech, Ugreen կամ համարժեք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Գույն՝ սև : Նոր է, չօգտագործված:</w:t>
            </w:r>
          </w:p>
          <w:p w14:paraId="720A4D5B" w14:textId="3F6273A2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9B84" w14:textId="1D22FB8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8C960" w14:textId="6219519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15.00</w:t>
            </w:r>
          </w:p>
        </w:tc>
      </w:tr>
      <w:tr w:rsidR="00C5296F" w:rsidRPr="00C5296F" w14:paraId="4089FE0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5DDDF" w14:textId="005D353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6CCE" w14:textId="12CEC9B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30237411/1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40EE7" w14:textId="221CF8F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Մկնիկ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23B19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Դաս – Լարային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Օպտիկական կետայնություն – Նվազագույնը 1000 DPI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Կոճակների քանակը – նվազագույնը 3, առավելագույնը 6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Ինտերֆեյս – USB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Genius, Logitech, Ugreen կամ համարժեք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Գույն՝ սև: Նոր է, չօգտագործված:</w:t>
            </w:r>
          </w:p>
          <w:p w14:paraId="7A3C7541" w14:textId="3B7D38A1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B276F" w14:textId="257CD3A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4D206" w14:textId="40CFFDD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45.00</w:t>
            </w:r>
          </w:p>
        </w:tc>
      </w:tr>
      <w:tr w:rsidR="00C5296F" w:rsidRPr="00C5296F" w14:paraId="5C87FCF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6DD" w14:textId="064AE57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97DB3" w14:textId="025212C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30237412/1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80575" w14:textId="21A7ECA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Մկնիկ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633A4" w14:textId="3442E14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Դաս` անլար, Wireless, optical, նվազագույնը 1000dpi, կոճակների քանակը – նվազագույնը 3, առավելագույնը` 7: Գույնը սև: Երաշխիք առնվազն 1 տարի: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8081F" w14:textId="187ADC3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C7CAE" w14:textId="3C5F808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52F38F9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A9EC1" w14:textId="36D189C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929A2" w14:textId="1F9EE0D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30211230/1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EE552" w14:textId="2D23B01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Պրոցեսոր CPU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6FAB8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Պրոցեսսոր՝Սերունդ: 11 Միջուկների քանակ՝ 6 / Հոսքերի քանակ՝ 12 / Սոկետ՝ LGA 1200 / Տակտային հաճախականություն 2.9 Գհց/ Պրոցեսորի cache հիշողություն՝ 12 MB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Պրոցեսորի բազային հզորություն ։ 65 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առավելագույն չափը ։ 128GB Երաշխիք 1 տարի: Նոր է, չօգտագործված:</w:t>
            </w:r>
          </w:p>
          <w:p w14:paraId="319060D8" w14:textId="60D21A47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013C" w14:textId="0B8F9AB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C0834" w14:textId="1F3008C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4AB98C1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36084" w14:textId="10CD4BA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A8277" w14:textId="2EDD0B1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30237140/1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BF941" w14:textId="70FEF94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Մայրական սալիկ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4850A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Սոկետ՝ LGA 1200  for 11th gen  Չիփսեթ –  B560 / Ֆորմ ֆակտոր՝ mATX /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Օպերատիվ հիշողության առանձնահատկություններ՝ 2xDIMM,2666,2400,2133 MHz, / Բնիկներ՝ 1 x PCIe 4.0/3.0 x16 slot,2 x PCIe 3.0 x1 slots / Հետևի պանելի միացումներ՝ 2 x PS / 2,  1 x HDMI port,1 x D-Sub (VGA),4 x USB 2.0, 2 x USB 3.0, Gigabit Ethernet / Ներքին միացումներ՝ 1 x M.2 , 4 x SATA3 " Երաշխիք 1 տարի:Նոր է, չօգտագործված:</w:t>
            </w:r>
          </w:p>
          <w:p w14:paraId="60960D46" w14:textId="790D5861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82E63" w14:textId="4A7666B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884C0" w14:textId="3B4F35D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2613FFF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8285E" w14:textId="68D0BF8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15B5D" w14:textId="2B51BDF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30236110/1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AE7FC" w14:textId="79F1B7F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Օպերատիվ հիշողություն (DDR4)1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28949" w14:textId="04C9803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Տեսակ` DDR4 / Հիշողություն` 1x16 GB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Արագություն` 3200 MHz / Ֆորմ ֆակտոր` DIMM /Ռանգերի քանակ` single rank,2Rx8/ Կոնտակտների քանակ` 288-pin /Լարում` 1.2 V Երաշխիք 1 տարի: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98E16" w14:textId="0501958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CB04A" w14:textId="28D241F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0611D94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282B7" w14:textId="2538BB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D7A8D" w14:textId="0C8F4DB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30236110/2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3456B" w14:textId="70A549A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Օպերատիվ հիշողություն (DDR4)2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AFDAC" w14:textId="3E81747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Տեսակ` DDR4 / Հիշողություն` 1x8 GB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Արագություն` 3200 MHz / Ֆորմ ֆակտոր` DIMM /Ռանգերի քանակ` single rank,2Rx8/ Կոնտակտների քանակ` 288-pin /Լարում` 1.2 V Երաշխիք 1 տարի: 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2AD96" w14:textId="1175E32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A483B" w14:textId="7298C42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25.00</w:t>
            </w:r>
          </w:p>
        </w:tc>
      </w:tr>
      <w:tr w:rsidR="00C5296F" w:rsidRPr="00C5296F" w14:paraId="46A6D58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60490" w14:textId="69AB179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CA9F" w14:textId="63B3DD1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30236110/3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2C73" w14:textId="06354C7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Օպերատիվ հիշողություն (DDR4)3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9124A" w14:textId="075EFD2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Տեսակ` DDR4 /  Հիշողություն`1x 16 GB / Արագություն` 3200 MHz /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Ֆորմ ֆակտոր` SO-DIMM / Կոնտակտների քանակ` 260-pin Երաշխիք 1 տարի: 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F8AE9" w14:textId="4A46F74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0C0F1" w14:textId="1F8A00B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1E2EDCF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EA940" w14:textId="0C49573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FE7DA" w14:textId="74A4062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30216110/2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E4361" w14:textId="538C642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 SSD տեսակի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B24DE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 ներքին SSD 512GB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տեսակ – 2.5″ Sata Rev 3.0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տեխնոլոգիա – 3D TLC NAND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Նվազագույն գրելու արագություն – 520MB/s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Նվազագույն կարդալու արագություն – 550MB/S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Kingston, Samsung, Hyundai կամ համարժեք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Երաշխիք` 1 տարի: Նոր է, չօգտագործված:</w:t>
            </w:r>
          </w:p>
          <w:p w14:paraId="7BCBA804" w14:textId="341C7E6F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A21B" w14:textId="0FABEAE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CBB00" w14:textId="5160203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3AF3D56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2EC00" w14:textId="6FC1F9C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478C5" w14:textId="7F98793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9DCF6" w14:textId="17704F0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45638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 ներքին 1TB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Ինտերֆեյս – SATA lll 6Gb/s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Պտտման արագությունը – նվազագւյնը՝ 5900 rpm, առավելագույնը 7200 rpm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Տվյալների փոխանցման արագություն – 180Mb/s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Seagate, Western Digital կամ համարժեք: Նոր է, չօգտագործված:</w:t>
            </w:r>
          </w:p>
          <w:p w14:paraId="726E701A" w14:textId="18709798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9221" w14:textId="29E8297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5C498" w14:textId="4A8C1D7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8.00</w:t>
            </w:r>
          </w:p>
        </w:tc>
      </w:tr>
      <w:tr w:rsidR="00C5296F" w:rsidRPr="00C5296F" w14:paraId="6D5114F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C5989" w14:textId="7C541B0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8BC1" w14:textId="419DB47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1A51" w14:textId="5A21C3E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F7FE6" w14:textId="5C653A0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 ներքին 256 GB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տեսակ – 2.5″ Sata Rev 3.0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տեխնոլոգիա – 3D TLC NAND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Նվազագույն գրելու արագություն – 500MB/s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Նվազագույն կարդալու արագություն – 550MB/S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A78AB" w14:textId="326EFDF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3F0FE" w14:textId="6712097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52BDBC0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D6FA9" w14:textId="3A028D3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26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191C5" w14:textId="0EF09FD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F148" w14:textId="4031F18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Կոշտ սկավառակ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23245" w14:textId="570B6E6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Տեսակ – M.2 SSD 500GB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Ինտերֆեյս – PCIe 3×4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Գրելու արագություն – նվազագույնը 1650MB/s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Կարդալու արագություն – նվազագույնը 2050MB/S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F561C" w14:textId="6C97659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7503A" w14:textId="0722567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2150DC2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FE884" w14:textId="4B5AB9D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7FCD3" w14:textId="72992F7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B0192" w14:textId="79BE124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Հովացուցիչ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EC69B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Հովացման տեսակը` օդային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ՀԱՄԱՏԵՂԵԼԻՈՒԹՅՈՒՆ-INTEL LGA 1200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LGA 1150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LGA 1151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LGA 1155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LGA 1156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LGA 1366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LGA 775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Սառեցման հզորություն 130 Վտ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Օդափոխիչի չափը 120 մմ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Կրող տեսակը Hydro bearing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RPM 900-1600 RPM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4-փին PWM միակցիչ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ՕԴԻ ՍՊԱՌՈՒՄԸ 55,5 CFM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Աղմուկի մակարդակը (առավելագույնը) 21 դբ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Չափերը 121x77x135. 5 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մմ ,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Երաշխիք 1 տարի:Նոր է, չօգտագործված:</w:t>
            </w:r>
          </w:p>
          <w:p w14:paraId="3D780C7D" w14:textId="4632297F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F811" w14:textId="560CB37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08A26" w14:textId="404D640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45.00</w:t>
            </w:r>
          </w:p>
        </w:tc>
      </w:tr>
      <w:tr w:rsidR="00C5296F" w:rsidRPr="00C5296F" w14:paraId="1007BE2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AF6C4" w14:textId="74030FD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997DF" w14:textId="3482DCB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3F13F" w14:textId="1B5ACC1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Սնուցման բլոկ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B47B5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Կիրառություն` համակարգչի / Ֆորմ ֆակտոր` ATX : Հզորություն`  նվազագույնը 550 W 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Հովացուցիչների քանակ` առնվազն 1 : Մայրական սալիկի սնուցում` 24+4 pin : Տեղադրված հովացուցիչ` 120 մմ : Մայրական սալիկի մատակարարման լարի երկարություն` առնվազն 330 մմ : Միացումներ` առնվազն 4 x SATA :2 x Peripheral (Molex), 80+ certification: Երաշխիք առնվազն 1 տարի: Նոր է, չօգտագործված:</w:t>
            </w:r>
          </w:p>
          <w:p w14:paraId="4D1AD04F" w14:textId="6DC5D723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6390C" w14:textId="786360E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74CBD" w14:textId="1789274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45.00</w:t>
            </w:r>
          </w:p>
        </w:tc>
      </w:tr>
      <w:tr w:rsidR="00C5296F" w:rsidRPr="00C5296F" w14:paraId="49780FC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A8323" w14:textId="03B4B2D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5999A" w14:textId="463D0EE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27226" w14:textId="2F72CF3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Սնուցման բլոկ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F21F4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Հզորությունը- 500W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Մուտք- 100-240V ~ 50-60-HZ 5.8-2.8A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Ելք՝ +12V 41.7A MAX.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 PLUS Certification: 80 PLUS Platinum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Նախատեսված HPE ProLiant ML350 Gen10 սերվերի համար:  Նոր է, չօգտագործված:</w:t>
            </w:r>
          </w:p>
          <w:p w14:paraId="6EF20766" w14:textId="4C5ADD78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2CDF6" w14:textId="715D932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44497" w14:textId="2DE2964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1.00</w:t>
            </w:r>
          </w:p>
        </w:tc>
      </w:tr>
      <w:tr w:rsidR="00C5296F" w:rsidRPr="00C5296F" w14:paraId="137D797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B69B9" w14:textId="68AB353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3BA25" w14:textId="0B259DF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8F269" w14:textId="3D2A6A9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Ունիվարսալ սնուցման բլոկ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9D5E4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Ունիվերսալ Սնուցման Բլոկ 96W 12V-24V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Մուտքային հոսանք: 100-240V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Ելքային հոսանք: 12V/15V/16V18V/19V/20V/24V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Հզորություն: 95W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Բնիկի տրամագիծ (մմ): 3.5x1.35/4.0x1.7/4.8x1.7/5.5x1.7/5.5x2.1/5.5x2.5/6.0x4.0/6.3x3.0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Նոր է, չօգտագործված:</w:t>
            </w:r>
          </w:p>
          <w:p w14:paraId="62B87F3C" w14:textId="74F673EA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5F983" w14:textId="2C8732D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1F2D4" w14:textId="59B6D1B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25.00</w:t>
            </w:r>
          </w:p>
        </w:tc>
      </w:tr>
      <w:tr w:rsidR="00C5296F" w:rsidRPr="00C5296F" w14:paraId="752A6A4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FD9C7" w14:textId="5598A21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292E4" w14:textId="5B8E235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A085F" w14:textId="76EDBCA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Արտաքին հիշողություն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012A9" w14:textId="7E6C804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Տեսակ` արտաքին HDD 2.5": Հիշողություն` նվազագույնը 1  ՏԲ Ինտերֆեյս` USB-C կամ USB Micro 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USB սերունդ USB 3 gen 2: Նոր է, չօգտագործված: Երաշխիք առնվազն 1 տարի: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Seagate, Western Digital, Toshiba կամ համարժեք: 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89153" w14:textId="46179E2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BCBE8" w14:textId="131BB76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7.00</w:t>
            </w:r>
          </w:p>
        </w:tc>
      </w:tr>
      <w:tr w:rsidR="00C5296F" w:rsidRPr="00C5296F" w14:paraId="3658A35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8BCE5" w14:textId="2956E35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39633" w14:textId="055BADE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609DB" w14:textId="292AA2E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Արտաքին հիշողություն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4DC8C" w14:textId="23813E7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Տեսակ` արտաքին HDD 2.5":Հիշողություն` նվազագույնը 2  ՏԲ Ինտերֆեյս` USB-C կամ USB Micro 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USB սերունդ USB 3 gen 2: Երաշխիք առնվազն 1 տարի:Ն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Seagate, Western Digital, Toshiba կամ համարժեք: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D8D00" w14:textId="50148CD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6FDF0" w14:textId="3F6C88F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7.00</w:t>
            </w:r>
          </w:p>
        </w:tc>
      </w:tr>
      <w:tr w:rsidR="00C5296F" w:rsidRPr="00C5296F" w14:paraId="762EDDC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C59BF" w14:textId="41CF830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E2FB" w14:textId="50E1D9A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F94EC" w14:textId="036824D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Արտաքին հիշողություն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0DE21" w14:textId="30472B6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Տեսակ` արտաքին HDD 2.5": Հիշողություն` նվազագույնը 4 ՏԲ Ինտերֆեյս` USB-C կամ USB Micro B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USB սերունդ USB 3 gen 2: Նոր է, չօգտագործված: Երաշխիք առնվազն 1 տարի: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Seagate, Western Digital, Toshiba կամ համարժեք: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65AE5" w14:textId="25FBB37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A0B44" w14:textId="4420E47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6.00</w:t>
            </w:r>
          </w:p>
        </w:tc>
      </w:tr>
      <w:tr w:rsidR="00C5296F" w:rsidRPr="00C5296F" w14:paraId="020A262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75FDA" w14:textId="3CE8F22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501F6" w14:textId="4F9ED55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30234500/1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93D6B" w14:textId="1B6AC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ֆլեշ հիշողություն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5FFE0" w14:textId="355A1BF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Ծավալ՝64GB: / Միացումներ՝ USB 3.1 /Ինտերֆեյս՝ USB А:Ընթերցման արագությունը՝200 MB/s: 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5EB3A" w14:textId="56D982C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DC20C" w14:textId="717A0F9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60A8AED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D831B" w14:textId="72B5CA4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35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B6D49" w14:textId="431E1AA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30234500/2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C787C" w14:textId="74F235B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Ֆլեշ հիշողություն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72DA1" w14:textId="5CF08A8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Ծավալ՝ 128GB: / Միացումներ՝ USB 3.1 /:Ինտերֆեյս՝ USB А:Ընթերցման արագությունը՝200 MB/s: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E2147" w14:textId="7C2C739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F6595" w14:textId="505B0EA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15.00</w:t>
            </w:r>
          </w:p>
        </w:tc>
      </w:tr>
      <w:tr w:rsidR="00C5296F" w:rsidRPr="00C5296F" w14:paraId="1D1FA70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47F6F" w14:textId="504E938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99BDD" w14:textId="717F9BD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D659F" w14:textId="478A0DC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Կոմուտատորի սնուցման բլոկ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053AA" w14:textId="12FE6FA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Համալսարանում շահագործվող Mikrotik CCR1009 սերիայի երթուղիչների համար նախատեսված սնուցման բլոկ: Մուտք՝ 100~240V, ելք՝ 24V 2.5A: 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65E80" w14:textId="144F121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421C1" w14:textId="3876D92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195009D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ED89E" w14:textId="42754EE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8F6EC" w14:textId="29602A4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58730" w14:textId="6942375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Կոմուտատոր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012E7" w14:textId="460E05A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Ինտերֆեյս – 5 ports 10/100/1000 Base-T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Արտաքին նյութ – Metal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Ցանցային պրոտոկոլ – IEEE 802.3 10Base-T, IEEE 802.3u 100Base-TX, IEEE 802.3ab 1000Base-T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D-Link, Tp Link կամ համարժեք 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21949" w14:textId="584335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0D88A" w14:textId="2579A8E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25.00</w:t>
            </w:r>
          </w:p>
        </w:tc>
      </w:tr>
      <w:tr w:rsidR="00C5296F" w:rsidRPr="00C5296F" w14:paraId="085DD63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6CFA6" w14:textId="4752A3C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8C9ED" w14:textId="4860EF2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772E5" w14:textId="6475068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Կոմուտատոր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FA751" w14:textId="22FBA30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Ինտերֆեյս – 8 պորտ 10/100/1000Base-T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Ցանցային պրոտոկոլ – IEEE 802.3 10Base-T , IEEE 802.3u 100Base-TX , IEEE 802.3az Energy-Efficient Ethernet , IEEE 802.1p QoS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Տվյալների փոխանցման արագություն – 10-100Mbps , Fast – 1000Mbps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D-Link, Tp Link կամ համարժեք:Նոր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28606" w14:textId="13F3270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C657A" w14:textId="722E320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4EE0661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804AD" w14:textId="71414A7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85882" w14:textId="70D30EF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85037" w14:textId="6BF1580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 Տպիչի մալուխ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A116B" w14:textId="2AAAD2D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USB Տպիչի մալուխ USB-A- USB-B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Երկարություն-1.5 մետր: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Գույն՝ սև կամ մոխրագույն: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AFBA2" w14:textId="088DBF7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42D74" w14:textId="40F5F24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40.00</w:t>
            </w:r>
          </w:p>
        </w:tc>
      </w:tr>
      <w:tr w:rsidR="00C5296F" w:rsidRPr="00C5296F" w14:paraId="450E461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A6699" w14:textId="365C1E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ECCA7" w14:textId="071C40F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E110A" w14:textId="61F54B2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07576" w14:textId="7668110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 3.0 SuperSpeed A Male to 10 pin Micro B Male Cable գույնը` սև: Առնվազն 0.7մետր:Նոր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71EFC" w14:textId="07470C0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91B2" w14:textId="4BA55AB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4.00</w:t>
            </w:r>
          </w:p>
        </w:tc>
      </w:tr>
      <w:tr w:rsidR="00C5296F" w:rsidRPr="00C5296F" w14:paraId="36483B7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576C7" w14:textId="2196B13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A5F29" w14:textId="2D1A744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18632" w14:textId="6AEBE96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5E345" w14:textId="1162CC0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 SATA III (6GB/S) 50CM METAL CLIPS:  Երկարությունը  0.2-0.5 մետր: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CD1FA" w14:textId="2C89525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04874" w14:textId="2B28161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35.00</w:t>
            </w:r>
          </w:p>
        </w:tc>
      </w:tr>
      <w:tr w:rsidR="00C5296F" w:rsidRPr="00C5296F" w14:paraId="5D4AF86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9571E" w14:textId="3BE4455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FF430" w14:textId="3F445A3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7AA8E" w14:textId="3C46D53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6F09D" w14:textId="163929B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Internal Molex Power to Serial ATA Power Cable Երկարությունը առնվազն 0.15մետր: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98782" w14:textId="3FF8508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6337" w14:textId="3436606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7940911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AD056" w14:textId="251C1D1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6162" w14:textId="4294C98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FED41" w14:textId="6103450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Սկավառակակիր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DABBB" w14:textId="2A01314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Ինտերֆեյս SATA III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Սկավառակի ֆորմատ – CD-R/CD-RW/DVD+R/+RW/DVD-R/-RW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Ֆորմատի ապահովում – CD-R/RW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LG, Samsung կամ համարժեք: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20BF7" w14:textId="775995F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1ACD7" w14:textId="42DA3C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17.00</w:t>
            </w:r>
          </w:p>
        </w:tc>
      </w:tr>
      <w:tr w:rsidR="00C5296F" w:rsidRPr="00C5296F" w14:paraId="54619E9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6C4AB" w14:textId="496146F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A079" w14:textId="33EC41E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01F52" w14:textId="09A9226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Սկավառակակիր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25AA9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Ինտերֆեյս – USB 2.0 Type-A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Սնուցում- USB Power +5V ± 5%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Կարդալու նվազագույն արագություն – 8 x DVD , 24 x CD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Գրելու նվազագույն արագություն – 8 x DVD , 24 x CD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LG, Samsung կամ համարժեք: Նոր է, չօգտագործված:</w:t>
            </w:r>
          </w:p>
          <w:p w14:paraId="367E4CB4" w14:textId="331F454D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16CE9" w14:textId="6CB65B4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BE01E" w14:textId="2AD9384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7.00</w:t>
            </w:r>
          </w:p>
        </w:tc>
      </w:tr>
      <w:tr w:rsidR="00C5296F" w:rsidRPr="00C5296F" w14:paraId="15E3800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6FD72" w14:textId="6A516C6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5CA18" w14:textId="50B7F55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6BFBB" w14:textId="3C4B1F1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Ցանցակին մալուխ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62793" w14:textId="63D7CD1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մալուխ UTP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Երկարություն՝ 1 մետր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Lanberg, Cable Expert կամ համարժեք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Գույն՝ սև կամ մոխրագույն:Նոր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9068B" w14:textId="3FA3906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D0207" w14:textId="00E68BB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411B6A7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EDAA8" w14:textId="278BBBD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7514C" w14:textId="36B1C2F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6AA9A" w14:textId="5C91EC0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Ցանցակին մալուխ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B8F31" w14:textId="68E4AF9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մալուխ UTP Երկարություն՝ 2 մետր Lanberg, Cable Expert կամ համարժեք Գույն՝ սև կամ մոխրագույն: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11BF2" w14:textId="0F8D26C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A0841" w14:textId="3516002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45.00</w:t>
            </w:r>
          </w:p>
        </w:tc>
      </w:tr>
      <w:tr w:rsidR="00C5296F" w:rsidRPr="00C5296F" w14:paraId="33B7EBE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3AE8" w14:textId="2811B4A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47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FA58E" w14:textId="4A4C89F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F192C" w14:textId="7555A90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Ցանցակին մալուխ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565A2" w14:textId="28304C4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մալուխ UTP Երկարություն՝ 3 մետր Lanberg, Cable Expert կամ համարժեք Գույն՝ սև կամ մոխրագույն: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8B79D" w14:textId="5FAC8E1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8F1FB" w14:textId="79D469F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45.00</w:t>
            </w:r>
          </w:p>
        </w:tc>
      </w:tr>
      <w:tr w:rsidR="00C5296F" w:rsidRPr="00C5296F" w14:paraId="0DD7A49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0BD29" w14:textId="64F1FF7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5BED0" w14:textId="32E3922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60137" w14:textId="5F6B25B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Ցանցակին մալուխ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951AD" w14:textId="5FEC252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մալուխ UTP Երկարություն՝ 0.25 մետր Lanberg, Cable Expert կամ համարժեք Գույն՝ սև կամ մոխրագույն: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F4A9E" w14:textId="2B07482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E510A" w14:textId="516885B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25.00</w:t>
            </w:r>
          </w:p>
        </w:tc>
      </w:tr>
      <w:tr w:rsidR="00C5296F" w:rsidRPr="00C5296F" w14:paraId="26C46DA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090AB" w14:textId="31DFA7F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AB86E" w14:textId="6C3C3FD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2124D" w14:textId="5E6A1E6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Ցանցակին մալուխ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4F29C" w14:textId="01591FD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մալուխ UTP Երկարություն՝ 0.5 մետր Lanberg, Cable Expert կամ համարժեք Գույն՝ սև կամ մոխրագույն: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C0DF6" w14:textId="6185466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04E31" w14:textId="50EB547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35.00</w:t>
            </w:r>
          </w:p>
        </w:tc>
      </w:tr>
      <w:tr w:rsidR="00C5296F" w:rsidRPr="00C5296F" w14:paraId="0ADCF31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87182" w14:textId="6F13E15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7606B" w14:textId="68B7F84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31211260/1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ABAB2" w14:textId="74BDA95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Փոխակերպիչ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8FFA1" w14:textId="5326F4B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Արտաքին ցանցային քարտ USB միակցիչով, Gigabit Ethernet: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3897A" w14:textId="3A6ED0D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DCA76" w14:textId="484F61B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15.00</w:t>
            </w:r>
          </w:p>
        </w:tc>
      </w:tr>
      <w:tr w:rsidR="00C5296F" w:rsidRPr="00C5296F" w14:paraId="4D43545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1EF3E" w14:textId="286367A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3E0BC" w14:textId="088BDC1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16383" w14:textId="78872C3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Թերմոմածուկ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382EA" w14:textId="1887BFA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Թերմոմածուկ նախատեսված համակարգչային պրոցեսսորների համար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Փաթեթավորման տեսակ`Ներարկիչ / Խտություն` 2</w:t>
            </w:r>
            <w:r w:rsidRPr="00C5296F">
              <w:rPr>
                <w:sz w:val="16"/>
                <w:szCs w:val="16"/>
              </w:rPr>
              <w:t>․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5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գր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/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սմ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3 /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Ջերմաստիճան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` -50 - +240 °C / Առանձնահատկություն` Ջերմահաղորդականություն` 4.5 ՎՏ / Գույնը` Մոխրագույն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Gembird, Coolermaster, Arctic cooling կամ համարժեք: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1B2F" w14:textId="47C867C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99B30" w14:textId="6E4203F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4755BE0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21D5A" w14:textId="759E662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CBF3E" w14:textId="58C0ECB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44163250/1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1742F" w14:textId="7C45CB2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Միակցիչ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2ED90" w14:textId="2ACFD8B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VGA-ից DVI միակցիչ VGA male DVI female: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099E3" w14:textId="634079E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C5495" w14:textId="3B9081B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461781E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D83B6" w14:textId="31CCD5D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2B54F" w14:textId="1A34983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44163250/2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985" w14:textId="6EBF1F4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Միակցիչ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17859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Չափս M.2՝ աջակցում է 2230, 2242, 2260, 2280 երկարություններին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M.2 աջակցություն՝ M.2 NVMe (PCIe v3.0 x2 կամ PCIe v3.0 x4)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Ներքին ինտերֆեյս՝ 1 x M.2 NVMe (PCIe v3.0 x2 կամ PCIe v3.0 x4)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Արտաքին ինտերֆեյս՝ ստանդարտ USB 3.1 Gen 2 USB C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Իրանի նյութը՝ անոդացված ալյումին, ռադիատորով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USB մալուխ՝ USB C-C / C-A մալուխ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USB մալուխի երկարությունը՝ 300 մմ: Նոր է, չօգտագործված:</w:t>
            </w:r>
          </w:p>
          <w:p w14:paraId="5F66FAA4" w14:textId="424CEE5F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A51EE" w14:textId="4F9E3F4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5BD99" w14:textId="04ED626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7.00</w:t>
            </w:r>
          </w:p>
        </w:tc>
      </w:tr>
      <w:tr w:rsidR="00C5296F" w:rsidRPr="00C5296F" w14:paraId="308415D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32DAF" w14:textId="21E4CF5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C5557" w14:textId="61F28F0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30234300/1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29802" w14:textId="3166AEC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CD սկավառակ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E87C6" w14:textId="473B19C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Լազերային սկավառակ CD-R 700MB 80 min 52x Inkjet: Արագության ցուցիչ՝ առնվազն16x /  Fullsurface Printable ամբողջությամբ տպվող, պլաստիկ թափանցիկ ծրարով - Transparent Plastic Sleeves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BAB4B" w14:textId="39C19D6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73975" w14:textId="53C14BF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20,000.00</w:t>
            </w:r>
          </w:p>
        </w:tc>
      </w:tr>
      <w:tr w:rsidR="00C5296F" w:rsidRPr="00C5296F" w14:paraId="082CFCB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76C01" w14:textId="398D309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75C32" w14:textId="788E824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30234400/1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8D17D" w14:textId="0E289AB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DVD սկավառակ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994C1" w14:textId="4157AC3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Լազերային սկավառակ DVD-R 4.7GB 120 min 16x Inkjet Fullsurface Printable ամբողջությամբ տպվող, պլաստիկ թափանցիկ ծրարով - Transparent Plastic Sleeves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CA322" w14:textId="69148B2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AFBDB" w14:textId="542ADD6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12,000.00</w:t>
            </w:r>
          </w:p>
        </w:tc>
      </w:tr>
      <w:tr w:rsidR="00C5296F" w:rsidRPr="00C5296F" w14:paraId="4828C3B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B9C55" w14:textId="0B7BFBB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91324" w14:textId="2E74E3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010A3" w14:textId="55471E5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Քարթրիջների հավաքածու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B1EC5" w14:textId="24643F8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Նախատեսված համալսարանում շահագործվող  LaserJet Pro MFP M 479DW  մոդելի համար: Մեկ հատը մեկ հավաքածուն է, որի մեջ ներառված է  չորս հատ քարթրիջ: Յուրաքանչյուրից մեկական գույն`  Cyan, Mgenta, Yellow, Black: 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586F" w14:textId="34E6204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597AE" w14:textId="7B70C51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7DBFD34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EBDBC" w14:textId="3044FA6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1919D" w14:textId="6146804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C1658" w14:textId="68B5101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Քարթրիջների հավաքածու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1ED70" w14:textId="053747C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Հավաքածու նախատեսված համալսարանում շահագործվող Canon MF Color 724cd տպիչ սարքերի համար, օրիգինալ: Մեկ հատը մեկ հավաքածուն է, որի մեջ ներառված է չորս հատ քարթրիջ: Յուրաքանչյուրից մեկական գույն`  Cyan, Mgenta, Yellow, Black: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E8F66" w14:textId="34CA709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FE7E2" w14:textId="554D567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20D18CA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25629" w14:textId="12FC2E9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0577C" w14:textId="6F94124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8FBCC" w14:textId="1E8DE2D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Քարթրիջների հավաքածու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FC0BC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Գունավոր քարթրիջների հավաքածու նախատեսված համալսարանում 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շահագործվող  HP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Color LaserJet Pro MFP M283fdw պատճենահանող սարքի համար: Մեկ հատը մեկ հավաքածուն է, որի մեջ ներառված է չորս հատ քարթրիջ: Յուրաքանչյուրից մեկական գույն`  Cyan, Mgenta, Yellow, Black: Օրիգինալ և հոլոգրաֆիկ նշանի առկայությամբ:Նոր է, չօգտագործված:</w:t>
            </w:r>
          </w:p>
          <w:p w14:paraId="6690B373" w14:textId="6252ACE5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123A9" w14:textId="09CC0CC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DEEA" w14:textId="74121E3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4.00</w:t>
            </w:r>
          </w:p>
        </w:tc>
      </w:tr>
      <w:tr w:rsidR="00C5296F" w:rsidRPr="00C5296F" w14:paraId="135568E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24672" w14:textId="761DA5C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59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56318" w14:textId="6A6DAAE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78E33" w14:textId="78879A5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70562" w14:textId="7BE4025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Նախատեսված  համալսարանում շահագործվող i-sensys MF3010 մոդելի համար, օրիգինալ: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645B0" w14:textId="7539EC7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C368B" w14:textId="4A3161A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7DB1C01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E50FF" w14:textId="637B339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5EF05" w14:textId="0876A9A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F8F58" w14:textId="0539ECA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B1EFB" w14:textId="7023461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Նախատեսված համալսարանում շահագործվող  LaserJet Pro400 M401dne մոդելի համար, օրիգինալ: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027E7" w14:textId="144535D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77C8B" w14:textId="3E2ECC8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13BC364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3B0B6" w14:textId="2469079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EFAE8" w14:textId="6C55470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C4003" w14:textId="1E92DE9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0B9F6" w14:textId="0371207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Նախատեսված  HP LaserJet P2035, P2035n, P2055d, P2055dn, CANON I-SENSYS LBP6650DN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CANON I-SENSYS LBP6300DN մոդելների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AEA68" w14:textId="25F658A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F8207" w14:textId="76B3009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15.00</w:t>
            </w:r>
          </w:p>
        </w:tc>
      </w:tr>
      <w:tr w:rsidR="00C5296F" w:rsidRPr="00C5296F" w14:paraId="1501B9E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C0A93" w14:textId="4C29799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E9226" w14:textId="6E2B6C0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9B975" w14:textId="12DD1DC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CAEDF" w14:textId="47CBC98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Նախատեսված համալսարանում շահագործվող  Canon MF421dw և դրան համապատասխանող տպիչ սարքերի համար,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D741B" w14:textId="6FFF64B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C1A81" w14:textId="33C8639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3D802E1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69CE5" w14:textId="29A0F22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DBE75" w14:textId="1E77277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49FF" w14:textId="5C3139B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39E05" w14:textId="67804AF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Նախատեսված համալսարանում շահագործվող Canon imageRUNNER 1133 և դրան համապատասխանող տպիչ սարքերի համար, 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1EC3F" w14:textId="3FC8E0F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12333" w14:textId="186C1C0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3F5775E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70DEC" w14:textId="067C3BB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DE3EA" w14:textId="670CC3E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D3EEF" w14:textId="6FC3A97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40FC6" w14:textId="4049177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Սև տոներ քարթրիջ   նախատեսված համալսարանում շահագործվող Canon imageCLASS MF237w բազմաֆունկցիոնալ սարքի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DD434" w14:textId="4F15226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2AE59" w14:textId="78D5361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4.00</w:t>
            </w:r>
          </w:p>
        </w:tc>
      </w:tr>
      <w:tr w:rsidR="00C5296F" w:rsidRPr="00C5296F" w14:paraId="0D61706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DC7C" w14:textId="2688C91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851E4" w14:textId="6896CB1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A97A7" w14:textId="7BF9645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Քարթրիջ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DD3A" w14:textId="298ACED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Սև տոներ քարթրիջ  նախատեսված համալսարանում շահագործվող Xerox B215 պատճենահանող սարքի համար: </w:t>
            </w: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BC1B3" w14:textId="4D2E16B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2E2BF" w14:textId="7C29AFE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8.00</w:t>
            </w:r>
          </w:p>
        </w:tc>
      </w:tr>
      <w:tr w:rsidR="00C5296F" w:rsidRPr="00C5296F" w14:paraId="61A7613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DBDD1" w14:textId="664D6FA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7D9C9" w14:textId="43C151E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30192112/1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ACC36" w14:textId="6A70DF6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Թանաքների հավաքածու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90570" w14:textId="0736E78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Համալսարանում շահագործվող  Epson L850 թանաքաշիթային տպիչի համար նախատեսված թանաքների հավաքածու:  Մեկ հատը մեկ հավաքածուն է, որի մեջ ներառված է վեց  գույն`  black, magenta, cyan, yellow, light cyan, light magenta 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28104" w14:textId="605DFF7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C3C70" w14:textId="111E39A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3BD5ACC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82BCE" w14:textId="4F96385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54732" w14:textId="50FD6EA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30192112/2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8F5FA" w14:textId="258AC3D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Թանաքների հավաքածու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1CC3" w14:textId="57884B1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Համալսարանոևմ շահագործվող   Epson L132  թանաքաշիթային տպիչի համար նախատեսված թանաքների հավաքածու: Մեկ հատը մեկ հավաքածուն է, որի մեջ ներառված է չորս գույն` black, magenta, cyan, yellow) 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92D5F" w14:textId="22B5F42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E68C2" w14:textId="3964F9A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679B3C2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56028" w14:textId="71CA41F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6D9DD" w14:textId="7750EFA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0CC60" w14:textId="7706B48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 Երկարացման մալուխ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D5798" w14:textId="5749922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 3 male to USB 3 Female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Երկարություն` առնվազն 1 մետր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61817" w14:textId="3C79225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71B33" w14:textId="0E27F9B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7E15516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62D19" w14:textId="2EA4AB1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CEE52" w14:textId="7E446C9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31171400/1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FC29E" w14:textId="2207CC6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 WiFI Փոխակերպիչ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9E091" w14:textId="20387D2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Ինտեռֆեյս- USB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Ցանցային ստանդարտ – IEEE 802.11b, 802.11g, WiFi 4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Հաճախականություն – 2.4GHz կամ 5GHz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Ապրանքային սեգմետ – 150Mbps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Asus, D-Link, Tp-Link կամ համարժեք: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90B39" w14:textId="3225374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03670" w14:textId="58C7566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46D1D77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25EA6" w14:textId="724B31B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5E4C9" w14:textId="49BF3A6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6F519" w14:textId="48317F0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պահեստամաս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58026" w14:textId="2DE30D0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պահեստամաս՝ PCI-EXP 1X to 2 * COM pci express to com 2 port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1F0E5" w14:textId="7A789FE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358C8" w14:textId="009C89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8.00</w:t>
            </w:r>
          </w:p>
        </w:tc>
      </w:tr>
      <w:tr w:rsidR="00C5296F" w:rsidRPr="00C5296F" w14:paraId="07F15FE9" w14:textId="77777777" w:rsidTr="00FF1BD6">
        <w:trPr>
          <w:trHeight w:val="4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FF266" w14:textId="1052549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2F49F" w14:textId="41845E8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31211260/2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F28C3" w14:textId="0E2B4A6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C14 to C5 փոխակերպիչ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BB91A" w14:textId="2DD336F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C14 Male to C5 Female միակցիչ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8F960" w14:textId="1AF0E69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3DD65" w14:textId="26CA290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63F00D3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B3512" w14:textId="3495086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72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EA4D" w14:textId="546F170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31211260/3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C6210" w14:textId="44D249D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C14 to C7 փոխակերպիչ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AF4B3" w14:textId="5266C99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C14 Male to C7 Female միակցիչ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A5EA7" w14:textId="4C4F961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E0E86" w14:textId="243CF49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1FAB2A9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F87D" w14:textId="517F828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0CCDE" w14:textId="23BFF1D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059BB" w14:textId="15AE0C7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Մարտկոց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F4928" w14:textId="5121FE8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Տեխնոլոգիա`&lt;&lt;Ալկալայն&gt;&gt; տեսակի մարտկոց: Լարումը`1,5Վ: Չափսերը՝ AAA ստանդարտ: Գործարանային փաթեթավորմամբ: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63E6D" w14:textId="202DBF0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5AC98" w14:textId="16066EC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100.00</w:t>
            </w:r>
          </w:p>
        </w:tc>
      </w:tr>
      <w:tr w:rsidR="00C5296F" w:rsidRPr="00C5296F" w14:paraId="3771885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7B16" w14:textId="0FD465B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BB7EA" w14:textId="624FEC4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B32F8" w14:textId="2F278FB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Մարտկոց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F3F51" w14:textId="1BC072D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&lt;&lt;Cr2032&gt;&gt;  տեսակի մարտկոց: Գնահատված լարումը ' 3.0 վոլտ: Գործարանային փաթեթավորմամբ:Նոր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CDD7E" w14:textId="4102470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A0728" w14:textId="0F6C5FE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300.00</w:t>
            </w:r>
          </w:p>
        </w:tc>
      </w:tr>
      <w:tr w:rsidR="00C5296F" w:rsidRPr="00C5296F" w14:paraId="6EF22EC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08E7E" w14:textId="4BA7811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73059" w14:textId="740F882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67F20" w14:textId="12E7EAC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Մարտկոց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7E2B0" w14:textId="6625E82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Տեխնոլոգիա`&lt;&lt;Ալկալայն&gt;&gt; տեսակի մարտկոց: Լարումը`1,5Վ: Չափսերը՝ AA ստանդարտ:  Գործարանային փաթեթավորմամբ:Նոր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061B6" w14:textId="5748B5B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172E9" w14:textId="1B6F8C7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100.00</w:t>
            </w:r>
          </w:p>
        </w:tc>
      </w:tr>
      <w:tr w:rsidR="00C5296F" w:rsidRPr="00C5296F" w14:paraId="5248457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4061A" w14:textId="216B7A8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AE32A" w14:textId="3349799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9CCA6" w14:textId="24C9A3A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Մարտկոց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CE907" w14:textId="6698917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&lt;&lt;Կրոնա&gt;&gt; (Krona) տեսակի 9v battery; Լարումը: 9 Վ: Տեսակը ՝ Մարտկոց: Չափ: 6LR61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Մարտկոցի հզորությունը, MAH: 580:Գործարանային փաթեթավորմամբ: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47A85" w14:textId="0612555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D3D5F" w14:textId="086161F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43B36B1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9AB1F" w14:textId="1AF74B3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69E1A" w14:textId="1C0E6A8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C1D1E" w14:textId="701AAC0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Մարտկոց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5E14A" w14:textId="5851F6F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Lարումը` 12v: Հզորություն՝ 17Ah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Չափերը (In.)՝ 7.13 x 3.03 x 6.57: Գործարանային փաթեթավորմամբ:Նոր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0A21B" w14:textId="1E5AE7F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7D7ED" w14:textId="20817BE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1D65738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83C75" w14:textId="227BBF0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403C9" w14:textId="005BAB5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20118" w14:textId="57C9B70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Մարտկոց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0F612" w14:textId="707F296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Գնահատված լարումը (V), 12 Վ, Տարողունակություն 5Ah, Քաշը Մոտ. 1,9 կգ, Ներքին դիմադրություն (1 կՀց), Մոտ. 19 մՕմ: Չափսերը՝ 90 x 70 x 101 մմ: Գործարանային փաթեթավորմամբ: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CF039" w14:textId="59648D4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892D3" w14:textId="018C47B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3081F5D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573BE" w14:textId="7DA8F5E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6100C" w14:textId="55EF5DE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275E6" w14:textId="5AF1BC4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Մարտկոց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1D4B8" w14:textId="06D108C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Տեխնոլոգիա` &lt;&lt;Ալկալայն&gt;&gt;  տեսակի մարտկոց: Լարումը`1,5Վ:  750mah: Չափսերը` AAA ստանդարտ: Մեկ հատի քաշը՝ ոչ պակաս քան 10 գրամ: Հաննձնելու պահին ամբողջ պիտանելիության ժամկետի առնվազն 1/2 առկայություն: Փաթեթավորումը`տուփով:Նոր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A5A5B" w14:textId="1C4B508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921C9" w14:textId="105C28E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3C5B606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C6913" w14:textId="3A99D6B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7DB43" w14:textId="3ACE4E0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37F9E" w14:textId="1793EA1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Մարտկոց 8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3A7E9" w14:textId="20891B4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Տեխնոլոգիա`&lt;&lt;Ալկալայն&gt;&gt;  տեսակի մարտկոց: Չափսերը` AA  ստանդարտ: 1300mah վերալիցքավորվող:Գործարանային փաթեթավորմամբ:Նոր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D9BD8" w14:textId="46E823D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06D3B" w14:textId="52B4FAE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48A2F22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8F988" w14:textId="04094D8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9A861" w14:textId="73F0DC7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D6024" w14:textId="7A46643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Ռետինե ճնշման գլան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E02D3" w14:textId="797FB1F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Ռետինե ճնշման գլան(Резиновый прижимной вал): Նախատեսված համալսարանում շահագործվող Canon MF 421, 3010, 453, 4410, HP LJ 1020, 1212, p1566 մոդելների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EFF8B" w14:textId="32DAAFF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E3562" w14:textId="0A9E485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2BF1C59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63D41" w14:textId="754AEE4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8A913" w14:textId="56A2FE9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B1C2A" w14:textId="460EC67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Ջերմային քսուք և հալեցնող յուղ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43E10" w14:textId="3FE1BA7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Նախատեսված համալսարանում շահագործվող Hewlett-Packard/Canon տպիչների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DDE9B" w14:textId="51BB809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19E46" w14:textId="2141B38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674DCA9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2650A" w14:textId="7091B14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AE7C7" w14:textId="204B3CE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ABF29" w14:textId="016C154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Տերմոէլեմենտ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47810" w14:textId="2A7A0B5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Տերմոէլեմենտ(Термоэлемент - ТЭН) : Նախատեսված  համալսարանում շահագործվող Canon MF 421, 3010, 453, 4410, HP LJ 1020, 1212, p1566 մոդելների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ED482" w14:textId="271185F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B38C6" w14:textId="664DEC2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1568EAF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B87D" w14:textId="566A517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84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86576" w14:textId="47C39BD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90F5F" w14:textId="363F6D7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Անիվ սկաների համար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F8F7F" w14:textId="5B7CA04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Առանձնացման անիվ   նախատեսված համալսարանում շահագործվող  Canon imageFORMULA DR-F120 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0C8C4" w14:textId="62B9CD0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2C193" w14:textId="0CFB070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52EC24E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4F276" w14:textId="1549FCC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67A59" w14:textId="52721DB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08E3B" w14:textId="7EEB497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Տպիչի արտաքին հանգույցներ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D6ED6" w14:textId="236DBBA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Նախատեսված համալսարանում շահագործվող MF3010 տպիչի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1D5E5" w14:textId="43C5180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776F9" w14:textId="7B3802B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0AEFEC6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7D3E7" w14:textId="2ECCDA1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92234" w14:textId="03D81D7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20433" w14:textId="14F042E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7F42A" w14:textId="571D73E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  361H տեսակի, նախատեսված համալսարանում շահագործվող  HP 35A/78A/85A մոդելի քարթրիջի համար: Փաթեթավորումը` 1կգ-ոց  պլաստիկ շշով: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ECEB7" w14:textId="02F1D1A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D2C0E" w14:textId="1205060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80.00</w:t>
            </w:r>
          </w:p>
        </w:tc>
      </w:tr>
      <w:tr w:rsidR="00C5296F" w:rsidRPr="00C5296F" w14:paraId="46EA656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80713" w14:textId="65C4246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44C20" w14:textId="30B4DA8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95AF0" w14:textId="252F805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29802" w14:textId="1FF4098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 301H տեսակի, նախատեսված համալսարանում շահագործվող  HP 05A/05X մոդելի քարթրիջի համար Փաթեթավորումը` 1կգ-ոց  պլաստիկ շշով: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E5114" w14:textId="74CAEC0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949A0" w14:textId="27CEF4A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17.00</w:t>
            </w:r>
          </w:p>
        </w:tc>
      </w:tr>
      <w:tr w:rsidR="00C5296F" w:rsidRPr="00C5296F" w14:paraId="3371C53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6FBCF" w14:textId="498DB38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6DE03" w14:textId="5C2CB5E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FDA34" w14:textId="3A4B4EC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2D0CF" w14:textId="761A562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 640 տեսակի, նախատեսված համալսարանում շահագործվող Canon 052/052H մոդելի քարթրիջի համար:  Փաթեթավորումը` 1կգ-ոց  պլաստիկ շշով: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17FD3" w14:textId="6B66F30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18755" w14:textId="6787031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45.00</w:t>
            </w:r>
          </w:p>
        </w:tc>
      </w:tr>
      <w:tr w:rsidR="00C5296F" w:rsidRPr="00C5296F" w14:paraId="454ED46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CF9F4" w14:textId="418DE98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DCB06" w14:textId="7C4418D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286A9" w14:textId="5B7A9AB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4E74C" w14:textId="098D725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 նախատեսված  համալսարանում շահագործվող  HP LJ 1200 տպիչի համա : Փաթեթավորումը` 1կգ-ոց  պլաստիկ շշով: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A29A5" w14:textId="1269092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9361" w14:textId="62907C1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45.00</w:t>
            </w:r>
          </w:p>
        </w:tc>
      </w:tr>
      <w:tr w:rsidR="00C5296F" w:rsidRPr="00C5296F" w14:paraId="7DC7EC3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98848" w14:textId="5BF6AD7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DF585" w14:textId="216A9AC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AE1B" w14:textId="11BFD21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423E4" w14:textId="701F85F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նախատեսված համալսարանում շահագործվող  HP 12A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1B2C0" w14:textId="29357B4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3502E" w14:textId="03C7CA2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164A512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6EB7B" w14:textId="22A244A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4A69F" w14:textId="4631A83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912E8" w14:textId="7A1034F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70C66" w14:textId="5ACD4E9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նախատեսված  համալսարանում շահագործվող HP 35A/78A/85A  մոդելի քարթրիջի համար: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6ECA" w14:textId="114C9C6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DE4AC" w14:textId="4318A89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500.00</w:t>
            </w:r>
          </w:p>
        </w:tc>
      </w:tr>
      <w:tr w:rsidR="00C5296F" w:rsidRPr="00C5296F" w14:paraId="79C5E6C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6829E" w14:textId="24091AF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DB8FF" w14:textId="0C5BB18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EE10F" w14:textId="34B7167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CCECC" w14:textId="6EE5751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նախատեսված համալսարանում շահագործվող  HP  05A/05X/80A/80X մոդելի քարթրիջների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6337D" w14:textId="73CA1DD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211E9" w14:textId="2BE6BDC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73D1089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E7EF9" w14:textId="4E0A856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9C417" w14:textId="04ADB18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47195" w14:textId="167FE5A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6490F" w14:textId="439A033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նախատեսված համալսարանում շահագործվող  Canon 052/052H մոդելի  քարթրիջների համար 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D7573" w14:textId="0679729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FB50A" w14:textId="7C2E44D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80.00</w:t>
            </w:r>
          </w:p>
        </w:tc>
      </w:tr>
      <w:tr w:rsidR="00C5296F" w:rsidRPr="00C5296F" w14:paraId="503FE8F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1AF2B" w14:textId="16134C6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B5DA" w14:textId="7D67386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22CA3" w14:textId="7BEC971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724C8" w14:textId="3E6D6A5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92A տեսակի նախատեսված համալսարանում շահագործվող HP տպիչների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AF602" w14:textId="0695070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C6D0A" w14:textId="1E3BBB0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15.00</w:t>
            </w:r>
          </w:p>
        </w:tc>
      </w:tr>
      <w:tr w:rsidR="00C5296F" w:rsidRPr="00C5296F" w14:paraId="6C957A4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65097" w14:textId="74832F2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E77E3" w14:textId="67B4875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A20CD" w14:textId="13B8F9D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90A14" w14:textId="3A55496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(Mag Roller) նախատեսված համալսարանում շահագործվող HP 35A/78A/85A մոդելի քարթրիջների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45E30" w14:textId="74EECDC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DFE67" w14:textId="085892A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200.00</w:t>
            </w:r>
          </w:p>
        </w:tc>
      </w:tr>
      <w:tr w:rsidR="00C5296F" w:rsidRPr="00C5296F" w14:paraId="0E6F01A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0A358" w14:textId="48FEB7D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96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738CB" w14:textId="6EE0265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A84B6" w14:textId="282B08D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2001B" w14:textId="15FF972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(Mag Roller) նախատեսված համալսարանում շահագործվող  HP 12A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AB1F2" w14:textId="09563B4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97C36" w14:textId="4C2C447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100.00</w:t>
            </w:r>
          </w:p>
        </w:tc>
      </w:tr>
      <w:tr w:rsidR="00C5296F" w:rsidRPr="00C5296F" w14:paraId="6BA294A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09998" w14:textId="594C76B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16903" w14:textId="6573BF6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65741" w14:textId="248363C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E372C" w14:textId="5F96D4E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(Mag Roller) նախատեսված համալսարանում շահագործվող HP 05A/05X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775AA" w14:textId="387384E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9DD10" w14:textId="42BF69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80.00</w:t>
            </w:r>
          </w:p>
        </w:tc>
      </w:tr>
      <w:tr w:rsidR="00C5296F" w:rsidRPr="00C5296F" w14:paraId="0200467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7766B" w14:textId="443DCD4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6A4B0" w14:textId="11F7F3F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C828" w14:textId="7057B4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386AA" w14:textId="6FC5ED7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(Mag Roller)նախատեսված համալսարանում շահագործվող HP 15A/15X մոդելի համար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20353" w14:textId="173520E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63947" w14:textId="6C3B992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4AA5AB1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F1982" w14:textId="456E59B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24341" w14:textId="357462F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AE2D6" w14:textId="4D05CBB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D1DDB" w14:textId="7264FC7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Մագնիսական վալ (Mag Roller) նախատեսված համալսարանում շահագործվող Canon  052/052H 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4CF9" w14:textId="2736BBB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8D44F" w14:textId="79CC752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80.00</w:t>
            </w:r>
          </w:p>
        </w:tc>
      </w:tr>
      <w:tr w:rsidR="00C5296F" w:rsidRPr="00C5296F" w14:paraId="3FFAB44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A02D6" w14:textId="33B76E4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B158" w14:textId="1F0E5F4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F627F" w14:textId="056902B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280B3" w14:textId="28996EC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(Doctor Blade) նախատեսված համալսարանում շահագործվող  HP 12A մոդելի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00F57" w14:textId="213CD69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98546" w14:textId="36020F9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150.00</w:t>
            </w:r>
          </w:p>
        </w:tc>
      </w:tr>
      <w:tr w:rsidR="00C5296F" w:rsidRPr="00C5296F" w14:paraId="619978E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2F86C" w14:textId="081CE36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125A5" w14:textId="574DC90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DFFB0" w14:textId="5E26EC9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6C720" w14:textId="1650044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(Doctor Blade) նախատեսված համալսարանում շահագործվող  HP 15A/15X մոդելի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1D558" w14:textId="16C1B97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245B7" w14:textId="20F4EC9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20.00</w:t>
            </w:r>
          </w:p>
        </w:tc>
      </w:tr>
      <w:tr w:rsidR="00C5296F" w:rsidRPr="00C5296F" w14:paraId="2063341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DFF14" w14:textId="6F2609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FA370" w14:textId="2146108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E0595" w14:textId="17F5772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915C0" w14:textId="3EE8875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(Doctor Blade) նախատեսված համալսարանում շահագործվող  HP 05A/05X մոդելի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41A74" w14:textId="799C86E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7945B" w14:textId="04EFCFD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66CDC81E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40F3B" w14:textId="7F04497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95392" w14:textId="6283FB9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7E985" w14:textId="7C582FF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6794C" w14:textId="5E34FB9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(Doctor Blade) նախատեսված համալսարանում շահագործվող HP 35A/78A/85A  մոդելի քարթրիջների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81453" w14:textId="31A46FD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0AB70" w14:textId="0C63C72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2EA984F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32F3D" w14:textId="6ADCE00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80682" w14:textId="368BBF8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E90C6" w14:textId="2A3FFE2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4FD2F" w14:textId="7406030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(Doctor Blade) նախատեսված  համալսարանում շահագործվող Canon 052/052H մոդելի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1B44B" w14:textId="25AEC36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E47E9" w14:textId="3C8A8E7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596CD44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75792" w14:textId="2A87915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77126" w14:textId="2DDEAB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CBB55" w14:textId="5264C24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Բաժանավոչիչ սայր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BA7BC" w14:textId="7E7F0E8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Բաժանավորիչ սայր (Doctor Blade) նախատեսված  համալսարանում շահագործվող  HP 92A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EBACE" w14:textId="6B5CB22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12CB5" w14:textId="5E2C221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6B11FED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8A2CA" w14:textId="5E25B48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9FA93" w14:textId="678BCB3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E8F0D" w14:textId="790059A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սայր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2C1A8" w14:textId="1D7BE62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սայր (Rakel) նախատեսված համալսարանում շահագործվող  HP 12A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C455E" w14:textId="353976D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DDA07" w14:textId="78917FB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10.00</w:t>
            </w:r>
          </w:p>
        </w:tc>
      </w:tr>
      <w:tr w:rsidR="00C5296F" w:rsidRPr="00C5296F" w14:paraId="7E42B51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44845" w14:textId="00DE106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55CA6" w14:textId="6228602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0477D" w14:textId="41FD104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սայր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35191" w14:textId="246773B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սայր (Rakel) նախատեսված համալսարանում շահագործվող  HP 35A/78A/85A մոդելի քարթրիջների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CE245" w14:textId="2FCF75E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14C8E" w14:textId="44EB9FE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552C6A5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FEA33" w14:textId="1E62FBA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108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89738" w14:textId="565BE94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42991160/19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E2061" w14:textId="1F109BC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սայր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CE554" w14:textId="5B345B4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սայր (Rakel) նախատեսված համալսարանում շահագործվող  Canon 052/052H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6BB48" w14:textId="029FCCE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B8510" w14:textId="47838BC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58E3246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7C04" w14:textId="1C9672C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A4CCB" w14:textId="52BDA46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0C915" w14:textId="50586C5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սայր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F1375" w14:textId="6B41218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սայր (Rakel) նախատեսված համալսարանում շահագործվող   HP 05A/05X 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A277A" w14:textId="3CB0A6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94118" w14:textId="5FEEFC7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15.00</w:t>
            </w:r>
          </w:p>
        </w:tc>
      </w:tr>
      <w:tr w:rsidR="00C5296F" w:rsidRPr="00C5296F" w14:paraId="5CA5B5F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04E0" w14:textId="6E586E3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1F398" w14:textId="518A3AE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AEF7A" w14:textId="3F01BB6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Չիպ քարթրիջի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1EC78" w14:textId="04635ED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Չիպ քարթրիջի նախատեսված  համալսարանում շահագործվող  Canon C-052H  մոդելի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98691" w14:textId="6EC5C94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C53C0" w14:textId="34C8ADF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3CF48C5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494FC" w14:textId="11C6EE0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45267" w14:textId="17A5F10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9FE81" w14:textId="541BC69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Չիպ քարթրիջի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56079" w14:textId="7339957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Չիպ քարթրիջի նախատեսված համալսարանում շահագործվող  Canon 057H մոդելի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2D1FB" w14:textId="0B32A6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E63BA" w14:textId="313B98F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5B87172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0568B" w14:textId="5666EEC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4E54A" w14:textId="45E4107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D3D13" w14:textId="595908A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Չիպ քարթրիջի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CB8AC" w14:textId="47AD39C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Չիպ քարթրիջի համալսարանում շահագործվող Canon 070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59639" w14:textId="5B8E0B4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0C661" w14:textId="7352FB3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145B05B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3ED9C" w14:textId="517CE3D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F3CBB" w14:textId="3F3EA8F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9C194" w14:textId="61E50C7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օպտիկական ցանց ստուգող սարք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F7AA7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Մետաղական օպտիկամանրաթելային լազերային փորձարկիչ 5mW SC / FC / ST / LC միացումների համատեղելի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Fiber Optic Visual Fault Locator, Fiber Light Tester VFL SM MM 1mW 650nm up to 5km,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Specifications: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Fault Locator Emitter for Single Mode Optical Fiber (SM)) or multimode (MM).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Maximum detection distance 5km (1mW)., Wavelength: 650nm.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Compatible with 2.5mm LC, FC, SC and ST connectors.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Working mode with flash output (GLINT) or continuous output (CW):  Երաշխիք առնվազն 1 տարի:Նոր է, չօգտագործված:</w:t>
            </w:r>
          </w:p>
          <w:p w14:paraId="620416F7" w14:textId="0F51A339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1F784" w14:textId="62B843C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17179" w14:textId="520C60B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1.00</w:t>
            </w:r>
          </w:p>
        </w:tc>
      </w:tr>
      <w:tr w:rsidR="00C5296F" w:rsidRPr="00C5296F" w14:paraId="33B7F0A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CF0B9" w14:textId="3FE6196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BD5DA" w14:textId="7969599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7F492" w14:textId="599FA3A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օպտիկական ցանց ստուգող սարք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73CB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Օպտիկական էլեկտրաչափիչ 4-ում 1 բազմաֆունկցիոնալ մանրաթելային ցանց / անջատում / ցանցային մալուխի ստուգիչ տեսողական անսարքության տեղադրիչ: Տեխնիկական բնութագիր.  Դետեկտորի տեսակը: InGaAs: Ալիքի երկարության արձագանքման տիրույթ: 700-1700 նմ: OPM միակցիչ. 2,5 մմ ունիվերսալ միակցիչ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Ալիքի երկարությունների չափում. 850/980/1300/1310/1490/1550/1625/1650 նմ: Չափման տիրույթ: -70 ~+10 դԲ, Լուծելիության աստիճան 0.01 դԲ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Ճշգրտություն՝ (1550,1310 նմ) 0.2 դԲ/(1490 նմ, 1625 նմ, 1650 նմ) 0.3 դԲ/850nm, 980nm, 1300nm) 0.4dB: Չափման միավոր: dB, dBm, mW, uW, nW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Մոդուլյացիայի հայտնաբերում. 270/1k/2kHz, Տվյալն-ի պահպնում. 500 խումբ: Ալիքի երկարության հիշողություն: Այո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Specification։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Detector Type։ InGaAs, Wavelength Response Range։ 700-1700nm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OPM Connector։ 2.5mm universal connector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Measurement Wavelengths։ 850/980/1300/1310/1490/1550/1625/1650nm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Measurement Range։ -70~+10dB, Resolution։ 0.01dB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Accuracy։ (1550,1310nm) 0.2dB/, (1490nm,1625nm,1650nm) 0.3dB/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850nm,980nm,1300nm) 0.4dB, Unit։ dB,dBm, mW,  uW, nW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Modulation Detection։ 270/1k/2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kHz ,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Data Storage։ 500 groups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Wavelength Memory։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WAVE ID։ Yes (Only for Prokits' light source products)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User Self-calibration։ Yes, REF։ Yes, Back Light։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Output Power։ 15mW, 30mW, Testing Distance։ 10-12km, 14-16km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VFL Connector։ 2.5mm universal connector, Wavelength։ 650 20nm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Operation Mode։ CW/2Hz Glint, Network Application։ UTP network cable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Interface։ RJ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45  UTP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>/8P8C) :Երաշխիք առնվազ 6 ամիս:Նոր է, չօգտագործված:</w:t>
            </w:r>
          </w:p>
          <w:p w14:paraId="3E9E5FDA" w14:textId="0341344F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00DBA" w14:textId="02CA365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B891D" w14:textId="2292A7B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1.00</w:t>
            </w:r>
          </w:p>
        </w:tc>
      </w:tr>
      <w:tr w:rsidR="00C5296F" w:rsidRPr="00C5296F" w14:paraId="03E801A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BD218" w14:textId="6F387BE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115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7A04F" w14:textId="64F66A1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DDC61" w14:textId="5C51DE0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Օպտիկամանրաթելային գործիքների հավաքածու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66402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Օպտիկամանրաթելային գործիքների հավաքածու 18 հատ կամ ավելի: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Փաթեթավորման ցուցակ FTTH համար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Ամբողջական հավաքածուների պայուսակ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Օպտիկական հզորության հաշվիչ -70 ~+3dBm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SC փոխանցման միակցիչ էներգիայի հաշվիչի համար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Պաշտպանված պայուսակ տեղորոշիչի /լոկատորի/ համար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 մՎտ լազերային ցուցիչ: Տեսողական անսարքության հայտնաբերիչ 5 կմ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Պայուսակ կտրող սարքի համար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CFS-2 Օպտիկամանրաթելային մալուխի քերթիչ, FTTH Drop Cable Stripper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Սպիրտի  շիշ, հաստատված երկարության երկաթուղի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Փոքր վեցանկյուն պտուտակաբանալի պտուտակ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FTTH Fiber Optic Tool Kit 18 pcs or more, Packing List FTTHToolKitsAccessoriesList: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Carrying Bag of whole kits, Optical Power Meter -70~+3dBm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SC transfer connector for power meter, Protected Bag for Locator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1mw Laser pointer Visual Fault Locator 5km,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Bag for cleaver, CFS-2 Fiber Optic Cable Stripper, FTTH Drop Cable Stripper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Alcohol bottle, Fixed length rail, Small Allen Wrench: Երաշխիք  առնվազն 1 տարի:Նոր է, չօգտագործված:</w:t>
            </w:r>
          </w:p>
          <w:p w14:paraId="112C3B60" w14:textId="15E71C53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E85F3" w14:textId="18B4077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59E56" w14:textId="4D8EF23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1.00</w:t>
            </w:r>
          </w:p>
        </w:tc>
      </w:tr>
      <w:tr w:rsidR="00C5296F" w:rsidRPr="00C5296F" w14:paraId="5A8CFA0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6163A" w14:textId="7FEEF23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F7979" w14:textId="0CCFC1D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3FEF5" w14:textId="1A37A64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8 պորտ SFP+ POE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2718C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8 պորտ SFP+ POE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Տեխնիկական բնութագիր.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Չիպի տեսակ: 88E6193X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Օպերացիոն համակարգ: SwitchOS Lite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չափը: 64 KB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տեսակը: FLASH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MTBF: Approximately 200'000 hours at 25C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Փորձարկված շրջակա միջավայրի ջերմաստիճանը:: -40°C to 70°C: Նոր է, չօգտագործված:</w:t>
            </w:r>
          </w:p>
          <w:p w14:paraId="53B8DB56" w14:textId="67A781FB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36661" w14:textId="094E202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B85E8" w14:textId="1535204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8.00</w:t>
            </w:r>
          </w:p>
        </w:tc>
      </w:tr>
      <w:tr w:rsidR="00C5296F" w:rsidRPr="00C5296F" w14:paraId="3BD78C20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589D2" w14:textId="3224645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4E287" w14:textId="392B277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33972" w14:textId="4794E3D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8 պորտ 2xSFP+ outdoor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9EC81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8 պորտ 2xSFP+ outdoor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Տեխնիկական բնութագիր.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Չիպի տեսակ: 88E6193X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Օպերացիոն համակարգ: SwitchOS Lite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չափը: 64 KB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տեսակը: FLASH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MTBF: Approximately 200'000 hours at 25C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Փորձարկված շրջակա միջավայրի ջերմաստիճանը: -40°C to 70°C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  <w:p w14:paraId="3CEFB38A" w14:textId="4A3AC8E6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788FA" w14:textId="3E16DA4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EC279" w14:textId="0DC113A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7.00</w:t>
            </w:r>
          </w:p>
        </w:tc>
      </w:tr>
      <w:tr w:rsidR="00C5296F" w:rsidRPr="00C5296F" w14:paraId="1A36635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C1254" w14:textId="431C1EE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8017A" w14:textId="28D9411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32541700/4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D5A72" w14:textId="31A3787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24G պորտ 2xSFP+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4C8FA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24G պորտ 2xSFP+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Տեխնիկական բնութագիր.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Չիպի տեսակ: 98DX3216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Օպերացիոն համակարգ: SwOS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չափը: 2 MB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Հիշողության տեսակը: FLASH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MTBF: Approximately 200'000 hours at 25C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Փորձարկված շրջակա միջավայրի ջերմաստիճանը: -20°C to 70°C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  <w:p w14:paraId="618398EF" w14:textId="6532FF9B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EFAA5" w14:textId="291C6E1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23C0B" w14:textId="42B7DD4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6.00</w:t>
            </w:r>
          </w:p>
        </w:tc>
      </w:tr>
      <w:tr w:rsidR="00C5296F" w:rsidRPr="00C5296F" w14:paraId="3E390B6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B141D" w14:textId="22B0580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F838F" w14:textId="622E456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6FBCA" w14:textId="2429957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24 պորտ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FD9B1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24 պորտ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Տեխնիկական բնութագիր.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1000Base-T Interface: 24, Auto MDI/MDIX: Yes, Switching Capacity 48Gbps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Max. Packet Forwarding Rate 35.712 Mpps, Store &amp; Forwarding Forwading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Power Input AC</w:t>
            </w:r>
            <w:r w:rsidRPr="00C5296F">
              <w:rPr>
                <w:rFonts w:ascii="Sylfaen" w:eastAsia="MS Gothic" w:hAnsi="Sylfaen" w:cs="MS Gothic"/>
                <w:sz w:val="16"/>
                <w:szCs w:val="16"/>
              </w:rPr>
              <w:t>：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100 ~ 240 V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Packet Buffer Size: 512KBytes, FAN: Fanless, Comply with RoHS 6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Energy Efficiency Ethernet (EEE) Yes, Power Saving By Link Status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Power Saving By Cable Length Yes, MAC Address Table Size: 16000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802.3x Flow Control Yes, Head-of-line (HOL) Blocking Prevention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Jumbo Frame 9,216 Bytes, Switch intelligence Unmanaged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Port count: 1000Base-T Interface x 24,120G CXP Interface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120G CXP Interface Yes, Storage Humidity: 5% ~ 95% RH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Acoustic 0 dB, 1000Base-T Interface 24, 120G CXP Interface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Auto MDI/MDIX Yes, SW Capacity 48Gbps, Max. Packet FW Rate 35.712 Mpps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Store &amp; Forwarding Forwading Yes, Power Saving By Link Status Yes:  Երաշխիք առնվազն 1 տարի:Նոր է, չօգտագործված:</w:t>
            </w:r>
          </w:p>
          <w:p w14:paraId="47362B01" w14:textId="311F1FB3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CAF2A" w14:textId="3077EA5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8A404" w14:textId="03650F1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21231C5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7CBEB" w14:textId="57002A1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6B46A" w14:textId="3C5B743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40944" w14:textId="1B8572B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48G պորտ, 4xSFP+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6588C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կոմուտատոր 48G պորտ, 4xSFP+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Տեխնիկական բնութագիր.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Architecture: MIPSBE, CPU: QCA9531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CPU: core count: 1, CPU: nominal frequency: 650 MHz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Switch chip model: 98DX3257,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RouterOS license: 5, Operating System: RouterOS v7 / SwitchOS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Size of RAM: 64 MB, Storage size: 16 MB, Storage type: FLASH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MTBF: Approximately 200'000 hours at 25C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Tested ambient temperature: -20°C to 60°C:Երաշխիք առնվազն 1 տարի: Նոր է, չօգտագործված:</w:t>
            </w:r>
          </w:p>
          <w:p w14:paraId="7CA46FD5" w14:textId="051F0F9B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34194" w14:textId="1DD35C3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7A6B4" w14:textId="5085967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2.00</w:t>
            </w:r>
          </w:p>
        </w:tc>
      </w:tr>
      <w:tr w:rsidR="00C5296F" w:rsidRPr="00C5296F" w14:paraId="012362B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54343" w14:textId="2FEAA0C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203CE" w14:textId="5726158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8E4F4" w14:textId="63F361D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ցանցի գործիք (RG45)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06FB7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Համակարգչային ցանցի գործիք EXO Crimp Frame with EXO-EX Di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Արտոնագրված փխրուն շրջանակ EXO  հետ EXO-EX Die  մալուխների և հաղորդալարերի (սովորաբար Cat6 / 6A). EXO-EX 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Die  փոխվող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շրջանակը նախատեսված է ezex-RJ45  միակցիչների համար: Ezex-RJ45 միակցիչները RJ45-ի միջանցիկ միակցիչ են, որը նախատեսված է ավելի մեծ մալուխների և լարերի համար: Ներկառուցված Hi-Lo քայլ է բարելավել կատարումը, ամբողջ կառուցվածքը անցնում է համակարգի. The ծալքավոր շրջանակ EXO ունի արտոնագրված կոճակ փական, ergonomic բռնակներ TPR և աշխատում է EZ-RJ45  մատրիցով ավարտելու EZ-RJ45 միակցիչների.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EXO Die - ը հեշտությամբ փոխարինվում է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Վերանայելով EXO Die երկու ուղղություններով աշխատելու համար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Միակցիչներ ամրագրված են գործիքի համար ճիշտ դիրքավորումը ընթացքում ծալքավոր, Կոճակ կողպեքը հարմար պահեստավորման համար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Ergonomic հարմարավետ բռնակներ TPR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Ներառում է EX-EX Di - ը Essex  44 և ezex 48 միակցիչների փխրուն համար Ավարտում է ավելի մեծ մալուխներ և իրականացնում Cat6 եւ Cat6A արտոնագիր</w:t>
            </w:r>
            <w:r w:rsidRPr="00C5296F">
              <w:rPr>
                <w:sz w:val="16"/>
                <w:szCs w:val="16"/>
              </w:rPr>
              <w:t>․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ԱՄՆ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թիվ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10 490 963 B2.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Օտարերկրյա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արտոնագրեր. Նոր է, չօգտագործված:</w:t>
            </w:r>
          </w:p>
          <w:p w14:paraId="39C44CCB" w14:textId="6F9F9EEA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2CDA8" w14:textId="4BF84A1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86B90" w14:textId="0F406E3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2.00</w:t>
            </w:r>
          </w:p>
        </w:tc>
      </w:tr>
      <w:tr w:rsidR="00C5296F" w:rsidRPr="00C5296F" w14:paraId="3EF79A2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5041B" w14:textId="35D0FD7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B8734" w14:textId="2D995F2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EB86C" w14:textId="0AFE343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Համակարգչային/ցանցային գործիքների հավաքածու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08714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Համակարգչային/ցանցային գործիքների հավաքածու, պարունակող՝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Network Tools PC Service Tool Components , STAR BITS: T8H, T10H, T15H, T20H, T25H, T27H, T30H, T35H, T40H • HEX KEY BITS: 5/32", 9/64", 1/8", 7/64", 3/32", 5/64" • HEX BITS: 2, 2.5, 3, 4, 5, 6mm • SPANNER BITS: 4, 6, 8, 10mm • TORQ SET BITS: 6, 8, 10mm • 60mm MAGNETIC BIT HOLDER • Torque Screwdriver Set: T10, T15, T20, T25 • 5 Piece Socket: 3/16", 1/4", 5/16", 11/32", 3/8" white: Նոր է, չօգտագործված:</w:t>
            </w:r>
          </w:p>
          <w:p w14:paraId="1235DB9B" w14:textId="7AEAB14B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69104" w14:textId="5AD8AED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619C6" w14:textId="45B8BE8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2.00</w:t>
            </w:r>
          </w:p>
        </w:tc>
      </w:tr>
      <w:tr w:rsidR="00C5296F" w:rsidRPr="00C5296F" w14:paraId="1BB14D8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1D5C0" w14:textId="5B7333D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EDF0" w14:textId="6D997CC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1B2BB" w14:textId="3455A44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ցանցի գործիքի պահեստամաս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A4AD4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ցանցի գործիքի համար նախատեսված պահեստամաս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համալսարանում շահագործվող գործիքի համար:  EZ-RJ45 Die for EXO Crimp Frame, P/N 100072C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Single պլաստիկ շրջակողալայնիչ և մաքրող դանակ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EZ-RJ45  մատրիցան հեշտությամբ փոխարինելի է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EZ-RJ45  երկու ուղղություններով աշխատելու համար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Միակցիչներ ամրագրված են գործիքի մեջ ճիշտ դիրքավորումով աշխատանքի ընթացկում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Համատեղելի EZ-RJ45 միակցիչների: EZ-RJ45 Cat5e և Cat6, էկրանավորած  Cat5e և Cat6 միակցիչների հետ (ներքին և արտաքին հողանցում) Արտոնագիր ԱՄՆ թիվ 10 490 963 B2.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Ոչ համատեղելի է այլ արտոնագրերի սարքավորումների հետ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EZ-RJ45 Die for EXO Crimp Frame, P/N 100072C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Single cycle crimp and flush trim, EZ-RJ45 Die is easily interchangeable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Reversible EZ-RJ45 Die for ambidextrous operation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Connectors lock into tool for correct positioning during crimp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Compatible with EZ-RJ45 connectors: EZ-RJ45 Cat5e and Cat6, Shielded Cat5e and Cat6 connectors (internal and external ground), U.S. Patent No. 10,490,963 B2. Foreign patents. 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,NOT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intended to be compatible with other brands : Նոր է, չօգտագործված:</w:t>
            </w:r>
          </w:p>
          <w:p w14:paraId="63B27FA8" w14:textId="616AD56B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84B10" w14:textId="46A2E0C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48864" w14:textId="71974D4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6A51489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E577A" w14:textId="547C5BB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E9632" w14:textId="41D804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4E2D2" w14:textId="1742CD5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ցանցի գործիքի պահեստամաս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E3FEB" w14:textId="16A87B3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Համակարգչային ցանցի գործիքի պահեստամաս՝ համալսարանում շահագործվող գործիքի համար: EZ-RJ45 EXO-EX Die  նախատեսված փոխարինվող սայր, P/N 100071BL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EZ-RJ45 EXO-EX Die Crimp Frame Replacement Blades, P/N 100071BL: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70BF6" w14:textId="375E517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2C44A" w14:textId="3868ED9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15.00</w:t>
            </w:r>
          </w:p>
        </w:tc>
      </w:tr>
      <w:tr w:rsidR="00C5296F" w:rsidRPr="00C5296F" w14:paraId="5274A69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440A0" w14:textId="2C6EC69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FF371" w14:textId="30C6674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32421100/1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B3488" w14:textId="4675CEE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ցանցային cat.5e Արտաքին տարածքում օգտագործման համար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C6062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ցանցային cat 5e,  Համապատասխանում է 5e կաբելային կարգի բոլոր ստանդարտներին  ISO / IEC 11801, IEC 61156-5, EN 50173, EN 50288 и TIA / EIA 568-C. 2: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Մալուխի տիպ` U/UTP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Հատվածք` (AWG) 24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Երկարությունը` 305 մ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Փաթեթավորումը տուփով, տուփում 305 մ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Երաշխիք  առնվազն 1 տարի:Նոր է, չօգտագործված:</w:t>
            </w:r>
          </w:p>
          <w:p w14:paraId="6FBB1BCC" w14:textId="06658282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64B81" w14:textId="6D79E81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B915E" w14:textId="78C915D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610.00</w:t>
            </w:r>
          </w:p>
        </w:tc>
      </w:tr>
      <w:tr w:rsidR="00C5296F" w:rsidRPr="00C5296F" w14:paraId="48B635C3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9C2DA" w14:textId="5558AD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126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4CA0F" w14:textId="46164E6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32421100/2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88961" w14:textId="60CB447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ցանցային cat.6e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3BC6B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ցանցային cat 6e, LSZH, Համապատասխանում է 5e կաբելային կարգի բոլոր ստանդարտներին  ISO / IEC 11801, IEC 61156-5, EN 50173, EN 50288 и TIA / EIA 568-C. 2, Մալուխի տիպ` U/UTP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Արտաքին ծածկը LSZH, Հատվածք` (AWG) 23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Երկարությունը` 305 մ, Փաթեթավորումը՝ տուփ 305 մ: Նոր է, չօգտագործված:</w:t>
            </w:r>
          </w:p>
          <w:p w14:paraId="40FAFF51" w14:textId="301A816B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19F4A" w14:textId="5D3B629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8C40F" w14:textId="4A42B72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915.00</w:t>
            </w:r>
          </w:p>
        </w:tc>
      </w:tr>
      <w:tr w:rsidR="00C5296F" w:rsidRPr="00C5296F" w14:paraId="6EE9A15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139E0" w14:textId="7C78A9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6023E" w14:textId="3C1CF99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32421100/3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0E362" w14:textId="3E9FEAC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ցանցային cat.5e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F3D96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ցանցային cat 5e, LSZH, Համապատասխանում է 5e կաբելային կարգի բոլոր ստանդարտներին  ISO / IEC 11801, IEC 61156-5, EN 50173, EN 50288 и TIA / EIA 568-C. 2, Մալուխի տիպ` U/UTP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Արտաքին ծածկը LSZH, Հատվածք` (AWG) 24, Երկարությունը` 305 մ.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Փաթեթավորումը՝ տուփ 305 մ: Նոր է, չօգտագործված:</w:t>
            </w:r>
          </w:p>
          <w:p w14:paraId="718FFECA" w14:textId="52C0007B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E8391" w14:textId="7704DCD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A3900" w14:textId="10994CB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9,760.00</w:t>
            </w:r>
          </w:p>
        </w:tc>
      </w:tr>
      <w:tr w:rsidR="00C5296F" w:rsidRPr="00C5296F" w14:paraId="3CBF050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C682A" w14:textId="642016D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4FCAF" w14:textId="3E1814B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44322200/2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E8EEE" w14:textId="3CDF5A3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Մալուխ հոսանքի պղինձե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E13A2" w14:textId="22520FF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Պղնձե մալուխ 3x1.5մմ,  ՇՎՎՊ ՎԱԳ: Նոր է, չօգտագորխված: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3F928" w14:textId="6B0F237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A3C10" w14:textId="3ECFDD0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500.00</w:t>
            </w:r>
          </w:p>
        </w:tc>
      </w:tr>
      <w:tr w:rsidR="00C5296F" w:rsidRPr="00C5296F" w14:paraId="72B96D8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8FF22" w14:textId="475F1EE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0769F" w14:textId="273130B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30237113/2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37F3D" w14:textId="25271AE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Կոննեկտոր պահպանող գլխիկով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519F6" w14:textId="413BFE0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Կոննեկտոր պահպանող գլխիկով EZ-RJ45 CAT5e with Strain Relief: Երաշխիք առնվազն 1 տարի:Նոր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19AD5" w14:textId="4C21568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D9427" w14:textId="36014B5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500.00</w:t>
            </w:r>
          </w:p>
        </w:tc>
      </w:tr>
      <w:tr w:rsidR="00C5296F" w:rsidRPr="00C5296F" w14:paraId="623A4F77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F658B" w14:textId="6AB326D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73A9F" w14:textId="75E5B35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31684400/1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0B74A" w14:textId="081EC58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Համակարգչի ցանցային վարդակ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1080D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Տեսակ`Համակարգչի ցանցային վարդակ x1 արտաքին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Պաշտպանություն` IP20, IP21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Ամրացման տեսակը` Արտաքին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/Gigabit Ethernet ապահվում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Առանձնահատկություններ` RJ-45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Իրանի նյութը` Ջերմապլաստիկ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Գույն`սպիտակ:Նոր է, չօգտագործված:</w:t>
            </w:r>
          </w:p>
          <w:p w14:paraId="0A7436FA" w14:textId="514A613B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DC4ED" w14:textId="7CBA228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8831A" w14:textId="0BCC5A9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200.00</w:t>
            </w:r>
          </w:p>
        </w:tc>
      </w:tr>
      <w:tr w:rsidR="00C5296F" w:rsidRPr="00C5296F" w14:paraId="4CE771F9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6C8A2" w14:textId="39BCCEF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BADDF" w14:textId="1B5DA23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31684400/2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9EE46" w14:textId="7224FDC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Համակարգչի ցանցային վարդակ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6B7FE" w14:textId="1029C24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Տեսակ`համակարգչի ցանցային վարդակ x2 արտաքին: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Պաշտպանություն` IP20 կամ IP21: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Ամրացման տեսակը` արտաքին: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Գույն`սպիտակ: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D51F7" w14:textId="2D0EA36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E3E42" w14:textId="259FE4E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1F3D397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B84C4" w14:textId="021CA7F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2805" w14:textId="20647DD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44163250/3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93955" w14:textId="4A3D0D3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մալուխի միացման/վերականգման սարք, մետաղական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19A3A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մալուխի միացման/վերականգման սարք, մետաղական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Cable Repair splice for UTP/FTP/STP cat 5e/6, metall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Standards compliance: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ISO/IEC 11801  Class EA (10Gb/s)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OmniMedia HD1000 MHz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PoE and PoE+ according to IEEE802.3af/at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AWG 26 to AWG22 (flexible conductors)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AWG26 to AWG22 (solid conductors)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 cable jacket diameter: 8mm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Dimensions:WxHxD (mm): 75x15x15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Gross weight (kg/unit):  0,034kg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Packaging:  Individually packaged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Նոր է, չօգտագործված:</w:t>
            </w:r>
          </w:p>
          <w:p w14:paraId="40C952D6" w14:textId="4A1E989D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BB73C" w14:textId="16FDA1C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123F4" w14:textId="1B333A9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30.00</w:t>
            </w:r>
          </w:p>
        </w:tc>
      </w:tr>
      <w:tr w:rsidR="00C5296F" w:rsidRPr="00C5296F" w14:paraId="4C7ED46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D5422" w14:textId="175A6AC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1608A" w14:textId="02BFEEB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14CD9" w14:textId="55265FD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սարք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666C9" w14:textId="777777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սարք ցանցի 210 մ աշխատանքը ապահովու համար՝ Gigabit պասիվ Ethernet կրկնիչ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Gigabit Passive Ethernet Repeater (GPeR)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10/100/1000 Ethernet ports: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 out per port output (input 18-30 V): 2 A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 out per port output (input 30-57 V): 0.7 A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PoE in 802.3af/at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PoE in input Voltage: 24-57 V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PoE out 802.3af/at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Tested ambient temperature: -40° C to 70°C : Երաշխիք առնվազն 1 տարի: Նոր է, չօգտագործված:</w:t>
            </w:r>
          </w:p>
          <w:p w14:paraId="3AEDFBF2" w14:textId="0E1658B9" w:rsidR="00056F2E" w:rsidRPr="00C5296F" w:rsidRDefault="00056F2E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747F5" w14:textId="7A16F26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06211" w14:textId="5D5D391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5E75435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01744" w14:textId="5C634C7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980E4" w14:textId="687964C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287F6" w14:textId="3C37EC5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իրան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6E01A" w14:textId="0642A88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իրան համալսարանում շահագործվող GPeR սարքի հետ աշխատելու համար: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02979" w14:textId="4647388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3F399" w14:textId="354F65F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3D94CB21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0F3AD" w14:textId="4207519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135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1134E" w14:textId="2DD171F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E80E8" w14:textId="570E948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բաշխիչ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441F0" w14:textId="65640F6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Ցանցային բաշխիչ`Patch Panel 19" 1U 24xRJ45 cat.5e/6 UTP:  Նոր է, չօգտագործված;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25F1D" w14:textId="4AAFA38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7CDF4" w14:textId="4F216C5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4.00</w:t>
            </w:r>
          </w:p>
        </w:tc>
      </w:tr>
      <w:tr w:rsidR="00C5296F" w:rsidRPr="00C5296F" w14:paraId="3E8B6C4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03ED0" w14:textId="504596C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6A447" w14:textId="18B615F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31682130/1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91528" w14:textId="487182C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Սերվերային պահարանի հոսանքի վարդակների վահանակ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D5F72" w14:textId="735776F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Եվրոպական ստանդարտ , առնվազն 9 տեղանոց: Հոսանքի անջատիչով, ԱՍՍ միացման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19'' rack mount power strip, 4m, 16A with 9 or more x Schuko F outlets for UPS connection: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36FEE" w14:textId="7D7C57B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9DD4C" w14:textId="263E144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8.00</w:t>
            </w:r>
          </w:p>
        </w:tc>
      </w:tr>
      <w:tr w:rsidR="00C5296F" w:rsidRPr="00C5296F" w14:paraId="27ABD10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F5C49" w14:textId="369C809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45ED3" w14:textId="2CFE25C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30237100/10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67355" w14:textId="45B3756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Սերվերային պահարանի մալուխների կազմակերպիչ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363F0" w14:textId="6049A3C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Սերվերային պահարանի մալուխների կազմակերպիչ (organizer):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DC2C9" w14:textId="041C55A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64F45" w14:textId="4E0F553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4.00</w:t>
            </w:r>
          </w:p>
        </w:tc>
      </w:tr>
      <w:tr w:rsidR="00C5296F" w:rsidRPr="00C5296F" w14:paraId="522DAD8F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EEC5D" w14:textId="3D440AF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E76DE" w14:textId="7666BC7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2D646" w14:textId="5E5812C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Մատրիցա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31B0A" w14:textId="06B723D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Համալսարանոմ շահագործվող RisoEZ571E տպագրման մեքենայի համար նախատեսված, A3 չափի, 200  կադր, 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11FC8" w14:textId="10AB80C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D0AA3" w14:textId="7811686A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6991D5DB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D807A" w14:textId="4EDF9A8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698CA" w14:textId="7337F5C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080BC" w14:textId="1E77368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Մատրիցա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76FCE" w14:textId="3AE7671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Համալսարանում շահագործվող RP-3700 տպագրման մեքենայի համար նախատեսված, 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924ED" w14:textId="2FFA3F87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A71F0" w14:textId="2E63DF0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5.00</w:t>
            </w:r>
          </w:p>
        </w:tc>
      </w:tr>
      <w:tr w:rsidR="00C5296F" w:rsidRPr="00C5296F" w14:paraId="3D8A7F62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C9246" w14:textId="486F15B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46012" w14:textId="68A0B39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667CF" w14:textId="78179FB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Ներկ/Riso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93ECD" w14:textId="5A6BCC9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Համալսարանոմ շահագործվող  Riso  RP-3700  տպագրման մեքենայի համար նախատեսված 1000մլ, օրիգինալ:Նոր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B06B5" w14:textId="32EFA45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D051F" w14:textId="2E8189E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60.00</w:t>
            </w:r>
          </w:p>
        </w:tc>
      </w:tr>
      <w:tr w:rsidR="00C5296F" w:rsidRPr="00C5296F" w14:paraId="2C01FB6D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26BB8" w14:textId="3A94685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B4CF6" w14:textId="6A74A4E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4280C" w14:textId="17E6379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Ներկ/Riso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1346C" w14:textId="74942C1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Համալսարանոմ շահագործվող  Riso EZ-571E մեքենայի համար նախատեսված, 1000մլ, օրիգինալ:Նոր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4C177" w14:textId="5E734D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կգ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ECED7" w14:textId="1B8EC83B" w:rsidR="004C6139" w:rsidRPr="00C5296F" w:rsidRDefault="004C6139" w:rsidP="00FF1BD6">
            <w:pPr>
              <w:jc w:val="center"/>
              <w:rPr>
                <w:rFonts w:ascii="Sylfaen" w:hAnsi="Sylfaen" w:cs="Calibri"/>
                <w:bCs/>
                <w:sz w:val="16"/>
                <w:szCs w:val="16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60.00</w:t>
            </w:r>
          </w:p>
        </w:tc>
      </w:tr>
      <w:tr w:rsidR="00C5296F" w:rsidRPr="00C5296F" w14:paraId="29D1522C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6DB64" w14:textId="4FA450F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B60E5" w14:textId="6DC2927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132AB" w14:textId="5C7968F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Վառարանի հանգույց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19F29" w14:textId="736B945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Համալսարանոմ շահագործվող  վառարանի հանգույց  Canon 2525, 2520 մեքենայի համար նախատեսված, օրիգինալ: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3EE51" w14:textId="4174B8A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A6E2B" w14:textId="35DBD3FA" w:rsidR="004C6139" w:rsidRPr="00C5296F" w:rsidRDefault="004C6139" w:rsidP="00FF1BD6">
            <w:pPr>
              <w:jc w:val="center"/>
              <w:rPr>
                <w:rFonts w:ascii="Sylfaen" w:hAnsi="Sylfaen" w:cs="Calibri"/>
                <w:bCs/>
                <w:sz w:val="16"/>
                <w:szCs w:val="16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2.00</w:t>
            </w:r>
          </w:p>
        </w:tc>
      </w:tr>
      <w:tr w:rsidR="00C5296F" w:rsidRPr="00C5296F" w14:paraId="1273B3C8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EF571" w14:textId="4D5FEF58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AE29D" w14:textId="746DCE6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496E5" w14:textId="3394DBB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յունիտ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DC4C2" w14:textId="0127AE4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Համալսարանոմ շահագործվող Canon 2520 պատճենահանող մեքենայի համար (Drum Unit, Black C-ExV32/33 , օրիգինալ:Նոր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1F9BA" w14:textId="2A3ADC7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637B3" w14:textId="2F2829C7" w:rsidR="004C6139" w:rsidRPr="00C5296F" w:rsidRDefault="004C6139" w:rsidP="00FF1BD6">
            <w:pPr>
              <w:jc w:val="center"/>
              <w:rPr>
                <w:rFonts w:ascii="Sylfaen" w:hAnsi="Sylfaen" w:cs="Calibri"/>
                <w:bCs/>
                <w:sz w:val="16"/>
                <w:szCs w:val="16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2.00</w:t>
            </w:r>
          </w:p>
        </w:tc>
      </w:tr>
      <w:tr w:rsidR="00C5296F" w:rsidRPr="00C5296F" w14:paraId="70319ADA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5FC70" w14:textId="32D796C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2277B" w14:textId="13BF2D5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18EE0" w14:textId="088267FB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2DE27" w14:textId="6A564C7C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Համալսարանոմ շահագործվող Canon 2520 մեքենայի համար նախատեսված: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1292D" w14:textId="3415922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5873A" w14:textId="3A93E39D" w:rsidR="004C6139" w:rsidRPr="00C5296F" w:rsidRDefault="004C6139" w:rsidP="00FF1BD6">
            <w:pPr>
              <w:jc w:val="center"/>
              <w:rPr>
                <w:rFonts w:ascii="Sylfaen" w:hAnsi="Sylfaen" w:cs="Calibri"/>
                <w:bCs/>
                <w:sz w:val="16"/>
                <w:szCs w:val="16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50.00</w:t>
            </w:r>
          </w:p>
        </w:tc>
      </w:tr>
      <w:tr w:rsidR="00C5296F" w:rsidRPr="00C5296F" w14:paraId="7617B1B4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DC11A" w14:textId="568FDFE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5E5CD" w14:textId="688D103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42991160/29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DBDC4" w14:textId="06B3AE0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Թմբուկ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5EF4E" w14:textId="0BC117B4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Համալսարանոմ շահագործվող  Konica Minolta bizhub 266  պատճենահանող մեքենայի համար օրիգինալ:Նոր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A5AC7" w14:textId="5CD8B10E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95D28" w14:textId="000D465F" w:rsidR="004C6139" w:rsidRPr="00C5296F" w:rsidRDefault="004C6139" w:rsidP="00FF1BD6">
            <w:pPr>
              <w:jc w:val="center"/>
              <w:rPr>
                <w:rFonts w:ascii="Sylfaen" w:hAnsi="Sylfaen" w:cs="Calibri"/>
                <w:bCs/>
                <w:sz w:val="16"/>
                <w:szCs w:val="16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  <w:tr w:rsidR="00C5296F" w:rsidRPr="00C5296F" w14:paraId="45A57BA5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BC052" w14:textId="18516DA6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DE25B" w14:textId="06E8498F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42991160/30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18B5B" w14:textId="185AA25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Տոներ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C1B25" w14:textId="68121459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Համալսարանում շահագործվող Konica Minolta bizhub 266 մեքենայի համար, օրիգինալ: Գույնը սև, փաթեթավորումը` օրիգինալ չափի 281.5գ  տուբաներով 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A224C" w14:textId="18A38BF2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29EDD" w14:textId="553C7C9C" w:rsidR="004C6139" w:rsidRPr="00C5296F" w:rsidRDefault="004C6139" w:rsidP="00FF1BD6">
            <w:pPr>
              <w:jc w:val="center"/>
              <w:rPr>
                <w:rFonts w:ascii="Sylfaen" w:hAnsi="Sylfaen" w:cs="Calibri"/>
                <w:bCs/>
                <w:sz w:val="16"/>
                <w:szCs w:val="16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24.00</w:t>
            </w:r>
          </w:p>
        </w:tc>
      </w:tr>
      <w:tr w:rsidR="00C5296F" w:rsidRPr="00C5296F" w14:paraId="4872C836" w14:textId="77777777" w:rsidTr="00FF1BD6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9C90F" w14:textId="0C854145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147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31046" w14:textId="6F25AA50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42991160/31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446BD" w14:textId="1303AC63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Մաքրող դանակ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A9D7F" w14:textId="09B70D7D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Համալսարանոմ շահագործվող Canon 2520  մեքենայի համար նախատեսված: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8ED00" w14:textId="026990B1" w:rsidR="004C6139" w:rsidRPr="00C5296F" w:rsidRDefault="004C6139" w:rsidP="00FF1BD6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8E6FF" w14:textId="26E08EB9" w:rsidR="004C6139" w:rsidRPr="00C5296F" w:rsidRDefault="004C6139" w:rsidP="00FF1BD6">
            <w:pPr>
              <w:jc w:val="center"/>
              <w:rPr>
                <w:rFonts w:ascii="Sylfaen" w:hAnsi="Sylfaen" w:cs="Calibri"/>
                <w:bCs/>
                <w:sz w:val="16"/>
                <w:szCs w:val="16"/>
              </w:rPr>
            </w:pPr>
            <w:r w:rsidRPr="00C5296F">
              <w:rPr>
                <w:rFonts w:ascii="Sylfaen" w:hAnsi="Sylfaen" w:cs="Calibri"/>
                <w:bCs/>
                <w:sz w:val="16"/>
                <w:szCs w:val="16"/>
              </w:rPr>
              <w:t>3.00</w:t>
            </w:r>
          </w:p>
        </w:tc>
      </w:tr>
    </w:tbl>
    <w:p w14:paraId="758CE671" w14:textId="1A9BA5FB" w:rsidR="001A5E08" w:rsidRPr="00C5296F" w:rsidRDefault="005F3FF7" w:rsidP="005F3FF7">
      <w:pPr>
        <w:rPr>
          <w:rFonts w:ascii="Sylfaen" w:hAnsi="Sylfaen"/>
          <w:sz w:val="16"/>
          <w:szCs w:val="16"/>
        </w:rPr>
      </w:pPr>
      <w:r w:rsidRPr="00C5296F">
        <w:rPr>
          <w:rFonts w:ascii="Sylfaen" w:hAnsi="Sylfaen"/>
          <w:sz w:val="16"/>
          <w:szCs w:val="16"/>
        </w:rPr>
        <w:t>*</w:t>
      </w:r>
    </w:p>
    <w:p w14:paraId="603B5224" w14:textId="3986724F" w:rsidR="004C6139" w:rsidRPr="00C5296F" w:rsidRDefault="004C6139" w:rsidP="001E0E1D">
      <w:pPr>
        <w:ind w:firstLine="720"/>
        <w:rPr>
          <w:rFonts w:ascii="Sylfaen" w:hAnsi="Sylfaen"/>
          <w:sz w:val="16"/>
          <w:szCs w:val="16"/>
        </w:rPr>
      </w:pPr>
      <w:r w:rsidRPr="00C5296F">
        <w:rPr>
          <w:rFonts w:ascii="Sylfaen" w:hAnsi="Sylfaen"/>
          <w:sz w:val="16"/>
          <w:szCs w:val="16"/>
        </w:rPr>
        <w:t xml:space="preserve">Մատակարարված ապրանքների դիմաց վճարումն իրականացվելու է ՀՀ դրամով անկանխիկ`դրամական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պայմանագրի </w:t>
      </w:r>
      <w:proofErr w:type="gramStart"/>
      <w:r w:rsidRPr="00C5296F">
        <w:rPr>
          <w:rFonts w:ascii="Sylfaen" w:hAnsi="Sylfaen"/>
          <w:sz w:val="16"/>
          <w:szCs w:val="16"/>
        </w:rPr>
        <w:t>վճարման  ժամանակացույցով</w:t>
      </w:r>
      <w:proofErr w:type="gramEnd"/>
      <w:r w:rsidRPr="00C5296F">
        <w:rPr>
          <w:rFonts w:ascii="Sylfaen" w:hAnsi="Sylfaen"/>
          <w:sz w:val="16"/>
          <w:szCs w:val="16"/>
        </w:rPr>
        <w:t xml:space="preserve"> նախատեսված ամիսներին, 5 աշխատանքային օրվա ընթացքում, բայց ոչ ուշ, քան մինչև տվյալ տարվա դեկտեմբերի 30-ը: Վճարման ժամանակացույցի մեկնարկը սահմանվում է մարտ ամիսը:</w:t>
      </w:r>
    </w:p>
    <w:p w14:paraId="6F085259" w14:textId="3470A0DF" w:rsidR="004C6139" w:rsidRPr="00C5296F" w:rsidRDefault="004C6139" w:rsidP="004C6139">
      <w:pPr>
        <w:ind w:firstLine="720"/>
        <w:rPr>
          <w:rFonts w:ascii="Sylfaen" w:hAnsi="Sylfaen"/>
          <w:sz w:val="16"/>
          <w:szCs w:val="16"/>
        </w:rPr>
      </w:pPr>
      <w:proofErr w:type="gramStart"/>
      <w:r w:rsidRPr="00C5296F">
        <w:rPr>
          <w:rFonts w:ascii="Sylfaen" w:hAnsi="Sylfaen"/>
          <w:sz w:val="16"/>
          <w:szCs w:val="16"/>
        </w:rPr>
        <w:t>Թիվ  4</w:t>
      </w:r>
      <w:proofErr w:type="gramEnd"/>
      <w:r w:rsidRPr="00C5296F">
        <w:rPr>
          <w:rFonts w:ascii="Sylfaen" w:hAnsi="Sylfaen"/>
          <w:sz w:val="16"/>
          <w:szCs w:val="16"/>
        </w:rPr>
        <w:t>-51;  54-67; 69; 73-80; 113-121; 125-128; 132-134</w:t>
      </w:r>
      <w:r w:rsidR="001D04DB" w:rsidRPr="00C5296F">
        <w:rPr>
          <w:rFonts w:ascii="Sylfaen" w:hAnsi="Sylfaen"/>
          <w:sz w:val="16"/>
          <w:szCs w:val="16"/>
          <w:lang w:val="hy-AM"/>
        </w:rPr>
        <w:t>, 138-147</w:t>
      </w:r>
      <w:r w:rsidRPr="00C5296F">
        <w:rPr>
          <w:rFonts w:ascii="Sylfaen" w:hAnsi="Sylfaen"/>
          <w:sz w:val="16"/>
          <w:szCs w:val="16"/>
        </w:rPr>
        <w:t xml:space="preserve">  չափաբաժինների համար պարտադիր ներկայացնել ապրանքային նշանը և մոդելը:</w:t>
      </w:r>
    </w:p>
    <w:p w14:paraId="5C1C9708" w14:textId="0F4B36B8" w:rsidR="004C6139" w:rsidRPr="00C5296F" w:rsidRDefault="004C6139" w:rsidP="004C6139">
      <w:pPr>
        <w:ind w:firstLine="720"/>
        <w:rPr>
          <w:rFonts w:ascii="Sylfaen" w:hAnsi="Sylfaen"/>
          <w:sz w:val="16"/>
          <w:szCs w:val="16"/>
        </w:rPr>
      </w:pPr>
      <w:r w:rsidRPr="00C5296F">
        <w:rPr>
          <w:rFonts w:ascii="Sylfaen" w:hAnsi="Sylfaen"/>
          <w:sz w:val="16"/>
          <w:szCs w:val="16"/>
        </w:rPr>
        <w:t xml:space="preserve">Մասնակցի կողմից հայտով միևնույն ապրանքի համար մեկից ավել ապրանքային նշան կամ </w:t>
      </w:r>
      <w:proofErr w:type="gramStart"/>
      <w:r w:rsidRPr="00C5296F">
        <w:rPr>
          <w:rFonts w:ascii="Sylfaen" w:hAnsi="Sylfaen"/>
          <w:sz w:val="16"/>
          <w:szCs w:val="16"/>
        </w:rPr>
        <w:t>մոդել  ներկայացնելու</w:t>
      </w:r>
      <w:proofErr w:type="gramEnd"/>
      <w:r w:rsidRPr="00C5296F">
        <w:rPr>
          <w:rFonts w:ascii="Sylfaen" w:hAnsi="Sylfaen"/>
          <w:sz w:val="16"/>
          <w:szCs w:val="16"/>
        </w:rPr>
        <w:t xml:space="preserve">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ապրանքային նշաններից կամ </w:t>
      </w:r>
      <w:r w:rsidR="001E0E1D" w:rsidRPr="00C5296F">
        <w:rPr>
          <w:rFonts w:ascii="Sylfaen" w:hAnsi="Sylfaen"/>
          <w:sz w:val="16"/>
          <w:szCs w:val="16"/>
          <w:lang w:val="hy-AM"/>
        </w:rPr>
        <w:t>մոդելներից</w:t>
      </w:r>
      <w:r w:rsidRPr="00C5296F">
        <w:rPr>
          <w:rFonts w:ascii="Sylfaen" w:hAnsi="Sylfaen"/>
          <w:sz w:val="16"/>
          <w:szCs w:val="16"/>
        </w:rPr>
        <w:t xml:space="preserve">  միայն մեկով՝ ըստ մատակարարի ընտրության:</w:t>
      </w:r>
    </w:p>
    <w:p w14:paraId="1B2AFEBA" w14:textId="15E96309" w:rsidR="004C6139" w:rsidRPr="00C5296F" w:rsidRDefault="004C6139" w:rsidP="004C6139">
      <w:pPr>
        <w:ind w:firstLine="720"/>
        <w:rPr>
          <w:rFonts w:ascii="Sylfaen" w:hAnsi="Sylfaen"/>
          <w:sz w:val="16"/>
          <w:szCs w:val="16"/>
        </w:rPr>
      </w:pPr>
      <w:r w:rsidRPr="00C5296F">
        <w:rPr>
          <w:rFonts w:ascii="Sylfaen" w:hAnsi="Sylfaen"/>
          <w:sz w:val="16"/>
          <w:szCs w:val="16"/>
        </w:rPr>
        <w:t>Մասնակցի կողմից ապրանքի անվանումը, տեխնիկական բնութագիրը, իսկ հրավերով նախատեսված դեպքերում նաև առաջարկվող ապրանքի ապրանքային նշանը և (կամ)մոդելը  պետք է համապատասխանեն միմյանց և հրավերով սահմանված տեխնիկական բնութագրի նվազագույն պահանջներին: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տվյալ մասնակցի հայտը անբավարար գնահատելու և մերժելու հիմք:</w:t>
      </w:r>
    </w:p>
    <w:p w14:paraId="35891EDF" w14:textId="77670CB3" w:rsidR="004C6139" w:rsidRPr="00C5296F" w:rsidRDefault="004C6139" w:rsidP="004C6139">
      <w:pPr>
        <w:ind w:firstLine="720"/>
        <w:rPr>
          <w:rFonts w:ascii="Sylfaen" w:hAnsi="Sylfaen"/>
          <w:sz w:val="16"/>
          <w:szCs w:val="16"/>
        </w:rPr>
      </w:pPr>
      <w:r w:rsidRPr="00C5296F">
        <w:rPr>
          <w:rFonts w:ascii="Sylfaen" w:hAnsi="Sylfaen"/>
          <w:sz w:val="16"/>
          <w:szCs w:val="16"/>
        </w:rPr>
        <w:t>50 մլն. ՀՀ դրամի սահմանաչափին հավասար կամ գերազանցող պայմանագրերը պատվիրատուի կողմից ենթակա են ստորագրման՝ բուհի հոգաբարձուների խորհրդի անդամների կողմից տվյալ պայմանագիրը կնքելու որոշման հաստատման դեպքում՝ հիմք ընդունելով բուհի կանոնադրության 39-րդ կետի 6-րդ ենթակետը:</w:t>
      </w:r>
    </w:p>
    <w:p w14:paraId="475F2198" w14:textId="0ADDCDEA" w:rsidR="004C6139" w:rsidRPr="00C5296F" w:rsidRDefault="004C6139" w:rsidP="004C6139">
      <w:pPr>
        <w:ind w:firstLine="720"/>
        <w:rPr>
          <w:rFonts w:ascii="Sylfaen" w:hAnsi="Sylfaen"/>
          <w:sz w:val="16"/>
          <w:szCs w:val="16"/>
        </w:rPr>
      </w:pPr>
      <w:r w:rsidRPr="00C5296F">
        <w:rPr>
          <w:rFonts w:ascii="Sylfaen" w:hAnsi="Sylfaen"/>
          <w:sz w:val="16"/>
          <w:szCs w:val="16"/>
        </w:rPr>
        <w:t xml:space="preserve">Եթե որևէ չափաբաժնով սահմանված տեխնիկական բնութագրերում առկա են հղումներ ֆիրմային անվանմանը, </w:t>
      </w:r>
      <w:proofErr w:type="gramStart"/>
      <w:r w:rsidRPr="00C5296F">
        <w:rPr>
          <w:rFonts w:ascii="Sylfaen" w:hAnsi="Sylfaen"/>
          <w:sz w:val="16"/>
          <w:szCs w:val="16"/>
        </w:rPr>
        <w:t>արտոնագրին ,</w:t>
      </w:r>
      <w:proofErr w:type="gramEnd"/>
      <w:r w:rsidRPr="00C5296F">
        <w:rPr>
          <w:rFonts w:ascii="Sylfaen" w:hAnsi="Sylfaen"/>
          <w:sz w:val="16"/>
          <w:szCs w:val="16"/>
        </w:rPr>
        <w:t xml:space="preserve"> էսքիզին, կամ մոդելին, ծագման երկրին կամ կոնկրետ աղբյուրին կամ արտադրողին ապա կիրառական է «կամ համարժեք»  արտահայտությունը:</w:t>
      </w:r>
    </w:p>
    <w:p w14:paraId="7A314905" w14:textId="2A488E40" w:rsidR="004C6139" w:rsidRPr="00C5296F" w:rsidRDefault="004C6139" w:rsidP="004C6139">
      <w:pPr>
        <w:ind w:firstLine="720"/>
        <w:rPr>
          <w:rFonts w:ascii="Sylfaen" w:hAnsi="Sylfaen"/>
          <w:sz w:val="16"/>
          <w:szCs w:val="16"/>
        </w:rPr>
      </w:pPr>
      <w:r w:rsidRPr="00C5296F">
        <w:rPr>
          <w:rFonts w:ascii="Sylfaen" w:hAnsi="Sylfaen"/>
          <w:sz w:val="16"/>
          <w:szCs w:val="16"/>
        </w:rPr>
        <w:t xml:space="preserve">Հայերեն և ռուսերեն </w:t>
      </w:r>
      <w:proofErr w:type="gramStart"/>
      <w:r w:rsidRPr="00C5296F">
        <w:rPr>
          <w:rFonts w:ascii="Sylfaen" w:hAnsi="Sylfaen"/>
          <w:sz w:val="16"/>
          <w:szCs w:val="16"/>
        </w:rPr>
        <w:t>լեզուներով  հրապարակված</w:t>
      </w:r>
      <w:proofErr w:type="gramEnd"/>
      <w:r w:rsidRPr="00C5296F">
        <w:rPr>
          <w:rFonts w:ascii="Sylfaen" w:hAnsi="Sylfaen"/>
          <w:sz w:val="16"/>
          <w:szCs w:val="16"/>
        </w:rPr>
        <w:t xml:space="preserve">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2F796C64" w14:textId="603FFB8A" w:rsidR="005F3FF7" w:rsidRPr="00C5296F" w:rsidRDefault="005F3FF7" w:rsidP="005F3FF7">
      <w:pPr>
        <w:rPr>
          <w:rFonts w:ascii="Sylfaen" w:hAnsi="Sylfaen"/>
          <w:sz w:val="16"/>
          <w:szCs w:val="16"/>
          <w:lang w:val="hy-AM"/>
        </w:rPr>
      </w:pPr>
    </w:p>
    <w:p w14:paraId="11A1B45A" w14:textId="0390A4A9" w:rsidR="005F3FF7" w:rsidRPr="00C5296F" w:rsidRDefault="005F3FF7" w:rsidP="005F3FF7">
      <w:pPr>
        <w:rPr>
          <w:rFonts w:ascii="Sylfaen" w:hAnsi="Sylfaen"/>
          <w:sz w:val="16"/>
          <w:szCs w:val="16"/>
          <w:lang w:val="hy-AM"/>
        </w:rPr>
      </w:pPr>
    </w:p>
    <w:p w14:paraId="6A4A07BE" w14:textId="77777777" w:rsidR="00C316ED" w:rsidRPr="00C5296F" w:rsidRDefault="00C316ED" w:rsidP="00C316ED">
      <w:pPr>
        <w:rPr>
          <w:rFonts w:ascii="Sylfaen" w:hAnsi="Sylfaen"/>
          <w:sz w:val="16"/>
          <w:szCs w:val="16"/>
          <w:lang w:val="hy-AM"/>
        </w:rPr>
      </w:pPr>
    </w:p>
    <w:p w14:paraId="3517FFA8" w14:textId="5913A53E" w:rsidR="00C316ED" w:rsidRPr="00C5296F" w:rsidRDefault="00C316ED" w:rsidP="00C316ED">
      <w:pPr>
        <w:rPr>
          <w:rFonts w:ascii="Sylfaen" w:hAnsi="Sylfaen"/>
          <w:sz w:val="16"/>
          <w:szCs w:val="16"/>
          <w:lang w:val="hy-AM"/>
        </w:rPr>
      </w:pPr>
    </w:p>
    <w:p w14:paraId="74B79EA1" w14:textId="77777777" w:rsidR="00C316ED" w:rsidRPr="00C5296F" w:rsidRDefault="00C316ED" w:rsidP="00C316ED">
      <w:pPr>
        <w:rPr>
          <w:rFonts w:ascii="Sylfaen" w:hAnsi="Sylfaen"/>
          <w:sz w:val="16"/>
          <w:szCs w:val="16"/>
          <w:lang w:val="hy-AM"/>
        </w:rPr>
      </w:pPr>
    </w:p>
    <w:p w14:paraId="434D7515" w14:textId="253F554B" w:rsidR="00C316ED" w:rsidRDefault="00C316ED" w:rsidP="00C316ED">
      <w:pPr>
        <w:rPr>
          <w:rFonts w:ascii="Sylfaen" w:hAnsi="Sylfaen"/>
          <w:sz w:val="16"/>
          <w:szCs w:val="16"/>
          <w:lang w:val="hy-AM"/>
        </w:rPr>
      </w:pPr>
    </w:p>
    <w:p w14:paraId="09B7D6F8" w14:textId="6CBEAED3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6A45C079" w14:textId="10F5CA7C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4065B96F" w14:textId="1987AE9E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0542AE55" w14:textId="6A269891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65B7DA86" w14:textId="59473D71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1D0CEE12" w14:textId="1415F019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28A8B478" w14:textId="6B201AB6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49AD9E05" w14:textId="249400DB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5CF19FA2" w14:textId="3C85EE08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79097D1F" w14:textId="7C1214C1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5CB3321D" w14:textId="61966211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613D16B7" w14:textId="7F9D63F0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540FD8E2" w14:textId="7F00491D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4901D6C5" w14:textId="66991982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1A74772E" w14:textId="010CE938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675BC416" w14:textId="467E696B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7A9F029D" w14:textId="41342B95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0978D85C" w14:textId="7C11041B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33D772F9" w14:textId="6B629B56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40EE2D20" w14:textId="0C45FA46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739EF424" w14:textId="3409096E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59BBA0A5" w14:textId="0E0EB20F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64D1B44D" w14:textId="5BFED96B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5AE7C9D7" w14:textId="0937337F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25BF4251" w14:textId="355FD33A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38371B95" w14:textId="3529EFDB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24E37E66" w14:textId="4674E0BA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0CDE18F7" w14:textId="3F706398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55A989F8" w14:textId="641EE16F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0FBB4036" w14:textId="1D9B05C7" w:rsidR="00D85CD5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5F395292" w14:textId="77777777" w:rsidR="00D85CD5" w:rsidRPr="00C5296F" w:rsidRDefault="00D85CD5" w:rsidP="00C316ED">
      <w:pPr>
        <w:rPr>
          <w:rFonts w:ascii="Sylfaen" w:hAnsi="Sylfaen"/>
          <w:sz w:val="16"/>
          <w:szCs w:val="16"/>
          <w:lang w:val="hy-AM"/>
        </w:rPr>
      </w:pPr>
    </w:p>
    <w:p w14:paraId="4D3C9E74" w14:textId="4642B187" w:rsidR="00BB796A" w:rsidRPr="00C5296F" w:rsidRDefault="00BB796A" w:rsidP="005F3FF7">
      <w:pPr>
        <w:rPr>
          <w:rFonts w:ascii="Sylfaen" w:hAnsi="Sylfaen"/>
          <w:sz w:val="16"/>
          <w:szCs w:val="16"/>
          <w:lang w:val="hy-AM"/>
        </w:rPr>
      </w:pPr>
    </w:p>
    <w:tbl>
      <w:tblPr>
        <w:tblpPr w:leftFromText="180" w:rightFromText="180" w:vertAnchor="text" w:tblpX="-72" w:tblpY="1"/>
        <w:tblOverlap w:val="never"/>
        <w:tblW w:w="10998" w:type="dxa"/>
        <w:tblLayout w:type="fixed"/>
        <w:tblLook w:val="04A0" w:firstRow="1" w:lastRow="0" w:firstColumn="1" w:lastColumn="0" w:noHBand="0" w:noVBand="1"/>
      </w:tblPr>
      <w:tblGrid>
        <w:gridCol w:w="468"/>
        <w:gridCol w:w="1316"/>
        <w:gridCol w:w="1474"/>
        <w:gridCol w:w="6157"/>
        <w:gridCol w:w="683"/>
        <w:gridCol w:w="900"/>
      </w:tblGrid>
      <w:tr w:rsidR="00C5296F" w:rsidRPr="00C5296F" w14:paraId="682424C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B3990" w14:textId="1B34BE3C" w:rsidR="00BB796A" w:rsidRPr="00C5296F" w:rsidRDefault="00BB796A" w:rsidP="00BB796A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eastAsia="en-US"/>
              </w:rPr>
              <w:lastRenderedPageBreak/>
              <w:t>П/Н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C0E8B" w14:textId="3A945717" w:rsidR="00BB796A" w:rsidRPr="00C5296F" w:rsidRDefault="00BB796A" w:rsidP="00BB796A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eastAsia="en-US"/>
              </w:rPr>
              <w:t>CPV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E468" w14:textId="481D8DC6" w:rsidR="00BB796A" w:rsidRPr="00C5296F" w:rsidRDefault="00BB796A" w:rsidP="00BB796A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eastAsia="en-US"/>
              </w:rPr>
              <w:t xml:space="preserve"> Наименование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5318F" w14:textId="6D73740E" w:rsidR="00BB796A" w:rsidRPr="00C5296F" w:rsidRDefault="00BB796A" w:rsidP="00BB796A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eastAsia="en-US"/>
              </w:rPr>
              <w:t>Техническая характеристика*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B3B99" w14:textId="61E81BD8" w:rsidR="00BB796A" w:rsidRPr="00C5296F" w:rsidRDefault="00BB796A" w:rsidP="00BB796A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eastAsia="en-US"/>
              </w:rPr>
              <w:t>Ед/измер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A5824" w14:textId="11ABD735" w:rsidR="00BB796A" w:rsidRPr="00C5296F" w:rsidRDefault="00BB796A" w:rsidP="00BB796A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eastAsia="en-US"/>
              </w:rPr>
              <w:t>Кол-во</w:t>
            </w:r>
          </w:p>
        </w:tc>
      </w:tr>
      <w:tr w:rsidR="00C5296F" w:rsidRPr="00C5296F" w14:paraId="000C3B0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40657" w14:textId="7ADDAED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410D9" w14:textId="2589269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7151F" w14:textId="199ABA4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Компьютер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62134" w14:textId="5FE9624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Процессор: Поколение: минимум 11, Количество ядер: 6, Количество потоков: 12, Сокет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1200, Память: 12 МБ.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Материнская плата: набор микросхем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560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форм-фактор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mATX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разъем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1200, встроенный сетевой модуль: вход/выход 1 ГБ/с — мышь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/2, клавиатура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2.0/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SuB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HDMI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аудио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Оперативная память: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DDR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8 ГБ, скорость: минимум 2666 МГц, форм-фактор: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Система охлаждения: воздушная, Совместимость -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INTEL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1200, Мощность охлаждения 130 Вт.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Размер вентилятора 120 мм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подшипника: Гидроподшипник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Об/мин 900-1600 об/мин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Память 1: Тип: Внутренняя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NVME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Память: 512 ГБ / / Минимальная скорость чтения: 500 МБ/с / Минимальная скорость записи: 320 МБ/с /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Память 2: Тип: внутренний жесткий диск,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3/память 1 ТБ.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Корпус компьютера: Тип: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Tower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Форм-фактор: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mATX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Количество слотов расширения: 4 / Память: 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2,5" внутренний, 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3,5" внутренний / Возможная установка кулеров: 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80 мм / Передние слоты: 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3,5 мм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jack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2.0, 1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3.0 / Материал корпуса: Сталь /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Тип модуля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DVD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внутренний, Скорость записи: 16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24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скорость чтения: 16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Блок питания: 650 Вт, 80+ Золото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Гарантийный срок: 1 год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4AFD1" w14:textId="176C1CE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BC5E" w14:textId="299CAA7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35.00</w:t>
            </w:r>
          </w:p>
        </w:tc>
      </w:tr>
      <w:tr w:rsidR="00C5296F" w:rsidRPr="00C5296F" w14:paraId="72C5F7C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0CC43" w14:textId="7A44A96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90EF2" w14:textId="37242FF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30211220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F0AB2" w14:textId="0250ABF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Компьютер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E0BD3" w14:textId="6BE0D92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Процессор: поколение – минимум 12, максимум 13, количество ядер – минимум 6, сокет LGA 1700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Материнская плата: Поддержка процессора — Intel Socket LGA1700 для 13-го, 12-го поколения, Pentium Gold, Celeron, Wi-Fi: да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Оперативная память: 2x 16 ГБ, минимум 3200 МГц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Жесткий диск 1: тип — NVME M.2 минимум 512 ГБ, скорость записи V-NAND — минимум 1600 МБ/с, скорость чтения минимум 2000 МБ/с.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Жесткий диск 2: Тип — HDD минимум 2 ТБ.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Система охлаждения: Тип – воздушная, Разъем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1700.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Блок питания: фактическая мощность минимум 750 Вт, золотой сертификат 80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Plus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Корпус компьютера: –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Mini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ATX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ATX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ATX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Вход/выход —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3.2,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2.0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Видеокарта: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Nvidia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3060 минимум 8 ГБ,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AMD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6600 или аналогичный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Гарантийный срок: 1 год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89385" w14:textId="2BF855A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FFE27" w14:textId="70FB1BB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4E7D7C7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F96CA" w14:textId="6C634E3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882D8" w14:textId="38BB7A7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48821200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092E7" w14:textId="0B55871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Сервер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5ED61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1. Общие свединия</w:t>
            </w:r>
          </w:p>
          <w:p w14:paraId="60106333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Требуется сервер формата 2S который должен соответствовать приведеным ниже характеристикам.</w:t>
            </w:r>
          </w:p>
          <w:p w14:paraId="6FBA87DF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2. Технические характеристики</w:t>
            </w:r>
          </w:p>
          <w:p w14:paraId="61FB68E0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1. Форм-фактор: 2S</w:t>
            </w:r>
          </w:p>
          <w:p w14:paraId="04F344C0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2. Процессор: минимум 2 x 12 ядер, 24 потока, частота 3,2 ГГц.</w:t>
            </w:r>
          </w:p>
          <w:p w14:paraId="03A13865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3. Оперативная память: не менее 256 ГБ со скоростью 3200 МТ/с.</w:t>
            </w:r>
          </w:p>
          <w:p w14:paraId="5AFD2879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4. RAID контроллер:</w:t>
            </w:r>
          </w:p>
          <w:p w14:paraId="3D06831F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օ С кэш-памятью не менее 4 ГБ и поддержкой NVMe/SAS.</w:t>
            </w:r>
          </w:p>
          <w:p w14:paraId="3DE11BF2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o Литий-ионный аккумулятор мощностью 96 Вт.</w:t>
            </w:r>
          </w:p>
          <w:p w14:paraId="7FF9EB07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5. Варианты крепления дисков.</w:t>
            </w:r>
          </w:p>
          <w:p w14:paraId="31BA5CC3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o Не менее 8 отсеков для 2,5-дюймовых накопителей.</w:t>
            </w:r>
          </w:p>
          <w:p w14:paraId="558569FF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o Возможность расширения еще на 8 дисков (всего 16)</w:t>
            </w:r>
          </w:p>
          <w:p w14:paraId="7A404E93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6. Жесткие диски.</w:t>
            </w:r>
          </w:p>
          <w:p w14:paraId="10134FAC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o Минимум 2 480GB SSD.</w:t>
            </w:r>
          </w:p>
          <w:p w14:paraId="4FE42D1C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7. Система дистанционного управления и обслуживания.</w:t>
            </w:r>
          </w:p>
          <w:p w14:paraId="7FA36AC7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o Выделенный порт дистанционного управления</w:t>
            </w:r>
          </w:p>
          <w:p w14:paraId="3B444BCE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o 3 года соответствующей лицензии включены</w:t>
            </w:r>
          </w:p>
          <w:p w14:paraId="461CECE3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8. Сетевой адаптер.</w:t>
            </w:r>
          </w:p>
          <w:p w14:paraId="5EB88C24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o Минимум 2 порта l0Gbe SFP+ OCP3.</w:t>
            </w:r>
          </w:p>
          <w:p w14:paraId="68E52C73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9. Система охлаждения.</w:t>
            </w:r>
          </w:p>
          <w:p w14:paraId="3AE71CC8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o Не менее 6 вентиляторов максимальной производительности.</w:t>
            </w:r>
          </w:p>
          <w:p w14:paraId="4F47F8CD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10.Источник питания.</w:t>
            </w:r>
          </w:p>
          <w:p w14:paraId="1720A9A4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o Не менее 2 блоков питания мощностью 800 Вт.</w:t>
            </w:r>
          </w:p>
          <w:p w14:paraId="5B18B1E6" w14:textId="77777777" w:rsidR="008E1032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Совместим с эксплуатируемым на территории униварситета тIntel DC P4510 Series 4TB U.2 NVMe PCIe 2.5'' Solid State Drive  SSDPE2KX040T8 жесткими дисками</w:t>
            </w:r>
          </w:p>
          <w:p w14:paraId="3E398E57" w14:textId="5D6D9CAB" w:rsidR="004C6139" w:rsidRPr="00C5296F" w:rsidRDefault="008E1032" w:rsidP="008E1032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Гарантийный срок: 1 год Новый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67759" w14:textId="19CA480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5FB6" w14:textId="003946E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1.00</w:t>
            </w:r>
          </w:p>
        </w:tc>
      </w:tr>
      <w:tr w:rsidR="00C5296F" w:rsidRPr="00C5296F" w14:paraId="3434946C" w14:textId="77777777" w:rsidTr="00C56728">
        <w:trPr>
          <w:trHeight w:val="14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BE526" w14:textId="3062AF8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2C470" w14:textId="54F518E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30237490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6CA2A" w14:textId="59C8262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Монитор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67E9" w14:textId="6E6BE19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офисный. Диагональ (дюймы): 23,8 дюйма: Тип матрицы: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IPS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/ Разрешение: 1920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1080 / : Контрастность: 1000:1. Частота: 75 Гц / Подключения: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HDMI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Цвет: Черный, Гарантия 1 год.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E32C8" w14:textId="3BBAEFC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EF408" w14:textId="0D8E1B9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45.00</w:t>
            </w:r>
          </w:p>
        </w:tc>
      </w:tr>
      <w:tr w:rsidR="00C5296F" w:rsidRPr="00C5296F" w14:paraId="5FCC73B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D1F1" w14:textId="1FC4FEF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8FB2A" w14:textId="6377244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30216110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87AAF" w14:textId="6CB76EA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Сканер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8CEF0" w14:textId="541C61E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Настольный сканер с подачей бумаги (сканер-податчик)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Сенсорный блок сканирования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Линейный датчик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CMOS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CIS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Оптические параметры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600 точек на дюйм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Источник света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RGB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-светодиод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Сканирующая сторона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Симплекс/Дуплекс/Фолио/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Интерфейс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2.0 (совместим с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3.0)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Требования к питанию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AC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100 – 240 В (50/60 Гц)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бумаги: А4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Подходящий блок питания к нему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Гарантия 1 год 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7944C" w14:textId="5FE5543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0E98D" w14:textId="7BDC34F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1385862D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FA40C" w14:textId="49E7EA8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52A2A" w14:textId="611D02F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F63E1" w14:textId="310710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Источник бесперебойного питания (UPS)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D2B34" w14:textId="7704576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Устройство бесперебойного питания 1500ВА/1,5кВт,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Выходная мощность: максимальная регулируемая мощность (Вт), 1,5 кВт/1,5 кВА. Колебания выходного напряжения менее 2%. Выходная частота: 50/60 Гц +/-3 Гц,. Другое выходное напряжение: 220 В, 240 В: Пик-фактор нагрузки: 3:1. Топология: двойное преобразование онлайн, тип сигнала: синусоидальный. Байпас: Встроенный байпас.. Схема подключения: двойное преобразование реального времени, тип сигнала: синусоидальный.. Встроенный байпас, входная частота: 40-70 Гц, автоматическое распознавание.. Диапазон входного напряжения для основного режима работы: 100-275 В, количество силовых кабелей: 1. Другие входные напряжения: 220 В и 240 В, Тип аккумулятора: Свинцово-кислотный аккумулятор.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Количество входящих в комплект аккумуляторных модулей: минимум 1, время зарядки: минимум 3 часа.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Номинальное напряжение аккумулятора: 48 В, . Срок службы батареи (лет): 3–5, мощность батареи (Вт): 108 Вт. Продлеваемое время работы: 1. Коммуникация и управление. Слоты интерфейса: последовательный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-45,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Smart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slot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Панель управления: многофункциональный ЖК-дисплей и панель контроля состояния.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Аварийное отключение питания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EPO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): Да. Количество доступных интерфейсов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SmartSlot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— не менее 1.. Цвет: Черный . Гарантийный срок: 1 год Новый, неиспользованный.. Ниже приведена техническаф характеристика на  английском языке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Output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Configurable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Power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Watts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), 1.5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kWatts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1.5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kVA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Output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Voltage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Distortion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Less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than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2 %.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Output Frequency (sync to mains): 50/60 Hz +/- 3 Hz Sync to mains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Other Output Voltages: 220 V, 240 V, Load Crest Factor: 3 : 1. Topology: Double conversion online, Waveform type: Sine wave. Bypass: Built-in bypass, Input frequency: 40 - 70 Hz Auto-sensing. Input voltage range for main operations: 100 - 275V, Number of Power Cords: 1. Other Input Voltages: 220 V, 240 V, Battery type: Lead-acid battery. Included Battery Modules: 1, Typical recharge time: 3hour(s). Nominal Battery Voltage: 48 V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, .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Expected Battery Life (years): 3 - 5, Battery Charge Power (Watts): 108 Watts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Extendable Run Time: 1. Communications &amp; Management: Interface Port(s): RJ-45 Serial, Smart-Slot, USB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Control panel: Multifunction LCD status and control console. Audible Alarm: Audible and visible alarms prioritized by severity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Emergency Power Off (EPO): Yes. Available SmartSlot Interface Quantity: 1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Color Black. Warranty period: 1 year New, unused.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F4E5F" w14:textId="7C99E81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E5C3D" w14:textId="3769233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68D3F26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9230D" w14:textId="577856E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24DC4" w14:textId="3EABEEE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19D8" w14:textId="64F828B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Источник бесперебойного питания (UPS)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95BD3" w14:textId="1F3E1147" w:rsidR="004C6139" w:rsidRPr="00D85CD5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Устройство бесперебойного питания 1000ВА,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Максимальная мощность (Вт) 600 Вт/1,0 кВА. Выходная частота: 50/60 Гц +/- 1 Гц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сигнала Пошаговое приближение к синусоиде. Минимальное время передачи — 6 мс, максимальное — 10 мс.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Входная частота 50/60 Гц +/- 5 Гц с автоматическим определением. Диапазон основного рабочего входного напряжения 170–280 В.. Тип аккумулятора: свинцово-кислотный, время зарядки 8 часов. Номинальное напряжение батареи: 12 В,  .Ожидаемый срок службы батареи (лет): 3-5. Цвет: черный . Гарантийный срок 1 год. Новый, не использовался. .Ниже приведена техническаф характеристика на  английском языке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Max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Configurable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Power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Watts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): 600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Watts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1.0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kVA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Output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Frequency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sync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mains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): 50/60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+/- 1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Unsynchronised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Waveform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type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Stepped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approximation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sinewave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Transfer Time: 6 ms 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typical :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10 ms maximum. Input frequency: 50/60 Hz +/- 5 Hz Auto-sensing. Input voltage range for main operations: 170 - 280V. Battery type: Lead-acid battery, Typical recharge time: 8hour(s)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Nominal Battery Voltage: 12 V,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Expected Battery Life (years): 3 - 5. Color black. Warranty period: 1 year New, unused.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49C52" w14:textId="2B2997C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DA7E" w14:textId="75AF7B1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64EA866D" w14:textId="77777777" w:rsidTr="00C56728">
        <w:trPr>
          <w:trHeight w:val="14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7696F" w14:textId="6812E39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7F26" w14:textId="37B32DB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94A4" w14:textId="6FEEA9D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Беспроводное сетевое устройство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4F572" w14:textId="31F6727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Беспроводное сетевое устройство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Weight Without mount: 338 g (0.75 lb), With mount: 413 g (0.91 lb)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Enclosure materials Polycarbonate, aluminum, Mount materials ABS, SGCC steel Hardware, Networking interface (1) GbE RJ45 port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Management interface Ethernet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Power method PoE, Supported voltage range 44–57V DC, Max. power  9W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Max. TX power: 2.4 GHz, 5 GHz, 23 dBm, 23 dBm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MIMO: 2.4 GHz, 5 GHz, 2 x 2, 2 x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Throughput rate: 2.4 GHz, 5 GHz, 573.5 Mbps, 2402 Mbps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Antenna gain: 2.4 GHz, 5 GHz, 3dBi, 5.4 dBi, Button Factory reset, LEDs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Software: WiFi standards 802.11a/b/g, WiFi 4/WiFi 5/WiFi 6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Wireless security։ WPA-PSK, WPA-Enterprise (WPA/WPA2/WPA3)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BSSID 8 per radio, VLAN 802.1Q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Advanced QoS Per-user rate limiting, Guest traffic isolation։ Supported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Zero-wait DFS Yes*, *Supported with upcoming firmware versions.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Concurrent clients 300+,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Software: Management application UniFi Network: Version 7.3.76 and later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Гарантийный срок: 1 год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8B655" w14:textId="56917B6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C341" w14:textId="2638A95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642F133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40082" w14:textId="66C43C0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426D6" w14:textId="11409E5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2AEA3" w14:textId="7706F40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Беспроводное сетевое устройство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DFD4" w14:textId="60CC7F8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Беспроводное сетевое устройство Техническая характеристика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With mount: 930 g, Enclosure material Polycarbonate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Mount material Stainless steel (SUS304), Weatherproofing IP54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Hardware: Networking interface (1) GbE RJ45 port, Managmnt interface Ethernet BT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Power method PoE+, passive PoE (48V), Power supply UniFi PoE switch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48V, 0.5A PoE adapter (Not included), Supported voltage range 44—57V DC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Max. power consumption 18.5W, Max. TX power: 2.4 GHz, 5 GHz , 26 dBm, 26 dBm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MIMO: 2.4 GHz, 5 GHz , 4 x 4, 4 x 4,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Throughput rate: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2.4 GHz, 5 GHz , 600 Mbps, 2400 Mbps, Antenna gain: 2.4 GHz, 5 GHz, 4 dBi, 5.5 dBi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LEDs White/blue, Button Factory reset, Mounting: Wall/ceiling (Included)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Software: WiFi standards 802.11a/b/g, WiFi 4/WiFi 5/WiFi 6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Wireless security WPA-PSK, WPA-Enterprise (WPA/WPA2/WPA3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BSSID 8 per radio, VLAN 802.1Q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Advanced QoS Per-user rate limiting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Guest traffic isolation Supported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Concurrent clients 350+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Supported Data Rates: 802.11a 6, 9, 12, 18, 24, 36, 48, 54 Mbps,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802.11b 1, 2, 5.5, 11 Mbps, 802.11g 6, 9, 12, 18, 24, 36, 48, 54 Mbps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802.11n (WiFi 4) 6.5 Mbps to 600 Mbps (MCS0 - MCS31, HT 20/40)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802.11ac (WiFi 5) 6.5 Mbps to 1.7 Gbps (MCS0 - MCS9 NSS1/2/3/4, VHT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802.11ax (WiFi 6) 7.3 Mbps to 2.4 Gbps (MCS0 - MCS11 NSS1/2/3/4, HE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Application Requirements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UniFi Network Version 6.0.34 and later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Гарантийный срок: 1 год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085E7" w14:textId="2044D62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F079" w14:textId="0BD9536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3BFB04A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12D32" w14:textId="2B61E5E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FDFE9" w14:textId="65BD5A9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DB428" w14:textId="2C49D30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Беспроводное сетевое устройство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A0170" w14:textId="2731DB3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Беспроводное сетевое устройство Техническая характеристика 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Материал крепления Нержавеющая сталь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Сетевой интерфейс (1) Порт 2,5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GbE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45, интерфейс управления.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Ethernet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БТ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PoE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+ метод питания, блок питания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UniFi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адаптер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48 В, 0,5 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Поддерживаемый диапазон напряжения 44–57 В постоянного тока, максимальная потребляемая мощность 22 Вт.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, Максимальная пропускная способность передачи данных, 2,4 ГГц, 5-7 ГГц, 22 дБм, 26 дБм,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MIMO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2,4 ГГц, 5 ГГц, 6 ГГц, 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MU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MIMO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), 4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MU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MIMO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), 4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MU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MIMO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Пропускная способность: 2,4 ГГц, 5 ГГц, 6 ГГц, 573,5 Мбит/с, 4,8 Гбит/с, 4,8 Гбит/с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Диапазон антенны: 2,4 ГГц, 5 ГГц, 6 ГГц, 3,2 дБи, 5,3 дБи, 6 дБи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Светодиоды белый/синий, кнопка сброса и возврата к заводским настройкам, настенное/потолочное крепление (входит в комплект поставки)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Программное обеспечение: стандарты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802.11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Kii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Kii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Kii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Kii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Безопасность беспроводной сети: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WPA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PSK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WPA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Enterprise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WPA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WPA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WPA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3)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BSSID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8 на каждое радио,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VLAN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802.1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Q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расширенное ограничение скорости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QoS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на пользователя.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Изоляция пользователей. поддерживается, количество одновременных клиентов более 600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Функция нулевого ожидания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DFS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да*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Поддерживаемая скорость передачи данных (Мбит/с): 802.11: 6, 9, 12, 18, 24, 36, 48, 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lastRenderedPageBreak/>
              <w:t>54 Мбит/с.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802.11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1, 2, 5.5, 11 Мбит/с, 802.11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6, 9, 12, 18, 24, 36, 48, 54 Мбит/с,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802.11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WiFi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4) от 6,5 до 600 Мбит/с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MCS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0-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MCS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31,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20/40)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802.11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WiFi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5) от 6,5 Мбит/с до 3,4 Гбит/с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MCS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0-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MCS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9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NSS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1/2/3/4,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VHT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20/40/80/160)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802.11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WiFi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6/6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 от 7,3 Мбит/с до 4,8 Гбит/с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MCS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0-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MCS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NSS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1/2/3/4,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20/40/80/160)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Требования к заявке: Сеть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UniFi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версии 7.2.91 и выше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Ниже приведена техническая характеристика на   английском языке 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Mount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material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Stainless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steel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Hardware։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Networking interface (1) 2.5GbE RJ45 port, Management interface։ Ethernet BT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Power method PoE+, Power supply UniFi PoE switch, 48V, 0.5A PoE adapter (optional)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Supported voltage range 44—57V DC, Max. power consumption 22W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Max. TX power, 2.4 GHz, 5-7 GHz, 22 dBm, 26 dBm, MIMO: 2.4 GHz, 5 GHz, 6 GHz 2 x 2 (UL MU-MIMO), 4 x 4 (DL/UL MU-MIMO), 4 x 4 (DL/UL MU-MIMO)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Throughput rate: 2.4 GHz, 5 GHz, 6 GHz, 573.5 Mbps, 4.8 Gbps, 4.8 Gbps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Antenna gain: 2.4 GHz, 5 GHz, 6 GHz, 3.2 dBi, 5.3 dBi, 6 dBi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LEDs White/blue, Button Reboot and factory-reset, Mounting Wall/ceiling (included)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Software: WiFi standards 802.11a/b/g, WiFi 4/WiFi 5/WiFi 6/WiFi 6E,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Wireless security: WPA-PSK, WPA-Enterprise (WPA/WPA2/WPA3)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BSSID: 8 per radio, VLAN 802.1Q, Advanced QoS Per-user rate limiting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Guest traffic isolation: Supported, Concurrent clients: 600+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Zero-wait DFS Yes*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*Supported with upcoming firmware versions.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Supported Data Rates (Mbps): 802.11a 6, 9, 12, 18, 24, 36, 48, 54 Mbps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802.11b 1, 2, 5.5, 11 Mbps, 802.11g 6, 9, 12, 18, 24, 36, 48, 54 Mbps,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802.11n (WiFi 4) 6.5 Mbps to 600 Mbps (MCS0 - MCS31, HT 20/40)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802.11ac (WiFi 5) 6.5 Mbps to 3.4 Gbps (MCS0 - MCS9 NSS1/2/3/4, VHT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802.11ax (WiFi 6/6E) 7.3 Mbps to 4.8 Gbps (MCS0 - MCS11 NSS1/2/3/4, HE 20/40/80/160)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Application Requirements: UniFi Network Version 7.2.91 and later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62CB5" w14:textId="3EB453E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E01E2" w14:textId="2703AD3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57411E4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F6F4A" w14:textId="5319113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D28D3" w14:textId="03B5421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30237240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3F04E" w14:textId="5BB55C8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Веб-камера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9D92" w14:textId="57AB574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Веб-камера: Минимальное разрешение: 4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/30 кадров в секунду (до 4096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2160 пикселей)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1080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/30 или 60 кадров в секунду (до 1920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1080 пикселей)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720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/30, 60 или 90 кадров в секунду (до 1280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720 пикселей)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Мегапикселей: не менее 13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фокуса: автофокус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Линзы: стекло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Встроенный микрофон, стерео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Радиус действия микрофона до 1м.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Угловое поле зрения: 90°, 78° и 65°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Цифровой зум: не менее 1,2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Прикрепляемая защитная крышка.Гарантия: не менее 1 года.Новый,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FC202" w14:textId="6340D78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283A6" w14:textId="499A070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2.00</w:t>
            </w:r>
          </w:p>
        </w:tc>
      </w:tr>
      <w:tr w:rsidR="00C5296F" w:rsidRPr="00C5296F" w14:paraId="14786A0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301EC" w14:textId="350B6F7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DB82A" w14:textId="12C08B6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EFFCB" w14:textId="7FB1312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Станция клонирования жесткого диска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29EB7" w14:textId="4BB7A89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Станция клонирования жесткого диска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Поддерживает 2,5/3,5-дюймовые жесткие диски и твердотельные накопители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любой емкости | Независимость от ОС | Совместимость с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| В комплект входит кабель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длиной 3 фута и универсальный адаптер питания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ИНФОРМАЦИЯ: Док-станция для жестких дисков с 2 отсеками |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III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(1,5/3/6 Гбит/с) |: Соединение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 (10 Гбит/с) Отсеки для жестких дисков с возможностью горячей замены | Верхняя загрузка/тостер с кнопками извлечения |: Светодиодные индикаторы активности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Гарантийный срок: 1 год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FBC20" w14:textId="5FCB99C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11C52" w14:textId="20D7108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2.00</w:t>
            </w:r>
          </w:p>
        </w:tc>
      </w:tr>
      <w:tr w:rsidR="00C5296F" w:rsidRPr="00C5296F" w14:paraId="7283E9B2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777B6" w14:textId="75A0FAF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868AA" w14:textId="3BC8578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44302" w14:textId="0FD2BDA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Серверное хранилище 8-9 единиц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B8A3B" w14:textId="22C32AF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Серверный шкаф на 8-9 единиц, настенный, доступ к шкафу с 3-х сторон, передняя дверь: стекло, ширина 600, глубина 400-600 мм), цвет: черный или белый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Гарантийный срок: 1 год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2BF7E" w14:textId="34549B3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9183F" w14:textId="2CD2E05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68F79B6D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95670" w14:textId="30F4A01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5DB70" w14:textId="33AED80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F582" w14:textId="55A1F1B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Клавиатура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614F" w14:textId="40C3A2C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Класс - проводной 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– мембранный или механический.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Интерфейс –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Количество клавиш – 104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Длина кабеля – 1,5 или 2 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Genius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Logitech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Ugreen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Цвет: черный 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3D6D5" w14:textId="2C493C5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9FFE" w14:textId="109D5D8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35.00</w:t>
            </w:r>
          </w:p>
        </w:tc>
      </w:tr>
      <w:tr w:rsidR="00C5296F" w:rsidRPr="00C5296F" w14:paraId="6C5AC14D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2A1B9" w14:textId="0018EDA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34373" w14:textId="5762576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F5563" w14:textId="72BF7FD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Клавиатура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BA329" w14:textId="3798C49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Класс клавиатуры: Беспроводная.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Тип: мембранный или механический;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Интерфейс –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Количество клавиш – 104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Genius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Logitech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Ugreen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Цвет: Черный: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F40D3" w14:textId="7ABA61A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6ABD4" w14:textId="5B41B94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15.00</w:t>
            </w:r>
          </w:p>
        </w:tc>
      </w:tr>
      <w:tr w:rsidR="00C5296F" w:rsidRPr="00C5296F" w14:paraId="40CDEAA7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68647" w14:textId="036DE92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A53CC" w14:textId="2A97646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30237411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D7248" w14:textId="0CF2887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Мышка 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AFC56" w14:textId="4F6A5C6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Класс - проводная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Оптическое разрешение – минимум 1000 точек на дюйм.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Количество кнопок – минимум 3, максимум 6.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Интерфейс –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Genius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Logitech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Ugreen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Цвет: черный Новый,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F5A04" w14:textId="3E66C79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D1F13" w14:textId="080390E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45.00</w:t>
            </w:r>
          </w:p>
        </w:tc>
      </w:tr>
      <w:tr w:rsidR="00C5296F" w:rsidRPr="00C5296F" w14:paraId="2ED09A9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FDED6" w14:textId="0BD98A8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48D3D" w14:textId="33A392B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30237412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B1A4E" w14:textId="2540492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Мышь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54FC1" w14:textId="2E4237E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Класс: Беспроводной, минимум 1000 точек на дюйм, минимум 3, максимум 7.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Цвет: гарантия не менее 1 года.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15117" w14:textId="3D6671C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0BF1E" w14:textId="1E26C9B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15088BCD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8C7F" w14:textId="51161C3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A999" w14:textId="584571E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30211230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114AB" w14:textId="7B2F716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Процессор CPU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F0A55" w14:textId="661F398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Процессор: Поколение: 11 Количество ядер: 6 / Количество потоков: 12 / Сокет: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1200 / Тактовая частота: 2,9 ГГц / Кэш-память процессора: 12 МБ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Базовая мощность процессора.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65 Вт: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Максимальный размер памяти. 128 ГБ Гарантия 1 год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C296E" w14:textId="56EE4B6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E56E6" w14:textId="0ECF8F1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651C14A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ED93" w14:textId="4BB0B1E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1D96C" w14:textId="54A4E6B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30237140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EE6D7" w14:textId="5534F75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Материнская плата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05600" w14:textId="6C01A92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Сокет: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1200 для набора микросхем 11-го поколения –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560 / Форм-фактор: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mATX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Характеристики оперативной памяти: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xDIMM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2666,2400,2133 МГц. Слоты: 1 слот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4.0/3.0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16, 2 слота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1. Разъемы на задней панели: 2 порта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/2, 1 порт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HDMI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1 порт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Sub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), 4 порта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2.0, 2 порта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3.0,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Gigabit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Ethernet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 Внутренние подключения: 1 порт.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.2, 4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3». Гарантия 1 год. Новый,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11B3" w14:textId="16C35A9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3AF63" w14:textId="5F7744D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62B63797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0FA2D" w14:textId="7D9810B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A49F8" w14:textId="4DC53F6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30236110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7CB9" w14:textId="231F0C7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Оперативная память  (DDR4)1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1537F" w14:textId="792D2EB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DDR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 / Память: 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16 ГБ /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Скорость: 3200 МГц / Форм-фактор: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Количество рядов: одноранговый,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8 / Количество контактов: 288-контактный / Напряжение: 1,2 В Гарантия: Новый,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D0D6F" w14:textId="55659F8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938D5" w14:textId="36A707A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6F729FE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917F" w14:textId="40DCFE7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D6F5B" w14:textId="791BC81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30236110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5D511" w14:textId="39D7190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Оперативная память (DDR4)2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BD34E" w14:textId="0BE80E4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DDR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 / Память: 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8 ГБ /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Скорость: 3200 МГц / Форм-фактор: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Количество рядов: одноранговый,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8 / Количество контактов: 288-контактный / Напряжение: 1,2 В Гарантия: Новый,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620EB" w14:textId="60780FA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99915" w14:textId="78FE834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25.00</w:t>
            </w:r>
          </w:p>
        </w:tc>
      </w:tr>
      <w:tr w:rsidR="00C5296F" w:rsidRPr="00C5296F" w14:paraId="67CB09A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E5D7B" w14:textId="56FEA79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50070" w14:textId="0270F8B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30236110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EB0D6" w14:textId="4301832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Оперативная память  (DDR4)3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2EE2A" w14:textId="2C115BB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DDR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 / Память: 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16 ГБ / Скорость: 3200 МГц /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Форм-фактор: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Количество контактов: 260-контактный Гарантия: 1 год 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794CD" w14:textId="30F95A1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46A9E" w14:textId="69013A6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784FB17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7A0E" w14:textId="6F2A87C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A521C" w14:textId="4DA737D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30216110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CF316" w14:textId="2315A0C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Жесткий диск типа SSD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E49CE" w14:textId="0FC4AC5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Внутренний жесткий диск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SSD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512 ГБ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Тип памяти – 2,5″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Rev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3.0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Технология памяти – 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TLC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NAND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Минимальная скорость записи – 520 МБ/с.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Минимальная скорость чтения – 550МБ/с.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Kingston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Samsung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Hyundai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Гарантия: 1 год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25056" w14:textId="071416C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0A752" w14:textId="28BA278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2C544F6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89A78" w14:textId="088B6D7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ABEE3" w14:textId="67F2442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A0DBD" w14:textId="542D0CD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Жесткий диск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DEE7E" w14:textId="5F52864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Жесткий диск внутренний 1 ТБ.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Интерфейс –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lll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 Гбит/с.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Скорость вращения - минимальная: 5900 об/мин, максимальная 7200 об/мин.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Скорость передачи данных – 180Мб/с.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Seagate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Western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Digital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аналогичный.Новый,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21A7" w14:textId="7BF6E48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E140" w14:textId="49AAF85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8.00</w:t>
            </w:r>
          </w:p>
        </w:tc>
      </w:tr>
      <w:tr w:rsidR="00C5296F" w:rsidRPr="00C5296F" w14:paraId="2BD0A51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8207A" w14:textId="3F06436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2C947" w14:textId="6E5399E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08448" w14:textId="18453A6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Жесткий диск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F8FAE" w14:textId="32DEF78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Жесткий диск внутренний 256 ГБ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Тип памяти – 2,5″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Rev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3.0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Технология памяти – 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TLC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NAND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Минимальная скорость записи – 500 МБ/с.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Минимальная скорость чтения – 550МБ/с.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7D1AA" w14:textId="2ECBF6E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33D3A" w14:textId="61CAC59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1794EF1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99CEB" w14:textId="3B0C1AD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26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5ED77" w14:textId="5A6F494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3BF13" w14:textId="7A5C17F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Жесткий диск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63BBC" w14:textId="3A0F53E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 —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SSD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.2 500 ГБ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Интерфейс —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3×4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Скорость записи – минимум 1650 МБ/с.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Скорость чтения – минимум 2050МБ/с.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E4A21" w14:textId="7912157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E9B9E" w14:textId="45CF371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6E2E75E7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608F8" w14:textId="3980A5A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2FF57" w14:textId="175FB1A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A8000" w14:textId="4D2F90D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Кулер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D6034" w14:textId="34D53A6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Тип охлаждения: воздушное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СОВМЕСТИМОСТЬ —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INTEL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LGA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1200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ЛГА 1150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ЛГА 1151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ЛГА 1155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ЛГА 1156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ЛГА 1366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ЛГА 775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Охлаждающая мощность 130 Вт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Размер вентилятора 120 мм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подшипника: Гидроподшипник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Об/мин 900-1600 об/мин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4-контактный разъем ШИМ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РАСХОД ВОЗДУХА 55,5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CFM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Уровень шума (максимум) 21 дБ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Размеры 121х77х135.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5 мм, Гарантия 1 год Новый, не использованый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0B3CA" w14:textId="732EBCF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DFA77" w14:textId="63141C0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45.00</w:t>
            </w:r>
          </w:p>
        </w:tc>
      </w:tr>
      <w:tr w:rsidR="00C5296F" w:rsidRPr="00C5296F" w14:paraId="40DBEF3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E147C" w14:textId="15834F4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48C60" w14:textId="6984DC0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A029D" w14:textId="28FA3A8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Блок питания 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2FC4E" w14:textId="22A4578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Применение: ПК / Форм-фактор: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ATX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Мощность: минимум 550 Вт.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Количество кулеров: минимум 1.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Питание материнской платы: 24+4 контакта.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Установленный кулер: 120 мм.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Длина шнура питания материнской платы не менее 330 мм.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Подключения: минимум 4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2 периферийных устройства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Molex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), сертификация 80+.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Гарантия минимум 1 год.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609D0" w14:textId="15BE09D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3435D" w14:textId="368C615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45.00</w:t>
            </w:r>
          </w:p>
        </w:tc>
      </w:tr>
      <w:tr w:rsidR="00C5296F" w:rsidRPr="00C5296F" w14:paraId="041A7CC9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62106" w14:textId="427FE19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DC004" w14:textId="3EFEF9A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C3550" w14:textId="56BD8A8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Блок питания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6326D" w14:textId="4077988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Мощность - 500Вт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Вход - 100-240В ~ 50-60Гц 5,8-2,8А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Выход: +12 В 41,7 А МАКС.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Сертификация 80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PLUS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80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PLUS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Platinum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Разработан для сервера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ProLiant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350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10.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95CE1" w14:textId="47247F0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D2968" w14:textId="5E2A7B5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1.00</w:t>
            </w:r>
          </w:p>
        </w:tc>
      </w:tr>
      <w:tr w:rsidR="00C5296F" w:rsidRPr="00C5296F" w14:paraId="3A9CFE8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E432" w14:textId="1ECAE19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BF5FB" w14:textId="683C688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87148" w14:textId="70827EE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Универсальный блок питания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E9B7E" w14:textId="594BFDF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Универсальный блок питания 96В 12В-24В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Входной ток: 100–240 В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Выходной ток: 12 В/15 В/16 В 18 В/19 В/20 В/24 В: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Мощность: 95 Вт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Диаметр слота (мм): 3,5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1,35/4,0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1,7/4,8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1,7/5,5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2,1/5,5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2,5/6,0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4,0/6,3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3,0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FD6C" w14:textId="535A216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A1179" w14:textId="43C13DB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25.00</w:t>
            </w:r>
          </w:p>
        </w:tc>
      </w:tr>
      <w:tr w:rsidR="00C5296F" w:rsidRPr="00C5296F" w14:paraId="5BE28182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DB4B9" w14:textId="676A987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AE6B6" w14:textId="7F68AD8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1B53A" w14:textId="6DD6F8A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Внешняя память1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23522" w14:textId="6B0CFC7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внешний жесткий диск 2,5 дюйма. Память: минимум 1 ТБ. Интерфейс: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Micro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поколения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 Новый, не использовался. Гарантия не менее 1 года.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Seagate, Western Digital, Toshiba или аналогичный.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D22A2" w14:textId="6C3D980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66D0E" w14:textId="11FE0CB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7.00</w:t>
            </w:r>
          </w:p>
        </w:tc>
      </w:tr>
      <w:tr w:rsidR="00C5296F" w:rsidRPr="00C5296F" w14:paraId="76B0E68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F46C0" w14:textId="5A3A05D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9E427" w14:textId="7F00037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2930B" w14:textId="3E92DD8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Внешняя память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FF5E5" w14:textId="234A4FE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внешний жесткий диск 2,5 дюйма. Память: минимум 2 ТБ. Интерфейс: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Micro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поколения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 Гарантия не менее 1 года.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Seagate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Western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Digital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Toshiba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9376B" w14:textId="74E8170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FECEB" w14:textId="06C9282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7.00</w:t>
            </w:r>
          </w:p>
        </w:tc>
      </w:tr>
      <w:tr w:rsidR="00C5296F" w:rsidRPr="00C5296F" w14:paraId="4B92D74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8F6A6" w14:textId="6E16900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B3943" w14:textId="72A01BE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30232231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09C07" w14:textId="035C6D1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Внешняя память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E8678" w14:textId="0BD1563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внешний жесткий диск 2,5 дюйма. Память: минимум 4 ТБ. Интерфейс: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Micro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поколения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 Новый, не использовался. Гарантия не менее 1 года.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Seagate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Western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Digital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Toshiba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97FD6" w14:textId="78E5F79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A1134" w14:textId="295833C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6.00</w:t>
            </w:r>
          </w:p>
        </w:tc>
      </w:tr>
      <w:tr w:rsidR="00C5296F" w:rsidRPr="00C5296F" w14:paraId="5EBC130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97B09" w14:textId="37C602C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1E39C" w14:textId="42653E5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30234500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59B43" w14:textId="41159CB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Флэш-память1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206AB" w14:textId="752933A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Объем: 64ГБ: / Подключения: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3.1 / Интерфейс: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Скорость чтения: 200 МБ/с Новый, не использовался.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6CA34" w14:textId="48AE6E9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7FEEF" w14:textId="66D5A59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42BA6D0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3E011" w14:textId="2D3E930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7E02B" w14:textId="549B797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30234500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F8BFE" w14:textId="6B8EAE3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Флэш-память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A55DB" w14:textId="5BBEE08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Объем: 128ГБ: /Подключения: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3.1/: Интерфейс: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А: Скорость чтения: 200 МБ/с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C9072" w14:textId="44B885D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E2FBE" w14:textId="75F2768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15.00</w:t>
            </w:r>
          </w:p>
        </w:tc>
      </w:tr>
      <w:tr w:rsidR="00C5296F" w:rsidRPr="00C5296F" w14:paraId="107E707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6948C" w14:textId="71BAA79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36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D65E7" w14:textId="20BCE1E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AF462" w14:textId="0933AA8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Блок питания для комутатора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E268C" w14:textId="1E227CD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Блок питания для роутеров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Mikrotik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серии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CCR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1009 предусмотренный для эксплуатации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Вход: 100–240 В, выход: 24 В, 2,5 А.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9BCA1" w14:textId="2C1C6F5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61207" w14:textId="59E7522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670D505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D1125" w14:textId="1A46EF2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78DB5" w14:textId="2E511D8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44DB8" w14:textId="78E6C1F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Выключатель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65413" w14:textId="47AD3A7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Интерфейс – 5 портов 10/100/1000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Base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Внешний материал – Металл.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Сетевой протокол — IEEE 802.3 10Base-T, IEEE 802.3u 100Base-TX, IEEE 802.3ab 1000Base-T.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D-Link, Tp Link или аналогичный: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3AA4" w14:textId="5BA7BC9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A61F8" w14:textId="4CFBE2B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25.00</w:t>
            </w:r>
          </w:p>
        </w:tc>
      </w:tr>
      <w:tr w:rsidR="00C5296F" w:rsidRPr="00C5296F" w14:paraId="08B4A0A0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107EF" w14:textId="7636A20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A10DF" w14:textId="28F4102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62BEF" w14:textId="361BDDC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Выключатель 2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01908" w14:textId="661773E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Интерфейс – 8 портов 10/100/1000Base-T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Сетевой протокол — IEEE 802.3 10Base-T, IEEE 802.3u 100Base-TX, IEEE 802.3az, энергоэффективный Ethernet, IEEE 802.1p QoS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Скорость передачи данных - 10-100Мбит/с, Быстрая - 1000Мбит/с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D-Link, Tp Link или аналог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D445E" w14:textId="2CC56A1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48951" w14:textId="2C8499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3B851EC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2D672" w14:textId="75F5277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98F5A" w14:textId="58F8E5F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D7BE3" w14:textId="5F9A080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 Кабель принтера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6879D" w14:textId="33328DD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-кабель принтера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—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Длина - 1,5 метра.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Цвет: черный или серый.Новый,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44D5" w14:textId="357966A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6A56E" w14:textId="0D62CDF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40.00</w:t>
            </w:r>
          </w:p>
        </w:tc>
      </w:tr>
      <w:tr w:rsidR="00C5296F" w:rsidRPr="00C5296F" w14:paraId="0C29419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AFD33" w14:textId="228414E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09B38" w14:textId="4023E20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F7967" w14:textId="3BA1F74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Кабель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137E2" w14:textId="4F988AD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USB 3.0 SuperSpeed </w:t>
            </w:r>
            <w:r w:rsidRPr="00C5296F">
              <w:rPr>
                <w:sz w:val="16"/>
                <w:szCs w:val="16"/>
              </w:rPr>
              <w:t>​​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A Male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—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10-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контактный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Micro B Male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Цвет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кабеля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не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C5296F">
              <w:rPr>
                <w:rFonts w:ascii="Sylfaen" w:hAnsi="Sylfaen" w:cs="Sylfaen"/>
                <w:sz w:val="16"/>
                <w:szCs w:val="16"/>
              </w:rPr>
              <w:t>менее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 0,7 метра.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9E6A4" w14:textId="2A12C2A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20010" w14:textId="2CC2602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4.00</w:t>
            </w:r>
          </w:p>
        </w:tc>
      </w:tr>
      <w:tr w:rsidR="00C5296F" w:rsidRPr="00C5296F" w14:paraId="3454E8F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677FB" w14:textId="37EE953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9327" w14:textId="56DE9CB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B1722" w14:textId="35300F5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Кабель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356A2" w14:textId="0FC9998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Кабель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III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(6 ГБ/с), 50 СМ, МЕТАЛЛИЧЕСКИЕ ЗАЖИМЫ: Длина 0,2–0,5 метра.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F5240" w14:textId="4412D15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35372" w14:textId="20F5CA8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35.00</w:t>
            </w:r>
          </w:p>
        </w:tc>
      </w:tr>
      <w:tr w:rsidR="00C5296F" w:rsidRPr="00C5296F" w14:paraId="45965BF2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B5B66" w14:textId="1067614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E2CF2" w14:textId="690CB30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F3865" w14:textId="273C9DC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Кабель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37DE3" w14:textId="5B7EE39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Internal Molex Power to Serial ATA Power Cable Длина не менее 0,15 метра.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16FC5" w14:textId="2DEF00F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9873F" w14:textId="4503B7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70CEAC47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22782" w14:textId="3A9717D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282D6" w14:textId="517A221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23911" w14:textId="557AB2C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3F52E" w14:textId="5F29881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Интерфейс SATA III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Формат диска — CD-R/CD-RW/DVD+R/+RW/DVD-R/-RW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Поддержка формата – CD-R/RW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LG, Samsung или аналог.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19B70" w14:textId="575771C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4D43B" w14:textId="50B42CA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17.00</w:t>
            </w:r>
          </w:p>
        </w:tc>
      </w:tr>
      <w:tr w:rsidR="00C5296F" w:rsidRPr="00C5296F" w14:paraId="25E1C919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41F9F" w14:textId="2B21718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DEC1A" w14:textId="3D0C719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79D61" w14:textId="216DFD1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D5681" w14:textId="1392B89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Интерфейс —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2.0 Тип-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Источник питания - питание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+5В ± 5%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Минимальная скорость чтения – 8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DVD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24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Минимальная скорость записи – 8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DVD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24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LG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Samsung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C322F" w14:textId="7EC047E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E0C11" w14:textId="31935AF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7.00</w:t>
            </w:r>
          </w:p>
        </w:tc>
      </w:tr>
      <w:tr w:rsidR="00C5296F" w:rsidRPr="00C5296F" w14:paraId="7E1348E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C88DD" w14:textId="7D15548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B7CBF" w14:textId="36588B9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D8BE5" w14:textId="7DF11EC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CA83C" w14:textId="2637F96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кабель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Длина: 1 метр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Ланберг, эксперт по кабелю или эквивалент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Цвет: черный или серый.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EC9AE" w14:textId="4C68280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C07C8" w14:textId="52D5850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68708AE0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02660" w14:textId="645DB64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CF8BB" w14:textId="7A27E13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EFF30" w14:textId="66F7159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0CBCB" w14:textId="3004981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кабель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Длина: 2 метра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Lanberg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Cable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Expert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 Цвет: Черный или серый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73882" w14:textId="3B4AF6A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FC68A" w14:textId="45E5582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45.00</w:t>
            </w:r>
          </w:p>
        </w:tc>
      </w:tr>
      <w:tr w:rsidR="00C5296F" w:rsidRPr="00C5296F" w14:paraId="1B4F0AA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C9F0C" w14:textId="0A72E6A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E69DF" w14:textId="7508118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07A09" w14:textId="5196297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FD34A" w14:textId="08C25D2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кабель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Длина: 3 метра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Lanberg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Cable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Expert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 Цвет: Черный или серый Новый, не использовался: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9B2B3" w14:textId="237D6D1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93765" w14:textId="1DCF4B8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45.00</w:t>
            </w:r>
          </w:p>
        </w:tc>
      </w:tr>
      <w:tr w:rsidR="00C5296F" w:rsidRPr="00C5296F" w14:paraId="466AB2F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7ED1A" w14:textId="3492102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FC8C6" w14:textId="628371C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634F6" w14:textId="67B0BA8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AA3D3" w14:textId="01F1BC9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кабель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Длина: 0,25 метра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Lanberg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Cable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Expert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 Цвет: Черный или серый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BA30F" w14:textId="31DBDE7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B1BEB" w14:textId="5AF35D1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25.00</w:t>
            </w:r>
          </w:p>
        </w:tc>
      </w:tr>
      <w:tr w:rsidR="00C5296F" w:rsidRPr="00C5296F" w14:paraId="43E93E4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1768" w14:textId="4548347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E9F50" w14:textId="7E11C0F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2922F" w14:textId="0A25FBF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EF1E9" w14:textId="6E3EDF0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кабель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Длина: 0,5 метра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Lanberg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Cable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Expert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аналогичный Цвет: Черный или серый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35381" w14:textId="7D00171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7703B" w14:textId="0783BDA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35.00</w:t>
            </w:r>
          </w:p>
        </w:tc>
      </w:tr>
      <w:tr w:rsidR="00C5296F" w:rsidRPr="00C5296F" w14:paraId="0FE5B5A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7287F" w14:textId="640E9A5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97B5C" w14:textId="1F43AEB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31211260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E4F7C" w14:textId="02922AF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Траесформатор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C4ACC" w14:textId="3C8673E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Внешняя сетевая карта с разъемом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Gigabit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Ethernet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E4C99" w14:textId="0D197E0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D7747" w14:textId="2603940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15.00</w:t>
            </w:r>
          </w:p>
        </w:tc>
      </w:tr>
      <w:tr w:rsidR="00C5296F" w:rsidRPr="00C5296F" w14:paraId="1AF0232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5F5B1" w14:textId="7251A13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F9272" w14:textId="40A26CF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1DEBA" w14:textId="323AD2D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Термопаста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A7212" w14:textId="15B741C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Термопаста для компьютерных процессоров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упаковки: Инжектор / Плотность: 2,5 г/см3 / Температура: -50 - +240 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Характеристика: Теплопроводность: 4,5 Вт / Цвет: Серый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Gembird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Coolermaster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Arctic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Cooling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6D09E" w14:textId="3263F1B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FA18" w14:textId="3F3D0C0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1DFEAA6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0ED4E" w14:textId="2403C09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C78EB" w14:textId="3EFF217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44163250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78FF7" w14:textId="5CB495B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Разъем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A99DE" w14:textId="16DFACF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VGA-ից DVI Разъем VGA male DVI female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DE11F" w14:textId="1DFBA81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22553" w14:textId="5A6C80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75204CD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D3087" w14:textId="0F7E27E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B7A78" w14:textId="75CE5FF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44163250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615C1" w14:textId="0943D79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Разъем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DD7D4" w14:textId="0AB2FF3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Размер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.2: поддерживает длину 2230, 2242, 2260, 2280.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Поддержка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.2: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NVMe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3.0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 или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3.0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Внутренний интерфейс: 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NVMe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3.0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 или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3.0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Внешний интерфейс: стандартный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3.1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Материал корпуса: анодированный алюминий, с радиатором.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-кабель: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-кабель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Длина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-кабеля: 300 мм,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DC8EA" w14:textId="0FF4E94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19E3C" w14:textId="41A4E5B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7.00</w:t>
            </w:r>
          </w:p>
        </w:tc>
      </w:tr>
      <w:tr w:rsidR="00C5296F" w:rsidRPr="00C5296F" w14:paraId="298FC272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0EDA1" w14:textId="6E0C559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40BC" w14:textId="6A3BAA9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30234300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540E4" w14:textId="0E0B3F2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CD диск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74771" w14:textId="6081FFF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Лазерный диск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700 МБ 80 мин 52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Индикатор скорости струйной печати: не менее 16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/ Полная поверхность Возможность печати с прозрачными пластиковыми чехлами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C8103" w14:textId="7645E0A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E0417" w14:textId="71C74CE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#####</w:t>
            </w:r>
          </w:p>
        </w:tc>
      </w:tr>
      <w:tr w:rsidR="00C5296F" w:rsidRPr="00C5296F" w14:paraId="05E0A33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34BF6" w14:textId="05DE915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5C6DA" w14:textId="467A727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30234400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A72AA" w14:textId="62866AD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DVD диск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D9296" w14:textId="59BCAC1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Лазерный диск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DVD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4,7 ГБ, 120 мин, 16 шт., струйная печать на всю поверхность, с прозрачными пластиковыми обложками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D727D" w14:textId="3623CCB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DF1C4" w14:textId="1671962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#####</w:t>
            </w:r>
          </w:p>
        </w:tc>
      </w:tr>
      <w:tr w:rsidR="00C5296F" w:rsidRPr="00C5296F" w14:paraId="2384B81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1C1CF" w14:textId="1E9ADBF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4D35B" w14:textId="35F5859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D0387" w14:textId="2713038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Набор картриджей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D3819" w14:textId="1F7ABCF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Предназначен для модели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LaserJet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Pro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479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DW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используемой в кампусе.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Одна деталь — это один комплект, включающий четыре картриджа.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По одному цвету каждого цвета: голубой, пурпурный, желтый, черный.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DD9B1" w14:textId="42B10E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477F" w14:textId="1D79AD2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1C583CB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316E" w14:textId="5FF3FAE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306DA" w14:textId="2DEDF61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AB462" w14:textId="1D06BFB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Набор картриджей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6EF9D" w14:textId="26F50CB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Комплект для принтеров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Color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724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используемых на территории кампуса, оригинал.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Одна деталь — это один комплект, включающий четыре картриджа.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По одному цвету каждого цвета: голубой, пурпурный, желтый, черный.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335FA" w14:textId="21F5CEC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A666C" w14:textId="6E0988C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1928FD6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D04BB" w14:textId="7ED0D26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B36C6" w14:textId="2C253F9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136A8" w14:textId="2C05734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Набор картриджей 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A7C1B" w14:textId="6824221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Набор цветных картриджей для копировального аппарата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Color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LaserJet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Pro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283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fdw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для использования в кампусе.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Одна деталь — это один комплект, включающий четыре картриджа.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Каждый цвет по одному: голубой, темно-синий, желтый, черный.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С оригинальной голографической маркировкой.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81709" w14:textId="4D3CA82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89E97" w14:textId="2B0B5A7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4.00</w:t>
            </w:r>
          </w:p>
        </w:tc>
      </w:tr>
      <w:tr w:rsidR="00C5296F" w:rsidRPr="00C5296F" w14:paraId="2F153F8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CCCE" w14:textId="6D9AB54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CEC1" w14:textId="6329AFD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6ACBD" w14:textId="514BFB4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Картридж 1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9458" w14:textId="6AF3149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Предмотрен  для эксплуатации в университете для модели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sensys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3010, оригинал.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0CAF5" w14:textId="0A6A3AE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714CA" w14:textId="28636DF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7CAA60C2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410F0" w14:textId="097F5F3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60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AA5AC" w14:textId="7674DF2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29332" w14:textId="7CA1C60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Картридж 2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5CB98" w14:textId="6536623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Предмотрен  для эксплуатации в университете для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LaserJet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Pro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400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401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dne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оригинал.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0454E" w14:textId="7261CA7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FBF4A" w14:textId="2CA0265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2C7F4BA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EDB61" w14:textId="16EAE68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2D719" w14:textId="4C9B124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2E97F" w14:textId="7419E97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Картридж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47A17" w14:textId="211E5DB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Предмотрен  для эксплуатации в университете для модели HP LaserJet P2035, P2035n, P2055d, P2055dn, CANON I-SENSYS LBP6650DN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CANON I-SENSYS LBP6300DN 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8CBC" w14:textId="24FED78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FF3F8" w14:textId="5F9F34E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15.00</w:t>
            </w:r>
          </w:p>
        </w:tc>
      </w:tr>
      <w:tr w:rsidR="00C5296F" w:rsidRPr="00C5296F" w14:paraId="759DD550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74334" w14:textId="79BD5A1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9F86F" w14:textId="7036B5F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C8C4C" w14:textId="7DF0B89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Картридж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F0E83" w14:textId="16E6B20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Предмотрен  для эксплуатации в университете для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421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dw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 соответствующие ему печатающие устройства , оригинал.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C7554" w14:textId="2B47A3E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E0B22" w14:textId="7667E96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3370F45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D6695" w14:textId="0B72D4E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53A2B" w14:textId="4F5DDDA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6DDE" w14:textId="5F0D640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Картридж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4CD5E" w14:textId="1FC32CE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Предмотрен  для эксплуатации в университете для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imageRUNNER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1133 и соответствующие ему печатающие устройства , оригинал.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76251" w14:textId="1D9E2A8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3AF17" w14:textId="57D3498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1F9DD0B7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9EE5F" w14:textId="5FB78B0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A5A4D" w14:textId="1F5CF84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700C1" w14:textId="4CADEE9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Картридж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4E294" w14:textId="47A6400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Черный тонер-картридж для многофункционального устройства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imageCLASS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237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 для эксплуатации в  университете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501FD" w14:textId="4FF29F4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9FF8E" w14:textId="29D5987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4.00</w:t>
            </w:r>
          </w:p>
        </w:tc>
      </w:tr>
      <w:tr w:rsidR="00C5296F" w:rsidRPr="00C5296F" w14:paraId="6309B4BC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CC610" w14:textId="024640F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71586" w14:textId="5C36ADE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19AFB" w14:textId="38BB3C6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Картридж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37F34" w14:textId="0209546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Черный тонер-картридж для копировального аппарата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Xerox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215, используемый в кампусе.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3B693" w14:textId="3AF889A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FE039" w14:textId="6BC4A98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8.00</w:t>
            </w:r>
          </w:p>
        </w:tc>
      </w:tr>
      <w:tr w:rsidR="00C5296F" w:rsidRPr="00C5296F" w14:paraId="5178FA1D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77BD3" w14:textId="72A867D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5F3DE" w14:textId="41A3E41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30192112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9578D" w14:textId="4772297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Набор чернил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09622" w14:textId="01AE5FC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Набор чернил для струйного принтера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Epson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850, предусмотреный для эксплуатации в 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Одна шт  представляет собой один комплект, который включает в себя шесть цветов: черный, пурпурный, голубой, желтый, светло-голубой, светло-пурпурный.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Новые, неиспользованные.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C955B" w14:textId="199E089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A9955" w14:textId="5EBBC5B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79779CD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01922" w14:textId="649D1E4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0FBBA" w14:textId="7A9F5BF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30192112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5E843" w14:textId="4E98DCB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Набор чернил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C1614" w14:textId="5958303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Набор чернил для струйного принтера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Epson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132. предусмотреный для эксплуатации в  университете. В один комплект входят четыре цвета: черный, пурпурный, голубой, желтый.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Новые, неиспользованные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7B888" w14:textId="273EC91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F2D40" w14:textId="2EB5045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011239ED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87423" w14:textId="7173818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C5E1F" w14:textId="773CD34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31221230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3AB66" w14:textId="7383719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 Удлинительный кабель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1D41" w14:textId="14AA6DE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USB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Female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Длина: минимум 1 метр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61F1B" w14:textId="6945FC1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41624" w14:textId="3CE6119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2A5FF80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4DA38" w14:textId="613ECAD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54C2" w14:textId="40F972C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31171400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48795" w14:textId="3CB504C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USB WiFI трансформатор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22CFA" w14:textId="0784060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нтерфейс - USB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Стандарт сети – IEEE 802.11b, 802.11g, WiFi 4.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Частота – 2,4 ГГц или 5 ГГц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Сегмент продукта – 150Мбит/с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Asus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Link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Link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или аналог.Новый,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46876" w14:textId="6EE810E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83116" w14:textId="57DE8B3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6747DA9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9FE21" w14:textId="0F8FE0D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70192" w14:textId="1DB1C83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3FFC1" w14:textId="4859ADB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Запчасти для компьютера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74E0E" w14:textId="336AC60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Запчасти для компьютера: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 *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express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 порт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Новые, неиспользованные.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A4721" w14:textId="223C1EB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780DF" w14:textId="777304F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8.00</w:t>
            </w:r>
          </w:p>
        </w:tc>
      </w:tr>
      <w:tr w:rsidR="00C5296F" w:rsidRPr="00C5296F" w14:paraId="5DED1D6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94B5D" w14:textId="1292FB5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D0254" w14:textId="2BC1BAB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31211260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F3EAA" w14:textId="42258E9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C14 to C5 трансформатор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3B3D5" w14:textId="35DD38D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14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Female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разъем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6D56F" w14:textId="02D94F3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6E21B" w14:textId="65C1C28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6B630D0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D81A2" w14:textId="5550C06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72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30ACE" w14:textId="15F2674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31211260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24A7D" w14:textId="0F71785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C14 to C7 трансформатор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08C74" w14:textId="0F22A87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14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7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Female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разъем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91F78" w14:textId="3FA6285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93CEC" w14:textId="64673BA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7D60F1C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1FC7" w14:textId="6768FEB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B0085" w14:textId="41FF918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9F05" w14:textId="047F085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Батарея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5F33" w14:textId="186ED33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Технология: «Алкалайн» батарейка. Размер: ААА.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5264E" w14:textId="6EA9728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B6510" w14:textId="759C139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100.00</w:t>
            </w:r>
          </w:p>
        </w:tc>
      </w:tr>
      <w:tr w:rsidR="00C5296F" w:rsidRPr="00C5296F" w14:paraId="4DF8D8DC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82667" w14:textId="7FA9550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5FF6F" w14:textId="1E31175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4F9C6" w14:textId="5C5A087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Батарея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F0076" w14:textId="0503106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Батарея типа &lt;&lt;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2032&gt;&gt;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Номинальное напряжение 3,0 В. В заводской упаковке.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19F68" w14:textId="6199E79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D523E" w14:textId="6857267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300.00</w:t>
            </w:r>
          </w:p>
        </w:tc>
      </w:tr>
      <w:tr w:rsidR="00C5296F" w:rsidRPr="00C5296F" w14:paraId="7DD7911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43C92" w14:textId="726C429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4A646" w14:textId="3E43184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BA138" w14:textId="2F0861F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Батарея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4E0B9" w14:textId="6FA2532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Технология батареи типа «Алкалайн». Напряжение: 1,5 В. Размеры: стандарт АА.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В заводской упаковкой.Новый,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DEAF4" w14:textId="415E1CD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7301" w14:textId="5285848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100.00</w:t>
            </w:r>
          </w:p>
        </w:tc>
      </w:tr>
      <w:tr w:rsidR="00C5296F" w:rsidRPr="00C5296F" w14:paraId="163D693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D2FC3" w14:textId="673A04C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E5389" w14:textId="37D57EE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786CF" w14:textId="1471A05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Батарея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B9D74" w14:textId="6620BCD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Батарея типа «Крона» 9В.Напряжение: 9 В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Тип: Батарея Размер: 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61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Емкость аккумулятора, мАч: 580: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40DFC" w14:textId="10FA37E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941C8" w14:textId="6A3FC66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4EA0B56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E8F3F" w14:textId="2BAA3DD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A38DB" w14:textId="3D127F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402A6" w14:textId="09A5ABA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Батарея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67305" w14:textId="33B7ECE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Напряжение: 12 В Емкость: 17Ач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Размеры (дюймы): 7,13 х 3,03 х 6,57.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В заводской упаковке.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7630D" w14:textId="3207563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FDA91" w14:textId="5E82899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56DDF1E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4BBE3" w14:textId="50E44B8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8B721" w14:textId="613166C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6214B" w14:textId="3F41EFF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Батарея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7E57B" w14:textId="5F9F854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Номинальное напряжение (В), 12 В, Емкость 5Ач,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Вес ок. 1,9 кг, Внутреннее сопротивление (1 кГц), прибл. 19 мОм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Размеры: 90 х 70 х 101 мм.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В заводской упаковке. 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B721C" w14:textId="05C82D7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54828" w14:textId="6B84E4B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30B61B7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C2F34" w14:textId="6446A94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BB5EF" w14:textId="05D7F0C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F55B6" w14:textId="483C53F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Батарея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7F052" w14:textId="4D6EE10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Технология батареи типа «Алкалин».Напряжение 1,5 В: 750 мАч.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Размеры: стандарт ААА. Вес одной штуки не менее 10 грамм.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По крайней мере, 1/2 полного срока годности имеется на момент доставки.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B6562" w14:textId="31BAEA3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D5A82" w14:textId="6AB8D7D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5C4CF61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AD459" w14:textId="503D16F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15CB5" w14:textId="52A7D77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31411100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E67B2" w14:textId="0C024EE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Батарея 8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C645" w14:textId="4F9A60E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Технология батареи типа «Алкалин».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Размер: стандарт АА, перезаряжаемый, 1300 мАч.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В заводской упаковке: Новый, не 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F1E28" w14:textId="7084DF2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4BD40" w14:textId="3471B57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6220E347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CCDD6" w14:textId="094B1EB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13C45" w14:textId="21E580A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1FF60" w14:textId="7C859FB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Резиновый прижимной ролик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EFDB0" w14:textId="2D4E3FC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Резиновый прижимной ролик (Резиновый прижимной вал).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Предназначен для моделей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421, 3010, 453, 4410,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1020, 1212,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1566, эксплуатируемого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70D6C" w14:textId="2DF068D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AC2D3" w14:textId="7AF1D90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4BBD66B0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7B77A" w14:textId="2B1F460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6AC99" w14:textId="69CEFAD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824ED" w14:textId="447B25E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Термопаста и плавящее масло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D6C8A" w14:textId="436A40D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Предназначен для принтеров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Hewlett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Packard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эксплуатируемых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9DF2C" w14:textId="5E47940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36A2F" w14:textId="7B07F69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15D48202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A9147" w14:textId="7B8CC5D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42EAD" w14:textId="628EBD0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F938A" w14:textId="18F642A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Термоэлемент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BF62A" w14:textId="3A67F8B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Термоэлемент (Термоэлемент - ТЭН):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Предназначен для моделей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421, 3010, 453, 4410,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1020, 1212,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1566, эксплуатируемого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F8BB6" w14:textId="41BCEAC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FB8E1" w14:textId="0787C8E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76926FB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9FC0" w14:textId="7F3251D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84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069A1" w14:textId="487B0A8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14060" w14:textId="33500AC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Колесо для сканера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F5227" w14:textId="20BB3CE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Разделительное колесо для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imageFORMULA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120 эксплуатируемого в университете.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Новое, не использованное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F939C" w14:textId="4A1D43D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EA1CF" w14:textId="5FC1411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6F2336F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8B456" w14:textId="13EBC87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AFD58" w14:textId="5776F37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1FD" w14:textId="0966315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Внешние узлы принтера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5B983" w14:textId="307E75D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Предназначен для принтера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3010, эксплуатируемого в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AD84B" w14:textId="7E7AD61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878E8" w14:textId="4975657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0DCC61B0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14086" w14:textId="37C33A9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5120B" w14:textId="57AA6B1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22723" w14:textId="3FDB6E2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Тонер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415D8" w14:textId="601EBB3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Тонер типа  361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 для картриджа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/78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/85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В упаковке: пластиковая бутылка 1 кг.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Новая, неиспользованная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6FF25" w14:textId="16012B6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71C10" w14:textId="45EA38D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80.00</w:t>
            </w:r>
          </w:p>
        </w:tc>
      </w:tr>
      <w:tr w:rsidR="00C5296F" w:rsidRPr="00C5296F" w14:paraId="2FEDCC6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EDC30" w14:textId="4593CC6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20045" w14:textId="521550A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120F1" w14:textId="16C3EA3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Тонер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9C180" w14:textId="74FD07C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Тонер типа 301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 для картриджа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В упаковке: пластиковая бутылка 1 кг.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Новая, неиспользованная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12065" w14:textId="2A1F9E2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494D0" w14:textId="1A022D2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17.00</w:t>
            </w:r>
          </w:p>
        </w:tc>
      </w:tr>
      <w:tr w:rsidR="00C5296F" w:rsidRPr="00C5296F" w14:paraId="33F7CC7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3A4AD" w14:textId="608C2BB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536C" w14:textId="7C758B1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A1028" w14:textId="4466682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Тонер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A91AC" w14:textId="27B7200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Тонер типа 640 предусмотренныый для эксплуатации в университете для картриджа модели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052/052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предназначенного для использования в университетах.В упаковке: пластиковая бутылка 1 кг.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Новая, неиспользованная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33460" w14:textId="375551D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D05E4" w14:textId="5F30702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45.00</w:t>
            </w:r>
          </w:p>
        </w:tc>
      </w:tr>
      <w:tr w:rsidR="00C5296F" w:rsidRPr="00C5296F" w14:paraId="172F8D4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657D7" w14:textId="604B6EF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4D8C7" w14:textId="48ED020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D25EF" w14:textId="4773898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Тонер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4FAEB" w14:textId="366FE8B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Тонер предусмотренныый для эксплуатации в университете для картриджа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1200  Упаковка: пластиковая бутылка 1 кг.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Новая, неиспользованная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AF2F1" w14:textId="7E3FAB2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70535" w14:textId="6B965FA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45.00</w:t>
            </w:r>
          </w:p>
        </w:tc>
      </w:tr>
      <w:tr w:rsidR="00C5296F" w:rsidRPr="00C5296F" w14:paraId="633DE00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01291" w14:textId="02E1153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52DCC" w14:textId="0FF8913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AE53D" w14:textId="4DE7AC7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Барабан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95837" w14:textId="4BD05EF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Барабан предусмотренныый для эксплуатации в университете для картриджа модели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9DD9E" w14:textId="13D9299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7D39B" w14:textId="0D1D4E3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5F630B1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543FD" w14:textId="384F3F7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0279" w14:textId="5342B91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1B354" w14:textId="41C42AD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Барабан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9490C" w14:textId="1DAC080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Барабан предусмотренныый для эксплуатации в университете для картриджа модели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/78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/85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43FA7" w14:textId="6BBD5F9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AD1E4" w14:textId="5B091CA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500.00</w:t>
            </w:r>
          </w:p>
        </w:tc>
      </w:tr>
      <w:tr w:rsidR="00C5296F" w:rsidRPr="00C5296F" w14:paraId="1EE992E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1EA6A" w14:textId="079C91E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AA924" w14:textId="1C96FC7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7B29B" w14:textId="6760A3D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Барабан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BA6B2" w14:textId="01797E6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Барабан предусмотренныый для эксплуатации в университете для картриджа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/80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/80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D1F5" w14:textId="2CF37B2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16EEE" w14:textId="13C86E6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1B7D1A1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F9DFB" w14:textId="0B40EFC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C7935" w14:textId="553A780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2A39F" w14:textId="3F1B432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Барабан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BDB89" w14:textId="13EBFD8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Барабан предусмотренныый для эксплуатации в университете для картриджа модели 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052/052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1E944" w14:textId="5F6A972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EAF04" w14:textId="1736D0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80.00</w:t>
            </w:r>
          </w:p>
        </w:tc>
      </w:tr>
      <w:tr w:rsidR="00C5296F" w:rsidRPr="00C5296F" w14:paraId="5E4FDB6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E678D" w14:textId="2CDD099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77AF7" w14:textId="36C6BFE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5418D" w14:textId="01BBC7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Барабан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0A6BF" w14:textId="1BD4B1D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Барабан типа  92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9D624" w14:textId="49B62F5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D429" w14:textId="6D42DE9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15.00</w:t>
            </w:r>
          </w:p>
        </w:tc>
      </w:tr>
      <w:tr w:rsidR="00C5296F" w:rsidRPr="00C5296F" w14:paraId="405B8AF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61CF7" w14:textId="39632E3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205E5" w14:textId="2CF0AD2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91E0D" w14:textId="282F7B5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Магнитный вал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295F1" w14:textId="409BD86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Магнитный вал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Roller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/78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/85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0164" w14:textId="35CAB84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50DB4" w14:textId="3D0D084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200.00</w:t>
            </w:r>
          </w:p>
        </w:tc>
      </w:tr>
      <w:tr w:rsidR="00C5296F" w:rsidRPr="00C5296F" w14:paraId="33CF8FBB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8E767" w14:textId="3802C53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96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2589A" w14:textId="5D547E6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DBAED" w14:textId="0D825B2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Магнитный вал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8EBAB" w14:textId="5CF005A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Магнитный вал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Roller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5C33C" w14:textId="7F1544E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F8C8C" w14:textId="6E02754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100.00</w:t>
            </w:r>
          </w:p>
        </w:tc>
      </w:tr>
      <w:tr w:rsidR="00C5296F" w:rsidRPr="00C5296F" w14:paraId="6BCF320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EF07A" w14:textId="6F5A8A7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C27E6" w14:textId="7F7E2D4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38983" w14:textId="269BCBF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Магнитный вал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09BB" w14:textId="41EDA8F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Магнитный вал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Roller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52C0C" w14:textId="5577CF7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77C10" w14:textId="705EE9D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80.00</w:t>
            </w:r>
          </w:p>
        </w:tc>
      </w:tr>
      <w:tr w:rsidR="00C5296F" w:rsidRPr="00C5296F" w14:paraId="0007760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210E6" w14:textId="043E90C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F4031" w14:textId="6F445BC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E5C35" w14:textId="2C820AC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Магнитный вал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4573E" w14:textId="13E46FB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Магнитный вал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Roller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/15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38DE8" w14:textId="3D9E061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7F9D0" w14:textId="725C4E9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2B9B6E1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F1871" w14:textId="5A3FAD1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9A4EF" w14:textId="57E0ABC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91E4C" w14:textId="612A589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Магнитный вал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094D" w14:textId="30948EC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Магнитный вал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Roller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052/052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предусмотренныый для эксплуатации в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D9196" w14:textId="4E35B1B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6ED54" w14:textId="7CF0BD3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80.00</w:t>
            </w:r>
          </w:p>
        </w:tc>
      </w:tr>
      <w:tr w:rsidR="00C5296F" w:rsidRPr="00C5296F" w14:paraId="138F0DB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BAE23" w14:textId="3A98804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44F28" w14:textId="077D5FB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D6E39" w14:textId="6FCC922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Разделительное лезвие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A5F7D" w14:textId="160F598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Разделительное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Doctor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Blade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E3600" w14:textId="65EB546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A4D94" w14:textId="1011FFF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150.00</w:t>
            </w:r>
          </w:p>
        </w:tc>
      </w:tr>
      <w:tr w:rsidR="00C5296F" w:rsidRPr="00C5296F" w14:paraId="2CF5B45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12744" w14:textId="1D96371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C450D" w14:textId="26CC77A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1EC65" w14:textId="0D17E72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Разделительное лезвие 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6D562" w14:textId="690BFC6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Разделительное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Doctor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Blade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/15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4B949" w14:textId="0BDE62C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5178F" w14:textId="6D7FDC4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20.00</w:t>
            </w:r>
          </w:p>
        </w:tc>
      </w:tr>
      <w:tr w:rsidR="00C5296F" w:rsidRPr="00C5296F" w14:paraId="32EDFB7B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6DCC6" w14:textId="5D31AEC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04DA6" w14:textId="560A402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FE293" w14:textId="624B5BA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Разделительное лезвие 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3F240" w14:textId="0006EBF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Разделительное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Doctor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Blade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5AB7" w14:textId="2496DFE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1F3AD" w14:textId="4B17BEB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69571A7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0153C" w14:textId="68FB486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B5F88" w14:textId="0B15181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CE236" w14:textId="434A1C8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Разделительное лезвие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F0A8E" w14:textId="0D35F9C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Разделительное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Doctor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Blade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/78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/85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предусмотренныый для эксплуатации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4DABA" w14:textId="6ABD309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7F60E" w14:textId="76FE327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5CEC1C4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AD4AA" w14:textId="10E3447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D53B3" w14:textId="79C57FE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0E0FA" w14:textId="28C8035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Разделительное лезвие 5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3C6AF" w14:textId="1C347BA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Разделительное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Doctor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Blade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052/052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предусмотренныый для эксплуатации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A2F1E" w14:textId="247913E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E825E" w14:textId="53FD7B6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4535454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C678" w14:textId="3E7318B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A9AF9" w14:textId="60892F6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810D5" w14:textId="09ED52D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Разделительное лезвие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A9512" w14:textId="7090180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Разделительное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Doctor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Blade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 предусмотренныый для эксплуатации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59746" w14:textId="62F6FCD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93A11" w14:textId="384FA43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6C52E08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CC1CC" w14:textId="625AD9F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3971D" w14:textId="5267F33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8EB82" w14:textId="78E9E70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Чистящее лезвие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FA801" w14:textId="40501EC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Чистящее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Rakel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для картриджа модели 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эксплуатируемый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D0222" w14:textId="5CB8A2A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7AF0A" w14:textId="3245115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10.00</w:t>
            </w:r>
          </w:p>
        </w:tc>
      </w:tr>
      <w:tr w:rsidR="00C5296F" w:rsidRPr="00C5296F" w14:paraId="4D93D20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F4A51" w14:textId="1EB7690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2C664" w14:textId="7D445E3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1B050" w14:textId="42DF8B2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Чистящее лезвие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5B990" w14:textId="14E9ED9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Чистящее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Rakel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для картриджа модели 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/78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/85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эксплуатируемый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CB49D" w14:textId="6D4BDFC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9A2B4" w14:textId="12D53BD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57D5CE1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BBD59" w14:textId="1965CA3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108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BDF77" w14:textId="710BD71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8C16D" w14:textId="6E47FDF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Чистящее лезвие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173B4" w14:textId="5AE636B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Чистящее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Rakel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для картриджа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052/052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эксплуатируемый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072AA" w14:textId="4CCD991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BDF63" w14:textId="0676F14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23BF85A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21F7B" w14:textId="1C14110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109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E7C9C" w14:textId="48DE35A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F5F16" w14:textId="0FBC0D2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Чистящее лезвие 4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FB6D8" w14:textId="3C5226D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Чистящее лезвие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Rakel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 для картриджа модели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/05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 эксплуатируемый в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64CDF" w14:textId="36A9592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FB6AA" w14:textId="19CF075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15.00</w:t>
            </w:r>
          </w:p>
        </w:tc>
      </w:tr>
      <w:tr w:rsidR="00C5296F" w:rsidRPr="00C5296F" w14:paraId="6FBA344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F253F" w14:textId="36594EF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4C77E" w14:textId="1B37936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5EBEF" w14:textId="3E1EB44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Чип для картриджа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934C0" w14:textId="3AF7DEA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    Картридж с чипом для  модели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-052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эксплуатируемый в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96639" w14:textId="522600C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33C3A" w14:textId="16F927D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5E1C73E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7E839" w14:textId="6F7A308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4B11E" w14:textId="3DA3B70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BA0A4" w14:textId="4CB2670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Чип для картриджа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E9E21" w14:textId="73277AA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 Картридж с чипом для  модели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057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эксплуатируемый в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516B5" w14:textId="4C99C70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4D280" w14:textId="4274B6A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74495AF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5DDF8" w14:textId="128FE21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14DFB" w14:textId="34E223E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7CB0" w14:textId="6288966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Чип для картриджа 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131FF" w14:textId="2CFE074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Предназначен для модели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070 использован картридж с чипом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7D71C" w14:textId="286A8BF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40DFB" w14:textId="1A88FDD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3689AAF0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38F93" w14:textId="147E086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7EE3F" w14:textId="42152A3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B9351" w14:textId="41014EC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Тестер для оптических сетей компьютера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F7F9E" w14:textId="6A3911F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Лазерный тестер металлического волокна 5 мВт, совместимый с соединениями SC/FC/ST/LC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Fiber Optic Visual Fault Locator, Fiber Light Tester VFL SM MM 1mW 650nm up to 5km,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Specifications: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Fault Locator Emitter for Single Mode Optical Fiber (SM)) or multimode (MM).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Maximum detection distance 5km (1mW)., Wavelength: 650nm.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Compatible with 2.5mm LC, FC, SC and ST connectors.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Working mode with flash output (GLINT) or continuous output (CW):  Гарантия не менее 6 месяцев.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F872C" w14:textId="2A734ED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1745B" w14:textId="24A3FEE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1.00</w:t>
            </w:r>
          </w:p>
        </w:tc>
      </w:tr>
      <w:tr w:rsidR="00C5296F" w:rsidRPr="00C5296F" w14:paraId="11F398D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42DA7" w14:textId="427675E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81B02" w14:textId="5595E92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0DFEC" w14:textId="731F170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Тестер оптических сетей компьютера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28F8" w14:textId="0AC40DF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Измеритель оптической мощности 4 в 1 Многофункциональный тестер оптоволоконной сети/отключения/сетевого кабеля Визуальное средство устранения неполадок.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Техническая характеристика.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Тип детектора: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InGaAs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Длина волны отклика: 700–1700 нм. Универсальный разъем 2,5 мм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Измерение длин волн. 850/980/1300/1310/1490/1550/1625/1650 нм: Диапазон измерения: -70 ~+10 дБ, разрешение 0,01 дБ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Точность: (1550,1310 нм) 0,2 дБ/(1490 нм, 1650 нм) 0,3 дБ/850 нм, 980 нм, 1300 нм) 0,4 дБ. Единицы измерения: дБ, дБм, мВт, нВт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Обнаружение модуляции. 270/1к/2кГц, Хранение данных.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Диапазон 500: Память длины волны: Да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Specification։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Detector Type։ InGaAs, Wavelength Response Range։ 700-1700nm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OPM Connector։ 2.5mm universal connector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Measurement Wavelengths։ 850/980/1300/1310/1490/1550/1625/1650nm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Measurement Range։ -70~+10dB, Resolution։ 0.01dB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Accuracy։ (1550,1310nm) 0.2dB/, (1490nm,1625nm,1650nm) 0.3dB/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850nm,980nm,1300nm) 0.4dB, Unit։ dB,dBm, mW,  uW, nW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Modulation Detection։ 270/1k/2</w:t>
            </w:r>
            <w:proofErr w:type="gramStart"/>
            <w:r w:rsidRPr="00C5296F">
              <w:rPr>
                <w:rFonts w:ascii="Sylfaen" w:hAnsi="Sylfaen" w:cs="Calibri"/>
                <w:sz w:val="16"/>
                <w:szCs w:val="16"/>
              </w:rPr>
              <w:t>kHz ,</w:t>
            </w:r>
            <w:proofErr w:type="gramEnd"/>
            <w:r w:rsidRPr="00C5296F">
              <w:rPr>
                <w:rFonts w:ascii="Sylfaen" w:hAnsi="Sylfaen" w:cs="Calibri"/>
                <w:sz w:val="16"/>
                <w:szCs w:val="16"/>
              </w:rPr>
              <w:t xml:space="preserve"> Data Storage։ 500 groups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Wavelength Memory։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WAVE ID։ Yes (Only for Prokits' light source products)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User Self-calibration։ Yes, REF։ Yes, Back Light։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Output Power։ 15mW, 30mW, Testing Distance։ 10-12km, 14-16km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VFL Connector։ 2.5mm universal connector, Wavelength։ 650 20nm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Operation Mode։ CW/2Hz Glint, Network Application։ UTP network cable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Interface։ RJ45  UTP/8P8C) 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Гарантия не менее 6 месяцев.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F6978" w14:textId="1E577D4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DDCFD" w14:textId="1D6E563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1.00</w:t>
            </w:r>
          </w:p>
        </w:tc>
      </w:tr>
      <w:tr w:rsidR="00C5296F" w:rsidRPr="00C5296F" w14:paraId="4F84E50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308DA" w14:textId="2CEDC5F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115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772E2" w14:textId="38D0234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EF9DB" w14:textId="23E5CAA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Набор инструментов для оптоволокна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4116A" w14:textId="419D736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Набор инструментов для оптоволокна из 18 или более предметов.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Упаковочный лист для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FTTH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Полная сумка для сбора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Измеритель оптической мощности -70 ~+3 дБм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Разъем передачи данных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для счетчика электроэнергии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Защищенная сумка для локатора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Лазерная указка мощностью 1 мВт.Визуальный дефектоскоп 5 км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Сумка для резака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CFS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-2 Инструмент для зачистки оптоволоконного кабеля, Инструмент для зачистки кабеля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FTTH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Бутылка для алкоголя, направляющая фиксированной длины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Маленький шестигранный винт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FTTH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Fiber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Optic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Tool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Kit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18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more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Packing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List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FTTHToolKitsAccessoriesList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Carrying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whole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kits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Optical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Power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Meter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-70~+3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dBm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SC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transfer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connector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power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meter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Protected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Locator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mw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Laser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pointer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Visual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Fault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Locator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Bag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cleaver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CFS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-2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Fiber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Optic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Cable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Stripper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FTTH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Drop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Cable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Stripper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Alcohol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bottle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Fixed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length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rail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Small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Allen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Wrench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Гарантия минимум 1 год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CD498" w14:textId="506098A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490D4" w14:textId="24CDD40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1.00</w:t>
            </w:r>
          </w:p>
        </w:tc>
      </w:tr>
      <w:tr w:rsidR="00C5296F" w:rsidRPr="00C5296F" w14:paraId="4DC143D2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FE46" w14:textId="074CE13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DD012" w14:textId="2B68194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41A21" w14:textId="539E71A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коммутатор 8 портов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+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POE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B4ACA" w14:textId="007B5B6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коммутатор 8 портов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+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Техническая спецификация.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чипа: 88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6193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Операционная система: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SwitchOS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Lite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Размер памяти: 64 КБ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памяти: ФЛЕШ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Среднее время безотказной работы: около 200 000 часов при температуре 25°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Проверено при температуре окружающей среды: от -40°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до 70°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10950" w14:textId="176F482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F2B69" w14:textId="2330CF8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8.00</w:t>
            </w:r>
          </w:p>
        </w:tc>
      </w:tr>
      <w:tr w:rsidR="00C5296F" w:rsidRPr="00C5296F" w14:paraId="5D91C13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0C015" w14:textId="2297141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59A9A" w14:textId="18EAEA4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8EFE6" w14:textId="072B345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коммутатор 8 портов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xSFP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+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outdoor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7F7E4" w14:textId="1F8313A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коммутатор 8 портов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xSFP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+ для улицы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Техническая характеристика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чипа: 88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6193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Операционная система: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SwitchOS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Lite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Размер памяти: 64 КБ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памяти: ФЛЕШ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Среднее время безотказной работы: около 200 000 часов при температуре 25°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Протестировано при температуре окружающей среды: от -40°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до 70°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D952E" w14:textId="0295D86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0FE1E" w14:textId="499BCAB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7.00</w:t>
            </w:r>
          </w:p>
        </w:tc>
      </w:tr>
      <w:tr w:rsidR="00C5296F" w:rsidRPr="00C5296F" w14:paraId="6782333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390CA" w14:textId="78BD724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696B7" w14:textId="16D66DD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32541700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08B5F" w14:textId="3B403C0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коммутатор, порт 24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xSFP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+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FB1C0" w14:textId="2A4C96F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коммутатор, порт 24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xSFP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+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Техническая характеристика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чипа: 98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3216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Операционная система: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SwOS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Размер памяти: 2 МБ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памяти: ФЛЕШ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Среднее время безотказной работы: около 200 000 часов при температуре 25°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Протестировано при температуре окружающей среды: от -20°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до 70°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2DE5A" w14:textId="574940B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90719" w14:textId="3043F63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6.00</w:t>
            </w:r>
          </w:p>
        </w:tc>
      </w:tr>
      <w:tr w:rsidR="00C5296F" w:rsidRPr="00C5296F" w14:paraId="055D4E3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63499" w14:textId="3A4A222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119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CCB58" w14:textId="490D218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1A8D1" w14:textId="17CB754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коммутатор 24 порта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61618" w14:textId="735F2B1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коммутатор 24 порта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Техническая характеристика 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1000Base-T Interface: 24, Auto MDI/MDIX: Yes, Switching Capacity 48Gbps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Max. Packet Forwarding Rate 35.712 Mpps, Store &amp; Forwarding Forwading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Power Input AC</w:t>
            </w:r>
            <w:r w:rsidRPr="00C5296F">
              <w:rPr>
                <w:rFonts w:ascii="Sylfaen" w:eastAsia="MS Gothic" w:hAnsi="Sylfaen" w:cs="MS Gothic"/>
                <w:sz w:val="16"/>
                <w:szCs w:val="16"/>
              </w:rPr>
              <w:t>：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100 ~ 240 V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Packet Buffer Size: 512KBytes, FAN: Fanless, Comply with RoHS 6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Energy Efficiency Ethernet (EEE) Yes, Power Saving By Link Status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Power Saving By Cable Length Yes, MAC Address Table Size: 16000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802.3x Flow Control Yes, Head-of-line (HOL) Blocking Prevention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Jumbo Frame 9,216 Bytes, Switch intelligence Unmanaged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Port count: 1000Base-T Interface x 24,120G CXP Interface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120G CXP Interface Yes, Storage Humidity: 5% ~ 95% RH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Acoustic 0 dB, 1000Base-T Interface 24, 120G CXP Interface Yes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Auto MDI/MDIX Yes, SW Capacity 48Gbps, Max. Packet FW Rate 35.712 Mpps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Store &amp; Forwarding Forwading Yes, Power Saving By Link Status Yes:  Гарантия минимум 1 год.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A6B16" w14:textId="2503F1D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1911" w14:textId="23615D4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40D560E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7206A" w14:textId="69456CE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37B12" w14:textId="276EAAA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31211300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51EFA" w14:textId="5B95F4B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коммутатор, порт 48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4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xSFP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+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25AEC" w14:textId="22D9790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коммутатор, порт 48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4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xSFP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+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Техническая характеристика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Архитектура: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MIPSBE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ЦП: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QCA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9531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ЦП: количество ядер: 1, ЦП: номинальная частота: 650 МГц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Модель чипа переключателя: 98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3257,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Лицензия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RouterOS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5, Операционная система: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RouterOS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7 /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SwitchOS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Размер оперативной памяти: 64 МБ, Тип памяти: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FLASH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Среднее время безотказной работы: около 200 000 часов при температуре 25°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lastRenderedPageBreak/>
              <w:t>Проверенная температура окружающей среды: от -20°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до 60°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 Гарантия не менее 1 года.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048C" w14:textId="0C04E10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64F84" w14:textId="3238A69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2.00</w:t>
            </w:r>
          </w:p>
        </w:tc>
      </w:tr>
      <w:tr w:rsidR="00C5296F" w:rsidRPr="00C5296F" w14:paraId="7FD8A39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61FAB" w14:textId="425B2C9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121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9CAC0" w14:textId="3ECB93B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3E33E" w14:textId="22EEF06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Инструмент компьютерной сети (RG45)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1A3E7" w14:textId="4388A0B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Инструмент для компьютерной сети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Crimp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Frame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с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Запатентованная хрупкая рама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с кабелями и проводами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(обычно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6/6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). Сменная рама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предназначена для разъемов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45. Разъемы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 представляют собой сквозные разъемы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 для кабелей и проводов большего размера. Встроенный шаг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для повышения производительности. Гофрированная рамка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имеет запатентованный замок с кнопками, эргономичные ручки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TPR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 работает с матрицей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45, дополняя разъемы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45.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легко заменяется.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Переработка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для работы в обоих направлениях.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Разъемы зафиксированы для правильного позиционирования инструмента во время обжима. Блокировка кнопок для удобного хранения.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Эргономичные удобные ручки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TPR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Включает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для хрупких разъемов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Essex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44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48. Заделывает кабели большего размера и имеет патент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6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США № 10 490 963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Иностранные патенты.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9C1B6" w14:textId="6B8A606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9596E" w14:textId="36A113A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2.00</w:t>
            </w:r>
          </w:p>
        </w:tc>
      </w:tr>
      <w:tr w:rsidR="00C5296F" w:rsidRPr="00C5296F" w14:paraId="31BDD949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4452E" w14:textId="5C7CBFF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F001A" w14:textId="38DD6B0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3D22B" w14:textId="2160C96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Набор компьютерных/сетевых инструментов.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28499" w14:textId="191A918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Набор компьютерных/сетевых инструментов, в том числе: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՝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Network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Tools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Service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Tool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Components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STAR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BITS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8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27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30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35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•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KEY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BITS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5/32", 9/64", 1/8", 7/64", 3/32", 5/64" •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BITS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2, 2.5, 3, 4, 5, 6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•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SPANNER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BITS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4, 6, 8, 10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•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TORQ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BITS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6, 8, 10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• 60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mm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MAGNETIC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BIT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HOLDER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•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Torque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Screwdriver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10,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15,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20,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25 • 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Piece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Socket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3/16", 1/4", 5/16", 11/32", 3/8"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white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5DEA3" w14:textId="2B4D316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AF31F" w14:textId="4B6DC61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2.00</w:t>
            </w:r>
          </w:p>
        </w:tc>
      </w:tr>
      <w:tr w:rsidR="00C5296F" w:rsidRPr="00C5296F" w14:paraId="0F48B43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BDA02" w14:textId="4D56241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7727D" w14:textId="7CB48E1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17AE" w14:textId="35BB86C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Запасная часть компьютерного сетевого инструмента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921C3" w14:textId="762E87A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Запасная часть для инструмента компьютерной сети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, эксплуатируемый на территории университета.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Die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for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Crimp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Frame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100072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Single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пластиковый скребок и нож для чистки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45  матрица легко заменяема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45для  работ  в обоих направлениях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Разъемы фиксируются в инструменте с правильным расположением во время работы.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Совместимость с разъемами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6, экранированные разъемы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6 (внутреннее и внешнее заземление). </w:t>
            </w:r>
            <w:r w:rsidRPr="00D85CD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Патент США № 10 490 963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</w:t>
            </w:r>
            <w:r w:rsidRPr="00D85CD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2. </w:t>
            </w:r>
            <w:r w:rsidRPr="00D85CD5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Не совместим с оборудованием других марок.</w:t>
            </w:r>
            <w:r w:rsidRPr="00D85CD5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EZ-RJ45 Die for EXO Crimp Frame, P/N 100072C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Single cycle crimp and flush trim, EZ-RJ45 Die is easily interchangeable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Reversible EZ-RJ45 Die for ambidextrous operation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Connectors lock into tool for correct positioning during crimp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Compatible with EZ-RJ45 connectors: EZ-RJ45 Cat5e and Cat6, Shielded Cat5e and Cat6 connectors (internal and external ground), U.S. Patent No. 10,490,963 B2. Foreign patents. ,NOT intended to be compatible with other brands 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10E7B" w14:textId="72184D6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559F3" w14:textId="295DE93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664BBE2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9684" w14:textId="12C9C95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31467" w14:textId="623EC67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29414" w14:textId="1D504FE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Запасная часть компьютерного сетевого инструмента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782E1" w14:textId="2D15D26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Запасная часть компьютерного сетевого инструмента, эксплуатируемого в  университете.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предусмотрено сменное лезвие, номер по каталогу 100071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Сменные лезвия для обжимной рамки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номер по каталогу 100071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4D3BF" w14:textId="39361EA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C1057" w14:textId="6C41AC1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15.00</w:t>
            </w:r>
          </w:p>
        </w:tc>
      </w:tr>
      <w:tr w:rsidR="00C5296F" w:rsidRPr="00C5296F" w14:paraId="06F37221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01979" w14:textId="2E74425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E0961" w14:textId="3D21651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AA096" w14:textId="4530BFC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кабель категории 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Для использования вне помещений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F65DE" w14:textId="7A3A48F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Сетевой кабель кат 5е,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Соответствует всем стандартам кабеля категории 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ISO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IEC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11801,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IEC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61156-5,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50173,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50288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TIA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EIA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568-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 2: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Тип кабеля: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Калибр: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AWG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 24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Длина: 305 м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Упаковка в коробку, 305 м в коробке.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Гарантия минимум 1 год.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3EB84" w14:textId="290E793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метр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ECFB6" w14:textId="2B4BDC5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610.00</w:t>
            </w:r>
          </w:p>
        </w:tc>
      </w:tr>
      <w:tr w:rsidR="00C5296F" w:rsidRPr="00C5296F" w14:paraId="6248319B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5263E" w14:textId="184FB38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90D30" w14:textId="44A7A41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BBD28" w14:textId="6E4F53A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cat.6e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495C0" w14:textId="7449488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кабель кат 6е,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LSZH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Соответствует всем стандартам кабеля категории 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ISO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IEC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11801,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IEC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61156-5,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50173,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50288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TIA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EIA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568-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 2,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Тип кабеля: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Наружная крышка ЛСЖ,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Калибр: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AWG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 23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Длина: 305 м. Упаковка: коробка 305 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1C802" w14:textId="3A70E7B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метр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2C5B9" w14:textId="187654F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915.00</w:t>
            </w:r>
          </w:p>
        </w:tc>
      </w:tr>
      <w:tr w:rsidR="00C5296F" w:rsidRPr="00C5296F" w14:paraId="1EFC6063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F5808" w14:textId="0EA72AE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10EB6" w14:textId="3E25B43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E33DC" w14:textId="477F62B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Сетевой кабель cat.5e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84D4C" w14:textId="7CFB044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кабель кат 5е,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LSZH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Соответствует всем стандартам кабеля категории 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ISO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IEC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11801,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IEC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61156-5,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50173,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50288 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TIA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EIA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568-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 2, тип кабеля: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Наружная крышка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LSZH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, Сечение: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AWG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 24, Длина: 305 м.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Упаковка: коробка 305 м.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A364D" w14:textId="44E03D6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метр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1EBB4" w14:textId="699FC2E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#####</w:t>
            </w:r>
          </w:p>
        </w:tc>
      </w:tr>
      <w:tr w:rsidR="00C5296F" w:rsidRPr="00C5296F" w14:paraId="477E376A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99891" w14:textId="3105CE4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EC219" w14:textId="46C7148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44322200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9279A" w14:textId="5E6BEC6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Кабель электрический  медный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115CA" w14:textId="6D59892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Медный кабель 3х1,5мм, ШВВП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VAG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DADDD" w14:textId="1EEEA30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метр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3DC11" w14:textId="43F1676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500.00</w:t>
            </w:r>
          </w:p>
        </w:tc>
      </w:tr>
      <w:tr w:rsidR="00C5296F" w:rsidRPr="00C5296F" w14:paraId="5D8E045D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43837" w14:textId="1F190A8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129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D4C00" w14:textId="1EB4A4C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30237113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99AC8" w14:textId="1322E6D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Разъем с защитным колпачком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3B690" w14:textId="3CFEEA4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Разъем с защитным колпачком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with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Strain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Relief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Гарантия минимум 1 год.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F65DD" w14:textId="1A6E584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3A7ED" w14:textId="163E1F6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500.00</w:t>
            </w:r>
          </w:p>
        </w:tc>
      </w:tr>
      <w:tr w:rsidR="00C5296F" w:rsidRPr="00C5296F" w14:paraId="48488A8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6023B" w14:textId="6848347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055C4" w14:textId="3511CF5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31684400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73338" w14:textId="074B033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Розетка компьютерной сети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4BE36" w14:textId="63C7E01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Компьютерная сетевая розетка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1 внешняя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Защита: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20,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21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крепления: Внешний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/предоставлен гигабитный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Ethernet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Особенности: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-45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Материал Ирана: термопластик.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 xml:space="preserve">Цвет: белый.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219C6" w14:textId="05ED0DF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39A05" w14:textId="723E031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200.00</w:t>
            </w:r>
          </w:p>
        </w:tc>
      </w:tr>
      <w:tr w:rsidR="00C5296F" w:rsidRPr="00C5296F" w14:paraId="2B78C827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D58EB" w14:textId="5008757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93831" w14:textId="6F8E815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31684400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D7D5A" w14:textId="4904A1C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Розетка компьютерной сети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EBF77" w14:textId="51BFFC2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Тип: розетка компьютерной сети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 внешняя.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Защита: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20 или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IP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21.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Тип крепления: внешнее.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Цвет: белый.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3DC91" w14:textId="4D3862D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1AA8E" w14:textId="0734BEA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2547B54C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4F97A" w14:textId="0D83D44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36209" w14:textId="1572A08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44163250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4CD43" w14:textId="6985FA0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Устройство для подключения/ремонта сетевого кабеля, металлическое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33C96" w14:textId="53D55F8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Устройство для подключения/ремонта сетевого кабеля, металлическое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Cable Repair splice for UTP/FTP/STP cat 5e/6, metall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Standards compliance: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ISO/IEC 11801  Class EA (10Gb/s)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OmniMedia HD1000 MHz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PoE and PoE+ according to IEEE802.3af/at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AWG 26 to AWG22 (flexible conductors)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AWG26 to AWG22 (solid conductors)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Max cable jacket diameter: 8mm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Dimensions:WxHxD (mm): 75x15x15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Gross weight (kg/unit):  0,034kg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>Packaging:  Individually packaged</w:t>
            </w:r>
            <w:r w:rsidRPr="00C5296F">
              <w:rPr>
                <w:rFonts w:ascii="Sylfaen" w:hAnsi="Sylfaen" w:cs="Calibri"/>
                <w:sz w:val="16"/>
                <w:szCs w:val="16"/>
              </w:rPr>
              <w:br/>
              <w:t xml:space="preserve">Новый, не 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817A4" w14:textId="3BBE32A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FBD8E" w14:textId="0AAA197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30.00</w:t>
            </w:r>
          </w:p>
        </w:tc>
      </w:tr>
      <w:tr w:rsidR="00C5296F" w:rsidRPr="00C5296F" w14:paraId="1CB6A61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83837" w14:textId="3AA0D50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17DAE" w14:textId="4719811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F6508" w14:textId="3879A8B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Сетевое устройство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3E89A" w14:textId="2E4972A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Сетевое устройство, обеспечивающее работу сети на расстоянии 210 м: пассивный повторитель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Gigabit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Ethernet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Гигабитный пассивный повторитель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Ethernet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(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GPeR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)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Порты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Ethernet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10/100/1000: 2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Максимальный выходной ток на порт (вход 18–30 В): 2 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Макс. выход на порт (вход 30–57 В): 0,7 А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</w:r>
            <w:r w:rsidRPr="00C5296F">
              <w:rPr>
                <w:rFonts w:ascii="Sylfaen" w:hAnsi="Sylfaen" w:cs="Calibri"/>
                <w:sz w:val="16"/>
                <w:szCs w:val="16"/>
              </w:rPr>
              <w:t>PoE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в 802.3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Входное напряжение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24–57 В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Выход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PoE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802.3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/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>Проверенная температура окружающей среды: от -40°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до 70°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 Гарантия не менее 1 года.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F5029" w14:textId="52BF6CA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3043F" w14:textId="14B7CDD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183BBB9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86E8F" w14:textId="6A6040B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66C18" w14:textId="099E97C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DBBBF" w14:textId="2430653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Сетевой корпус 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85EEF" w14:textId="6FA8896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корпус  эксплуатируемый в  университете   для работы с устройством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GPeR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EDAC8" w14:textId="2FAB659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BE9FA" w14:textId="5D654EC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6CCFF930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AD652" w14:textId="128B60D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D8B7" w14:textId="080DDA7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29E8D" w14:textId="1682C4F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Сетевой распределитель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9584C" w14:textId="31CB51B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Сетевой распределитель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Patch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Panel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19" 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24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xRJ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45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cat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.5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/6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UTP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:  Новый,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D239D" w14:textId="600A710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C2D3A" w14:textId="0B9E34E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4.00</w:t>
            </w:r>
          </w:p>
        </w:tc>
      </w:tr>
      <w:tr w:rsidR="00C5296F" w:rsidRPr="00C5296F" w14:paraId="5E7BDFF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43C0C" w14:textId="4F60D10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09077" w14:textId="503F88C1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31682130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32C06" w14:textId="306E291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Панель розеток серверного шкафа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CD9B0" w14:textId="0D2AE3B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Европейский стандарт, не менее 9 мест.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С выключателем питания, подключением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ASS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br/>
              <w:t xml:space="preserve">Удлинитель для монтажа в 19-дюймовую стойку, 4 м, 16 А, с 9 или более розетками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F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outlets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для подключения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UPS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82A47" w14:textId="416EE28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AAA81" w14:textId="55F6642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8.00</w:t>
            </w:r>
          </w:p>
        </w:tc>
      </w:tr>
      <w:tr w:rsidR="00C5296F" w:rsidRPr="00C5296F" w14:paraId="6C0DDF4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6FB16" w14:textId="686E4FE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lastRenderedPageBreak/>
              <w:t>137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B40C1" w14:textId="6AFCB2F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FE3B7" w14:textId="7B6AFB0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Кабельный органайзер для серверного шкафа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F8E6B" w14:textId="522D566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                          Кабельный органайзер в серверном шкафу.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Новый,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7556B" w14:textId="3059321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4CCB4" w14:textId="68E399C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4.00</w:t>
            </w:r>
          </w:p>
        </w:tc>
      </w:tr>
      <w:tr w:rsidR="00C5296F" w:rsidRPr="00C5296F" w14:paraId="73AFB35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FC71D" w14:textId="7E8F906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659DC" w14:textId="64A3BE3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21ADA" w14:textId="78C46AE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Матрица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CE413" w14:textId="224587C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 Предусмотренный  для копировального аппарат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RisoEZ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571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 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эксплуатируемого в  университете:Оригинал.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A6AA" w14:textId="60773E0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481AE" w14:textId="59927C3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04E076E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72A6D" w14:textId="63B4FBC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139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36E11" w14:textId="312B4C3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4D2E" w14:textId="6518CFA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 Матрица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7B0BB" w14:textId="03E2E71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Предусмотренный  для копировального аппарат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-3700эксплуатируемого в  университете:Оригинал.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D9AB" w14:textId="32C7A09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21F88" w14:textId="2F688EC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5.00</w:t>
            </w:r>
          </w:p>
        </w:tc>
      </w:tr>
      <w:tr w:rsidR="00C5296F" w:rsidRPr="00C5296F" w14:paraId="6C085E75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A95F0" w14:textId="593A64E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6E2E4" w14:textId="303DA80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B2257" w14:textId="486380D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Краска/Riso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13175" w14:textId="2C52745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 Предусмотренный  для копировального аппарат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Riso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RP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-3700  1000 мл  эксплуатируемого в  университете:Оригинал.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324C6" w14:textId="724655A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6C6E0" w14:textId="0F516B1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60.00</w:t>
            </w:r>
          </w:p>
        </w:tc>
      </w:tr>
      <w:tr w:rsidR="00C5296F" w:rsidRPr="00C5296F" w14:paraId="30752F8F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2C93B" w14:textId="4185656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E965A" w14:textId="358F444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30121470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AE431" w14:textId="543A61C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Краска/Riso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12269" w14:textId="5EC60C4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  Предусмотренный  для копировального аппарата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Riso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EZ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>-571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E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1000 мл  эксплуатируемого в  университете:Оригинал.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204AB" w14:textId="6ED1B25E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9C486" w14:textId="7DB4B14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60.00</w:t>
            </w:r>
          </w:p>
        </w:tc>
      </w:tr>
      <w:tr w:rsidR="00C5296F" w:rsidRPr="00C5296F" w14:paraId="08E97B07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D4BD2" w14:textId="1802488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2599B" w14:textId="2AA4A15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4707D" w14:textId="08CE084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Термоблок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72CE" w14:textId="631F7F4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Термоблок предусмотренный для аппарата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2525, 2520,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2525, 2520 эксплуатируемого в 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Оригинал.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D2B5E" w14:textId="4A63971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58985" w14:textId="69A76F2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2.00</w:t>
            </w:r>
          </w:p>
        </w:tc>
      </w:tr>
      <w:tr w:rsidR="00C5296F" w:rsidRPr="00C5296F" w14:paraId="6F5A8D9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0FF0E" w14:textId="5760B87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590FC" w14:textId="349159AA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7BF4F" w14:textId="47299D9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Барабан  юнит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2F02C" w14:textId="228F3A4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Предусмотренный  для копировального аппарата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2520 эксплуатируемого в 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(Drum Unit, Black C-ExV32/33 , Оригинал: 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4A3D9" w14:textId="6BBB141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E89D5" w14:textId="02FE00C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2.00</w:t>
            </w:r>
          </w:p>
        </w:tc>
      </w:tr>
      <w:tr w:rsidR="00C5296F" w:rsidRPr="00C5296F" w14:paraId="197982E4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6FF3F" w14:textId="6570D77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F1A8" w14:textId="3505DB4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5B374" w14:textId="3CB9F96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 Барабан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23D36" w14:textId="45A0B5C3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Предусмотренный  для копировального аппарата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2520 эксплуатируемого в  университете: 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312D0" w14:textId="4169C42B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5995F" w14:textId="119786A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50.00</w:t>
            </w:r>
          </w:p>
        </w:tc>
      </w:tr>
      <w:tr w:rsidR="00C5296F" w:rsidRPr="00C5296F" w14:paraId="18CFC456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8C777" w14:textId="7D15971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8FD10" w14:textId="40537407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15109" w14:textId="5C96FC7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Барабан  7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EBAC8" w14:textId="275F7B54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Предусмотренный  для копировального аппарата 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Konica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Minolta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bizhub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266 эксплуатируемого в  университете.Оригинал 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075CE" w14:textId="150B1E2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42FEF" w14:textId="6690B9C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  <w:tr w:rsidR="00C5296F" w:rsidRPr="00C5296F" w14:paraId="3DCF271E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C7BB2" w14:textId="5934BC1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2507A" w14:textId="571FED22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6390E" w14:textId="7ED90F15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 xml:space="preserve">Тонер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794AB" w14:textId="6824A1B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 Предусмотренный  для копировального аппарата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Konica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Minolta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bizhub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266 эксплуатируемого в  университете, Оригинал. Цвет черный, упаковка в тубах оригинального размера по 281,5 г. Новый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F4202" w14:textId="605E05CF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4110E" w14:textId="1211C5D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24.00</w:t>
            </w:r>
          </w:p>
        </w:tc>
      </w:tr>
      <w:tr w:rsidR="00C5296F" w:rsidRPr="00C5296F" w14:paraId="240CC3CC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A9B95" w14:textId="4EDFBBAC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147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F48AC" w14:textId="782F84E8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3A208" w14:textId="520AA6CD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val="ru-RU"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Чистящий нож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C0BE9" w14:textId="7DADDD50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Предусмотренный  для копировального аппарата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Canon</w:t>
            </w:r>
            <w:r w:rsidRPr="00C5296F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2520  эксплуатируемого в  университете. </w:t>
            </w:r>
            <w:r w:rsidRPr="00C5296F">
              <w:rPr>
                <w:rFonts w:ascii="Sylfaen" w:hAnsi="Sylfaen" w:cs="Calibri"/>
                <w:sz w:val="16"/>
                <w:szCs w:val="16"/>
              </w:rPr>
              <w:t>Оригинал.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1BEFD" w14:textId="121033E9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8C57B" w14:textId="12A43036" w:rsidR="004C6139" w:rsidRPr="00C5296F" w:rsidRDefault="004C6139" w:rsidP="004C6139">
            <w:pPr>
              <w:jc w:val="center"/>
              <w:rPr>
                <w:rFonts w:ascii="Sylfaen" w:hAnsi="Sylfaen" w:cs="Calibri"/>
                <w:sz w:val="16"/>
                <w:szCs w:val="16"/>
                <w:lang w:eastAsia="en-US"/>
              </w:rPr>
            </w:pPr>
            <w:r w:rsidRPr="00C5296F">
              <w:rPr>
                <w:rFonts w:ascii="Sylfaen" w:hAnsi="Sylfaen" w:cs="Calibri"/>
                <w:sz w:val="16"/>
                <w:szCs w:val="16"/>
              </w:rPr>
              <w:t>3.00</w:t>
            </w:r>
          </w:p>
        </w:tc>
      </w:tr>
    </w:tbl>
    <w:p w14:paraId="5CFB5CCB" w14:textId="77777777" w:rsidR="004C6139" w:rsidRPr="00C5296F" w:rsidRDefault="004C6139" w:rsidP="005F3FF7">
      <w:pPr>
        <w:rPr>
          <w:rFonts w:ascii="Sylfaen" w:hAnsi="Sylfaen"/>
          <w:sz w:val="16"/>
          <w:szCs w:val="16"/>
        </w:rPr>
      </w:pPr>
    </w:p>
    <w:p w14:paraId="2693582C" w14:textId="5F16424A" w:rsidR="005F3FF7" w:rsidRPr="00C5296F" w:rsidRDefault="005F3FF7" w:rsidP="005F3FF7">
      <w:pPr>
        <w:rPr>
          <w:rFonts w:ascii="Sylfaen" w:hAnsi="Sylfaen"/>
          <w:sz w:val="16"/>
          <w:szCs w:val="16"/>
          <w:lang w:val="ru-RU"/>
        </w:rPr>
      </w:pPr>
      <w:r w:rsidRPr="00C5296F">
        <w:rPr>
          <w:rFonts w:ascii="Sylfaen" w:hAnsi="Sylfaen"/>
          <w:sz w:val="16"/>
          <w:szCs w:val="16"/>
          <w:lang w:val="ru-RU"/>
        </w:rPr>
        <w:t>*</w:t>
      </w:r>
    </w:p>
    <w:p w14:paraId="5AD031C7" w14:textId="657CF4AC" w:rsidR="004C6139" w:rsidRPr="00C5296F" w:rsidRDefault="004C6139" w:rsidP="00D85CD5">
      <w:pPr>
        <w:ind w:firstLine="720"/>
        <w:rPr>
          <w:rFonts w:ascii="Sylfaen" w:hAnsi="Sylfaen"/>
          <w:sz w:val="16"/>
          <w:szCs w:val="16"/>
          <w:lang w:val="ru-RU"/>
        </w:rPr>
      </w:pPr>
      <w:r w:rsidRPr="00C5296F">
        <w:rPr>
          <w:rFonts w:ascii="Sylfaen" w:hAnsi="Sylfaen"/>
          <w:sz w:val="16"/>
          <w:szCs w:val="16"/>
          <w:lang w:val="ru-RU"/>
        </w:rPr>
        <w:t xml:space="preserve">Оплата поставленного товара будет производиться в драмах РА безналичным путем путем перевода денежных средств на расчетный счет Продавца. Передача денежных средств производится на основании акта сдачи-приемки в месяцы, указанные в графике платежей по договору, в течение 5 рабочих дней, но не позднее 30 декабря данного года. </w:t>
      </w:r>
      <w:bookmarkStart w:id="0" w:name="_GoBack"/>
      <w:bookmarkEnd w:id="0"/>
      <w:r w:rsidRPr="00C5296F">
        <w:rPr>
          <w:rFonts w:ascii="Sylfaen" w:hAnsi="Sylfaen"/>
          <w:sz w:val="16"/>
          <w:szCs w:val="16"/>
          <w:lang w:val="ru-RU"/>
        </w:rPr>
        <w:t>График платежей начнется с марта месяца.</w:t>
      </w:r>
    </w:p>
    <w:p w14:paraId="73FA0CF6" w14:textId="4F3F7C1A" w:rsidR="004C6139" w:rsidRPr="00C5296F" w:rsidRDefault="004C6139" w:rsidP="004C6139">
      <w:pPr>
        <w:ind w:firstLine="720"/>
        <w:rPr>
          <w:rFonts w:ascii="Sylfaen" w:hAnsi="Sylfaen"/>
          <w:sz w:val="16"/>
          <w:szCs w:val="16"/>
          <w:lang w:val="hy-AM"/>
        </w:rPr>
      </w:pPr>
      <w:r w:rsidRPr="00C5296F">
        <w:rPr>
          <w:rFonts w:ascii="Sylfaen" w:hAnsi="Sylfaen"/>
          <w:sz w:val="16"/>
          <w:szCs w:val="16"/>
          <w:lang w:val="ru-RU"/>
        </w:rPr>
        <w:t>Для лотов  4-51;  54-67; 69; 7</w:t>
      </w:r>
      <w:r w:rsidR="001D04DB" w:rsidRPr="00C5296F">
        <w:rPr>
          <w:rFonts w:ascii="Sylfaen" w:hAnsi="Sylfaen"/>
          <w:sz w:val="16"/>
          <w:szCs w:val="16"/>
          <w:lang w:val="ru-RU"/>
        </w:rPr>
        <w:t xml:space="preserve">3-80; 113-121; 125-128; 132-134, </w:t>
      </w:r>
      <w:r w:rsidR="001D04DB" w:rsidRPr="00C5296F">
        <w:rPr>
          <w:rFonts w:ascii="Sylfaen" w:hAnsi="Sylfaen"/>
          <w:sz w:val="16"/>
          <w:szCs w:val="16"/>
          <w:lang w:val="hy-AM"/>
        </w:rPr>
        <w:t>138-147</w:t>
      </w:r>
      <w:r w:rsidR="001D04DB" w:rsidRPr="00C5296F">
        <w:rPr>
          <w:rFonts w:ascii="Sylfaen" w:hAnsi="Sylfaen"/>
          <w:sz w:val="16"/>
          <w:szCs w:val="16"/>
          <w:lang w:val="ru-RU"/>
        </w:rPr>
        <w:t xml:space="preserve">  необходимо указать марку и модель</w:t>
      </w:r>
      <w:r w:rsidR="001D04DB" w:rsidRPr="00C5296F">
        <w:rPr>
          <w:rFonts w:ascii="Sylfaen" w:hAnsi="Sylfaen"/>
          <w:sz w:val="16"/>
          <w:szCs w:val="16"/>
          <w:lang w:val="hy-AM"/>
        </w:rPr>
        <w:t>.</w:t>
      </w:r>
    </w:p>
    <w:p w14:paraId="08B1EC5C" w14:textId="584BD187" w:rsidR="004C6139" w:rsidRPr="00C5296F" w:rsidRDefault="004C6139" w:rsidP="004C6139">
      <w:pPr>
        <w:ind w:firstLine="720"/>
        <w:rPr>
          <w:rFonts w:ascii="Sylfaen" w:hAnsi="Sylfaen"/>
          <w:sz w:val="16"/>
          <w:szCs w:val="16"/>
          <w:lang w:val="ru-RU"/>
        </w:rPr>
      </w:pPr>
      <w:r w:rsidRPr="00C5296F">
        <w:rPr>
          <w:rFonts w:ascii="Sylfaen" w:hAnsi="Sylfaen"/>
          <w:sz w:val="16"/>
          <w:szCs w:val="16"/>
          <w:lang w:val="ru-RU"/>
        </w:rPr>
        <w:t xml:space="preserve">В случае если участник указывает в заявке более одного </w:t>
      </w:r>
      <w:r w:rsidR="001D04DB" w:rsidRPr="00C5296F">
        <w:rPr>
          <w:rFonts w:ascii="Sylfaen" w:hAnsi="Sylfaen"/>
          <w:sz w:val="16"/>
          <w:szCs w:val="16"/>
          <w:lang w:val="ru-RU"/>
        </w:rPr>
        <w:t xml:space="preserve">марку </w:t>
      </w:r>
      <w:r w:rsidRPr="00C5296F">
        <w:rPr>
          <w:rFonts w:ascii="Sylfaen" w:hAnsi="Sylfaen"/>
          <w:sz w:val="16"/>
          <w:szCs w:val="16"/>
          <w:lang w:val="ru-RU"/>
        </w:rPr>
        <w:t xml:space="preserve">или </w:t>
      </w:r>
      <w:r w:rsidR="001D04DB" w:rsidRPr="00C5296F">
        <w:rPr>
          <w:rFonts w:ascii="Sylfaen" w:hAnsi="Sylfaen"/>
          <w:sz w:val="16"/>
          <w:szCs w:val="16"/>
          <w:lang w:val="ru-RU"/>
        </w:rPr>
        <w:t xml:space="preserve">модел </w:t>
      </w:r>
      <w:r w:rsidRPr="00C5296F">
        <w:rPr>
          <w:rFonts w:ascii="Sylfaen" w:hAnsi="Sylfaen"/>
          <w:sz w:val="16"/>
          <w:szCs w:val="16"/>
          <w:lang w:val="ru-RU"/>
        </w:rPr>
        <w:t xml:space="preserve">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торговых марок или </w:t>
      </w:r>
      <w:r w:rsidR="001D04DB" w:rsidRPr="00C5296F">
        <w:rPr>
          <w:rFonts w:ascii="Sylfaen" w:hAnsi="Sylfaen"/>
          <w:sz w:val="16"/>
          <w:szCs w:val="16"/>
          <w:lang w:val="ru-RU"/>
        </w:rPr>
        <w:t>модель</w:t>
      </w:r>
      <w:r w:rsidRPr="00C5296F">
        <w:rPr>
          <w:rFonts w:ascii="Sylfaen" w:hAnsi="Sylfaen"/>
          <w:sz w:val="16"/>
          <w:szCs w:val="16"/>
          <w:lang w:val="ru-RU"/>
        </w:rPr>
        <w:t>ей, указанных в договоре, по выбору поставщика.</w:t>
      </w:r>
    </w:p>
    <w:p w14:paraId="0720BDAC" w14:textId="1100815E" w:rsidR="004C6139" w:rsidRPr="00C5296F" w:rsidRDefault="004C6139" w:rsidP="004C6139">
      <w:pPr>
        <w:ind w:firstLine="720"/>
        <w:rPr>
          <w:rFonts w:ascii="Sylfaen" w:hAnsi="Sylfaen"/>
          <w:sz w:val="16"/>
          <w:szCs w:val="16"/>
          <w:lang w:val="ru-RU"/>
        </w:rPr>
      </w:pPr>
      <w:r w:rsidRPr="00C5296F">
        <w:rPr>
          <w:rFonts w:ascii="Sylfaen" w:hAnsi="Sylfaen"/>
          <w:sz w:val="16"/>
          <w:szCs w:val="16"/>
          <w:lang w:val="ru-RU"/>
        </w:rPr>
        <w:lastRenderedPageBreak/>
        <w:t xml:space="preserve">Технические характеристики товара предоставлены участником, а в случаях, предусмотренных в приглашении, </w:t>
      </w:r>
      <w:r w:rsidR="001D04DB" w:rsidRPr="00C5296F">
        <w:rPr>
          <w:rFonts w:ascii="Sylfaen" w:hAnsi="Sylfaen"/>
          <w:sz w:val="16"/>
          <w:szCs w:val="16"/>
          <w:lang w:val="ru-RU"/>
        </w:rPr>
        <w:t xml:space="preserve">марку </w:t>
      </w:r>
      <w:r w:rsidRPr="00C5296F">
        <w:rPr>
          <w:rFonts w:ascii="Sylfaen" w:hAnsi="Sylfaen"/>
          <w:sz w:val="16"/>
          <w:szCs w:val="16"/>
          <w:lang w:val="ru-RU"/>
        </w:rPr>
        <w:t>и (или) модель предлагаемого товара также должны совпадать друг с другом и соответствовать минимальным требованиям технической характеристики, по требованию в приглашения.В данном  случае оценочная комиссия также оценивает соответствие полных описаний товаров по требованию приглашения  и  если оценочная комиссия фиксирует несоответствия в полном описании товара, предлагаемого участником  приглашением, и они не исправлены участником в установленном порядке или в результате исправления возникают иные несоответствия, то указанное обстоятельство квалифицируется как нарушение обязательства, взятого на себя в рамках процесса закупки, и является основанием для отклонения данной заявки участника и взыскания обеспечения заявки.</w:t>
      </w:r>
    </w:p>
    <w:p w14:paraId="7961E51F" w14:textId="77777777" w:rsidR="004C6139" w:rsidRPr="00C5296F" w:rsidRDefault="004C6139" w:rsidP="004C6139">
      <w:pPr>
        <w:ind w:firstLine="720"/>
        <w:rPr>
          <w:rFonts w:ascii="Sylfaen" w:hAnsi="Sylfaen"/>
          <w:sz w:val="16"/>
          <w:szCs w:val="16"/>
          <w:lang w:val="ru-RU"/>
        </w:rPr>
      </w:pPr>
      <w:r w:rsidRPr="00C5296F">
        <w:rPr>
          <w:rFonts w:ascii="Sylfaen" w:hAnsi="Sylfaen"/>
          <w:sz w:val="16"/>
          <w:szCs w:val="16"/>
          <w:lang w:val="ru-RU"/>
        </w:rPr>
        <w:t>Договора равеные или превышающие лимит миллионов AMD  подлежат подписанию заказчиком после одобрения решения о заключении данного договора членами попечительского совета университета</w:t>
      </w:r>
    </w:p>
    <w:p w14:paraId="594B40A5" w14:textId="7FBC707C" w:rsidR="004C6139" w:rsidRPr="00C5296F" w:rsidRDefault="004C6139" w:rsidP="004C6139">
      <w:pPr>
        <w:rPr>
          <w:rFonts w:ascii="Sylfaen" w:hAnsi="Sylfaen"/>
          <w:sz w:val="16"/>
          <w:szCs w:val="16"/>
          <w:lang w:val="ru-RU"/>
        </w:rPr>
      </w:pPr>
      <w:r w:rsidRPr="00C5296F">
        <w:rPr>
          <w:rFonts w:ascii="Sylfaen" w:hAnsi="Sylfaen"/>
          <w:sz w:val="16"/>
          <w:szCs w:val="16"/>
          <w:lang w:val="ru-RU"/>
        </w:rPr>
        <w:t>на основании подпункта 6 статьи 39 устава университета.</w:t>
      </w:r>
    </w:p>
    <w:p w14:paraId="7B344FA9" w14:textId="141192B0" w:rsidR="004C6139" w:rsidRPr="00C5296F" w:rsidRDefault="004C6139" w:rsidP="004C6139">
      <w:pPr>
        <w:ind w:firstLine="720"/>
        <w:rPr>
          <w:rFonts w:ascii="Sylfaen" w:hAnsi="Sylfaen"/>
          <w:sz w:val="16"/>
          <w:szCs w:val="16"/>
          <w:lang w:val="ru-RU"/>
        </w:rPr>
      </w:pPr>
      <w:r w:rsidRPr="00C5296F">
        <w:rPr>
          <w:rFonts w:ascii="Sylfaen" w:hAnsi="Sylfaen"/>
          <w:sz w:val="16"/>
          <w:szCs w:val="16"/>
          <w:lang w:val="ru-RU"/>
        </w:rPr>
        <w:t xml:space="preserve">Если имеются ссылки на торговую марку, патент, дизайн или модель, страну происхождения или конкретный источник или производителя, применяется фраза «или аналогичный».  </w:t>
      </w:r>
    </w:p>
    <w:p w14:paraId="013523F0" w14:textId="307EEBDA" w:rsidR="004C6139" w:rsidRPr="00C5296F" w:rsidRDefault="004C6139" w:rsidP="004C6139">
      <w:pPr>
        <w:ind w:firstLine="720"/>
        <w:rPr>
          <w:rFonts w:ascii="Sylfaen" w:hAnsi="Sylfaen"/>
          <w:sz w:val="16"/>
          <w:szCs w:val="16"/>
          <w:lang w:val="ru-RU"/>
        </w:rPr>
      </w:pPr>
      <w:r w:rsidRPr="00C5296F">
        <w:rPr>
          <w:rFonts w:ascii="Sylfaen" w:hAnsi="Sylfaen"/>
          <w:sz w:val="16"/>
          <w:szCs w:val="16"/>
          <w:lang w:val="ru-RU"/>
        </w:rPr>
        <w:t>В случае возможности различного (двойного) толкования текстов объявлений и/или приглашений, опубликованных на армянском и русском языках, за основу принимается армянский текст.:</w:t>
      </w:r>
    </w:p>
    <w:sectPr w:rsidR="004C6139" w:rsidRPr="00C5296F" w:rsidSect="0059658E">
      <w:headerReference w:type="default" r:id="rId8"/>
      <w:footerReference w:type="even" r:id="rId9"/>
      <w:footerReference w:type="default" r:id="rId10"/>
      <w:pgSz w:w="11906" w:h="16838" w:code="9"/>
      <w:pgMar w:top="108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EDF6D" w14:textId="77777777" w:rsidR="007C637A" w:rsidRDefault="007C637A">
      <w:r>
        <w:separator/>
      </w:r>
    </w:p>
  </w:endnote>
  <w:endnote w:type="continuationSeparator" w:id="0">
    <w:p w14:paraId="09894A1C" w14:textId="77777777" w:rsidR="007C637A" w:rsidRDefault="007C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notTrueType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B490" w14:textId="77777777" w:rsidR="00FF1BD6" w:rsidRDefault="00FF1B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7D5D3" w14:textId="77777777" w:rsidR="00FF1BD6" w:rsidRDefault="00FF1B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D24" w14:textId="77777777" w:rsidR="00FF1BD6" w:rsidRDefault="00FF1B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4F03F" w14:textId="77777777" w:rsidR="007C637A" w:rsidRDefault="007C637A">
      <w:r>
        <w:separator/>
      </w:r>
    </w:p>
  </w:footnote>
  <w:footnote w:type="continuationSeparator" w:id="0">
    <w:p w14:paraId="714AE30E" w14:textId="77777777" w:rsidR="007C637A" w:rsidRDefault="007C6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D0FE4" w14:textId="38ADD787" w:rsidR="00FF1BD6" w:rsidRDefault="00FF1BD6">
    <w:pPr>
      <w:pStyle w:val="Header"/>
    </w:pPr>
    <w:r>
      <w:rPr>
        <w:rFonts w:ascii="Sylfaen" w:hAnsi="Sylfaen" w:cs="Sylfaen"/>
        <w:b/>
        <w:szCs w:val="22"/>
      </w:rPr>
      <w:t xml:space="preserve">ԷԱՃԱՊՁԲ-2025/8-1-ԵՊԲՀ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5082"/>
    <w:multiLevelType w:val="hybridMultilevel"/>
    <w:tmpl w:val="A7CE2866"/>
    <w:lvl w:ilvl="0" w:tplc="65ECA774">
      <w:start w:val="3"/>
      <w:numFmt w:val="decimal"/>
      <w:lvlText w:val="%1."/>
      <w:lvlJc w:val="left"/>
      <w:pPr>
        <w:ind w:left="927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335078"/>
    <w:multiLevelType w:val="hybridMultilevel"/>
    <w:tmpl w:val="3CFE4D48"/>
    <w:lvl w:ilvl="0" w:tplc="589829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4FA"/>
    <w:rsid w:val="00000A4D"/>
    <w:rsid w:val="00001100"/>
    <w:rsid w:val="00004AD0"/>
    <w:rsid w:val="00004FD9"/>
    <w:rsid w:val="00010669"/>
    <w:rsid w:val="00017692"/>
    <w:rsid w:val="0002575F"/>
    <w:rsid w:val="0002785F"/>
    <w:rsid w:val="00027C11"/>
    <w:rsid w:val="00027E49"/>
    <w:rsid w:val="0004521E"/>
    <w:rsid w:val="0005186B"/>
    <w:rsid w:val="00055D64"/>
    <w:rsid w:val="00056F2E"/>
    <w:rsid w:val="00057ADA"/>
    <w:rsid w:val="00057EDC"/>
    <w:rsid w:val="00061283"/>
    <w:rsid w:val="00066756"/>
    <w:rsid w:val="00067CBF"/>
    <w:rsid w:val="00072C64"/>
    <w:rsid w:val="00082122"/>
    <w:rsid w:val="00086BBD"/>
    <w:rsid w:val="00092401"/>
    <w:rsid w:val="00094E96"/>
    <w:rsid w:val="000A615E"/>
    <w:rsid w:val="000A7BA0"/>
    <w:rsid w:val="000B2549"/>
    <w:rsid w:val="000B3B4C"/>
    <w:rsid w:val="000C606F"/>
    <w:rsid w:val="000E67CF"/>
    <w:rsid w:val="000E6DC3"/>
    <w:rsid w:val="000F0396"/>
    <w:rsid w:val="000F33CA"/>
    <w:rsid w:val="000F7C78"/>
    <w:rsid w:val="00100A08"/>
    <w:rsid w:val="001070D4"/>
    <w:rsid w:val="00121B64"/>
    <w:rsid w:val="001229EA"/>
    <w:rsid w:val="00122D30"/>
    <w:rsid w:val="00126E80"/>
    <w:rsid w:val="00127D3B"/>
    <w:rsid w:val="0013634C"/>
    <w:rsid w:val="00140FFC"/>
    <w:rsid w:val="00142AAB"/>
    <w:rsid w:val="0015480D"/>
    <w:rsid w:val="0016110A"/>
    <w:rsid w:val="00161381"/>
    <w:rsid w:val="00164218"/>
    <w:rsid w:val="00164791"/>
    <w:rsid w:val="00166347"/>
    <w:rsid w:val="00171005"/>
    <w:rsid w:val="00173EA8"/>
    <w:rsid w:val="001828A1"/>
    <w:rsid w:val="001953E5"/>
    <w:rsid w:val="001A46CD"/>
    <w:rsid w:val="001A4E7A"/>
    <w:rsid w:val="001A559D"/>
    <w:rsid w:val="001A5E08"/>
    <w:rsid w:val="001A5EA3"/>
    <w:rsid w:val="001A6252"/>
    <w:rsid w:val="001A6F9F"/>
    <w:rsid w:val="001C3C5B"/>
    <w:rsid w:val="001D04DB"/>
    <w:rsid w:val="001D40B1"/>
    <w:rsid w:val="001E0E1D"/>
    <w:rsid w:val="001E0EF2"/>
    <w:rsid w:val="001E7A1A"/>
    <w:rsid w:val="001F72C6"/>
    <w:rsid w:val="0020253E"/>
    <w:rsid w:val="00205C47"/>
    <w:rsid w:val="00210233"/>
    <w:rsid w:val="00215E71"/>
    <w:rsid w:val="00222394"/>
    <w:rsid w:val="00230FD9"/>
    <w:rsid w:val="002431F8"/>
    <w:rsid w:val="002476B8"/>
    <w:rsid w:val="00250DE0"/>
    <w:rsid w:val="00251736"/>
    <w:rsid w:val="00263005"/>
    <w:rsid w:val="00275EE9"/>
    <w:rsid w:val="00283619"/>
    <w:rsid w:val="00297DA3"/>
    <w:rsid w:val="002A67A8"/>
    <w:rsid w:val="002B041C"/>
    <w:rsid w:val="002B0845"/>
    <w:rsid w:val="002B0F22"/>
    <w:rsid w:val="002B1AD1"/>
    <w:rsid w:val="002C009D"/>
    <w:rsid w:val="002C0447"/>
    <w:rsid w:val="002C268A"/>
    <w:rsid w:val="002C56DA"/>
    <w:rsid w:val="002D1770"/>
    <w:rsid w:val="002E7168"/>
    <w:rsid w:val="002F2CC9"/>
    <w:rsid w:val="002F45A6"/>
    <w:rsid w:val="0030093E"/>
    <w:rsid w:val="00301635"/>
    <w:rsid w:val="00302C46"/>
    <w:rsid w:val="00304FA5"/>
    <w:rsid w:val="003051CE"/>
    <w:rsid w:val="003066E6"/>
    <w:rsid w:val="00310F7F"/>
    <w:rsid w:val="003213AF"/>
    <w:rsid w:val="00325AC9"/>
    <w:rsid w:val="00333B5C"/>
    <w:rsid w:val="003436A2"/>
    <w:rsid w:val="003438F7"/>
    <w:rsid w:val="003448E8"/>
    <w:rsid w:val="0035176B"/>
    <w:rsid w:val="003529BF"/>
    <w:rsid w:val="00354D81"/>
    <w:rsid w:val="00357C58"/>
    <w:rsid w:val="00365204"/>
    <w:rsid w:val="00371992"/>
    <w:rsid w:val="00372F12"/>
    <w:rsid w:val="003734D6"/>
    <w:rsid w:val="00380ED9"/>
    <w:rsid w:val="00393A35"/>
    <w:rsid w:val="003942B8"/>
    <w:rsid w:val="003A5B0B"/>
    <w:rsid w:val="003B15BB"/>
    <w:rsid w:val="003B2D1A"/>
    <w:rsid w:val="003B3B61"/>
    <w:rsid w:val="003B597B"/>
    <w:rsid w:val="003C09C8"/>
    <w:rsid w:val="003D1002"/>
    <w:rsid w:val="003D31AB"/>
    <w:rsid w:val="003D3362"/>
    <w:rsid w:val="003D5AAC"/>
    <w:rsid w:val="003E3F68"/>
    <w:rsid w:val="003E5EBE"/>
    <w:rsid w:val="003F0045"/>
    <w:rsid w:val="003F2CE2"/>
    <w:rsid w:val="003F2F8E"/>
    <w:rsid w:val="00404EDB"/>
    <w:rsid w:val="0040513F"/>
    <w:rsid w:val="00405EAD"/>
    <w:rsid w:val="00420002"/>
    <w:rsid w:val="00420F6B"/>
    <w:rsid w:val="0042131C"/>
    <w:rsid w:val="00423D6B"/>
    <w:rsid w:val="00426272"/>
    <w:rsid w:val="00437192"/>
    <w:rsid w:val="0044756B"/>
    <w:rsid w:val="004478EE"/>
    <w:rsid w:val="004500CD"/>
    <w:rsid w:val="004604C0"/>
    <w:rsid w:val="00460917"/>
    <w:rsid w:val="0046431C"/>
    <w:rsid w:val="004772A1"/>
    <w:rsid w:val="00481E4A"/>
    <w:rsid w:val="004860B3"/>
    <w:rsid w:val="0048657C"/>
    <w:rsid w:val="00487493"/>
    <w:rsid w:val="00490E0C"/>
    <w:rsid w:val="00490F29"/>
    <w:rsid w:val="0049648C"/>
    <w:rsid w:val="004A1954"/>
    <w:rsid w:val="004A3BA8"/>
    <w:rsid w:val="004A3BEB"/>
    <w:rsid w:val="004C1359"/>
    <w:rsid w:val="004C6139"/>
    <w:rsid w:val="004D059B"/>
    <w:rsid w:val="004D39DB"/>
    <w:rsid w:val="004D47FD"/>
    <w:rsid w:val="004D77C4"/>
    <w:rsid w:val="004D7E61"/>
    <w:rsid w:val="004E3870"/>
    <w:rsid w:val="004F239C"/>
    <w:rsid w:val="00504503"/>
    <w:rsid w:val="0050613C"/>
    <w:rsid w:val="00512973"/>
    <w:rsid w:val="00513FCF"/>
    <w:rsid w:val="00514DD2"/>
    <w:rsid w:val="0052467C"/>
    <w:rsid w:val="005273E6"/>
    <w:rsid w:val="00532197"/>
    <w:rsid w:val="005403C1"/>
    <w:rsid w:val="00542D56"/>
    <w:rsid w:val="00545942"/>
    <w:rsid w:val="0054601E"/>
    <w:rsid w:val="00547833"/>
    <w:rsid w:val="00547BEB"/>
    <w:rsid w:val="00550881"/>
    <w:rsid w:val="00557CB4"/>
    <w:rsid w:val="00562868"/>
    <w:rsid w:val="00566E7F"/>
    <w:rsid w:val="005674AD"/>
    <w:rsid w:val="00567A7E"/>
    <w:rsid w:val="005841FB"/>
    <w:rsid w:val="00584460"/>
    <w:rsid w:val="00584C21"/>
    <w:rsid w:val="00590B5A"/>
    <w:rsid w:val="0059658E"/>
    <w:rsid w:val="005A3BA2"/>
    <w:rsid w:val="005A47D6"/>
    <w:rsid w:val="005B2582"/>
    <w:rsid w:val="005B61D2"/>
    <w:rsid w:val="005B7095"/>
    <w:rsid w:val="005C0A11"/>
    <w:rsid w:val="005C3872"/>
    <w:rsid w:val="005C6708"/>
    <w:rsid w:val="005D1BF6"/>
    <w:rsid w:val="005D258B"/>
    <w:rsid w:val="005D30FB"/>
    <w:rsid w:val="005D486E"/>
    <w:rsid w:val="005D53EC"/>
    <w:rsid w:val="005E65A7"/>
    <w:rsid w:val="005E6979"/>
    <w:rsid w:val="005F1466"/>
    <w:rsid w:val="005F3FF7"/>
    <w:rsid w:val="006124C7"/>
    <w:rsid w:val="006209EC"/>
    <w:rsid w:val="006370A5"/>
    <w:rsid w:val="00637920"/>
    <w:rsid w:val="00645B14"/>
    <w:rsid w:val="00651FEA"/>
    <w:rsid w:val="006524A6"/>
    <w:rsid w:val="00654F96"/>
    <w:rsid w:val="00663006"/>
    <w:rsid w:val="006640C7"/>
    <w:rsid w:val="00666788"/>
    <w:rsid w:val="00667C4E"/>
    <w:rsid w:val="0067000B"/>
    <w:rsid w:val="006731B7"/>
    <w:rsid w:val="00675AE7"/>
    <w:rsid w:val="00680BA7"/>
    <w:rsid w:val="00693B3E"/>
    <w:rsid w:val="006A2126"/>
    <w:rsid w:val="006A4704"/>
    <w:rsid w:val="006A7EDE"/>
    <w:rsid w:val="006B3DC0"/>
    <w:rsid w:val="006B6D5B"/>
    <w:rsid w:val="006C2AB2"/>
    <w:rsid w:val="006C3D01"/>
    <w:rsid w:val="006C6D47"/>
    <w:rsid w:val="006C773A"/>
    <w:rsid w:val="006D00FA"/>
    <w:rsid w:val="006F321B"/>
    <w:rsid w:val="006F5930"/>
    <w:rsid w:val="00716C1B"/>
    <w:rsid w:val="007324A6"/>
    <w:rsid w:val="00735E93"/>
    <w:rsid w:val="00737501"/>
    <w:rsid w:val="0074102B"/>
    <w:rsid w:val="007443C8"/>
    <w:rsid w:val="007500D6"/>
    <w:rsid w:val="00751710"/>
    <w:rsid w:val="00755E3A"/>
    <w:rsid w:val="007631ED"/>
    <w:rsid w:val="007669F3"/>
    <w:rsid w:val="00784006"/>
    <w:rsid w:val="00787C10"/>
    <w:rsid w:val="00792AE4"/>
    <w:rsid w:val="007A2ED4"/>
    <w:rsid w:val="007A3303"/>
    <w:rsid w:val="007A4694"/>
    <w:rsid w:val="007A50A9"/>
    <w:rsid w:val="007B0D11"/>
    <w:rsid w:val="007B1945"/>
    <w:rsid w:val="007B454A"/>
    <w:rsid w:val="007C19FC"/>
    <w:rsid w:val="007C2220"/>
    <w:rsid w:val="007C2CD7"/>
    <w:rsid w:val="007C5F2D"/>
    <w:rsid w:val="007C637A"/>
    <w:rsid w:val="007D03BB"/>
    <w:rsid w:val="007F250A"/>
    <w:rsid w:val="007F55FF"/>
    <w:rsid w:val="00805303"/>
    <w:rsid w:val="00811710"/>
    <w:rsid w:val="00817C82"/>
    <w:rsid w:val="00826761"/>
    <w:rsid w:val="00833473"/>
    <w:rsid w:val="00837C65"/>
    <w:rsid w:val="00843340"/>
    <w:rsid w:val="0084451F"/>
    <w:rsid w:val="0084483A"/>
    <w:rsid w:val="00845F91"/>
    <w:rsid w:val="00850868"/>
    <w:rsid w:val="00852D9B"/>
    <w:rsid w:val="0085500D"/>
    <w:rsid w:val="00860BA2"/>
    <w:rsid w:val="00881136"/>
    <w:rsid w:val="00885496"/>
    <w:rsid w:val="008A0F55"/>
    <w:rsid w:val="008A2318"/>
    <w:rsid w:val="008B0204"/>
    <w:rsid w:val="008B424B"/>
    <w:rsid w:val="008C0047"/>
    <w:rsid w:val="008C007B"/>
    <w:rsid w:val="008C1095"/>
    <w:rsid w:val="008C749E"/>
    <w:rsid w:val="008D0D93"/>
    <w:rsid w:val="008D4200"/>
    <w:rsid w:val="008E1032"/>
    <w:rsid w:val="008E4B67"/>
    <w:rsid w:val="009012E1"/>
    <w:rsid w:val="00901514"/>
    <w:rsid w:val="0091424B"/>
    <w:rsid w:val="0092712F"/>
    <w:rsid w:val="00927E13"/>
    <w:rsid w:val="00930248"/>
    <w:rsid w:val="009307C8"/>
    <w:rsid w:val="00934A2E"/>
    <w:rsid w:val="00962B37"/>
    <w:rsid w:val="00964053"/>
    <w:rsid w:val="00966373"/>
    <w:rsid w:val="009676C2"/>
    <w:rsid w:val="009737E9"/>
    <w:rsid w:val="00975655"/>
    <w:rsid w:val="00981E97"/>
    <w:rsid w:val="00983CE1"/>
    <w:rsid w:val="0098674B"/>
    <w:rsid w:val="00987E47"/>
    <w:rsid w:val="00996FAE"/>
    <w:rsid w:val="009A195A"/>
    <w:rsid w:val="009A66DE"/>
    <w:rsid w:val="009B0961"/>
    <w:rsid w:val="009C04D2"/>
    <w:rsid w:val="009C4A9F"/>
    <w:rsid w:val="009E1C48"/>
    <w:rsid w:val="009E1F2E"/>
    <w:rsid w:val="009E46BD"/>
    <w:rsid w:val="009E4C5C"/>
    <w:rsid w:val="009F13D5"/>
    <w:rsid w:val="009F4CEB"/>
    <w:rsid w:val="009F5EBD"/>
    <w:rsid w:val="00A01B7E"/>
    <w:rsid w:val="00A20B1E"/>
    <w:rsid w:val="00A24372"/>
    <w:rsid w:val="00A36690"/>
    <w:rsid w:val="00A469C2"/>
    <w:rsid w:val="00A564C5"/>
    <w:rsid w:val="00A56DA4"/>
    <w:rsid w:val="00A571D0"/>
    <w:rsid w:val="00A61BEB"/>
    <w:rsid w:val="00A63D23"/>
    <w:rsid w:val="00A652B8"/>
    <w:rsid w:val="00A65719"/>
    <w:rsid w:val="00A670F9"/>
    <w:rsid w:val="00A67730"/>
    <w:rsid w:val="00A677C3"/>
    <w:rsid w:val="00A7033B"/>
    <w:rsid w:val="00A74235"/>
    <w:rsid w:val="00A87C09"/>
    <w:rsid w:val="00A918C2"/>
    <w:rsid w:val="00A96F28"/>
    <w:rsid w:val="00A9702D"/>
    <w:rsid w:val="00A971BF"/>
    <w:rsid w:val="00A97F1E"/>
    <w:rsid w:val="00AA17EF"/>
    <w:rsid w:val="00AB1757"/>
    <w:rsid w:val="00AB2B77"/>
    <w:rsid w:val="00AB7E84"/>
    <w:rsid w:val="00AC44E1"/>
    <w:rsid w:val="00AC5384"/>
    <w:rsid w:val="00AC7C29"/>
    <w:rsid w:val="00AD0270"/>
    <w:rsid w:val="00AD17A6"/>
    <w:rsid w:val="00AD39AE"/>
    <w:rsid w:val="00AD7013"/>
    <w:rsid w:val="00AE06D8"/>
    <w:rsid w:val="00AE2316"/>
    <w:rsid w:val="00B004CC"/>
    <w:rsid w:val="00B004FA"/>
    <w:rsid w:val="00B01B7A"/>
    <w:rsid w:val="00B06AA1"/>
    <w:rsid w:val="00B104B7"/>
    <w:rsid w:val="00B2196E"/>
    <w:rsid w:val="00B21E15"/>
    <w:rsid w:val="00B23D30"/>
    <w:rsid w:val="00B249DA"/>
    <w:rsid w:val="00B33317"/>
    <w:rsid w:val="00B42FD4"/>
    <w:rsid w:val="00B44DEF"/>
    <w:rsid w:val="00B4530A"/>
    <w:rsid w:val="00B56978"/>
    <w:rsid w:val="00B574B8"/>
    <w:rsid w:val="00B72DFE"/>
    <w:rsid w:val="00B826D8"/>
    <w:rsid w:val="00B83F00"/>
    <w:rsid w:val="00B84335"/>
    <w:rsid w:val="00B85C26"/>
    <w:rsid w:val="00B95025"/>
    <w:rsid w:val="00BA1382"/>
    <w:rsid w:val="00BA6E99"/>
    <w:rsid w:val="00BB31F9"/>
    <w:rsid w:val="00BB796A"/>
    <w:rsid w:val="00BC0BCF"/>
    <w:rsid w:val="00BC29B8"/>
    <w:rsid w:val="00BC44F7"/>
    <w:rsid w:val="00BC7F3F"/>
    <w:rsid w:val="00BD0A18"/>
    <w:rsid w:val="00BD5ADD"/>
    <w:rsid w:val="00BE2301"/>
    <w:rsid w:val="00BF2325"/>
    <w:rsid w:val="00BF76F4"/>
    <w:rsid w:val="00C018D7"/>
    <w:rsid w:val="00C111B8"/>
    <w:rsid w:val="00C128DC"/>
    <w:rsid w:val="00C13E49"/>
    <w:rsid w:val="00C26592"/>
    <w:rsid w:val="00C316ED"/>
    <w:rsid w:val="00C339FF"/>
    <w:rsid w:val="00C375A1"/>
    <w:rsid w:val="00C4124C"/>
    <w:rsid w:val="00C42555"/>
    <w:rsid w:val="00C431FB"/>
    <w:rsid w:val="00C44E0E"/>
    <w:rsid w:val="00C44FC7"/>
    <w:rsid w:val="00C4614A"/>
    <w:rsid w:val="00C5296F"/>
    <w:rsid w:val="00C54E27"/>
    <w:rsid w:val="00C56728"/>
    <w:rsid w:val="00C674D3"/>
    <w:rsid w:val="00C700CD"/>
    <w:rsid w:val="00C7267A"/>
    <w:rsid w:val="00C73713"/>
    <w:rsid w:val="00C76035"/>
    <w:rsid w:val="00C76FE2"/>
    <w:rsid w:val="00C776F3"/>
    <w:rsid w:val="00C813EF"/>
    <w:rsid w:val="00C858FD"/>
    <w:rsid w:val="00C929AE"/>
    <w:rsid w:val="00C93BAC"/>
    <w:rsid w:val="00C96221"/>
    <w:rsid w:val="00C96FCF"/>
    <w:rsid w:val="00C971ED"/>
    <w:rsid w:val="00C97CA0"/>
    <w:rsid w:val="00CA1C3F"/>
    <w:rsid w:val="00CA4347"/>
    <w:rsid w:val="00CA465E"/>
    <w:rsid w:val="00CA64F7"/>
    <w:rsid w:val="00CB1C6C"/>
    <w:rsid w:val="00CC5F13"/>
    <w:rsid w:val="00CC675D"/>
    <w:rsid w:val="00CD1404"/>
    <w:rsid w:val="00CD4BA2"/>
    <w:rsid w:val="00CE272E"/>
    <w:rsid w:val="00CE6164"/>
    <w:rsid w:val="00CF2FC6"/>
    <w:rsid w:val="00CF4751"/>
    <w:rsid w:val="00CF5612"/>
    <w:rsid w:val="00CF6D16"/>
    <w:rsid w:val="00D01E1B"/>
    <w:rsid w:val="00D01FBA"/>
    <w:rsid w:val="00D1361B"/>
    <w:rsid w:val="00D15337"/>
    <w:rsid w:val="00D21856"/>
    <w:rsid w:val="00D30695"/>
    <w:rsid w:val="00D32DDE"/>
    <w:rsid w:val="00D376B0"/>
    <w:rsid w:val="00D37B0D"/>
    <w:rsid w:val="00D40DA3"/>
    <w:rsid w:val="00D4310E"/>
    <w:rsid w:val="00D45C51"/>
    <w:rsid w:val="00D5171F"/>
    <w:rsid w:val="00D60AF8"/>
    <w:rsid w:val="00D64EF1"/>
    <w:rsid w:val="00D719FC"/>
    <w:rsid w:val="00D85CD5"/>
    <w:rsid w:val="00D907AE"/>
    <w:rsid w:val="00DA0BE4"/>
    <w:rsid w:val="00DA3BCF"/>
    <w:rsid w:val="00DA3F39"/>
    <w:rsid w:val="00DA5B2C"/>
    <w:rsid w:val="00DB1A24"/>
    <w:rsid w:val="00DB3FEB"/>
    <w:rsid w:val="00DB418F"/>
    <w:rsid w:val="00DD72D5"/>
    <w:rsid w:val="00DE459E"/>
    <w:rsid w:val="00DF776D"/>
    <w:rsid w:val="00E01599"/>
    <w:rsid w:val="00E026F9"/>
    <w:rsid w:val="00E04635"/>
    <w:rsid w:val="00E04E28"/>
    <w:rsid w:val="00E04E81"/>
    <w:rsid w:val="00E14185"/>
    <w:rsid w:val="00E15038"/>
    <w:rsid w:val="00E1526E"/>
    <w:rsid w:val="00E15B38"/>
    <w:rsid w:val="00E17035"/>
    <w:rsid w:val="00E21A33"/>
    <w:rsid w:val="00E22088"/>
    <w:rsid w:val="00E25D76"/>
    <w:rsid w:val="00E26BB8"/>
    <w:rsid w:val="00E27C13"/>
    <w:rsid w:val="00E31BEF"/>
    <w:rsid w:val="00E36DB3"/>
    <w:rsid w:val="00E411F3"/>
    <w:rsid w:val="00E46A27"/>
    <w:rsid w:val="00E523E2"/>
    <w:rsid w:val="00E60B02"/>
    <w:rsid w:val="00E702F7"/>
    <w:rsid w:val="00E7103B"/>
    <w:rsid w:val="00E755D5"/>
    <w:rsid w:val="00E83A02"/>
    <w:rsid w:val="00E84069"/>
    <w:rsid w:val="00E93C46"/>
    <w:rsid w:val="00EA0C62"/>
    <w:rsid w:val="00EA59D7"/>
    <w:rsid w:val="00EA603D"/>
    <w:rsid w:val="00EC304A"/>
    <w:rsid w:val="00EC7CFD"/>
    <w:rsid w:val="00ED1D19"/>
    <w:rsid w:val="00ED48B8"/>
    <w:rsid w:val="00EE0D24"/>
    <w:rsid w:val="00EE5E88"/>
    <w:rsid w:val="00EF0BF6"/>
    <w:rsid w:val="00EF0E8F"/>
    <w:rsid w:val="00EF7EAC"/>
    <w:rsid w:val="00F01DC6"/>
    <w:rsid w:val="00F02753"/>
    <w:rsid w:val="00F03866"/>
    <w:rsid w:val="00F03E37"/>
    <w:rsid w:val="00F05DEE"/>
    <w:rsid w:val="00F066CD"/>
    <w:rsid w:val="00F07CAA"/>
    <w:rsid w:val="00F1230F"/>
    <w:rsid w:val="00F1232A"/>
    <w:rsid w:val="00F17D97"/>
    <w:rsid w:val="00F267EE"/>
    <w:rsid w:val="00F354D8"/>
    <w:rsid w:val="00F36025"/>
    <w:rsid w:val="00F4150C"/>
    <w:rsid w:val="00F4369A"/>
    <w:rsid w:val="00F509FC"/>
    <w:rsid w:val="00F56D8F"/>
    <w:rsid w:val="00F57EA2"/>
    <w:rsid w:val="00F629CF"/>
    <w:rsid w:val="00F71491"/>
    <w:rsid w:val="00F74217"/>
    <w:rsid w:val="00F839EC"/>
    <w:rsid w:val="00F91050"/>
    <w:rsid w:val="00F9251D"/>
    <w:rsid w:val="00F97084"/>
    <w:rsid w:val="00FA0371"/>
    <w:rsid w:val="00FA6CB0"/>
    <w:rsid w:val="00FB1241"/>
    <w:rsid w:val="00FB36B5"/>
    <w:rsid w:val="00FC4F32"/>
    <w:rsid w:val="00FC65F5"/>
    <w:rsid w:val="00FD3D55"/>
    <w:rsid w:val="00FF099E"/>
    <w:rsid w:val="00FF0C8B"/>
    <w:rsid w:val="00FF1BD6"/>
    <w:rsid w:val="00FF2819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205A0"/>
  <w15:docId w15:val="{F3F94273-1E3B-49F1-92FA-919D645C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5A6"/>
    <w:rPr>
      <w:lang w:val="en-US"/>
    </w:rPr>
  </w:style>
  <w:style w:type="paragraph" w:styleId="Heading1">
    <w:name w:val="heading 1"/>
    <w:basedOn w:val="Normal"/>
    <w:next w:val="Normal"/>
    <w:qFormat/>
    <w:rsid w:val="002F45A6"/>
    <w:pPr>
      <w:keepNext/>
      <w:spacing w:line="360" w:lineRule="auto"/>
      <w:jc w:val="center"/>
      <w:outlineLvl w:val="0"/>
    </w:pPr>
    <w:rPr>
      <w:rFonts w:ascii="Times LatArm" w:hAnsi="Times LatArm"/>
      <w:sz w:val="24"/>
    </w:rPr>
  </w:style>
  <w:style w:type="paragraph" w:styleId="Heading2">
    <w:name w:val="heading 2"/>
    <w:basedOn w:val="Normal"/>
    <w:next w:val="Normal"/>
    <w:qFormat/>
    <w:rsid w:val="002F45A6"/>
    <w:pPr>
      <w:keepNext/>
      <w:jc w:val="both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F45A6"/>
    <w:rPr>
      <w:rFonts w:ascii="Arial LatArm" w:hAnsi="Arial LatArm"/>
      <w:sz w:val="22"/>
    </w:rPr>
  </w:style>
  <w:style w:type="paragraph" w:styleId="BodyTextIndent3">
    <w:name w:val="Body Text Indent 3"/>
    <w:basedOn w:val="Normal"/>
    <w:rsid w:val="002F45A6"/>
    <w:pPr>
      <w:spacing w:line="360" w:lineRule="auto"/>
      <w:ind w:left="720"/>
    </w:pPr>
    <w:rPr>
      <w:rFonts w:ascii="Times Armenian" w:hAnsi="Times Armenian"/>
      <w:sz w:val="22"/>
      <w:lang w:val="en-AU"/>
    </w:rPr>
  </w:style>
  <w:style w:type="paragraph" w:styleId="Footer">
    <w:name w:val="footer"/>
    <w:basedOn w:val="Normal"/>
    <w:rsid w:val="002F45A6"/>
    <w:pPr>
      <w:tabs>
        <w:tab w:val="center" w:pos="4320"/>
        <w:tab w:val="right" w:pos="8640"/>
      </w:tabs>
    </w:pPr>
    <w:rPr>
      <w:lang w:val="en-AU"/>
    </w:rPr>
  </w:style>
  <w:style w:type="paragraph" w:styleId="Header">
    <w:name w:val="header"/>
    <w:basedOn w:val="Normal"/>
    <w:link w:val="HeaderChar"/>
    <w:rsid w:val="002F45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45A6"/>
  </w:style>
  <w:style w:type="paragraph" w:styleId="BodyTextIndent2">
    <w:name w:val="Body Text Indent 2"/>
    <w:basedOn w:val="Normal"/>
    <w:rsid w:val="002F45A6"/>
    <w:pPr>
      <w:spacing w:before="120" w:line="360" w:lineRule="auto"/>
      <w:ind w:firstLine="426"/>
      <w:jc w:val="both"/>
    </w:pPr>
    <w:rPr>
      <w:rFonts w:ascii="Times Armenian" w:hAnsi="Times Armenian"/>
      <w:sz w:val="24"/>
    </w:rPr>
  </w:style>
  <w:style w:type="paragraph" w:styleId="BodyTextIndent">
    <w:name w:val="Body Text Indent"/>
    <w:basedOn w:val="Normal"/>
    <w:rsid w:val="002F45A6"/>
    <w:pPr>
      <w:spacing w:line="360" w:lineRule="auto"/>
      <w:ind w:firstLine="709"/>
      <w:jc w:val="both"/>
    </w:pPr>
    <w:rPr>
      <w:rFonts w:ascii="Times Armenian" w:hAnsi="Times Armenian"/>
      <w:sz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7C19FC"/>
    <w:pPr>
      <w:spacing w:after="160" w:line="240" w:lineRule="exact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4D7E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3066E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23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3D30"/>
    <w:rPr>
      <w:rFonts w:ascii="Segoe UI" w:hAnsi="Segoe UI" w:cs="Segoe UI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rsid w:val="00A87C09"/>
    <w:rPr>
      <w:lang w:val="en-US"/>
    </w:rPr>
  </w:style>
  <w:style w:type="paragraph" w:styleId="ListParagraph">
    <w:name w:val="List Paragraph"/>
    <w:basedOn w:val="Normal"/>
    <w:uiPriority w:val="34"/>
    <w:qFormat/>
    <w:rsid w:val="001F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61B43-5686-4EC0-9B16-2B767DBF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36</Pages>
  <Words>14897</Words>
  <Characters>84915</Characters>
  <Application>Microsoft Office Word</Application>
  <DocSecurity>0</DocSecurity>
  <Lines>707</Lines>
  <Paragraphs>199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v_danielyan</dc:creator>
  <cp:lastModifiedBy>User</cp:lastModifiedBy>
  <cp:revision>179</cp:revision>
  <cp:lastPrinted>2023-12-08T05:19:00Z</cp:lastPrinted>
  <dcterms:created xsi:type="dcterms:W3CDTF">2015-05-04T11:34:00Z</dcterms:created>
  <dcterms:modified xsi:type="dcterms:W3CDTF">2025-02-17T06:18:00Z</dcterms:modified>
</cp:coreProperties>
</file>