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ԳՍԳՆՊ-ԷԱՃԱՊՁԲ-25/13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ՍՈՒՐԲ ԳՐԻԳՈՐ ՆԱՐԵԿԱՑՈՒ ԱՆՎԱՆ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Անի թաղամաս, փ. 5, շ.8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Մարիանա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031261486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melqonyan.mariana@mail.ru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ՍՈՒՐԲ ԳՐԻԳՈՐ ՆԱՐԵԿԱՑՈՒ ԱՆՎԱՆ ՊՈԼԻԿԼԻՆԻԿԱ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ԳՍԳՆՊ-ԷԱՃԱՊՁԲ-25/13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ՍՈՒՐԲ ԳՐԻԳՈՐ ՆԱՐԵԿԱՑՈՒ ԱՆՎԱՆ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ՍՈՒՐԲ ԳՐԻԳՈՐ ՆԱՐԵԿԱՑՈՒ ԱՆՎԱՆ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ՍՈՒՐԲ ԳՐԻԳՈՐ ՆԱՐԵԿԱՑՈՒ ԱՆՎԱՆ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ԳՍԳՆՊ-ԷԱՃԱՊՁԲ-25/13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melqonyan.mariana@mail.ru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396.39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ԳՍԳՆՊ-ԷԱՃԱՊՁԲ-25/13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ՍՈՒՐԲ ԳՐԻԳՈՐ ՆԱՐԵԿԱՑՈՒ ԱՆՎԱՆ ՊՈԼԻԿԼԻՆԻԿԱ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ԳՍԳՆՊ-ԷԱՃԱՊՁԲ-25/13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ԳՍԳՆՊ-ԷԱՃԱՊՁԲ-25/13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«ԳՍԳՆՊ-ԷԱՃԱՊՁԲ-25/13»*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ՍՈՒՐԲ ԳՐԻԳՈՐ ՆԱՐԵԿԱՑՈՒ ԱՆՎԱՆ ՊՈԼԻԿԼԻՆԻԿԱ ՓԲԸ*  (այսուհետ` Պատվիրատու) կողմից կազմակերպված` ԳՍԳՆՊ-ԷԱՃԱՊՁԲ-25/13*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«ԳՍԳՆՊ-ԷԱՃԱՊՁԲ-25/13»*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ՍՈՒՐԲ ԳՐԻԳՈՐ ՆԱՐԵԿԱՑՈՒ ԱՆՎԱՆ ՊՈԼԻԿԼԻՆԻԿԱ ՓԲԸ*  (այսուհետ` Պատվիրատու) կողմից կազմակերպված` ԳՍԳՆՊ-ԷԱՃԱՊՁԲ-25/13*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ՍՈՒՐԲ ԳՐԻԳՈՐ ՆԱՐԵԿԱՑՈՒ ԱՆՎԱՆ ՊՈԼԻԿԼԻՆԻԿԱ »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__</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ստերիլ, սպիտակ, նախատեսված բժշկական նպատակների համար:  Մեկ տուփում պարունակող բամբակի ծավալը   ոչ ավել քան 50գր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