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մասերի և 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մասերի և 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մասերի և 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մասերի և 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akfis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Մելամինե եզրաշերտ սոսնձով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(պետլի)` վրադիր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Դարակապահիչ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Ձողապահիչ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սեղանածածկ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Փայտաթեփային սալեր (ԴՍՊ)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կոճկվող շղթա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Նրբատաղտակ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ՈՒԱԿ-ԷԱՃԱՊՁԲ-25/60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միատոն, տեսակը` TITANIC 6136 ,լայնությունը ոչ պակաս քան 140սմ,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նախատեսված արհեստական կաշվի համար, տեսակը՝ Dunlop, փչովի 17կգ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akfis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նախատեսված ԴՍՊ և ՄԴՖ պրոֆիլի համար, սոսինձ՝ ոչ պակաս քան 125գրամ, ակտիվատոր՝ ոչ պակաս քան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 հաստությունը՝ 5մմ, երկ․ 80մմ, տեսակը՝ patta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մետաղական,հաստությունը՝ 3,5մմ,երկ․ 16մմ, տեսակը՝ patta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 հաստությունը՝ 3,5մմ, երկ․ 50մմ, տեսակը՝ patta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 հաստությունը՝ 4 մմ, երկ․ 30մմ,տեսակը՝ patta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 հաստ․ 3,5մմ, երկ․ 20 մմ, տեսակը՝ patta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նյութը մետաղական, չափերը՝ 3,5x80 մմ։ Տեսակը՝ PATTA: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կահույքին ամրացնելու հնարավորությամբ, նյութը՝ մետաղական, քրոմապատ, երկարությունը՝ 4-5սմ, հաստ պատերով, քաշը ոչ պակաս, քան 75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պահարանի կախիչ՝ պլասմասե պատյանով։Չափերը՝ 46x42մմ։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Մելամինե եզրաշերտ սոսնձով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Մելամինե եզրաշերտ սոսնձով, նյութը՝ մելամին, լայնությունը՝ 20մմ, երկարությունը ոչ պակաս քան 50 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ԴՍՊ հաստությունը՝  ոչ պակաս քան 18մմ , չափերը՝  3660x1830 մմ,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կահույքի ոտք, նյութը՝ մետաղական, կլոր, երկարությունը՝ 5 սմ, տրամագիծը՝ ոչ պակաս քան 5սմ, հաստ պատերով, քաշը՝ ոչ պակաս քան 130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ոտք, նյութը՝ պլասմասե, երկ. 40 մմ, հաստ․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նախատեսված կահույքի համար, նյութը՝ մետաղ պղնձապատ, 80/10, 1 հատը հավասար է 1 լիստի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(պետլի)` վրադիր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(պետլի)` վրադիր, նյութը՝ մետաղական, տեսակը՝ samet, քաշը՝ ոչ պակաս քան 65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Դարակապահիչ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Դարակապահիչ, նյութը մետաղական պլասմասե պատյանով, քրոմապատ,  D5մմ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Ձողապահիչ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Ձողապահիչ նախատեսված 25մմ տրամագծով ձողի համար, նյութը՝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նյութը՝ մետաղական, 30х30, 4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սեղանածածկ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սեղանածածկ, երկարությունը ոչ պակաս քան 366սմ, հաստությունը՝ 4սմ, լայնությունը՝ 60սմ։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(Уплотнитель) նախատեսված կահույքի սեղանի և պատի միջնամասը փակելու համար, նյութը՝ պլասմասե,  երկարությունը՝ 3,66սմ, լայնությունը՝ 3սմ,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եզրերի պրոֆիլ, տեսակը՝ 1041 երկարությունը 280սմ,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Նասատկա pz2*50մմ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Նասատկա pz1*50մմ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նյութը՝ ջուտե գործվածք, երկարությունը ոչ պակաս քան 100սմ, լայնությունը ոչ պակաս քան 60սմմ, 1 հատը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նախատեսված փափուկ կահույքի պատրաստման համար,  չափերը՝ 1000մմх2000x10մմ,  խտությունը` EL3550, սպունգի 10մմ հաստության քաշը ոչ պակաս քան 700գր։Գույնը՝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նախատեսված փափուկ կահույքի պատրաստման համար,  չափերը՝ 1000մմх2000x20մմ,  խտությունը` EL3550, սպունգի 20մմ հաստության քաշը ոչ պակաս քան 1400գր։Գույնը՝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նախատեսված փափուկ կահույքի պատրաստման համար,  չափերը՝ 1000մմх2000x40մմ,  խտությունը` EL3550, սպունգի 40մմ հաստության քաշը ոչ պակաս քան 2800գր։Գույնը՝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նախատեսված կահույքի դռան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Փայտաթեփային սալեր (ԴՍՊ)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Փայտաթեփային սալեր (ԴՍՊ)  , հաստությունը՝  ոչ պակաս քան 16մմ , չափերը՝ 3660x1830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փայլուն ԴՍՊ /ցելաֆոնապատ/, հաստությունը՝  ոչ պակաս քան 18մմ , չափերը՝  3660x1830 մմ,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 հաստությունը՝ ոչ պակաս քան 4մմ ,  չափերը՝  2800x2070 մմ,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 հաստությունը՝ ոչ պակաս քան 2,5մմ ,  չափերը՝  2750x1700 մմ,    անգույն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25մմ,  նյութը՝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նախատեսված որպես հագուստի կախիչ, նյութը՝ մետաղական,  տրամագիծը ՝ 25մմ, յուրաքանչյուր ձողի երկարությունը ոչ պակաս քան 280սմ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համարի հագուստի կոճկող շղթայի (ցեպ)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կոճկվող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համարի հագուստի կոճկվող շղթա (ցեպ)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պոլիպրոպիլեն, խիտ գոտի, լայնությունը՝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ոչ հյուսվածքային գործվածք, լայնությունը՝ ոչ պակաս քան 160 սմ, 1 քառ․ մետրի քաշը ոչ պակաս քան 70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զսպանակի ամրակ (Крепеж змейка ) ,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/змейка/ նախատեսված կահույքի նստատեղի համար, մետաղական, ռուլոնով, 4-ոց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Նրբատաղտակ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/фанира/ չափը 150սմ*150սմ: հաստությունը 4մմ: տեսակը՝ խամ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Սկավառակային սղոց, տեսակը LU 3D 0600: չափը 300*3,2*z96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երկաթյա, երկաթի հաստությունը 1,2/1,5մմ, նստատեղը և հենակը փափուկ սպունգի խտությունը ոչ պակաս քան 38 գր/քմ, նստատեղի խորությունը 43-45սմ, նստատեղի լայնությունը 53-55սմ, աթոռի ընդհանուր կմախքը պատրաստված է մեկ ամբողջական արհեստական կաշվից: Նստատեղի և հենակի գույնը   համապատասխանեցնել պատվիրատուի հետ:  Նստատեղի  ներքևի մասը և հենակի հետևի հատվածը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5 անիվների վրա, միմյանց կապակցված 5- թևանի խաչուկով: Խաչուկը մետաղական՝ նիկելապատ, բռնակները պլաստմասե: Ճոճման մեխանիզմով, մեջքը ֆիքսելու հնարավորությամբ: Ընդհանուր բարձրությունը 1165-1260 մմ, նստատեղի  լայնությունը ոչ պակաս 500 մմ: Բազկաթոռը պաստառապատված լինի ամուր  կտորով: Գույնը համապատասխանեցնել պատվիրոտուի հետ։ Երաշխիք՝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akfis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Մելամինե եզրաշերտ սոսնձով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(պետլի)` վրադիր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Դարակապահիչ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Ձողապահիչ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սեղանածածկ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պարկ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Փայտաթեփային սալեր (ԴՍՊ)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փայտաթեփային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կոճկվող շղթա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Նրբատաղտակ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