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ընդհանուր կարիքների համար լաբորատոր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ընդհանուր կարիքների համար լաբորատոր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ընդհանուր կարիքների համար լաբորատոր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ընդհանուր կարիքների համար լաբորատոր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ԴՆԹ-լիգանտ փոխազդեցության ուսումնասիրման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ընդհանուր կարիքների համար լաբորատոր սարքավորումներ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ԴՆԹ-լիգանտ փոխազդեցության ուսումնասիրման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ակտիվության որոշման համար նյութերի հավաքածու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38591200/49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ԴՆԹ-լիգանտ փոխազդեցության ուսումնասիրման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