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ԵՊՀ-ԷԱՃԱՊՁԲ-25/62</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лабораторного оборудования для общих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материалов для определения активности ферментов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материалов для определения активности ферментов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Компоненты для изучения взаимодействия ДНК-лиганд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ԵՊՀ-ԷԱՃԱՊՁԲ-25/62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ԵՊՀ-ԷԱՃԱՊՁԲ-25/62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Биологический факультет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материалов для определения активности ферментов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материалов для определения активности ферментов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Компоненты для изучения взаимодействия ДНК-лиганд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 месяцев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 месяцев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 месяцев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материалов для определения активности ферментов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материалов для определения активности ферментов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Компоненты для изучения взаимодействия ДНК-лиганд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