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ՀՀԷՆ-ԷԱՃԱՊՁԲ-25/14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թունաքիմիկատներ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ՀՀԷՆ-ԷԱՃԱՊՁԲ-25/14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թունաքիմիկատներ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թունաքիմիկատներ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ՀՀԷՆ-ԷԱՃԱՊՁԲ-25/14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թունաքիմիկատներ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40825400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396.39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4.3378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415.73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2025.03.05.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ՀՀԷՆ-ԷԱՃԱՊՁԲ-25/14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ՀՀԷՆ-ԷԱՃԱՊՁԲ-25/14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ՀՀԷՆ-ԷԱՃԱՊՁԲ-25/14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ՀՀԷՆ-ԷԱՃԱՊՁԲ-25/14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«ՀՀԷՆ-ԷԱՃԱՊՁԲ-25/14»*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ԷԿՈՆՈՄԻԿԱՅԻ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ՀՀԷՆ-ԷԱՃԱՊՁԲ-25/14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«ՀՀԷՆ-ԷԱՃԱՊՁԲ-25/14»*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ԷԿՈՆՈՄԻԿԱՅԻ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ՀՀԷՆ-ԷԱՃԱՊՁԲ-25/14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«ՀՀԷՆ-ԷԱՃԱՊՁԲ-25/14»*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ՀՀԷՆ-ԷԱՃԱՊՁԲ-25/14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«ՀՀԷՆ-ԷԱՃԱՊՁԲ-25/14»*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ՀՀԷՆ-ԷԱՃԱՊՁԲ-25/14*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Մկնասպան թունա¬նյութ`  մրցույթին դիմելու պահին լինի գրանցված Հայաստանի Հանրապետությունում օգտագործման համար թույլատրված բույսերի պաշտպանության քիմիական և կենսաբանական միջոցների անվանացանկում, շատ ուժեղ թունու¬նակ համարժեք  բրոդի¬ֆակում ազդող նյութի 0.25 % պա¬րունա¬կությամբ: 1 հեկտարի ծախսի նորման 80 մլ (համարժեք՝ գրամ) է, որով պատ¬րաստվում է 4 կգ թունավորված գրավչանյութ: 
Մակնշումը և փաթեթավո-րումը «Բուսասանիտա¬րիայի մասին» ՀՀ օրենքի  9-րդ հոդվածի պահանջ¬նե¬րին համապատասխան: Կշռափաթեթավորված առավելագույնը 3 լիտրանոց տարաներով։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առկա է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Սահմանվում է ֆինանսական միջոցներ նախատեսվելու դեպքում կողմերի միջև կնքվող համաձայնագրի ուժի մեջ մտնելու օրվանից սկսած 30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