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ԵՄ-ԷԱՃԱՊՁԲ-25/21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a.tadevosyan@promotion.am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ԵՄ-ԷԱՃԱՊՁԲ-25/21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ԵՄ-ԷԱՃԱՊՁԲ-25/21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a.tadevosyan@promotion.am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ԵՄ-ԷԱՃԱՊՁԲ-25/21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высокого давления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высокого давления для мойки, предназначенная для эксплуатации в сложных условиях, без регулирования системы подачи нагретой воды. Конструкция простая: горизонтальная, оснащена двумя колесами для удобства перемещения.
Электрические параметры (фаза/В/Гц): 3/376-424/50  
Производительность: 1000 л/час  
Температура моющей воды: 60 °C  
Рабочее давление: 250 бар  
Максимальное давление: 280 бар  
Потребляемая мощность: 8,8 кВт  
Подключение воды: 1″ (1 дюйм)
Устройство должно включать ударный механизм, обеспечивающий комфорт при непрерывной работе.  
Бесшумный распылительный шланг длиной 1050 мм, оснащённый роторным очистителем для интенсивно загрязнённых поверхностей, который благодаря поворотному соплу увеличивает ударное давление в 10 раз.  
Двигатель с 4‑лопастным трёхфазным воздушным охлаждением, с автоматическим отключением.
Резиновый шланг для подачи воды длиной 10 м, входные арочные форсунки, трёхфазный осевой насос, устройство для мелкодисперсной очистки воды.
Вес с упаковкой: 67–70 кг.  
Гарантийный срок: 365 календарных дней, начиная со дня, следующего за днём приёма товара заказчиком.  
Эквивалент оригинальных фирм: KARCHER, BOSCH, STIGA.
Изделие должно быть новым, не бывшим в употреблении, а транспортировку и погрузку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