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 II դասարանների երեխաների համար նախատեսվում է պատրաստել գրենական պիտույքների 125 փաթեթ՝ տեղադրված դպրոցական պայուսակի մեջ 20-22սմ լայնությամբ, 25-30սմ երկարությամբ և 35-40սմ բարձրությամբ, հարմարեցված ձեռքով բռնելու /բռնակ/ և ուսին գցելու համար, ուսերին գցելու կապիչները լինեն պայուսակի կտորից, 4-8 սմ լայնությամբ, փափուկ լիցքով, ցանցով, երկարության կարգավորիչները ներքևում, պայուսակն ունենա օրթոպեդիկ մեջք՝ կոշտ, օդափոխման համար նախատեսված բարձիկներով կամ ակոսներով և մեջքին հարմար տեղավորմամբ, պատրաստված բարձր որակի, ամուր, հաստ ջրակայուն գործվածքից, ունենա գրչատուփ և կայուն, ամուր հատակ /առանց յուրահատուկ հոտի, էկոլոգիապես մաքուր/: Պայուսակը ներսից և դրսից ունենա գրպաններ, վրան լինի լույս անդրադարձնող ներկ, գեղեցիկ գունազարդված: Դատարկ պայուսակի քաշը չպետք է գերազանցի 1կգ-ը, այն իր մեջ պետք է ներառի.
*12 թերթանի աշակերտական տետր կոշտ կազմով, վանդակավոր, միագույն, լուսանցքները երկկողմանի գծված - 20 հատ
*12 թերթանի աշակերտական տետր կոշտ կազմով, տողանի, միագույն,  լուսանցքները երկկողմանի գծված - 20 հատ 
*գրիչ գնդիկավոր, կարմիր միջուկով - միջուկը առնվազն 12սմ երկարությամբ, գրիչի նյութը ճկուն պլաստիկ կամ սիլիկոն, գրիչի ծայրը կափարիչով փակվող - 2 հատ
*գրիչ գնդիկավոր, մանուշակագույն միջուկով -միջուկը առնվազն 12սմ երկարությամբ, գրիչի նյութը ճկուն պլաստիկ կամ սիլիկոն, գրիչի ծայրը կափարիչով փակվող- 5 հատ                                  *գծագրության մատիտ - փայտե, սև գրաֆիտե միջուկով, միջին կարծրությամբ, առնվազն 17սմ երկարությամբ, գունավոր նկարազարդված - 2 հատ
*գունավոր մատիտ -  ստվարաթղթե տուփով, տուփում առնվազն 12 գույն, փայտե, գրաֆիտե գունավոր միջուկով, փափուկ կարծրությամբ, առնվազն 17սմ երկարությամբ - 1տուփ
*նկարչության ալբոմ - ստվարաթղթե հաստ կազմով, գունավոր նկարազարդված, առնվազն  24 թերթանի, թերթերը սպիտակ, բարձր որակի - 1հատ
*մկրատ - գրասենյակային, մինչև 17սմ երկարությամբ, չժանգոտվող պողպատից, սիլիկոնե բռնակով - 1 հատ, *գունավոր թուղթ - A4 ֆորմատի, փաթեթավորված կազմով, մեկ փաթեթում առնվազն 10 գույն - 1տուփ
*սրիչ - գրաֆիտե մատիտ սրելու համար, թափոնները հավաքելու տարայով - 2 հատ
*ռետին- գրասենյակային, մատիտով գրվածքները առանց հետք թողնելու ջնջելու համար, բարձր որակի - 2 հատ
*սոսինձ - գրասենյակային չոր սոսնձամատիտ, 6-8գ - 2 հատ
*քանոն - փայտե, 30 սմ երկարությամբ, երկչափանի գծանշումներով - 2 հատ
*նոթատետր - զսպանակով, գունավոր նկարազարդված ստվարաթղթե կազմով,  վանդակավոր, առնվազն 40 թերթանի, չափը մոտավոր 15x20սմ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III, IV դասարանների երեխաների համար  նախատեսվում է պատրաստել գրենական պիտույքների 27 փաթեթ՝ տեղադրված դպրոցական պայուսակի մեջ, որն ունենա 20-25սմ լայնություն, 30-35սմ երկարություն և 40-45սմ բարձրություն, հարմարեցված ձեռքով բռնելու /բռնակ/ և ուսին գցելու համար, ուսերին գցելու կապիչները լինեն պայուսակի կտորից, 4-8 սմ լայնությամբ, փափուկ լիցքով, ցանցով, երկարության կարգավորիչները ներքևում, սահուն փականներով, պայուսակն ունենա օրթոպեդիկ մեջք ՝ կոշտ, օդափոխման համար նախատեսված բարձիկներով կամ ակոսներով և մեջքին հարմար տեղավորմամբ, կայուն, ամուր հատակ, պատրաստված լինի բարձր որակի, ամուր, հաստ ջրակայուն գործվածքից, ունենա նույն գործվածքից պատրաստված գրչատուփ, /լինի առանց յուրահատուկ հոտի, էկոլոգիապես մաքուր/: Պայուսակը ներսից և դրսից ունենա առնվազն 3 գրպան, վրան լինի լույս անդրադարձնող ներկ, գեղեցիկ գունազարդված: Դատարկ պայուսակի քաշը չպետք է գերազանցի 1կգ-ը, որն իր մեջ պետք է ներառի *12 թերթանի աշակերտական տետր կոշտ կազմով, վանդակավոր, միագույն, լուսանցքները երկկողմանի գծված 20 հատ
*12 թերթանի աշակերտական տետր կոշտ կազմով, տողանի, միագույն,  լուսանցքները երկկողմանի գծված -20 հատ 
*24 թերթանի աշակերտական տետր կոշտ կազմով, վանդակավոր, միագույն,  լուսանցքները երկկողմանի գծված - 14 հատ
*24 թերթանի աշակերտական տետր կոշտ կազմով, տողանի, միագույն,  լուսանցքները երկկողմանի գծված - 14 հատ , *48 թերթանի աշակերտական տետր կոշտ կազմով, վանդակավոր, հաստ ստվարաթղթե կազմով, նկարազարդված հայկական տարազներով, զարդապատկերներով կամ միագույն, լուսանցքները երկկողմանի գծված - 12 հատ
*48 թերթանի  աշակերտական տետր կոշտ կազմով, տողանի, հաստ ստվարաթղթե կազմով, նկարազարդված հայկական տարազներով, զարդապատկերներով  կամ միագույն, լուսանցքները երկկողմանի գծված - 12 հատ
*գրիչ գնդիկավոր, կարմիր միջուկով - միջուկը առնվազն 12սմ երկարությամբ, գրիչի նյութը ճկուն պլաստիկ կամ սիլիկոն, գրիչի ծայրը կափարիչով փակվող - 2 հատ
*գրիչ գնդիկավոր, մանուշակագույն միջուկով - միջուկը առնվազն 12սմ երկարությամբ, գրիչի նյութը ճկուն պլաստիկ կամ սիլիկոն, գրիչի ծայրը կափարիչով փակվող - 5 հատ, 
*գծագրության մատիտ - փայտե, սև գրաֆիտե միջուկով, միջին կարծրությամբ, առնվազն 17սմ երկարությամբ, գունավոր նկարազարդված - 2 հատ
*գունավոր մատիտ -  ստվարաթղթե տուփով, տուփում առնվազն 12 գույն, փայտե, գրաֆիտե գունավոր միջուկով, փափուկ կարծրությամբ, առնվազն 17սմ երկարությամբ - 1 տուփ
*նկարչության ալբոմ - ստվարաթղթե հաստ կազմով, գունավոր նկարազարդված, առնվազն 24 թերթանի, թերթերը սպիտակ, բարձր որակի - 1 հատ
*մկրատ - գրասենյակային, մինչև 17սմ երկարությամբ, չժանգոտվող պողպատից, սիլիկոնե բռնակով - 1 հատ
*գունավոր թուղթ - A4 ֆորմատի, փաթեթավորված կազմով, մեկ փաթեթում առնվազն 10 գույն - 1 հատ
*կարկին - տուփի մեջ, հավաքածու 5 կտորից, մետաղե ձողերով - 1 տուփ, *սրիչ - գրաֆիտե մատիտ սրելու համար, թափոնները հավաքելու տարայով - 2 հատ
*ռետին- գրասենյակային, մատիտով գրվածքները առանց հետք թողնելու ջնջելու համար, բարձր որակի - 2 հատ
*սոսինձ - գրասենյակային չոր սոսնձամատիտ, 6-8գ- -2 հատ
*քանոն - փայտե, 30 սմ երկարությամբ, երկչափանի գծանշումներով - 2 հատ
*նոթատետր - զսպանակով, գունավոր նկարազարդված ստվարաթղթե կազմով, վանդակավոր, առնվազն 40 թերթանի, չափը մոտավոր 15x20սմ - 1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դասարանի երեխաների համար նախատեսվում է պատրաստել գրենական պիտույքների 14 փաթեթ՝  փաթեթավորված պոլիէթիլենային տոպրակով - ոչ թափանցիկ, հաստությունը առնվազն 50մկմ, ներքին ծալքով 3-5սմ, ամրացված բռնակով, բռնակները կենտրոնում, առնվազն 8կգ ծանրադիմացկունությամբ, մոտավոր 45x40սմ, միագույն՝ վրան մեծատառերով գրված Արաբկիր վարչական շրջան, տառերը 5-6սմ երկարության, հետևյալ պարունակությամբ
*12 թերթանի աշակերտական տետր կոշտ կազմով, վանդակավոր, միագույն, լուսանցքները երկկողմանի գծված 20 հատ
*12 թերթանի աշակերտական տետր կոշտ կազմով, տողանի, միագույն,  լուսանցքները երկկողմանի գծված -20 հատ 
*24 թերթանի աշակերտական տետր կոշտ կազմով, վանդակավոր, միագույն,  լուսանցքները երկկողմանի գծված - 14 հատ
*24 թերթանի աշակերտական տետր կոշտ կազմով, տողանի, միագույն,  լուսանցքները երկկողմանի գծված - 14 հատ 
*48 թերթանի աշակերտական տետր կոշտ կազմով, վանդակավոր, հաստ ստվարաթղթե կազմով, նկարազարդված հայկական տարազներով, զարդապատկերներով կամ միագույն, լուսանցքները երկկողմանի գծված - 12 հատ
*48 թերթանի  աշակերտական տետր կոշտ կազմով, տողանի, հաստ ստվարաթղթե կազմով, նկարազարդված հայկական տարազներով, զարդապատկերներով  կամ միագույն, լուսանցքները երկկողմանի գծված - 12 հատ, 
*գրիչ գնդիկավոր, կարմիր միջուկով - միջուկը առնվազն 12սմ երկարությամբ,  գրիչի նյութը ճկուն պլաստիկ կամ սիլիկոն, գրիչի ծայրը կափարիչով փակվող - 2 հատ
*գրիչ գնդիկավոր, մանուշակագույն միջուկով - միջուկը առնվազն 12սմ երկարությամբ,  գրիչի նյութը ճկուն պլաստիկ կամ սիլիկոն, գրիչի ծայրը կափարիչով փակվող - 5 հատ
*գծագրության մատիտ - փայտե, սև գրաֆիտե միջուկով, միջին կարծրությամբ, առնվազն 17սմ երկարությամբ, գունավոր նկարազարդված - 2 հատ
*գունավոր մատիտ -  ստվարաթղթե տուփով, տուփում առնվազն 12 գույն, փայտե, գրաֆիտե գունավոր միջուկով, փափուկ կարծրությամբ, առնվազն 17սմ երկարությամբ - 1 տուփ
*նկարչության ալբոմ - ստվարաթղթե հաստ կազմով, գունավոր նկարազարդված, առնվազն 24 թերթանի, թերթերը սպիտակ, բարձր որակի - 1 հատ
*մկրատ - գրասենյակային, մինչև 17սմ երկարությամբ, չժանգոտվող պողպատից, սիլիկոնե բռնակով - 1 հատ, *գծագրության թուղթ - A4 ֆորմատի սպիտակ վատման, շրջանակը գծված, թղթապանակի մեջ առնվազն 20 թերթ, թղթի ծանրությունը 200մգ և ավելի - 1տուփ
*փոխադրիչ - մինչև 15 սմ երկարությամբ, պլաստմասե, անգույն, թափանցիկ - 1 հատ
*գունավոր թուղթ - A4 ֆորմատի, փաթեթավորված կազմով, մեկ փաթեթում առնվազն 10 գույն - 1 տուփ
*կարկին - տուփի մեջ, հավաքածու 5 կտորից, մետաղե ձողերով - 1 տուփ
*սրիչ - գրաֆիտե մատիտ սրելու համար, թափոնները հավաքելու տարայով - 2 հատ
*ռետին- գրասենյակային, մատիտով գրվածքները առանց հետք թողնելու ջնջելու համար, բարձր որակի - 2 հատ
*սոսինձ - գրասենյակային չոր սոսնձամատիտ, 6-8գ- -2 հատ
*քանոն - փայտե, 30 սմ երկարությամբ, երկչափանի գծանշումներով - 2 հատ
*նոթատետր - զսպանակով, գունավոր նկարազարդված ստվարաթղթե կազմով, վանդակավոր, առնվազն 40 թերթանի, չափը մոտավոր 15x20սմ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 և VII դասարանների երեխաների համար նախատեսվում է պատրաստել գրենական պիտույքների 32 փաթեթ՝  փաթեթավորված պոլիէթիլենային տոպրակով - ոչ թափանցիկ, հաստությունը առնվազն 50մկմ, ներքին ծալքով 3-5սմ, ամրացված բռնակով, բռնակները կենտրոնում, առնվազն 8կգ ծանրադիմացկունությամբ, մոտավոր 45x40սմ, միագույն՝ վրան մեծատառերով գրված Արաբկիր վարչական շրջան, տառերը 5-6սմ երկարության, հետևյալ պարունակությամբ *12 թերթանի աշակերտական տետր կոշտ կազմով, վանդակավոր, միագույն, լուսանցքները երկկողմանի գծված 20 հատ
12 թերթանի աշակերտական տետր կոշտ կազմով, տողանի, միագույն,  լուսանցքները երկկողմանի գծված -*20 հատ 
*24 թերթանի աշակերտական տետր կոշտ կազմով, վանդակավոր, միագույն,  լուսանցքները երկկողմանի գծված - 14 հատ
*24 թերթանի աշակերտական տետր կոշտ կազմով, տողանի, միագույն,  լուսանցքները երկկողմանի գծված - 14 հատ 
*48 թերթանի աշակերտական տետր կոշտ կազմով, վանդակավոր, հաստ ստվարաթղթե կազմով, նկարազարդված հայկական տարազներով, զարդապատկերներով կամ միագույն, լուսանցքները երկկողմանի գծված - 12 հատ, *48 թերթանի  աշակերտական տետր կոշտ կազմով, տողանի, հաստ ստվարաթղթե կազմով, նկարազարդված հայկական տարազներով, զարդապատկերներով  կամ միագույն, լուսանցքները երկկողմանի գծված - 12 հատ
*գրիչ գնդիկավոր, կարմիր միջուկով - միջուկը առնվազն 12սմ երկարությամբ, գրիչի նյութը ճկուն պլաստիկ կամ սիլիկոն, գրիչի ծայրը կափարիչով փակվող - 2 հատ
*գրիչ գնդիկավոր, մանուշակագույն միջուկով - միջուկը առնվազն 12սմ երկարությամբ, գրիչի նյութը ճկուն պլաստիկ կամ սիլիկոն, գրիչի ծայրը կափարիչով փակվող - 5 հատ
*գծագրության մատիտ - փայտե, սև գրաֆիտե միջուկով, միջին կարծրությամբ, առնվազն 17սմ երկարությամբ, գունավոր նկարազարդված - 2 հատ
*գունավոր մատիտ -  ստվարաթղթե տուփով, տուփում առնվազն 12 գույն, փայտե, գրաֆիտե գունավոր միջուկով, փափուկ կարծրությամբ, առնվազն 17սմ երկարությամբ - 1 տուփ
*նկարչության ալբոմ - ստվարաթղթե հաստ կազմով, գունավոր նկարազարդված, առնվազն 24 թերթանի, թերթերը սպիտակ, բարձր որակի - 1 հատ
*մկրատ - գրասենյակային, մինչև 17սմ երկարությամբ, չժանգոտվող պողպատից, սիլիկոնե բռնակով - 1 հատ
*գծագրության թուղթ - A4 ֆորմատի սպիտակ վատման, շրջանակը գծված, թղթապանակի մեջ առնվազն 20 թերթ, թղթի ծանրությունը 200մգ և ավելի - 1տուփ
*փոխադրիչ - մինչև 15 սմ երկարությամբ, պլաստմասե, անգույն, թափանցիկ - 1 հատ
*կարկին - տուփի մեջ, հավաքածու 5 կտորից, մետաղե ձողերով - 1 տուփ
*սրիչ - գրաֆիտե մատիտ սրելու համար, թափոնները հավաքելու տարայով - 2 հատ
*ռետին- գրասենյակային, մատիտով գրվածքները առանց հետք թողնելու ջնջելու համար, բարձր որակի - 2 հատ
*սոսինձ - գրասենյակային չոր սոսնձամատիտ, 6-8գ- -2 հատ
*քանոն - փայտե, 30 սմ երկարությամբ, երկչափանի գծանշումներով - 2 հատ
*նոթատետր - զսպանակով, գունավոր նկարազարդված ստվարաթղթե կազմով,  վանդակավոր, առնվազն 40 թերթանի, չափը մոտավոր 15x20սմ - 1հատ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VIII-ից XII-րդ  դասարանների երեխաների համար նախատեսվում է պատրաստել գրենական պիտույքների 108 փաթեթ՝  փաթեթավորված պոլիէթիլենային տոպրակով - ոչ թափանցիկ, հաստությունը առնվազն 50մկմ, ներքին ծալքով 3-5սմ, ամրացված բռնակով, բռնակները կենրտոնում, առնվազն 8կգ ծանրադիմացկունությամբ, մոտավոր 45x40սմ, միագույն՝ վրան մեծատառերով գրված Արաբկիր վարչական շրջան, տառերը 5-6սմ երկարության, հետևյալ պարունակությամբ	հատ	13300	1436400	108	Արաբկիր վարչական շրջան, Ն. Զարյան 27շ.
*12 թերթանի աշակերտական տետր կոշտ կազմով, վանդակավոր, միագույն, լուսանցքները երկկողմանի գծված 10 հատ
*12 թերթանի աշակերտական տետր կոշտ կազմով, տողանի, միագույն,  լուսանցքները երկկողմանի գծված -10 հատ 
*24 թերթանի աշակերտական տետր կոշտ կազմով, վանդակավոր, միագույն,  լուսանցքները երկկողմանի գծված - 10 հատ
*24 թերթանի աշակերտական տետր կոշտ կազմով, տողանի, միագույն,  լուսանցքները երկկողմանի գծված - 10 հատ, *48 թերթանի աշակերտական տետր կոշտ կազմով, վանդակավոր, հաստ ստվարաթղթե կազմով, նկարազարդված հայկական տարազներով, զարդապատկերներով կամ միագույն, լուսանցքները երկկողմանի գծված - 10 հատ
*48 թերթանի  աշակերտական տետր կոշտ կազմով, տողանի, հաստ ստվարաթղթե կազմով, նկարազարդված հայկական տարազներով, զարդապատկերներով  կամ միագույն, լուսանցքները երկկողմանի գծված - 10 հատ
*96 թերթանի աշակերտական տետր կոշտ կազմով, վանդակավոր, հաստ ստվարաթղթե կազմով, նկարազարդված հայկական տարազներով, զարդապատկերներով կամ միագույն, լուսանցքները երկկողմանի գծված - 6 հատ	 	 	 	 	 
*96 թերթանի աշակերտական տետր կոշտ կազմով, տողանի, հաստ ստվարաթղթե կազմով, նկարազարդված հայկական տարազներով, զարդապատկերներով կամ միագույն, լուսանցքները երկկողմանի գծված - 6 հատ
*գրիչ գնդիկավոր, կարմիր միջուկով - միջուկը առնվազն 12սմ երկարությամբ, գրիչի նյութը ճկուն պլաստիկ կամ սիլիկոն, գրիչի ծայրը կափարիչով փակվող - 2 հատ
*գրիչ գնդիկավոր, մանուշակագույն միջուկով - միջուկը առնվազն 12սմ երկարությամբ, գրիչի նյութը ճկուն պլաստիկ կամ սիլիկոն, գրիչի ծայրը կափարիչով փակվող - 5 հատ
*գծագրության մատիտ - փայտե, սև գրաֆիտե միջուկով, միջին կարծրությամբ, առվազն 17սմ երկարությամբ, գունավոր նկարազարդված - 2 հատ, *սրիչ - գրաֆիտե մատիտ սրելու համար, թափոնները հավաքելու տարայով - 2 հատ
*ռետին- գրասենյակային, մատիտով գրվածքները առանց հետք թողնելու ջնջելու համար, բարձր որակի - 2 հատ
*սոսինձ - գրասենյակային չոր սոսնձամատիտ, 6-8գ- -2 հատ
*քանոն - փայտե, 30 սմ երկարությամբ, երկչափանի գծանշումներով - 2 հատ
*նոթատետր - զսպանակով, գունավոր նկարազարդված ստվարաթղթե կազմով, վանդակավոր, առնվազն 40 թերթանի, չափը մոտավոր 15x20սմ - 1հատ
*հաշվիչ սարք-սեղանի, 12 նիշանոց, պլաստիկ ստեղներով,  սնուցման երկու աղբյուր, ավտոմատ և ձեռքով անջատվելու հնարավորություն, տոկոս և արմատ հաշվելու գործառույթներ, վերջին մուտքագրված արժեքի ուղղում, չափերը մոտ14x18սմ սահմաններում, 1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01.08.2025թ.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