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Բազմոցի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Բազմոցի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Բազմոցի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Բազմոցի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Բազկաթոռը արագ և հեշտությամբ պետք է վերածվի ընդարձակ մահճակալի։Պետք է ունենա պահոց, որը հիանալի լուծում է վերմակի, բարձերի և անկողնային պարագաների պահպանման համար։Նյութը՝ պինդ փայտ, կեչու նրբատախտակ, պոլիուրեթանային փրփուր, պոլիէսթեր։                                                                                                                             Բազմոցի չափսեր 142-145սմx82-85սմx82-85 սմ Բացված չափսերը առնվազն 120x195x0                                                                                   Գույնը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5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