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  կարիքների համար լաբորատոր նյութերի և ԲՆԱ ֊ի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  կարիքների համար լաբորատոր նյութերի և ԲՆԱ ֊ի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  կարիքների համար լաբորատոր նյութերի և ԲՆԱ ֊ի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  կարիքների համար լաբորատոր նյութերի և ԲՆԱ ֊ի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1000 մկմ/լ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թափոննեռի  այռման տուփեր ստվարաթղթից  առնվազն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մաքրող լ֊թ sysmex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թուղթ sysmex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գել  Սրվակ-1լ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գիպսային 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Մեդիպոր լեյկոպլաստ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Կոսմոպոռ  /լեյկոպլաստ /7.2*5սմ֊կպչուն ժապ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մանկական  արտածծիչի /ափսոսի/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քթային բեղիկներ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Տանձիկներ մանկական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նորածնի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1.0, 0 ծակող , տուփ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2.0, 3.0; 4.0  ծակող ,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կտրող ,3.0;4.0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2.0, 3.0  ծակող ,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3.0, 4.0 , 5.0  կտրող ,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կտրող ,3.0;4.0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0;  2.0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+ասեղ,  ծակող, 2.0;  3.0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կտրող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ծակող,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ասեղներ  25G, 26G,22G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 կաթետերներ 25G,22G,20G,18G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ստամոքսի /օռագաստրալ/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Էլեկտրոնոժի դանակ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կոնյուլա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սպիտակ,  լատեքսից  Լ և  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20G,16G,14G,18G,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8G,12G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պերֆուզոմետրի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 100-1000մլ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1000 մկմ/լ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1000 մկմ/լ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200մկմ/լ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թափոննեռի  այռման տուփեր ստվարաթղթից  առնվազն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թափոննեռի  այռման տուփեր ստվարաթղթից  առնվազն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պիպետի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մաքրող լ֊թ sysmex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մաքրող լ֊թ sysmex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թուղթ sysmex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թուղթ sysmex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գել  Սրվակ-1լ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գել  Սրվակ-1լ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սպունգ /քթի/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գիպսային 17*5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գիպսային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գիպսային 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Մեդիպոր լեյկոպլաստ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Մեդիպոր լեյկոպլաստ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Կոսմոպոռ  /լեյկոպլաստ /7.2*5սմ֊կպչուն ժապ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Կոսմոպոռ  /լեյկոպլաստ /7.2*5սմ֊կպչուն ժապ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էլեկտրոնային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մանկական  արտածծիչի /ափսոսի/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մանկական  արտածծիչի /ափսոսի/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քթային բեղիկներ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քթային բեղիկներ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բեկակալներ քթի /թերմո/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դելֆին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Տանձիկներ մանկական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Տանձիկներ մանկական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նորածնի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նորածնի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1.0, 0 ծակող , տուփ չափի միավոր՝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1.0, 0 ծակող , տուփ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2.0, 3.0; 4.0  ծակող ,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2.0, 3.0; 4.0  ծակող ,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կտրող ,3.0;4.0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+ասեղ,  կտրող ,3.0;4.0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2.0, 3.0  ծակող , չափի միավոր՝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2.0, 3.0  ծակող ,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3.0, 4.0 , 5.0  կտրող ,  չափի միավոր՝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+ասեղ  3.0, 4.0 , 5.0  կտրող ,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կտրող ,3.0;4.0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կտրող ,3.0;4.0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0;  2.0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Կետգուր  +ասեղ,  ծակող, 0;  2.0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+ասեղ,  ծակող, 2.0;  3.0  չ/մ՝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+ասեղ,  ծակող, 2.0;  3.0  չ/մ՝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կտրող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կտրող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ծակող,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ծակող,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ասեղներ  25G, 26G,22G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ասեղներ  25G, 26G,22G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 կաթետերներ 25G,22G,20G,18G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 կաթետերներ 25G,22G,20G,18G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ստամոքսի /օռագաստրալ/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ստամոքսի /օռագաստրալ/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Էլեկտրոնոժի դանակ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Էլեկտրոնոժի դանակ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կոնյուլա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կոնյուլա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սպիտակ,  լատեքսից  Լ և  Մ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սպիտակ,  լատեքսից  Լ և  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20G,16G,14G,18G,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20G,16G,14G,18G,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8G,12G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կաթետերներ 8G,12G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Սատուրոմետր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պերֆուզոմետրի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պերֆուզոմետրի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Լատոկ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 բացառությամբ այն դեպքի, երբ ընտրված մասնակիցը համաձայնում է ապրանքը մատակարարել ավելի կարճ ժամկետում՝  ըստ ներկայացված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