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5536" w:type="dxa"/>
        <w:tblLayout w:type="fixed"/>
        <w:tblLook w:val="04A0" w:firstRow="1" w:lastRow="0" w:firstColumn="1" w:lastColumn="0" w:noHBand="0" w:noVBand="1"/>
      </w:tblPr>
      <w:tblGrid>
        <w:gridCol w:w="805"/>
        <w:gridCol w:w="4222"/>
        <w:gridCol w:w="10509"/>
      </w:tblGrid>
      <w:tr w:rsidR="0058406A" w:rsidTr="00F01C84">
        <w:tc>
          <w:tcPr>
            <w:tcW w:w="805" w:type="dxa"/>
            <w:tcBorders>
              <w:right w:val="single" w:sz="4" w:space="0" w:color="auto"/>
            </w:tcBorders>
          </w:tcPr>
          <w:p w:rsidR="0058406A" w:rsidRDefault="0058406A">
            <w:pPr>
              <w:spacing w:after="0"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</w:p>
        </w:tc>
        <w:tc>
          <w:tcPr>
            <w:tcW w:w="4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06A" w:rsidRDefault="00AD31B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en-US" w:eastAsia="ru-RU"/>
              </w:rPr>
              <w:t>Ղեկավարի աթոռ</w:t>
            </w:r>
          </w:p>
        </w:tc>
        <w:tc>
          <w:tcPr>
            <w:tcW w:w="10509" w:type="dxa"/>
            <w:tcBorders>
              <w:left w:val="single" w:sz="4" w:space="0" w:color="auto"/>
            </w:tcBorders>
            <w:vAlign w:val="center"/>
          </w:tcPr>
          <w:p w:rsidR="0058406A" w:rsidRDefault="00AD31B3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/>
                <w:szCs w:val="24"/>
                <w:lang w:val="hy-AM"/>
              </w:rPr>
              <w:t>Բ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ազկաթոռ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`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ղեկավարի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`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ղեկավարի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աթոռ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`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շարժական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բազկաթոռ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հինգ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անվակների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վրա՝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միմյանց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կապակցված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հինգ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թևանի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ոտքով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: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Խաչուկը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`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ոտքը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`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քրոմապատ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մետաղից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բռնակները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քրոմապատ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մետաղից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արմունկի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հենման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հատվածները՝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փափուկ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արհեստական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կաշվեպատ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բարձրության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սահուն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կարգավորմամբ՝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մեղմնացուցիչով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: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Նստատեղը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և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թիկնակը՝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փափուկ՝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80-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մմ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>-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ից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ոչ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պակաս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սպունգի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հաստությամբ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և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33-40%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խտությամբ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պաստառապատված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սև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բարձրորակ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արհեստական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կաշվով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կամ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կտորով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: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Նստոցի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չափերը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/60x60/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սմ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>-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ից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ոչ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պակաս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թիկնակի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բարձրությունը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75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սմ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>-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ից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ոչ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պակաս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ետ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>-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առաջ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կարգավորվող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և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ֆիքսվող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>: 140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կգ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բեռնվածության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համար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: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Չափսերը՝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550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х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>560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х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>750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մմ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: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Տեսքը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`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ըստ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նմուշի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նկար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-11.1, 11.2, 11.3/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կցվում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Cs w:val="24"/>
              </w:rPr>
              <w:t>է</w:t>
            </w:r>
            <w:r>
              <w:rPr>
                <w:rFonts w:ascii="GHEA Grapalat" w:eastAsia="Times New Roman" w:hAnsi="GHEA Grapalat" w:cs="Calibri"/>
                <w:color w:val="000000"/>
                <w:szCs w:val="24"/>
                <w:lang w:val="en-US"/>
              </w:rPr>
              <w:t>:</w:t>
            </w:r>
          </w:p>
          <w:p w:rsidR="0058406A" w:rsidRDefault="00AD31B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04F3E18" wp14:editId="3B0DF02B">
                  <wp:extent cx="1839595" cy="1839595"/>
                  <wp:effectExtent l="0" t="0" r="8255" b="8255"/>
                  <wp:docPr id="627" name="Picture 627" descr="C:\Users\acer\OneDrive\Desktop\13 դպրոցի գույքի ձեռքբերում\Նմուշներ\Նկար-11.1-ղեկավարի-աթո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" name="Picture 627" descr="C:\Users\acer\OneDrive\Desktop\13 դպրոցի գույքի ձեռքբերում\Նմուշներ\Նկար-11.1-ղեկավարի-աթոռ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9595" cy="183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Calibri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0C3661C" wp14:editId="0330F467">
                  <wp:extent cx="1628775" cy="1621310"/>
                  <wp:effectExtent l="0" t="0" r="0" b="0"/>
                  <wp:docPr id="628" name="Picture 628" descr="C:\Users\acer\OneDrive\Desktop\13 դպրոցի գույքի ձեռքբերում\Նմուշներ\Նկար-11.2-ղեկավարի-աթո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" name="Picture 628" descr="C:\Users\acer\OneDrive\Desktop\13 դպրոցի գույքի ձեռքբերում\Նմուշներ\Նկար-11.2-ղեկավարի-աթոռ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476" cy="1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/>
                <w:noProof/>
                <w:snapToGrid w:val="0"/>
                <w:color w:val="000000"/>
                <w:w w:val="0"/>
                <w:sz w:val="24"/>
                <w:szCs w:val="24"/>
                <w:u w:color="000000"/>
                <w:shd w:val="clear" w:color="000000" w:fill="000000"/>
                <w:lang w:eastAsia="ru-RU"/>
              </w:rPr>
              <w:drawing>
                <wp:inline distT="0" distB="0" distL="0" distR="0" wp14:anchorId="081CB7B0" wp14:editId="50BF8B1E">
                  <wp:extent cx="1838325" cy="1838325"/>
                  <wp:effectExtent l="0" t="0" r="9525" b="9525"/>
                  <wp:docPr id="629" name="Picture 629" descr="C:\Users\acer\OneDrive\Desktop\13 դպրոցի գույքի ձեռքբերում\Նմուշներ\Նկար-11.3-ղեկավարի-աթո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9" name="Picture 629" descr="C:\Users\acer\OneDrive\Desktop\13 դպրոցի գույքի ձեռքբերում\Նմուշներ\Նկար-11.3-ղեկավարի-աթոռ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9048" cy="1909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06A" w:rsidRDefault="0058406A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</w:tr>
    </w:tbl>
    <w:p w:rsidR="0058406A" w:rsidRPr="006A00DB" w:rsidRDefault="0058406A">
      <w:pPr>
        <w:suppressAutoHyphens w:val="0"/>
        <w:autoSpaceDN/>
        <w:spacing w:after="0" w:line="240" w:lineRule="auto"/>
        <w:rPr>
          <w:rFonts w:ascii="Sylfaen" w:hAnsi="Sylfaen" w:cs="Sylfaen"/>
          <w:lang w:val="en-US"/>
        </w:rPr>
      </w:pPr>
      <w:bookmarkStart w:id="0" w:name="_GoBack"/>
      <w:bookmarkEnd w:id="0"/>
    </w:p>
    <w:sectPr w:rsidR="0058406A" w:rsidRPr="006A00DB">
      <w:pgSz w:w="16838" w:h="11906" w:orient="landscape"/>
      <w:pgMar w:top="900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C16" w:rsidRDefault="00EE7C16">
      <w:pPr>
        <w:spacing w:line="240" w:lineRule="auto"/>
      </w:pPr>
      <w:r>
        <w:separator/>
      </w:r>
    </w:p>
  </w:endnote>
  <w:endnote w:type="continuationSeparator" w:id="0">
    <w:p w:rsidR="00EE7C16" w:rsidRDefault="00EE7C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C16" w:rsidRDefault="00EE7C16">
      <w:pPr>
        <w:spacing w:after="0"/>
      </w:pPr>
      <w:r>
        <w:separator/>
      </w:r>
    </w:p>
  </w:footnote>
  <w:footnote w:type="continuationSeparator" w:id="0">
    <w:p w:rsidR="00EE7C16" w:rsidRDefault="00EE7C1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4F7F"/>
    <w:multiLevelType w:val="singleLevel"/>
    <w:tmpl w:val="0A524F7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64710600"/>
    <w:multiLevelType w:val="multilevel"/>
    <w:tmpl w:val="64710600"/>
    <w:lvl w:ilvl="0">
      <w:numFmt w:val="bullet"/>
      <w:lvlText w:val="-"/>
      <w:lvlJc w:val="left"/>
      <w:pPr>
        <w:ind w:left="1350" w:hanging="360"/>
      </w:pPr>
      <w:rPr>
        <w:rFonts w:ascii="GHEA Grapalat" w:eastAsiaTheme="minorHAnsi" w:hAnsi="GHEA Grapalat" w:cstheme="minorBidi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466"/>
    <w:rsid w:val="000E5F03"/>
    <w:rsid w:val="000E6CDE"/>
    <w:rsid w:val="00101483"/>
    <w:rsid w:val="00114A0C"/>
    <w:rsid w:val="00125F71"/>
    <w:rsid w:val="00150AA4"/>
    <w:rsid w:val="00162D03"/>
    <w:rsid w:val="0016584B"/>
    <w:rsid w:val="00272CDE"/>
    <w:rsid w:val="002A202E"/>
    <w:rsid w:val="00360500"/>
    <w:rsid w:val="003F0010"/>
    <w:rsid w:val="003F2E85"/>
    <w:rsid w:val="003F35AE"/>
    <w:rsid w:val="004C65B4"/>
    <w:rsid w:val="004F4029"/>
    <w:rsid w:val="00503F1D"/>
    <w:rsid w:val="00540C09"/>
    <w:rsid w:val="005450AB"/>
    <w:rsid w:val="00583F66"/>
    <w:rsid w:val="0058406A"/>
    <w:rsid w:val="005872DD"/>
    <w:rsid w:val="005C0B31"/>
    <w:rsid w:val="005C31FA"/>
    <w:rsid w:val="005C48D3"/>
    <w:rsid w:val="00607809"/>
    <w:rsid w:val="0062495D"/>
    <w:rsid w:val="00663BAE"/>
    <w:rsid w:val="006A00DB"/>
    <w:rsid w:val="006A06D1"/>
    <w:rsid w:val="006C0B77"/>
    <w:rsid w:val="006C2AEF"/>
    <w:rsid w:val="00725BD6"/>
    <w:rsid w:val="00782AF0"/>
    <w:rsid w:val="007B2C31"/>
    <w:rsid w:val="007B6C58"/>
    <w:rsid w:val="007F7C28"/>
    <w:rsid w:val="00806124"/>
    <w:rsid w:val="008242FF"/>
    <w:rsid w:val="0082517A"/>
    <w:rsid w:val="00843AA9"/>
    <w:rsid w:val="00870751"/>
    <w:rsid w:val="008B77A2"/>
    <w:rsid w:val="008E0338"/>
    <w:rsid w:val="008F59F8"/>
    <w:rsid w:val="008F6DB6"/>
    <w:rsid w:val="00915E0E"/>
    <w:rsid w:val="00922C48"/>
    <w:rsid w:val="00966E83"/>
    <w:rsid w:val="00993390"/>
    <w:rsid w:val="009F4964"/>
    <w:rsid w:val="00AD31B3"/>
    <w:rsid w:val="00B124B4"/>
    <w:rsid w:val="00B42779"/>
    <w:rsid w:val="00B915B7"/>
    <w:rsid w:val="00BC4466"/>
    <w:rsid w:val="00C13651"/>
    <w:rsid w:val="00D25B4E"/>
    <w:rsid w:val="00D329A1"/>
    <w:rsid w:val="00D5358E"/>
    <w:rsid w:val="00D64D94"/>
    <w:rsid w:val="00D90E1C"/>
    <w:rsid w:val="00DC6831"/>
    <w:rsid w:val="00DF69EE"/>
    <w:rsid w:val="00E31C7D"/>
    <w:rsid w:val="00E51E9F"/>
    <w:rsid w:val="00E769A8"/>
    <w:rsid w:val="00E93DAF"/>
    <w:rsid w:val="00EA59DF"/>
    <w:rsid w:val="00EE321F"/>
    <w:rsid w:val="00EE4070"/>
    <w:rsid w:val="00EE7C16"/>
    <w:rsid w:val="00F01C84"/>
    <w:rsid w:val="00F12C76"/>
    <w:rsid w:val="00F2427A"/>
    <w:rsid w:val="00F25DE2"/>
    <w:rsid w:val="00F645BE"/>
    <w:rsid w:val="00F65206"/>
    <w:rsid w:val="00F96A1C"/>
    <w:rsid w:val="00FF24FE"/>
    <w:rsid w:val="0128615C"/>
    <w:rsid w:val="01847C49"/>
    <w:rsid w:val="0221260B"/>
    <w:rsid w:val="051068A8"/>
    <w:rsid w:val="05A531D1"/>
    <w:rsid w:val="065E0402"/>
    <w:rsid w:val="0A426DE3"/>
    <w:rsid w:val="0A5671CB"/>
    <w:rsid w:val="0BED3B78"/>
    <w:rsid w:val="0C634E99"/>
    <w:rsid w:val="10C46185"/>
    <w:rsid w:val="13B82867"/>
    <w:rsid w:val="149C663D"/>
    <w:rsid w:val="165C49A7"/>
    <w:rsid w:val="1774236A"/>
    <w:rsid w:val="18021EF2"/>
    <w:rsid w:val="18C5354B"/>
    <w:rsid w:val="18D82C0D"/>
    <w:rsid w:val="1A4556BB"/>
    <w:rsid w:val="1FFC04D7"/>
    <w:rsid w:val="21584F9A"/>
    <w:rsid w:val="22CD2B9A"/>
    <w:rsid w:val="23256CB7"/>
    <w:rsid w:val="25CB06C6"/>
    <w:rsid w:val="27C227D4"/>
    <w:rsid w:val="2BCD6BEB"/>
    <w:rsid w:val="2E9332E4"/>
    <w:rsid w:val="331A7257"/>
    <w:rsid w:val="337676E2"/>
    <w:rsid w:val="33CE728B"/>
    <w:rsid w:val="350518FF"/>
    <w:rsid w:val="36985520"/>
    <w:rsid w:val="39555935"/>
    <w:rsid w:val="39BD3563"/>
    <w:rsid w:val="3B576D67"/>
    <w:rsid w:val="3BD41DAD"/>
    <w:rsid w:val="3BF82174"/>
    <w:rsid w:val="49522237"/>
    <w:rsid w:val="496B6D43"/>
    <w:rsid w:val="496D2C05"/>
    <w:rsid w:val="4B5A67E3"/>
    <w:rsid w:val="4C0167E0"/>
    <w:rsid w:val="4C493FD9"/>
    <w:rsid w:val="4FAD73B6"/>
    <w:rsid w:val="500A2A60"/>
    <w:rsid w:val="50147E01"/>
    <w:rsid w:val="51B8140B"/>
    <w:rsid w:val="552F2774"/>
    <w:rsid w:val="578B3690"/>
    <w:rsid w:val="5866710F"/>
    <w:rsid w:val="58BB67A0"/>
    <w:rsid w:val="5FC8526B"/>
    <w:rsid w:val="65087848"/>
    <w:rsid w:val="65FF19C1"/>
    <w:rsid w:val="6786065A"/>
    <w:rsid w:val="6B252247"/>
    <w:rsid w:val="6B9C0D46"/>
    <w:rsid w:val="6D8E5EC9"/>
    <w:rsid w:val="6F0D5441"/>
    <w:rsid w:val="6F7E1BF8"/>
    <w:rsid w:val="701028CB"/>
    <w:rsid w:val="708136BF"/>
    <w:rsid w:val="70EE3885"/>
    <w:rsid w:val="749D7361"/>
    <w:rsid w:val="74F8241D"/>
    <w:rsid w:val="75F944CD"/>
    <w:rsid w:val="7B29241E"/>
    <w:rsid w:val="7BDE799D"/>
    <w:rsid w:val="7E672399"/>
    <w:rsid w:val="7E7474D2"/>
    <w:rsid w:val="7E84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8E"/>
    <w:pPr>
      <w:suppressAutoHyphens/>
      <w:autoSpaceDN w:val="0"/>
      <w:spacing w:after="200" w:line="276" w:lineRule="auto"/>
    </w:pPr>
    <w:rPr>
      <w:rFonts w:ascii="Calibri" w:eastAsia="Calibri" w:hAnsi="Calibri" w:cs="Times New Roman"/>
      <w:sz w:val="22"/>
      <w:szCs w:val="22"/>
      <w:lang w:val="ru-RU"/>
    </w:rPr>
  </w:style>
  <w:style w:type="paragraph" w:styleId="1">
    <w:name w:val="heading 1"/>
    <w:basedOn w:val="a"/>
    <w:link w:val="10"/>
    <w:uiPriority w:val="9"/>
    <w:qFormat/>
    <w:pPr>
      <w:suppressAutoHyphens w:val="0"/>
      <w:autoSpaceDN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paragraph" w:styleId="a5">
    <w:name w:val="Normal (Web)"/>
    <w:basedOn w:val="a"/>
    <w:uiPriority w:val="99"/>
    <w:unhideWhenUsed/>
    <w:qFormat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6">
    <w:name w:val="Strong"/>
    <w:uiPriority w:val="22"/>
    <w:qFormat/>
    <w:rPr>
      <w:b/>
      <w:bCs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aliases w:val="List_Paragraph,Multilevel para_II,List Paragraph1,Akapit z listą BS,List Paragraph 1,Bullet1,References,List Paragraph (numbered (a)),IBL List Paragraph,List Paragraph nowy,Numbered List Paragraph,PDP DOCUMENT SUBTITLE"/>
    <w:basedOn w:val="a"/>
    <w:link w:val="a9"/>
    <w:uiPriority w:val="34"/>
    <w:qFormat/>
    <w:pPr>
      <w:suppressAutoHyphens w:val="0"/>
      <w:autoSpaceDN/>
      <w:ind w:left="720"/>
      <w:contextualSpacing/>
    </w:pPr>
    <w:rPr>
      <w:rFonts w:asciiTheme="minorHAnsi" w:eastAsiaTheme="minorEastAsia" w:hAnsiTheme="minorHAnsi" w:cstheme="minorBidi"/>
      <w:lang w:val="en-US"/>
    </w:rPr>
  </w:style>
  <w:style w:type="character" w:customStyle="1" w:styleId="a9">
    <w:name w:val="Абзац списка Знак"/>
    <w:aliases w:val="List_Paragraph Знак,Multilevel para_II Знак,List Paragraph1 Знак,Akapit z listą BS Знак,List Paragraph 1 Знак,Bullet1 Знак,References Знак,List Paragraph (numbered (a)) Знак,IBL List Paragraph Знак,List Paragraph nowy Знак"/>
    <w:link w:val="a8"/>
    <w:uiPriority w:val="34"/>
    <w:qFormat/>
    <w:locked/>
    <w:rPr>
      <w:rFonts w:eastAsiaTheme="minorEastAsia"/>
      <w:lang w:val="en-US"/>
    </w:rPr>
  </w:style>
  <w:style w:type="character" w:customStyle="1" w:styleId="hgkelc">
    <w:name w:val="hgkelc"/>
    <w:basedOn w:val="a0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</w:pPr>
    <w:rPr>
      <w:rFonts w:ascii="Arial" w:eastAsia="Arial" w:hAnsi="Arial" w:cs="Arial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782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AF0"/>
    <w:rPr>
      <w:rFonts w:ascii="Segoe UI" w:eastAsia="Calibri" w:hAnsi="Segoe UI" w:cs="Segoe UI"/>
      <w:sz w:val="18"/>
      <w:szCs w:val="18"/>
      <w:lang w:val="ru-RU"/>
    </w:rPr>
  </w:style>
  <w:style w:type="paragraph" w:customStyle="1" w:styleId="paragraph">
    <w:name w:val="paragraph"/>
    <w:basedOn w:val="a"/>
    <w:rsid w:val="00B42779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c">
    <w:name w:val="Body Text"/>
    <w:basedOn w:val="a"/>
    <w:link w:val="ad"/>
    <w:rsid w:val="00F65206"/>
    <w:pPr>
      <w:suppressAutoHyphens w:val="0"/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rsid w:val="00F6520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8E"/>
    <w:pPr>
      <w:suppressAutoHyphens/>
      <w:autoSpaceDN w:val="0"/>
      <w:spacing w:after="200" w:line="276" w:lineRule="auto"/>
    </w:pPr>
    <w:rPr>
      <w:rFonts w:ascii="Calibri" w:eastAsia="Calibri" w:hAnsi="Calibri" w:cs="Times New Roman"/>
      <w:sz w:val="22"/>
      <w:szCs w:val="22"/>
      <w:lang w:val="ru-RU"/>
    </w:rPr>
  </w:style>
  <w:style w:type="paragraph" w:styleId="1">
    <w:name w:val="heading 1"/>
    <w:basedOn w:val="a"/>
    <w:link w:val="10"/>
    <w:uiPriority w:val="9"/>
    <w:qFormat/>
    <w:pPr>
      <w:suppressAutoHyphens w:val="0"/>
      <w:autoSpaceDN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paragraph" w:styleId="a5">
    <w:name w:val="Normal (Web)"/>
    <w:basedOn w:val="a"/>
    <w:uiPriority w:val="99"/>
    <w:unhideWhenUsed/>
    <w:qFormat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6">
    <w:name w:val="Strong"/>
    <w:uiPriority w:val="22"/>
    <w:qFormat/>
    <w:rPr>
      <w:b/>
      <w:bCs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aliases w:val="List_Paragraph,Multilevel para_II,List Paragraph1,Akapit z listą BS,List Paragraph 1,Bullet1,References,List Paragraph (numbered (a)),IBL List Paragraph,List Paragraph nowy,Numbered List Paragraph,PDP DOCUMENT SUBTITLE"/>
    <w:basedOn w:val="a"/>
    <w:link w:val="a9"/>
    <w:uiPriority w:val="34"/>
    <w:qFormat/>
    <w:pPr>
      <w:suppressAutoHyphens w:val="0"/>
      <w:autoSpaceDN/>
      <w:ind w:left="720"/>
      <w:contextualSpacing/>
    </w:pPr>
    <w:rPr>
      <w:rFonts w:asciiTheme="minorHAnsi" w:eastAsiaTheme="minorEastAsia" w:hAnsiTheme="minorHAnsi" w:cstheme="minorBidi"/>
      <w:lang w:val="en-US"/>
    </w:rPr>
  </w:style>
  <w:style w:type="character" w:customStyle="1" w:styleId="a9">
    <w:name w:val="Абзац списка Знак"/>
    <w:aliases w:val="List_Paragraph Знак,Multilevel para_II Знак,List Paragraph1 Знак,Akapit z listą BS Знак,List Paragraph 1 Знак,Bullet1 Знак,References Знак,List Paragraph (numbered (a)) Знак,IBL List Paragraph Знак,List Paragraph nowy Знак"/>
    <w:link w:val="a8"/>
    <w:uiPriority w:val="34"/>
    <w:qFormat/>
    <w:locked/>
    <w:rPr>
      <w:rFonts w:eastAsiaTheme="minorEastAsia"/>
      <w:lang w:val="en-US"/>
    </w:rPr>
  </w:style>
  <w:style w:type="character" w:customStyle="1" w:styleId="hgkelc">
    <w:name w:val="hgkelc"/>
    <w:basedOn w:val="a0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</w:pPr>
    <w:rPr>
      <w:rFonts w:ascii="Arial" w:eastAsia="Arial" w:hAnsi="Arial" w:cs="Arial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782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AF0"/>
    <w:rPr>
      <w:rFonts w:ascii="Segoe UI" w:eastAsia="Calibri" w:hAnsi="Segoe UI" w:cs="Segoe UI"/>
      <w:sz w:val="18"/>
      <w:szCs w:val="18"/>
      <w:lang w:val="ru-RU"/>
    </w:rPr>
  </w:style>
  <w:style w:type="paragraph" w:customStyle="1" w:styleId="paragraph">
    <w:name w:val="paragraph"/>
    <w:basedOn w:val="a"/>
    <w:rsid w:val="00B42779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c">
    <w:name w:val="Body Text"/>
    <w:basedOn w:val="a"/>
    <w:link w:val="ad"/>
    <w:rsid w:val="00F65206"/>
    <w:pPr>
      <w:suppressAutoHyphens w:val="0"/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rsid w:val="00F6520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fin01245</cp:lastModifiedBy>
  <cp:revision>71</cp:revision>
  <cp:lastPrinted>2024-07-24T11:40:00Z</cp:lastPrinted>
  <dcterms:created xsi:type="dcterms:W3CDTF">2024-07-22T10:48:00Z</dcterms:created>
  <dcterms:modified xsi:type="dcterms:W3CDTF">2025-02-19T11:50:00Z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65CC106E08914C62952BB3534D333B5E_12</vt:lpwstr>
  </property>
</Properties>
</file>