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72968" w14:textId="77777777" w:rsidR="008F0024" w:rsidRPr="002250CD" w:rsidRDefault="008F0024" w:rsidP="001A7EF6">
      <w:pPr>
        <w:jc w:val="center"/>
        <w:rPr>
          <w:rFonts w:ascii="GHEA Grapalat" w:eastAsia="Calibri" w:hAnsi="GHEA Grapalat" w:cs="Arial"/>
          <w:sz w:val="20"/>
          <w:szCs w:val="24"/>
          <w:lang w:val="es-ES"/>
        </w:rPr>
      </w:pPr>
    </w:p>
    <w:p w14:paraId="726C5D29" w14:textId="4781B352" w:rsidR="008F0024" w:rsidRPr="002250CD" w:rsidRDefault="00AB7AC8" w:rsidP="001A7EF6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707"/>
        <w:jc w:val="center"/>
        <w:rPr>
          <w:rFonts w:ascii="GHEA Grapalat" w:eastAsia="Calibri" w:hAnsi="GHEA Grapalat" w:cs="Sylfaen"/>
          <w:sz w:val="20"/>
          <w:szCs w:val="24"/>
          <w:lang w:val="hy-AM"/>
        </w:rPr>
      </w:pPr>
      <w:r w:rsidRPr="002250CD">
        <w:rPr>
          <w:rFonts w:ascii="GHEA Grapalat" w:hAnsi="GHEA Grapalat" w:cs="Arial"/>
          <w:b/>
          <w:szCs w:val="24"/>
          <w:lang w:val="hy-AM"/>
        </w:rPr>
        <w:t>ԼԱԲՈՐԱՏՈՐ</w:t>
      </w:r>
      <w:r w:rsidR="001F3069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hy-AM"/>
        </w:rPr>
        <w:t>ՍԱՐՔԵՐԻ</w:t>
      </w:r>
    </w:p>
    <w:p w14:paraId="423EDAB1" w14:textId="2197B29C" w:rsidR="008F0024" w:rsidRPr="002250CD" w:rsidRDefault="00AB7AC8" w:rsidP="001A7EF6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2250CD">
        <w:rPr>
          <w:rFonts w:ascii="GHEA Grapalat" w:hAnsi="GHEA Grapalat" w:cs="Arial"/>
          <w:b/>
          <w:szCs w:val="24"/>
          <w:lang w:val="hy-AM"/>
        </w:rPr>
        <w:t>ՏԵԽՆԻԿԱԿԱՆ</w:t>
      </w:r>
      <w:r w:rsidR="001F3069">
        <w:rPr>
          <w:rFonts w:ascii="GHEA Grapalat" w:hAnsi="GHEA Grapalat" w:cs="Arial"/>
          <w:b/>
          <w:szCs w:val="24"/>
          <w:lang w:val="hy-AM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3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1530"/>
        <w:gridCol w:w="1620"/>
        <w:gridCol w:w="5040"/>
        <w:gridCol w:w="720"/>
        <w:gridCol w:w="645"/>
        <w:gridCol w:w="1411"/>
        <w:gridCol w:w="1415"/>
      </w:tblGrid>
      <w:tr w:rsidR="001A7EF6" w:rsidRPr="002250CD" w14:paraId="08B9AE42" w14:textId="77777777" w:rsidTr="001A7EF6">
        <w:trPr>
          <w:trHeight w:val="504"/>
          <w:jc w:val="center"/>
        </w:trPr>
        <w:tc>
          <w:tcPr>
            <w:tcW w:w="774" w:type="dxa"/>
            <w:vMerge w:val="restart"/>
            <w:vAlign w:val="center"/>
          </w:tcPr>
          <w:p w14:paraId="5FD14592" w14:textId="1946EEF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համարը</w:t>
            </w:r>
          </w:p>
        </w:tc>
        <w:tc>
          <w:tcPr>
            <w:tcW w:w="1530" w:type="dxa"/>
            <w:vMerge w:val="restart"/>
            <w:vAlign w:val="center"/>
          </w:tcPr>
          <w:p w14:paraId="7A66E9EC" w14:textId="5F88DD19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r w:rsidRPr="002250CD">
              <w:rPr>
                <w:rFonts w:ascii="GHEA Grapalat" w:hAnsi="GHEA Grapalat"/>
                <w:sz w:val="18"/>
                <w:szCs w:val="24"/>
              </w:rPr>
              <w:t>`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ըստ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/>
                <w:sz w:val="18"/>
                <w:szCs w:val="24"/>
              </w:rPr>
              <w:t>(CPV)</w:t>
            </w:r>
          </w:p>
        </w:tc>
        <w:tc>
          <w:tcPr>
            <w:tcW w:w="1620" w:type="dxa"/>
            <w:vMerge w:val="restart"/>
            <w:vAlign w:val="center"/>
          </w:tcPr>
          <w:p w14:paraId="5928F48D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</w:p>
        </w:tc>
        <w:tc>
          <w:tcPr>
            <w:tcW w:w="5040" w:type="dxa"/>
            <w:vMerge w:val="restart"/>
            <w:vAlign w:val="center"/>
          </w:tcPr>
          <w:p w14:paraId="133A9BC5" w14:textId="59E12FD3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բնութագիր</w:t>
            </w:r>
            <w:bookmarkStart w:id="0" w:name="_GoBack"/>
            <w:bookmarkEnd w:id="0"/>
            <w:r w:rsidRPr="002250CD">
              <w:rPr>
                <w:rFonts w:ascii="GHEA Grapalat" w:hAnsi="GHEA Grapalat" w:cs="Arial"/>
                <w:sz w:val="18"/>
                <w:szCs w:val="24"/>
              </w:rPr>
              <w:t>ը</w:t>
            </w:r>
          </w:p>
        </w:tc>
        <w:tc>
          <w:tcPr>
            <w:tcW w:w="720" w:type="dxa"/>
            <w:vMerge w:val="restart"/>
            <w:vAlign w:val="center"/>
          </w:tcPr>
          <w:p w14:paraId="4A76802D" w14:textId="78054205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միավորը</w:t>
            </w:r>
          </w:p>
        </w:tc>
        <w:tc>
          <w:tcPr>
            <w:tcW w:w="645" w:type="dxa"/>
            <w:vMerge w:val="restart"/>
            <w:vAlign w:val="center"/>
          </w:tcPr>
          <w:p w14:paraId="69888A02" w14:textId="51A42ED0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r w:rsidR="001F3069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250CD">
              <w:rPr>
                <w:rFonts w:ascii="GHEA Grapalat" w:hAnsi="GHEA Grapalat" w:cs="Arial"/>
                <w:sz w:val="18"/>
                <w:szCs w:val="24"/>
              </w:rPr>
              <w:t>քանակը</w:t>
            </w:r>
          </w:p>
        </w:tc>
        <w:tc>
          <w:tcPr>
            <w:tcW w:w="2826" w:type="dxa"/>
            <w:gridSpan w:val="2"/>
            <w:vAlign w:val="center"/>
          </w:tcPr>
          <w:p w14:paraId="3623712D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</w:p>
        </w:tc>
      </w:tr>
      <w:tr w:rsidR="001A7EF6" w:rsidRPr="002250CD" w14:paraId="1B17C6BC" w14:textId="77777777" w:rsidTr="001A7EF6">
        <w:trPr>
          <w:trHeight w:val="427"/>
          <w:jc w:val="center"/>
        </w:trPr>
        <w:tc>
          <w:tcPr>
            <w:tcW w:w="774" w:type="dxa"/>
            <w:vMerge/>
            <w:vAlign w:val="center"/>
          </w:tcPr>
          <w:p w14:paraId="565EC476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30" w:type="dxa"/>
            <w:vMerge/>
            <w:vAlign w:val="center"/>
          </w:tcPr>
          <w:p w14:paraId="0CA3BC56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620" w:type="dxa"/>
            <w:vMerge/>
            <w:vAlign w:val="center"/>
          </w:tcPr>
          <w:p w14:paraId="007CDE14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040" w:type="dxa"/>
            <w:vMerge/>
            <w:vAlign w:val="center"/>
          </w:tcPr>
          <w:p w14:paraId="51604688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720" w:type="dxa"/>
            <w:vMerge/>
            <w:vAlign w:val="center"/>
          </w:tcPr>
          <w:p w14:paraId="757EC21F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645" w:type="dxa"/>
            <w:vMerge/>
            <w:vAlign w:val="center"/>
          </w:tcPr>
          <w:p w14:paraId="37DCEE4B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1" w:type="dxa"/>
            <w:vAlign w:val="center"/>
          </w:tcPr>
          <w:p w14:paraId="31AE7B8E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հասցեն</w:t>
            </w:r>
          </w:p>
        </w:tc>
        <w:tc>
          <w:tcPr>
            <w:tcW w:w="1415" w:type="dxa"/>
            <w:vAlign w:val="center"/>
          </w:tcPr>
          <w:p w14:paraId="0DC6B4EE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250CD">
              <w:rPr>
                <w:rFonts w:ascii="GHEA Grapalat" w:hAnsi="GHEA Grapalat" w:cs="Arial"/>
                <w:sz w:val="18"/>
                <w:szCs w:val="24"/>
              </w:rPr>
              <w:t>Ժամկետը</w:t>
            </w:r>
          </w:p>
        </w:tc>
      </w:tr>
      <w:tr w:rsidR="001A7EF6" w:rsidRPr="00D90494" w14:paraId="60E6729D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A2FDD94" w14:textId="77777777" w:rsidR="001A7EF6" w:rsidRPr="00364BCE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</w:pPr>
            <w:r w:rsidRPr="00364BCE">
              <w:rPr>
                <w:rFonts w:ascii="GHEA Grapalat" w:hAnsi="GHEA Grapalat"/>
                <w:color w:val="262626" w:themeColor="text1" w:themeTint="D9"/>
                <w:sz w:val="20"/>
                <w:lang w:val="ru-RU"/>
              </w:rPr>
              <w:t>1</w:t>
            </w:r>
          </w:p>
        </w:tc>
        <w:tc>
          <w:tcPr>
            <w:tcW w:w="1530" w:type="dxa"/>
            <w:vAlign w:val="center"/>
          </w:tcPr>
          <w:p w14:paraId="19547B51" w14:textId="581E9A2D" w:rsidR="001A7EF6" w:rsidRPr="00F9298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90B9257" w14:textId="0BB3F47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սառնարան</w:t>
            </w:r>
          </w:p>
        </w:tc>
        <w:tc>
          <w:tcPr>
            <w:tcW w:w="5040" w:type="dxa"/>
            <w:vAlign w:val="center"/>
          </w:tcPr>
          <w:p w14:paraId="7A2EB1D9" w14:textId="45B6D3A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սառնարան՝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սառցարանով։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Ավտոմատ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ինքնահալման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համակարգով։</w:t>
            </w:r>
          </w:p>
          <w:p w14:paraId="6C69D15C" w14:textId="19ACB65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միջակայք՝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սառնարան՝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սառցարան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-26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°C։</w:t>
            </w:r>
          </w:p>
          <w:p w14:paraId="32919642" w14:textId="38D13FB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Էլեկտրական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սնուցում՝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Հց</w:t>
            </w:r>
          </w:p>
          <w:p w14:paraId="163E21BE" w14:textId="3AEC8EB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600×655×2045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մմ.</w:t>
            </w:r>
          </w:p>
          <w:p w14:paraId="68A13F9A" w14:textId="4C29190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Իրանը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պողպատե</w:t>
            </w:r>
          </w:p>
          <w:p w14:paraId="0D11DF06" w14:textId="46E161F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Սառնարանի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դուռը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պողպատե՝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թափանցիկ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ապակեփաթեթով,</w:t>
            </w:r>
          </w:p>
          <w:p w14:paraId="5DA78CC5" w14:textId="2DA85F0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թունավոր,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պայթունավտանգ,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կիսահաղորդչային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պահեստավորման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համար։</w:t>
            </w:r>
          </w:p>
        </w:tc>
        <w:tc>
          <w:tcPr>
            <w:tcW w:w="720" w:type="dxa"/>
            <w:vAlign w:val="center"/>
          </w:tcPr>
          <w:p w14:paraId="7FD04A16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60D2CC30" w14:textId="777777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11F03E95" w14:textId="74CCD95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89D983F" w14:textId="67CCA0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80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57D3952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6F74BAF" w14:textId="6B0D2C4A" w:rsidR="001A7EF6" w:rsidRPr="00364BCE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364BCE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81F3D5B" w14:textId="11FE4EF5" w:rsidR="001A7EF6" w:rsidRPr="00375C77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39132170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6181C285" w14:textId="4A88009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պահարան՝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օդատար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համակարգով</w:t>
            </w:r>
          </w:p>
        </w:tc>
        <w:tc>
          <w:tcPr>
            <w:tcW w:w="5040" w:type="dxa"/>
            <w:vAlign w:val="center"/>
          </w:tcPr>
          <w:p w14:paraId="5755B567" w14:textId="503DF61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1505×855×2355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0E1D2443" w14:textId="55E380D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Օդատարի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առկայություն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(օդի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մղման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0.3-0.8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մ/վրկ)</w:t>
            </w:r>
          </w:p>
          <w:p w14:paraId="0F04CAC7" w14:textId="480F934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կոյուղու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հնարավորություն</w:t>
            </w:r>
          </w:p>
          <w:p w14:paraId="45E3DCC1" w14:textId="091D6C4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լուսավորություն</w:t>
            </w:r>
          </w:p>
          <w:p w14:paraId="5198B540" w14:textId="107968E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մակերես՝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1.2-1.8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մ²</w:t>
            </w:r>
          </w:p>
          <w:p w14:paraId="6A6E299F" w14:textId="4ECF6AF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պատուհանի՝.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800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-1000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1F3F9CA5" w14:textId="6721E61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ռեժիմ.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+5°C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+40°C</w:t>
            </w:r>
          </w:p>
          <w:p w14:paraId="66691E49" w14:textId="32FA2AD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Էլեկտրական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սնուցում.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Հց</w:t>
            </w:r>
          </w:p>
          <w:p w14:paraId="69BBC722" w14:textId="0326D0A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Աղմուկի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մակարդակ.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դԲ</w:t>
            </w:r>
          </w:p>
          <w:p w14:paraId="63D363C7" w14:textId="1FB8D26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Պողպատե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կոնստրուկցիա՝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թիթեղի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հաստությունը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պակաս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4A1048E6" w14:textId="75F6F7B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պահեստավորման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խցիկ՝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թունավոր,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պայթունավտանգ,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կիսահաղորդչային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պահեստավորման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գործարանային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փաթեթավորմամբ,ունենա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մեկ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տարվա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երաշխիք։</w:t>
            </w:r>
          </w:p>
        </w:tc>
        <w:tc>
          <w:tcPr>
            <w:tcW w:w="720" w:type="dxa"/>
            <w:vAlign w:val="center"/>
          </w:tcPr>
          <w:p w14:paraId="6DC97E90" w14:textId="229BD26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0FC70070" w14:textId="3D2344C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60688381" w14:textId="33F1091D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BDA8D09" w14:textId="5B39B615" w:rsidR="001A7EF6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</w:t>
            </w: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80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  <w:p w14:paraId="2489DC42" w14:textId="78FB4D8A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</w:tr>
      <w:tr w:rsidR="001A7EF6" w:rsidRPr="00D90494" w14:paraId="794C9109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5E7DC2DA" w14:textId="418FF5C6" w:rsidR="001A7EF6" w:rsidRPr="00364BCE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3</w:t>
            </w:r>
          </w:p>
        </w:tc>
        <w:tc>
          <w:tcPr>
            <w:tcW w:w="1530" w:type="dxa"/>
            <w:vAlign w:val="center"/>
          </w:tcPr>
          <w:p w14:paraId="19A90ABA" w14:textId="02486DD3" w:rsidR="001A7EF6" w:rsidRPr="00375C77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42412900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50D39C5" w14:textId="243E07B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64BCE">
              <w:rPr>
                <w:rFonts w:ascii="GHEA Grapalat" w:hAnsi="GHEA Grapalat" w:cs="Arial"/>
                <w:sz w:val="20"/>
                <w:lang w:val="hy-AM"/>
              </w:rPr>
              <w:t>Վերամբարձ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 w:cs="Arial"/>
                <w:sz w:val="20"/>
                <w:lang w:val="hy-AM"/>
              </w:rPr>
              <w:t>դրոն</w:t>
            </w:r>
          </w:p>
        </w:tc>
        <w:tc>
          <w:tcPr>
            <w:tcW w:w="5040" w:type="dxa"/>
            <w:vAlign w:val="center"/>
          </w:tcPr>
          <w:p w14:paraId="676DF6E2" w14:textId="29B507F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64BCE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չափեր՝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վիճակում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320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260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(առանց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հենարանի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բարձրության),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փակված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վիճակում(եթե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ծալվող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տարբերակով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է)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200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մմ,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զանգված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700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թռիչքի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ժամանակ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րոպե,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ունակ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բարձրացնելու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300-450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գրամ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հարակից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համակարգ՝օգտակար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բեռ,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բեռնավորված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ժամանակը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րոպե,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թռիչքի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բարձրություն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տեսախցիկի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առկայություն,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GPS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համակարգի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առկայություն</w:t>
            </w:r>
            <w:r w:rsidRPr="00364BCE">
              <w:rPr>
                <w:rFonts w:ascii="GHEA Grapalat" w:hAnsi="GHEA Grapalat" w:hint="eastAsia"/>
                <w:sz w:val="20"/>
                <w:lang w:val="hy-AM"/>
              </w:rPr>
              <w:t>чие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 w:hint="eastAsia"/>
                <w:sz w:val="20"/>
                <w:lang w:val="hy-AM"/>
              </w:rPr>
              <w:t>системы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/>
                <w:sz w:val="20"/>
                <w:lang w:val="hy-AM"/>
              </w:rPr>
              <w:t>GPS</w:t>
            </w:r>
          </w:p>
        </w:tc>
        <w:tc>
          <w:tcPr>
            <w:tcW w:w="720" w:type="dxa"/>
            <w:vAlign w:val="center"/>
          </w:tcPr>
          <w:p w14:paraId="00A51E69" w14:textId="0CA3586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8DD63B0" w14:textId="78BFE4E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0460C83" w14:textId="7FDD4F4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0086C4B" w14:textId="1CB4F65B" w:rsidR="001A7EF6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</w:t>
            </w:r>
            <w:r>
              <w:rPr>
                <w:rFonts w:ascii="GHEA Grapalat" w:hAnsi="GHEA Grapalat" w:cs="Arial"/>
                <w:sz w:val="20"/>
                <w:lang w:val="hy-AM"/>
              </w:rPr>
              <w:t>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64BCE">
              <w:rPr>
                <w:rFonts w:ascii="GHEA Grapalat" w:hAnsi="GHEA Grapalat" w:cs="Arial"/>
                <w:sz w:val="20"/>
                <w:lang w:val="hy-AM"/>
              </w:rPr>
              <w:t>6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  <w:p w14:paraId="2A5AD28F" w14:textId="777777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</w:tr>
      <w:tr w:rsidR="001A7EF6" w:rsidRPr="00D90494" w14:paraId="0A024E6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09BC9C96" w14:textId="5E459723" w:rsidR="001A7EF6" w:rsidRPr="00364BCE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4</w:t>
            </w:r>
          </w:p>
        </w:tc>
        <w:tc>
          <w:tcPr>
            <w:tcW w:w="1530" w:type="dxa"/>
            <w:vAlign w:val="center"/>
          </w:tcPr>
          <w:p w14:paraId="23CFED74" w14:textId="4FBDB3A4" w:rsidR="001A7EF6" w:rsidRPr="00534654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38551300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7AD52F23" w14:textId="7D2A0FF4" w:rsidR="001A7EF6" w:rsidRPr="00076D54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Տաքացվող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մագնիսական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խառնի</w:t>
            </w:r>
            <w:r>
              <w:rPr>
                <w:rFonts w:ascii="GHEA Grapalat" w:hAnsi="GHEA Grapalat" w:cs="Arial"/>
                <w:sz w:val="20"/>
                <w:lang w:val="hy-AM"/>
              </w:rPr>
              <w:t>չ</w:t>
            </w:r>
          </w:p>
        </w:tc>
        <w:tc>
          <w:tcPr>
            <w:tcW w:w="5040" w:type="dxa"/>
            <w:vAlign w:val="center"/>
          </w:tcPr>
          <w:p w14:paraId="21694FD4" w14:textId="47FD9D9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Տաքացվող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մագնիսական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խառնիչը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առաջադեմ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լաբորատոր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գործիք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հեղուկները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արդյունավետ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տաքացնելու</w:t>
            </w:r>
          </w:p>
          <w:p w14:paraId="60284796" w14:textId="2666D92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խառնելու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համար:</w:t>
            </w:r>
          </w:p>
          <w:p w14:paraId="044F41F4" w14:textId="51EC07D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բնութագիր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6FA1D5CD" w14:textId="1F9096D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Տաքացվող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մակերեսը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դիմացկուն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կերամիկական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դիմացկուն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քիմիական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նկատմամբ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հեշտ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մաքրվող</w:t>
            </w:r>
          </w:p>
          <w:p w14:paraId="2E94011A" w14:textId="226762E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լաբորատոր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միջավայրում:</w:t>
            </w:r>
          </w:p>
          <w:p w14:paraId="7EFAFE03" w14:textId="439AED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կառավարում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Հագեցած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դյուրին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կառավարման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վահանակով,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թույլ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տալիս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ճշգրիտ</w:t>
            </w:r>
          </w:p>
          <w:p w14:paraId="7DEFA270" w14:textId="0CCF1AD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կարգավորում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իրականացնել:</w:t>
            </w:r>
          </w:p>
          <w:p w14:paraId="6D378B82" w14:textId="33E17DC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միջակայք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սենյակային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400°C,</w:t>
            </w:r>
          </w:p>
          <w:p w14:paraId="06EFFEEE" w14:textId="7507D02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Խառնելու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գործառույթ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Ներկառուցված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մագնիսական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խառնիչ: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կարգավորում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պտ/րոպե</w:t>
            </w:r>
          </w:p>
          <w:p w14:paraId="401397F3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տիրույթում,</w:t>
            </w:r>
          </w:p>
          <w:p w14:paraId="4AB9148D" w14:textId="6BE9921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Էլեկտրական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բնութագիր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ստանդարտ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եվրոպական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հոսանքի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վարդակ: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Հզորությունը</w:t>
            </w:r>
          </w:p>
          <w:p w14:paraId="395645CE" w14:textId="7AFBF5E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1400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Վտ,</w:t>
            </w:r>
          </w:p>
          <w:p w14:paraId="3DC0CED8" w14:textId="047B210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Չափերը՝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10,25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10,25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դյույմ:</w:t>
            </w:r>
          </w:p>
          <w:p w14:paraId="28CC1A99" w14:textId="069BDF7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Անվտանգություն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գերտաքացման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պաշտպանության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համակարգ,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ներկառուցված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LED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ցուցիչ՝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վիճակը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</w:p>
          <w:p w14:paraId="3925292A" w14:textId="3097603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ընթացիկ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ցույց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համար:</w:t>
            </w:r>
          </w:p>
          <w:p w14:paraId="61A8F1F8" w14:textId="31D7E5D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Տարողունակությունը՝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լիտր:</w:t>
            </w:r>
          </w:p>
          <w:p w14:paraId="29579C66" w14:textId="5BFB1AA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Ներառում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խառնիչը։</w:t>
            </w:r>
          </w:p>
          <w:p w14:paraId="2117BEB6" w14:textId="39A72D5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Ձևը՝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քառակուսի։</w:t>
            </w:r>
          </w:p>
          <w:p w14:paraId="26FC14CD" w14:textId="04DB1BA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Երաշխիք՝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տարի</w:t>
            </w:r>
          </w:p>
          <w:p w14:paraId="2FB6B74B" w14:textId="275B58D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Վկայագրեր՝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RoHS,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CE</w:t>
            </w:r>
          </w:p>
          <w:p w14:paraId="0FA28247" w14:textId="7E9D7D9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Նախազգուշացման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ցուցիչ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տեսողական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նախազգուշացման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համակարգ,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կանխելու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այրվածքները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նույնիսկ</w:t>
            </w:r>
          </w:p>
          <w:p w14:paraId="686CA2F3" w14:textId="52D70C0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ժամանակ,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երբ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սարքն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անջատված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բայց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ցանցին:</w:t>
            </w:r>
          </w:p>
          <w:p w14:paraId="2AB43738" w14:textId="0AD0575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Լրացուցիչ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պաշտպանիչ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սարքավորմումը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թափված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պաշտպանելու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համար:</w:t>
            </w:r>
          </w:p>
          <w:p w14:paraId="5F7E542A" w14:textId="073D047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թվային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ցուցիչ՝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0,1°C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լուծողունակությամբ:</w:t>
            </w:r>
          </w:p>
        </w:tc>
        <w:tc>
          <w:tcPr>
            <w:tcW w:w="720" w:type="dxa"/>
            <w:vAlign w:val="center"/>
          </w:tcPr>
          <w:p w14:paraId="0C6FB23E" w14:textId="44B8CBC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E7049D3" w14:textId="1082B44C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64CD0E20" w14:textId="507ED72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29A3BFD0" w14:textId="115358F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ամսվա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68AF884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60AE92F3" w14:textId="6FC8D131" w:rsidR="001A7EF6" w:rsidRPr="00D829BE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5</w:t>
            </w:r>
          </w:p>
        </w:tc>
        <w:tc>
          <w:tcPr>
            <w:tcW w:w="1530" w:type="dxa"/>
            <w:vAlign w:val="center"/>
          </w:tcPr>
          <w:p w14:paraId="24484B6C" w14:textId="04F0F1AF" w:rsidR="001A7EF6" w:rsidRPr="0046302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44511610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7117A823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  <w:p w14:paraId="04822B3B" w14:textId="5427379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Սփին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քոաթեր</w:t>
            </w:r>
          </w:p>
        </w:tc>
        <w:tc>
          <w:tcPr>
            <w:tcW w:w="5040" w:type="dxa"/>
            <w:vAlign w:val="center"/>
          </w:tcPr>
          <w:p w14:paraId="02CDC653" w14:textId="4C5B6FC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Սփին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քոաթեր՝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ինտեգրված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պոմպային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ներարկիչով,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փոքր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տակդիրների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նստեցման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</w:t>
            </w:r>
          </w:p>
          <w:p w14:paraId="2B3E062A" w14:textId="3C2A082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բնութագիր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057F52F4" w14:textId="5E86A08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Փամփուշտի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տրամագծերով</w:t>
            </w:r>
          </w:p>
          <w:p w14:paraId="009E0F05" w14:textId="7E6FCB7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Պաշտպանիչ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թափանցիկ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կափարիչ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ամբողջ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մակերեսի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</w:p>
          <w:p w14:paraId="4AB2E505" w14:textId="1A76C93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Պահպանվող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հիշողության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առկայություն</w:t>
            </w:r>
          </w:p>
          <w:p w14:paraId="4C08BF1E" w14:textId="0D89BCE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Միացման/անջատման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կոճակ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հետևի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հատվածից</w:t>
            </w:r>
          </w:p>
          <w:p w14:paraId="0698C016" w14:textId="0E445E1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Մուտք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ելք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իներտ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գազով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մաքրման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խողովակով</w:t>
            </w:r>
          </w:p>
          <w:p w14:paraId="2D0DCBD5" w14:textId="1BEA69E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Ակտուատոր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խոզանակի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հաստատուն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հոսանքով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շարժիչ</w:t>
            </w:r>
          </w:p>
          <w:p w14:paraId="05517AEE" w14:textId="5A2F64F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պտ/ր</w:t>
            </w:r>
          </w:p>
          <w:p w14:paraId="21E5BA0E" w14:textId="55B9FEE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Տակդիրի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70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051F6A67" w14:textId="3380435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Սնուցումը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</w:t>
            </w:r>
          </w:p>
          <w:p w14:paraId="2141B78E" w14:textId="102DCE3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Վահանակը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LCD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էկրանով</w:t>
            </w:r>
          </w:p>
          <w:p w14:paraId="712B76A9" w14:textId="7410821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Պտտվող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խցիկի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նայլոն</w:t>
            </w:r>
          </w:p>
          <w:p w14:paraId="2B741474" w14:textId="1CA3A1B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Արագացումը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պտ/վ</w:t>
            </w:r>
          </w:p>
          <w:p w14:paraId="1F415EB7" w14:textId="50EB5C3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ճշգրտություն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&lt;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5%</w:t>
            </w:r>
          </w:p>
          <w:p w14:paraId="29DB4B47" w14:textId="6662BC9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Ծրագրավորվող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պարամետրեր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արագացում,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պահման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ժամանակ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քայլերի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քանակ</w:t>
            </w:r>
          </w:p>
          <w:p w14:paraId="5CE3B07E" w14:textId="798387C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Քայլերի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քանակը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</w:t>
            </w:r>
          </w:p>
          <w:p w14:paraId="25F6B97A" w14:textId="1BB1DB4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Ծրագրի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հիշողություն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ծրագիր</w:t>
            </w:r>
          </w:p>
          <w:p w14:paraId="05363FC9" w14:textId="1297A1D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Չափսը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280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0D39B9EB" w14:textId="7FCA70B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Քաշը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կգ</w:t>
            </w:r>
          </w:p>
          <w:p w14:paraId="7A9E332D" w14:textId="51F8C07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Սրսկման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ծավալը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միկրոլիտր</w:t>
            </w:r>
          </w:p>
          <w:p w14:paraId="221E3824" w14:textId="65FD42E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Հոսքի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միկրոլիտր/ր</w:t>
            </w:r>
          </w:p>
          <w:p w14:paraId="7C5C7B0A" w14:textId="3DC1970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տևողությունը՝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վ/ր/ժ</w:t>
            </w:r>
          </w:p>
          <w:p w14:paraId="02E93728" w14:textId="2EB2625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Առանց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յուղի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վակուումային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պոմպ՝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տակդիրը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պտտվող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գլխիկի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պահելու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</w:t>
            </w:r>
          </w:p>
          <w:p w14:paraId="10C1245E" w14:textId="3EDE1AB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Ինտեգրված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պոմպային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ներարկիչ՝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լուծույթի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ճշգրիտ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քանակություն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բաշխելու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</w:t>
            </w:r>
          </w:p>
        </w:tc>
        <w:tc>
          <w:tcPr>
            <w:tcW w:w="720" w:type="dxa"/>
            <w:vAlign w:val="center"/>
          </w:tcPr>
          <w:p w14:paraId="5C9CEAE3" w14:textId="1214201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2506039E" w14:textId="328FCD15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72C586A2" w14:textId="0FD1B05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1ECAE492" w14:textId="71838470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ամսվա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389EB789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1D4E8B1" w14:textId="1B6222CA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14:paraId="1FEFAD63" w14:textId="5A4817BE" w:rsidR="001A7EF6" w:rsidRPr="004C1BF4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48DB75B2" w14:textId="605C3B2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փորագրիչ</w:t>
            </w:r>
          </w:p>
        </w:tc>
        <w:tc>
          <w:tcPr>
            <w:tcW w:w="5040" w:type="dxa"/>
            <w:vAlign w:val="center"/>
          </w:tcPr>
          <w:p w14:paraId="65D26417" w14:textId="6E5AA11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փորագրիչը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ITO-ների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շաբլոնավորման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հետ:</w:t>
            </w:r>
          </w:p>
          <w:p w14:paraId="5356C548" w14:textId="6D8E48F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բնութագիր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42DB4FD2" w14:textId="68FAB7E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Բացառիկ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տեխնիկա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եռաչափ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պիքսելային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ալգորիթմ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HD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լուսանկարների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տպագրության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համար,</w:t>
            </w:r>
          </w:p>
          <w:p w14:paraId="7291FE02" w14:textId="691D76B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տարածք՝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220*220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մմ,</w:t>
            </w:r>
          </w:p>
          <w:p w14:paraId="65CA80F2" w14:textId="3AFA43D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համատեղելիություն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Մշակում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տեսականի,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ներառյալ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փայտ,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ակրիլ,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թուղթ,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կաշի,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ստվարաթուղթ,</w:t>
            </w:r>
          </w:p>
          <w:p w14:paraId="24C1A53F" w14:textId="112D693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որոշակի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մետաղներ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ապակի:</w:t>
            </w:r>
          </w:p>
          <w:p w14:paraId="33ED39DB" w14:textId="589FD1F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հզորություն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աղբյուր՝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1064նմ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20Վտ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դիոդային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455նմ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20Վտ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օպտիկամանրաթելային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լազեր:</w:t>
            </w:r>
          </w:p>
          <w:p w14:paraId="2ED1437A" w14:textId="55B8043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Մանրաթելային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կարծր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(մետաղի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ապակու)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փորագրելու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գծանշելու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համար։</w:t>
            </w:r>
          </w:p>
          <w:p w14:paraId="2D166CA6" w14:textId="7F88872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Դիոդային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տարբեր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մետաղական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նյութերի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փորագրելու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կտրելու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փայտ,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ակրիլ,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կաշի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</w:p>
          <w:p w14:paraId="5052E12A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ստվարաթուղթ:</w:t>
            </w:r>
          </w:p>
          <w:p w14:paraId="1694DF54" w14:textId="08C3107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Ֆոկուսի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կարգավորում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ավտոմատ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ֆոկուս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(երկու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կետով),</w:t>
            </w:r>
          </w:p>
          <w:p w14:paraId="68484F89" w14:textId="5A9DC99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Առավելագույն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մմ/վ</w:t>
            </w:r>
          </w:p>
          <w:p w14:paraId="3920398D" w14:textId="4E159A7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փնջի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ֆոկուսում՝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0,1*0,1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պակաս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(դիոդային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0,03*0,03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պակաս</w:t>
            </w:r>
          </w:p>
          <w:p w14:paraId="244C9697" w14:textId="6279373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(մանրաթելային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համար)</w:t>
            </w:r>
          </w:p>
          <w:p w14:paraId="2939D375" w14:textId="2C34D4A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Նախադիտում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տեսախցիկով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նախադիտում,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բարձր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լույսով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ուղիղ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նախադիտում</w:t>
            </w:r>
          </w:p>
          <w:p w14:paraId="2A71F69D" w14:textId="4ED7107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Նախադիտման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24000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մմ/վ,</w:t>
            </w:r>
          </w:p>
          <w:p w14:paraId="710EA6F8" w14:textId="3B230E9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ապահովում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Համապարփակ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ծրագրակազմ,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առաջարկում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դիզայնի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ներմուծում,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պարամետրերի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ճշգրտում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</w:p>
          <w:p w14:paraId="5A28724D" w14:textId="5C4518D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տարբեր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հնարավորություններ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առաջադեմ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փորագրման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համար:</w:t>
            </w:r>
          </w:p>
          <w:p w14:paraId="5CB5D7B3" w14:textId="276E9AF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Նախապես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հավաքված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Այո</w:t>
            </w:r>
          </w:p>
          <w:p w14:paraId="4720E52A" w14:textId="349A486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Ներկառուցված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տեսախցիկի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առկայություն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Այո</w:t>
            </w:r>
          </w:p>
          <w:p w14:paraId="54044EC1" w14:textId="7FD4993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Ապրանքի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չափսը՝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280*380*500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կգ</w:t>
            </w:r>
          </w:p>
          <w:p w14:paraId="444E1B6E" w14:textId="7A3B1F5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Միացում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WiFi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USB</w:t>
            </w:r>
          </w:p>
          <w:p w14:paraId="037F1239" w14:textId="5BB30EB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Սպասարկվող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ֆայլեր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SVG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DXF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JPG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JPEG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BMP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այլն:</w:t>
            </w:r>
          </w:p>
          <w:p w14:paraId="3CEABE38" w14:textId="0B505C3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Սպասարկվող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համակարգեր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Android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iOS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iPad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Windows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macOS</w:t>
            </w:r>
          </w:p>
          <w:p w14:paraId="149035F3" w14:textId="59A33E2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Անվտանգության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առանձնահատկություններ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վթարային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կանգի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կոճակ,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անվտանգության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ակնոցներ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ծրագրային</w:t>
            </w:r>
          </w:p>
          <w:p w14:paraId="7B726951" w14:textId="5407809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ապահովման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հիմնված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անվտանգության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գործառույթներ,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որոնք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կանխում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ակտիվացումը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պատահական</w:t>
            </w:r>
          </w:p>
          <w:p w14:paraId="6F3F318C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վնասը:</w:t>
            </w:r>
          </w:p>
          <w:p w14:paraId="263F197D" w14:textId="12E487E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Սնուցումը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50Հց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</w:t>
            </w:r>
          </w:p>
        </w:tc>
        <w:tc>
          <w:tcPr>
            <w:tcW w:w="720" w:type="dxa"/>
            <w:vAlign w:val="center"/>
          </w:tcPr>
          <w:p w14:paraId="5DC1927F" w14:textId="5DE6FD9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35383E93" w14:textId="658AF43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9C55CFA" w14:textId="34D8948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38CB8EA" w14:textId="5ABC312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ամսվա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171749B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0A843E63" w14:textId="69E36247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7</w:t>
            </w:r>
          </w:p>
        </w:tc>
        <w:tc>
          <w:tcPr>
            <w:tcW w:w="1530" w:type="dxa"/>
            <w:vAlign w:val="center"/>
          </w:tcPr>
          <w:p w14:paraId="0E5A1CC8" w14:textId="35D46B3B" w:rsidR="001A7EF6" w:rsidRPr="00203B25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38411200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20EDCB4" w14:textId="130BE16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ջերմաչափ</w:t>
            </w:r>
          </w:p>
        </w:tc>
        <w:tc>
          <w:tcPr>
            <w:tcW w:w="5040" w:type="dxa"/>
            <w:vAlign w:val="center"/>
          </w:tcPr>
          <w:p w14:paraId="1BA2EC82" w14:textId="5891B54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ջերմաչափ,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արագ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ճշգրիտ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հարմար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տարբեր</w:t>
            </w:r>
          </w:p>
          <w:p w14:paraId="5457EB00" w14:textId="3C03882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կիրառությունների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որտեղ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ուղղակի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շփմամբ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չափումը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անիրագործելի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անցանկալի:</w:t>
            </w:r>
          </w:p>
          <w:p w14:paraId="4BDF4C8B" w14:textId="0D7CB14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բնութագիր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50885FC4" w14:textId="732325B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կոնտակտային)</w:t>
            </w:r>
          </w:p>
          <w:p w14:paraId="1ACEB1EE" w14:textId="21ED4F2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լուծողունակությունը՝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49152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պիքսել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(256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պքս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192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պքս),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640x480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ոսպնյակով:</w:t>
            </w:r>
          </w:p>
          <w:p w14:paraId="068CB521" w14:textId="303F298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ճշգրտություն՝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±2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GHEA Grapalat"/>
                <w:sz w:val="20"/>
                <w:lang w:val="hy-AM"/>
              </w:rPr>
              <w:t>կամ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GHEA Grapalat"/>
                <w:sz w:val="20"/>
                <w:lang w:val="hy-AM"/>
              </w:rPr>
              <w:t>±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2%</w:t>
            </w:r>
          </w:p>
          <w:p w14:paraId="5F0D7945" w14:textId="2F57030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լուծողունակությունը՝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0,1°C</w:t>
            </w:r>
          </w:p>
          <w:p w14:paraId="22F23472" w14:textId="2EB9616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Արձագանքման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ժամանակը՝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500մվ</w:t>
            </w:r>
          </w:p>
          <w:p w14:paraId="40D2ADDD" w14:textId="5DA3D1F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Կադրերի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հաճախականությունը՝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≤25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Հց</w:t>
            </w:r>
          </w:p>
          <w:p w14:paraId="6D64D6D1" w14:textId="7A4D8A8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զգայունություն՝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eastAsia="MS Gothic" w:hAnsi="GHEA Grapalat" w:cs="MS Gothic"/>
                <w:sz w:val="20"/>
                <w:lang w:val="hy-AM"/>
              </w:rPr>
              <w:t>＜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մԿ</w:t>
            </w:r>
          </w:p>
          <w:p w14:paraId="50920078" w14:textId="4D5A456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Միավորներ՝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GHEA Grapalat"/>
                <w:sz w:val="20"/>
                <w:lang w:val="hy-AM"/>
              </w:rPr>
              <w:t>փոխարկվող</w:t>
            </w:r>
          </w:p>
          <w:p w14:paraId="0C28CED8" w14:textId="717D8E4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տիրույթը՝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Pr="002250CD">
              <w:rPr>
                <w:rFonts w:ascii="GHEA Grapalat" w:hAnsi="GHEA Grapalat" w:cs="GHEA Grapalat"/>
                <w:sz w:val="20"/>
                <w:lang w:val="hy-AM"/>
              </w:rPr>
              <w:t>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1493E061" w14:textId="353EB53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Էմիսիան՝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տեսախցիկի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կարգավորվող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էմիսիա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(0,01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0,99):</w:t>
            </w:r>
          </w:p>
          <w:p w14:paraId="0813ADA7" w14:textId="1DE857F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ապահովում՝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մատչելի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համակարգչային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վերլուծության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ծրագիր: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Իրական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ժամանակում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փոխանցում:</w:t>
            </w:r>
          </w:p>
          <w:p w14:paraId="75F98CEC" w14:textId="07FF0EE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Հիշողություն՝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ներառում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ԳԲ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միկրո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SD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քարտ:</w:t>
            </w:r>
          </w:p>
          <w:p w14:paraId="01A02EDA" w14:textId="5D11C95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Ֆայլի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արտահանում`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USB-C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մալուխի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միջոցով</w:t>
            </w:r>
          </w:p>
          <w:p w14:paraId="79321112" w14:textId="2B82906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Պալետներ՝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երկաթի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օքսիդ,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ծիածան,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սպիտակ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լավա,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բարձր</w:t>
            </w:r>
          </w:p>
          <w:p w14:paraId="10C5E25E" w14:textId="0F1E349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կոնտրաստային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ծիածան:</w:t>
            </w:r>
          </w:p>
          <w:p w14:paraId="1289F4B6" w14:textId="5963CFE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Ցուցադրման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ռեժիմներ՝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ջերմային,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խառնուրդային/միաձուլման,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տեսանելի,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PIP</w:t>
            </w:r>
          </w:p>
          <w:p w14:paraId="517DA54F" w14:textId="453A36A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Էկրան՝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2,8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դյույմանոց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LCD</w:t>
            </w:r>
          </w:p>
          <w:p w14:paraId="5C3BB492" w14:textId="6BD9A8B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առանձնահատկությունները՝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կենտրոնական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կետ,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HiLo-ի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հետագծում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նվազագույնը),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ROI</w:t>
            </w:r>
          </w:p>
          <w:p w14:paraId="7F35BA22" w14:textId="6937D1C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(հետաքրքրության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շրջան),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բազմակի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կետերի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սինքրոնացում:1</w:t>
            </w:r>
          </w:p>
        </w:tc>
        <w:tc>
          <w:tcPr>
            <w:tcW w:w="720" w:type="dxa"/>
            <w:vAlign w:val="center"/>
          </w:tcPr>
          <w:p w14:paraId="4B3294E6" w14:textId="64DA45F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41D9C9B5" w14:textId="2BD61BA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B1BED22" w14:textId="0F419AD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9651D06" w14:textId="44427D1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ամսվա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4F06FEE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6A0FC1F" w14:textId="769680C3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  <w:vAlign w:val="center"/>
          </w:tcPr>
          <w:p w14:paraId="08F4FEE4" w14:textId="730D90DA" w:rsidR="001A7EF6" w:rsidRPr="00203B25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39714210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9E32B33" w14:textId="0864E85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Օդորակիչ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ինվերսիոն</w:t>
            </w:r>
          </w:p>
        </w:tc>
        <w:tc>
          <w:tcPr>
            <w:tcW w:w="5040" w:type="dxa"/>
            <w:vAlign w:val="center"/>
          </w:tcPr>
          <w:p w14:paraId="5AFD0A1C" w14:textId="7622BD0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000000"/>
                <w:lang w:val="hy-AM"/>
              </w:rPr>
              <w:t>տաքացման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սառեցման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ռեժիմում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աշխատող,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հզորութոյւնը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տաքացման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ռեժիմում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ոչ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պակաս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10000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BTU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սառեցման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ռեժիմում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ոչ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պակաս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9000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BTU,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հզորությունը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ծախսի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տեսակետից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799Վտ,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ջեռուցման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ռեժիմում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789Վտ,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նախատեսված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աշխատելու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մինչև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30մ2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մակերեսի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համար,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ջերմաստիճանը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lastRenderedPageBreak/>
              <w:t>մինչև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-15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C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կամ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ավելի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ցածր։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Չափսերը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ոչ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ավել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քան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(ԼxԲxԽ)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80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x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50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x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30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սմ: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Ինվերտորային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շարժիչով։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Երաշխիք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4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տարի։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Համակրգը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իր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մեջ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ներառում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է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նաև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տեղադրումը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տեղադրման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հետ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կապված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ծաղսանյութերը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մինչև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4մ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խողովակ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և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15մ</w:t>
            </w:r>
            <w:r w:rsidR="001F3069">
              <w:rPr>
                <w:rFonts w:ascii="GHEA Grapalat" w:hAnsi="GHEA Grapalat"/>
                <w:color w:val="00000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t>ավտոաշտարակ։</w:t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br/>
            </w:r>
            <w:r w:rsidRPr="002250CD">
              <w:rPr>
                <w:rFonts w:ascii="GHEA Grapalat" w:hAnsi="GHEA Grapalat"/>
                <w:color w:val="000000"/>
                <w:lang w:val="hy-AM"/>
              </w:rPr>
              <w:br/>
            </w:r>
          </w:p>
        </w:tc>
        <w:tc>
          <w:tcPr>
            <w:tcW w:w="720" w:type="dxa"/>
            <w:vAlign w:val="center"/>
          </w:tcPr>
          <w:p w14:paraId="3879B20F" w14:textId="77EE7E8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4311E49C" w14:textId="5C205EA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07C0213" w14:textId="589CC89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0685EBB" w14:textId="622D9860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1E2C7540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34E32DF3" w14:textId="3CFC0FA6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530" w:type="dxa"/>
            <w:vAlign w:val="center"/>
          </w:tcPr>
          <w:p w14:paraId="0A668944" w14:textId="446FB254" w:rsidR="001A7EF6" w:rsidRPr="0056206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39721320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AAC9BD8" w14:textId="74FCF48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Օդը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չորացնող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սարք</w:t>
            </w:r>
          </w:p>
        </w:tc>
        <w:tc>
          <w:tcPr>
            <w:tcW w:w="5040" w:type="dxa"/>
            <w:vAlign w:val="center"/>
          </w:tcPr>
          <w:p w14:paraId="6AE37267" w14:textId="2033C89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արժեքը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200մ3/ժ։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աղմուկը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ավել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47դբ,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չափսերը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(ԲxԼxԽ)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մոտ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50x31x21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սմ,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պարունակում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ժամանակաչափ</w:t>
            </w:r>
          </w:p>
        </w:tc>
        <w:tc>
          <w:tcPr>
            <w:tcW w:w="720" w:type="dxa"/>
            <w:vAlign w:val="center"/>
          </w:tcPr>
          <w:p w14:paraId="32A8B774" w14:textId="59A3BE1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1DE24123" w14:textId="44DEA59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0BE9A273" w14:textId="18C1134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1D09DB3D" w14:textId="32B58E6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30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ընթացքում։</w:t>
            </w:r>
          </w:p>
        </w:tc>
      </w:tr>
      <w:tr w:rsidR="001A7EF6" w:rsidRPr="00D90494" w14:paraId="64A0C747" w14:textId="77777777" w:rsidTr="001A7EF6">
        <w:trPr>
          <w:trHeight w:val="2993"/>
          <w:jc w:val="center"/>
        </w:trPr>
        <w:tc>
          <w:tcPr>
            <w:tcW w:w="774" w:type="dxa"/>
            <w:vAlign w:val="center"/>
          </w:tcPr>
          <w:p w14:paraId="7D4584CF" w14:textId="35E2972B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10</w:t>
            </w:r>
          </w:p>
        </w:tc>
        <w:tc>
          <w:tcPr>
            <w:tcW w:w="1530" w:type="dxa"/>
            <w:vAlign w:val="center"/>
          </w:tcPr>
          <w:p w14:paraId="6F04E551" w14:textId="27E1C743" w:rsidR="001A7EF6" w:rsidRPr="00EF6496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39141120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31EC6C7" w14:textId="2749DAF0" w:rsidR="001A7EF6" w:rsidRPr="002250CD" w:rsidRDefault="001A7EF6" w:rsidP="001A7EF6">
            <w:pPr>
              <w:jc w:val="center"/>
              <w:rPr>
                <w:rFonts w:ascii="GHEA Grapalat" w:hAnsi="GHEA Grapalat"/>
                <w:color w:val="000000"/>
              </w:rPr>
            </w:pPr>
            <w:r w:rsidRPr="002250CD">
              <w:rPr>
                <w:rFonts w:ascii="GHEA Grapalat" w:hAnsi="GHEA Grapalat"/>
                <w:color w:val="000000"/>
              </w:rPr>
              <w:t>սեղանի</w:t>
            </w:r>
            <w:r w:rsidR="001F3069">
              <w:rPr>
                <w:rFonts w:ascii="GHEA Grapalat" w:hAnsi="GHEA Grapalat"/>
                <w:color w:val="000000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</w:rPr>
              <w:t>տակ</w:t>
            </w:r>
            <w:r w:rsidR="001F3069">
              <w:rPr>
                <w:rFonts w:ascii="GHEA Grapalat" w:hAnsi="GHEA Grapalat"/>
                <w:color w:val="000000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</w:rPr>
              <w:t>դրվող</w:t>
            </w:r>
            <w:r w:rsidR="001F3069">
              <w:rPr>
                <w:rFonts w:ascii="GHEA Grapalat" w:hAnsi="GHEA Grapalat"/>
                <w:color w:val="000000"/>
              </w:rPr>
              <w:t xml:space="preserve"> </w:t>
            </w:r>
            <w:r w:rsidRPr="002250CD">
              <w:rPr>
                <w:rFonts w:ascii="GHEA Grapalat" w:hAnsi="GHEA Grapalat"/>
                <w:color w:val="000000"/>
              </w:rPr>
              <w:t>պահարան</w:t>
            </w:r>
          </w:p>
          <w:p w14:paraId="29DE58D3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7435F912" w14:textId="0DFA3516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Դարակների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քանակը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3,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անիվներով,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(ԲxԼxԽ)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60x50x50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սմ,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գույնը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բաց,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նյութերը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և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այլ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անհարժեշտ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պարագաները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համաձայնեցնել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նախորոք</w:t>
            </w:r>
          </w:p>
          <w:p w14:paraId="52026EFE" w14:textId="016B14DF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4268E608" w14:textId="01F998A0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9C40430" w14:textId="0993BD68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4</w:t>
            </w:r>
          </w:p>
        </w:tc>
        <w:tc>
          <w:tcPr>
            <w:tcW w:w="1411" w:type="dxa"/>
            <w:vAlign w:val="center"/>
          </w:tcPr>
          <w:p w14:paraId="5FE16786" w14:textId="3C3B0D5B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54D6176" w14:textId="73797104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AAB75C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10F712D" w14:textId="2DABFAE5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68758E7B" w14:textId="4384DC7F" w:rsidR="001A7EF6" w:rsidRPr="00F2083F" w:rsidRDefault="001A7EF6" w:rsidP="001A7EF6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0E7FB4D" w14:textId="7734048A" w:rsidR="001A7EF6" w:rsidRPr="000C7005" w:rsidRDefault="001A7EF6" w:rsidP="001A7EF6">
            <w:pPr>
              <w:ind w:right="-22"/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0C7005">
              <w:rPr>
                <w:rFonts w:ascii="GHEA Grapalat" w:hAnsi="GHEA Grapalat" w:cs="Arial"/>
                <w:szCs w:val="24"/>
                <w:lang w:val="hy-AM"/>
              </w:rPr>
              <w:t>Թվային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0C7005">
              <w:rPr>
                <w:rFonts w:ascii="GHEA Grapalat" w:hAnsi="GHEA Grapalat" w:cs="Arial"/>
                <w:szCs w:val="24"/>
                <w:lang w:val="hy-AM"/>
              </w:rPr>
              <w:t>արտաքին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0C7005">
              <w:rPr>
                <w:rFonts w:ascii="GHEA Grapalat" w:hAnsi="GHEA Grapalat" w:cs="Arial"/>
                <w:szCs w:val="24"/>
                <w:lang w:val="hy-AM"/>
              </w:rPr>
              <w:t>միկոմետր</w:t>
            </w:r>
          </w:p>
        </w:tc>
        <w:tc>
          <w:tcPr>
            <w:tcW w:w="5040" w:type="dxa"/>
            <w:vAlign w:val="center"/>
          </w:tcPr>
          <w:p w14:paraId="5EA05AB0" w14:textId="0207017C" w:rsidR="001A7EF6" w:rsidRPr="00711E2A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E30EE5">
              <w:rPr>
                <w:rFonts w:ascii="GHEA Grapalat" w:hAnsi="GHEA Grapalat" w:cs="Arial"/>
                <w:szCs w:val="24"/>
                <w:lang w:val="hy-AM"/>
              </w:rPr>
              <w:t>LSD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դիսպլեյ,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չափվող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մեծությունների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տիրույթ՝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0-25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մմ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լուծողունակություն՝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առնվազն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0.001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մմ,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ճշտություն՝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առնվազն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0.002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մմ,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զուգահեռությունը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առնվազն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0.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002մմ,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հարթությունը՝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առնվազն՝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0.0003մմ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կաչծր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մետաղային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չափիչ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մակերեսներ,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միկրո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E30EE5">
              <w:rPr>
                <w:rFonts w:ascii="GHEA Grapalat" w:hAnsi="GHEA Grapalat" w:cs="Arial"/>
                <w:szCs w:val="24"/>
                <w:lang w:val="hy-AM"/>
              </w:rPr>
              <w:t>հղկում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արտադրող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Mitutoyo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;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DML;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Moore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&amp;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711E2A">
              <w:rPr>
                <w:rFonts w:ascii="GHEA Grapalat" w:hAnsi="GHEA Grapalat" w:cs="Arial"/>
                <w:szCs w:val="24"/>
                <w:lang w:val="hy-AM"/>
              </w:rPr>
              <w:t>Wright.</w:t>
            </w:r>
          </w:p>
        </w:tc>
        <w:tc>
          <w:tcPr>
            <w:tcW w:w="720" w:type="dxa"/>
            <w:vAlign w:val="center"/>
          </w:tcPr>
          <w:p w14:paraId="48C4081A" w14:textId="1D91B4D8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41FD0467" w14:textId="1BCCE03E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29ECDAB" w14:textId="0C74102A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144E254" w14:textId="53D2089B" w:rsidR="001A7EF6" w:rsidRPr="002250CD" w:rsidRDefault="001A7EF6" w:rsidP="001A7EF6">
            <w:pPr>
              <w:ind w:right="-22"/>
              <w:jc w:val="center"/>
              <w:rPr>
                <w:rFonts w:ascii="GHEA Grapalat" w:hAnsi="GHEA Grapalat" w:cs="Arial"/>
                <w:szCs w:val="24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20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655536D4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6EF3A90" w14:textId="07E2C8F2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2A69488" w14:textId="29FC2D60" w:rsidR="001A7EF6" w:rsidRPr="00392291" w:rsidRDefault="001A7EF6" w:rsidP="001A7EF6">
            <w:pPr>
              <w:jc w:val="center"/>
              <w:rPr>
                <w:rFonts w:ascii="GHEA Grapalat" w:hAnsi="GHEA Grapalat" w:cs="Arial"/>
                <w:sz w:val="20"/>
              </w:rPr>
            </w:pPr>
            <w:r w:rsidRPr="00392291">
              <w:rPr>
                <w:rFonts w:ascii="GHEA Grapalat" w:hAnsi="GHEA Grapalat" w:cs="Arial"/>
                <w:sz w:val="20"/>
                <w:lang w:val="hy-AM"/>
              </w:rPr>
              <w:t>32581100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18D1FE2" w14:textId="73934C8F" w:rsidR="001A7EF6" w:rsidRPr="002250CD" w:rsidRDefault="001A7EF6" w:rsidP="001A7EF6">
            <w:pPr>
              <w:jc w:val="center"/>
              <w:rPr>
                <w:rFonts w:ascii="GHEA Grapalat" w:hAnsi="GHEA Grapalat"/>
                <w:color w:val="000000"/>
              </w:rPr>
            </w:pPr>
          </w:p>
          <w:p w14:paraId="5C4FEA14" w14:textId="15CFBFC1" w:rsidR="001A7EF6" w:rsidRDefault="001A7EF6" w:rsidP="001A7EF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Օպտիկական</w:t>
            </w:r>
            <w:r w:rsidR="001F306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սեղանի</w:t>
            </w:r>
            <w:r w:rsidR="001F3069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  <w:color w:val="000000"/>
              </w:rPr>
              <w:t>երես-Breadboard</w:t>
            </w:r>
          </w:p>
          <w:p w14:paraId="5B9D06BD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59FB2825" w14:textId="3C7E7736" w:rsidR="001A7EF6" w:rsidRPr="00AC420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AC4201">
              <w:rPr>
                <w:rFonts w:ascii="Times New Roman" w:hAnsi="Times New Roman"/>
                <w:color w:val="000000"/>
                <w:lang w:val="hy-AM"/>
              </w:rPr>
              <w:t>Երկարություն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լայնություն՝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750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x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900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Մետրական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Հաստությունը՝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25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mm: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M6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խոռոչներ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պտուտակների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համար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T-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անման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ճեղքեր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25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Pr="00AC4201">
              <w:rPr>
                <w:rFonts w:cs="Times Armenian"/>
                <w:color w:val="000000"/>
                <w:lang w:val="hy-AM"/>
              </w:rPr>
              <w:t>–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անոց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օպտիկական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ռելսային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ուղու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համար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Վերին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աշխատանքային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մակերևույթի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±0.15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յուրաքանչյուր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0.3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</w:t>
            </w:r>
            <w:r w:rsidRPr="00AC4201">
              <w:rPr>
                <w:color w:val="000000"/>
                <w:lang w:val="hy-AM"/>
              </w:rPr>
              <w:t>2-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ու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վրա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Աթերմալիզացված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ալյումինի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վրա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հիմնված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դիզայն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գույնը՝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անփայլ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սև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(Matte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black):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Պտուտակների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առավելագույն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խորությունը՝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Պտուտակների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ճեղքերի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նվազագույն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քանակը՝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1080:</w:t>
            </w:r>
          </w:p>
          <w:p w14:paraId="321858A1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B0CD567" w14:textId="4935088B" w:rsidR="001A7EF6" w:rsidRPr="00AC420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3CEAA8F9" w14:textId="129597E9" w:rsidR="001A7EF6" w:rsidRPr="00AC4201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116134D9" w14:textId="2757665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9351AE2" w14:textId="541ABF0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180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BD4654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33CC18E9" w14:textId="174CB9FE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13</w:t>
            </w:r>
          </w:p>
        </w:tc>
        <w:tc>
          <w:tcPr>
            <w:tcW w:w="1530" w:type="dxa"/>
            <w:vAlign w:val="center"/>
          </w:tcPr>
          <w:p w14:paraId="37E460B0" w14:textId="0CC860C4" w:rsidR="001A7EF6" w:rsidRPr="00086F75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38551100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378C350" w14:textId="6088D855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Լազերի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հզորության</w:t>
            </w:r>
            <w:r>
              <w:rPr>
                <w:color w:val="000000"/>
              </w:rPr>
              <w:t>/</w:t>
            </w:r>
            <w:r>
              <w:rPr>
                <w:rFonts w:ascii="Times New Roman" w:hAnsi="Times New Roman"/>
                <w:color w:val="000000"/>
              </w:rPr>
              <w:t>էներգիայի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չափիչ</w:t>
            </w:r>
          </w:p>
          <w:p w14:paraId="4F5E02B3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2610A2D1" w14:textId="727EEECD" w:rsidR="001A7EF6" w:rsidRPr="00AC420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AC4201">
              <w:rPr>
                <w:rFonts w:ascii="Times New Roman" w:hAnsi="Times New Roman"/>
                <w:color w:val="000000"/>
                <w:lang w:val="hy-AM"/>
              </w:rPr>
              <w:t>Նվազագույն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արագությունը՝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կՀց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համակարգչին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միանալու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հնարավորությամբ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աշխատանքային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ներառյալ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200</w:t>
            </w:r>
            <w:r w:rsidRPr="00AC4201">
              <w:rPr>
                <w:rFonts w:cs="Times Armenian"/>
                <w:color w:val="000000"/>
                <w:lang w:val="hy-AM"/>
              </w:rPr>
              <w:t>–</w:t>
            </w:r>
            <w:r w:rsidRPr="00AC4201">
              <w:rPr>
                <w:color w:val="000000"/>
                <w:lang w:val="hy-AM"/>
              </w:rPr>
              <w:t>3000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10.6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մկմ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աշխատանքային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ներառող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0.5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–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40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Ջ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lastRenderedPageBreak/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70%:</w:t>
            </w:r>
          </w:p>
          <w:p w14:paraId="649A60CC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11804ECD" w14:textId="472895A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3A1770D" w14:textId="2178F99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461241C" w14:textId="6AFF5F2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DB31FB6" w14:textId="4331A12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9B382BD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D849898" w14:textId="6EF20030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14</w:t>
            </w:r>
          </w:p>
        </w:tc>
        <w:tc>
          <w:tcPr>
            <w:tcW w:w="1530" w:type="dxa"/>
            <w:vAlign w:val="center"/>
          </w:tcPr>
          <w:p w14:paraId="72DEF0A8" w14:textId="7FB5DB50" w:rsidR="001A7EF6" w:rsidRPr="0027106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11E8BAFF" w14:textId="707132BF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Միկրոմետրական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գծային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անցումային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հարթակներ</w:t>
            </w:r>
          </w:p>
          <w:p w14:paraId="6DC35D62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25E92F96" w14:textId="013B3499" w:rsidR="001A7EF6" w:rsidRPr="00AC420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AC4201">
              <w:rPr>
                <w:rFonts w:ascii="Times New Roman" w:hAnsi="Times New Roman"/>
                <w:color w:val="000000"/>
                <w:lang w:val="hy-AM"/>
              </w:rPr>
              <w:t>Անցումային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հարթակները՝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12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տեղափոխման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տիրույթով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M6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խոռոչներ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ներառյա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ստանդարտ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միկրոմետր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70%:</w:t>
            </w:r>
          </w:p>
          <w:p w14:paraId="7AE25848" w14:textId="027BBD8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861C0B5" w14:textId="0D4999C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17796CD4" w14:textId="0DA4E31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1411" w:type="dxa"/>
            <w:vAlign w:val="center"/>
          </w:tcPr>
          <w:p w14:paraId="2850CDE5" w14:textId="7FF5E13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EF78B9B" w14:textId="38BEB12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264F7E0B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A8B4C46" w14:textId="21A1068A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15</w:t>
            </w:r>
          </w:p>
        </w:tc>
        <w:tc>
          <w:tcPr>
            <w:tcW w:w="1530" w:type="dxa"/>
            <w:vAlign w:val="center"/>
          </w:tcPr>
          <w:p w14:paraId="3CF9F2BF" w14:textId="1C8B17FC" w:rsidR="001A7EF6" w:rsidRPr="0035008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44511100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643F1063" w14:textId="3E4B0A2F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Ամրացման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հարթակներ</w:t>
            </w:r>
          </w:p>
          <w:p w14:paraId="5BE250A4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4AF6D547" w14:textId="5B8EBA41" w:rsidR="001A7EF6" w:rsidRPr="00AC420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AC4201">
              <w:rPr>
                <w:color w:val="000000"/>
                <w:lang w:val="hy-AM"/>
              </w:rPr>
              <w:t>1/4"-20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կամ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M6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պտուտակների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խոռոչներով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ուղիղ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անկյունով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հարթ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70%:</w:t>
            </w:r>
          </w:p>
          <w:p w14:paraId="143C99D1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3E5B287" w14:textId="4DB529E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372B98E7" w14:textId="24C3A6A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1411" w:type="dxa"/>
            <w:vAlign w:val="center"/>
          </w:tcPr>
          <w:p w14:paraId="1E95B29B" w14:textId="28F7D9D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FF1B23B" w14:textId="2628760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19B539D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662CA408" w14:textId="1F909C0B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14:paraId="599DC6CF" w14:textId="7F0F8DFA" w:rsidR="001A7EF6" w:rsidRPr="00BF0F50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3E7EA2D0" w14:textId="3FAA5676" w:rsidR="001A7EF6" w:rsidRPr="00543B00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543B00">
              <w:rPr>
                <w:rFonts w:ascii="Times New Roman" w:hAnsi="Times New Roman"/>
                <w:color w:val="000000"/>
                <w:lang w:val="hy-AM"/>
              </w:rPr>
              <w:t>Լազերային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43B00">
              <w:rPr>
                <w:rFonts w:ascii="Times New Roman" w:hAnsi="Times New Roman"/>
                <w:color w:val="000000"/>
                <w:lang w:val="hy-AM"/>
              </w:rPr>
              <w:t>դիոդի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43B00">
              <w:rPr>
                <w:rFonts w:ascii="Times New Roman" w:hAnsi="Times New Roman"/>
                <w:color w:val="000000"/>
                <w:lang w:val="hy-AM"/>
              </w:rPr>
              <w:t>ղեկավարման</w:t>
            </w:r>
            <w:r w:rsidRPr="00543B00">
              <w:rPr>
                <w:color w:val="000000"/>
                <w:lang w:val="hy-AM"/>
              </w:rPr>
              <w:t>/</w:t>
            </w:r>
            <w:r w:rsidRPr="00543B00">
              <w:rPr>
                <w:rFonts w:ascii="Times New Roman" w:hAnsi="Times New Roman"/>
                <w:color w:val="000000"/>
                <w:lang w:val="hy-AM"/>
              </w:rPr>
              <w:t>սնուցման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43B00">
              <w:rPr>
                <w:rFonts w:ascii="Times New Roman" w:hAnsi="Times New Roman"/>
                <w:color w:val="000000"/>
                <w:lang w:val="hy-AM"/>
              </w:rPr>
              <w:t>համակարգ</w:t>
            </w:r>
          </w:p>
          <w:p w14:paraId="14E0CF5D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6E9C6699" w14:textId="535AD883" w:rsidR="001A7EF6" w:rsidRPr="00AC420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AC4201">
              <w:rPr>
                <w:rFonts w:ascii="Times New Roman" w:hAnsi="Times New Roman"/>
                <w:color w:val="000000"/>
                <w:lang w:val="hy-AM"/>
              </w:rPr>
              <w:t>Հոսանքի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ուժի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պետք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ընդգրկի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cs="Times Armenian"/>
                <w:color w:val="000000"/>
                <w:lang w:val="hy-AM"/>
              </w:rPr>
              <w:t>±</w:t>
            </w:r>
            <w:r w:rsidRPr="00AC4201">
              <w:rPr>
                <w:color w:val="000000"/>
                <w:lang w:val="hy-AM"/>
              </w:rPr>
              <w:t>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միջակայքը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ներռայալ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միացման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լարեր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լարման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&gt;4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Վ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լուծունակությունը՝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100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մկԱ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ճշտությունը՝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cs="Times Armenian"/>
                <w:color w:val="000000"/>
                <w:lang w:val="hy-AM"/>
              </w:rPr>
              <w:t>±</w:t>
            </w:r>
            <w:r w:rsidRPr="00AC4201">
              <w:rPr>
                <w:color w:val="000000"/>
                <w:lang w:val="hy-AM"/>
              </w:rPr>
              <w:t>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մԱ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ֆոտոհոսանքների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ղեկավարման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տիրույթը՝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50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մկԱ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-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20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մԱ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ֆոտոհոսանքի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լուծունակությունը՝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1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մկԱ</w:t>
            </w:r>
            <w:r w:rsidRPr="00AC420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ճշտությունը՝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20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մկԱ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Թույլ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ազդանշանների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3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դԲ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միջակայքը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CC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մոդում՝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մինչև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DC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50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կՀց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AC420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AC4201">
              <w:rPr>
                <w:color w:val="000000"/>
                <w:lang w:val="hy-AM"/>
              </w:rPr>
              <w:t>70%:</w:t>
            </w:r>
          </w:p>
          <w:p w14:paraId="0F7FE64D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38B2BE56" w14:textId="76DD1D6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733B395C" w14:textId="0F45AD1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2147303" w14:textId="380B2F5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258D1CEC" w14:textId="4DA83EFE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7E35A75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45F1741" w14:textId="6E092931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530" w:type="dxa"/>
            <w:vAlign w:val="center"/>
          </w:tcPr>
          <w:p w14:paraId="0F0C021E" w14:textId="66C7EE10" w:rsidR="001A7EF6" w:rsidRPr="00850659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66450A02" w14:textId="624EB22A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Ֆայբերի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հավասարեցման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համակարգ</w:t>
            </w:r>
          </w:p>
          <w:p w14:paraId="5AB9E2C8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14AE7AB5" w14:textId="39C6D5E8" w:rsidR="001A7EF6" w:rsidRPr="004D37E1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4D37E1">
              <w:rPr>
                <w:rFonts w:ascii="Times New Roman" w:hAnsi="Times New Roman"/>
                <w:color w:val="000000"/>
                <w:lang w:val="hy-AM"/>
              </w:rPr>
              <w:t>Յուրաքանչյուր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համակարգը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պետք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ներառի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անկյան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կարգավորման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հարթակ՝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cs="Times Armenian"/>
                <w:color w:val="000000"/>
                <w:lang w:val="hy-AM"/>
              </w:rPr>
              <w:t>±</w:t>
            </w:r>
            <w:r w:rsidRPr="004D37E1">
              <w:rPr>
                <w:color w:val="000000"/>
                <w:lang w:val="hy-AM"/>
              </w:rPr>
              <w:t>5</w:t>
            </w:r>
            <w:r w:rsidRPr="004D37E1">
              <w:rPr>
                <w:rFonts w:cs="Times Armenian"/>
                <w:color w:val="000000"/>
                <w:lang w:val="hy-AM"/>
              </w:rPr>
              <w:t>°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անկյունային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տիրույթով</w:t>
            </w:r>
            <w:r w:rsidRPr="004D37E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զգայունությունը՝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arc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sec,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XZ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հարթության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մեջ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6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Y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առանցքով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13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մմ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կարգավորման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հնարավորությամբ</w:t>
            </w:r>
            <w:r w:rsidRPr="004D37E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բեռնվածությունը՝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15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Ն</w:t>
            </w:r>
            <w:r w:rsidRPr="004D37E1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անկյունային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դեվիացիան՝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ոչ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ավել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քան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200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միկրոռադիան</w:t>
            </w:r>
            <w:r w:rsidRPr="004D37E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Ներառյալ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միկրոմետրեր</w:t>
            </w:r>
            <w:r w:rsidRPr="004D37E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4D37E1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4D37E1">
              <w:rPr>
                <w:color w:val="000000"/>
                <w:lang w:val="hy-AM"/>
              </w:rPr>
              <w:t>70%:</w:t>
            </w:r>
          </w:p>
          <w:p w14:paraId="283E011A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6DBD123E" w14:textId="55AA04F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3B30D5DB" w14:textId="768D82C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1411" w:type="dxa"/>
            <w:vAlign w:val="center"/>
          </w:tcPr>
          <w:p w14:paraId="5B890A00" w14:textId="4B563265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3517ADE" w14:textId="609A400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50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6EDB14A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D208853" w14:textId="6C87DF54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  <w:vAlign w:val="center"/>
          </w:tcPr>
          <w:p w14:paraId="641AD26F" w14:textId="22F38A3E" w:rsidR="001A7EF6" w:rsidRPr="00162542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620" w:type="dxa"/>
            <w:vAlign w:val="center"/>
          </w:tcPr>
          <w:p w14:paraId="6A1B2BDB" w14:textId="7C6B9131" w:rsidR="001A7EF6" w:rsidRPr="005F73AB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5F73AB">
              <w:rPr>
                <w:rFonts w:ascii="Times New Roman" w:hAnsi="Times New Roman"/>
                <w:color w:val="000000"/>
                <w:lang w:val="hy-AM"/>
              </w:rPr>
              <w:t>Պինդմարմնային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լազեր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ղեկավարման</w:t>
            </w:r>
            <w:r w:rsidRPr="005F73AB">
              <w:rPr>
                <w:color w:val="000000"/>
                <w:lang w:val="hy-AM"/>
              </w:rPr>
              <w:t>/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սնուցման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համակարգ</w:t>
            </w:r>
          </w:p>
          <w:p w14:paraId="7407D6F2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4D7596F8" w14:textId="0ECEED32" w:rsidR="001A7EF6" w:rsidRPr="005F73AB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5F73AB">
              <w:rPr>
                <w:rFonts w:ascii="Times New Roman" w:hAnsi="Times New Roman"/>
                <w:color w:val="000000"/>
                <w:lang w:val="hy-AM"/>
              </w:rPr>
              <w:t>Հզորությունը՝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մՎ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կոհերենտության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երկարությունը՝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գծի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լայնությունը՝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առավելագույնը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0.01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նմ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միամոդ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TEM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00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M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=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1.0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-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1.2,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ալիքի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երկարությունը՝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1064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նմ</w:t>
            </w:r>
            <w:r w:rsidRPr="005F73AB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Ընդունելի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նաև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lastRenderedPageBreak/>
              <w:t>օգտագործած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տարբերակը</w:t>
            </w:r>
            <w:r w:rsidRPr="005F73AB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Ռեզերվ՝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առնվազն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80%:</w:t>
            </w:r>
          </w:p>
          <w:p w14:paraId="6BCDEDF5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562ECD82" w14:textId="1497EC4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26FAD73A" w14:textId="0BA1688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001FA3F7" w14:textId="143ECDA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8E1F0AD" w14:textId="008CC1D5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2CE5188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C71BF8D" w14:textId="2414FB88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1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530" w:type="dxa"/>
            <w:vAlign w:val="center"/>
          </w:tcPr>
          <w:p w14:paraId="52CE4A34" w14:textId="69753F23" w:rsidR="001A7EF6" w:rsidRPr="00136F1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38591100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12A2097" w14:textId="77777777" w:rsidR="001A7EF6" w:rsidRDefault="001A7EF6" w:rsidP="001A7EF6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Տեսախցիկ</w:t>
            </w:r>
          </w:p>
          <w:p w14:paraId="4F019FC1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5040" w:type="dxa"/>
            <w:vAlign w:val="center"/>
          </w:tcPr>
          <w:p w14:paraId="2B5019EC" w14:textId="7897A285" w:rsidR="001A7EF6" w:rsidRPr="005F73AB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hy-AM"/>
              </w:rPr>
            </w:pPr>
            <w:r w:rsidRPr="005F73AB">
              <w:rPr>
                <w:rFonts w:ascii="Times New Roman" w:hAnsi="Times New Roman"/>
                <w:color w:val="000000"/>
                <w:lang w:val="hy-AM"/>
              </w:rPr>
              <w:t>Մանրադիտակի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CMOS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տեսախցիկ</w:t>
            </w:r>
            <w:r w:rsidRPr="005F73AB">
              <w:rPr>
                <w:color w:val="000000"/>
                <w:lang w:val="hy-AM"/>
              </w:rPr>
              <w:t>,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ներառյալ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համապատասխան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ոսպնյակ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մանրադիտակի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հետ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ինտեգրման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համար։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Լուծունակությունը</w:t>
            </w:r>
            <w:r w:rsidRPr="005F73AB">
              <w:rPr>
                <w:color w:val="000000"/>
                <w:lang w:val="hy-AM"/>
              </w:rPr>
              <w:t>`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9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Մպիքսել։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USB2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կամ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բարձր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ելք։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Արագությունը</w:t>
            </w:r>
            <w:r w:rsidRPr="005F73AB">
              <w:rPr>
                <w:color w:val="000000"/>
                <w:lang w:val="hy-AM"/>
              </w:rPr>
              <w:t>`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1.9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կադր</w:t>
            </w:r>
            <w:r w:rsidRPr="005F73AB">
              <w:rPr>
                <w:color w:val="000000"/>
                <w:lang w:val="hy-AM"/>
              </w:rPr>
              <w:t>/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վ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առավելագույն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լուծունակության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ռեժիմում։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լուծունակություն՝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640x480: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Պիքսելի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չափը՝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առավելագույնը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2x2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միկրոմետր</w:t>
            </w:r>
            <w:r w:rsidRPr="005F73AB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LabVIEW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միջավայրի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հետ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աշխատանքի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հնարավորությամբ։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Տինամիկ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տիրույթը՝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60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դԲ</w:t>
            </w:r>
            <w:r w:rsidRPr="005F73AB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Ազդանշան</w:t>
            </w:r>
            <w:r w:rsidRPr="005F73AB">
              <w:rPr>
                <w:rFonts w:cs="Times Armenian"/>
                <w:color w:val="000000"/>
                <w:lang w:val="hy-AM"/>
              </w:rPr>
              <w:t>–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աղմուկ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հարաբերությունը՝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նվազագույնը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30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դԲ</w:t>
            </w:r>
            <w:r w:rsidRPr="005F73AB">
              <w:rPr>
                <w:color w:val="000000"/>
                <w:lang w:val="hy-AM"/>
              </w:rPr>
              <w:t>: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Սպեկտրալ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տիրույթը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ինֆրակարմիր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ֆիլտրով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պետք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է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ներառի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color w:val="000000"/>
                <w:lang w:val="hy-AM"/>
              </w:rPr>
              <w:t>380-650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նմ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ալիքի</w:t>
            </w:r>
            <w:r w:rsidR="001F3069">
              <w:rPr>
                <w:color w:val="000000"/>
                <w:lang w:val="hy-AM"/>
              </w:rPr>
              <w:t xml:space="preserve"> </w:t>
            </w:r>
            <w:r w:rsidRPr="005F73AB">
              <w:rPr>
                <w:rFonts w:ascii="Times New Roman" w:hAnsi="Times New Roman"/>
                <w:color w:val="000000"/>
                <w:lang w:val="hy-AM"/>
              </w:rPr>
              <w:t>երկարությունները</w:t>
            </w:r>
            <w:r w:rsidRPr="005F73AB">
              <w:rPr>
                <w:color w:val="000000"/>
                <w:lang w:val="hy-AM"/>
              </w:rPr>
              <w:t>:</w:t>
            </w:r>
          </w:p>
          <w:p w14:paraId="0C5A9A6A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0AE28C2F" w14:textId="3992AA8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43C4EE1" w14:textId="14724F0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38AAD419" w14:textId="6C5FB2E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0C978C11" w14:textId="3140487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7E487BA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A768B23" w14:textId="1C0D01BB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20</w:t>
            </w:r>
          </w:p>
        </w:tc>
        <w:tc>
          <w:tcPr>
            <w:tcW w:w="1530" w:type="dxa"/>
            <w:vAlign w:val="center"/>
          </w:tcPr>
          <w:p w14:paraId="40C48978" w14:textId="5A7805EC" w:rsidR="001A7EF6" w:rsidRPr="00223569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7031D063" w14:textId="77777777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Փորձարարակ</w:t>
            </w:r>
          </w:p>
          <w:p w14:paraId="42144C8B" w14:textId="0A0F86EB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ան</w:t>
            </w:r>
          </w:p>
          <w:p w14:paraId="1FC93D99" w14:textId="10B7AB95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համակարգի</w:t>
            </w:r>
          </w:p>
          <w:p w14:paraId="064CECE7" w14:textId="77777777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մեխանի</w:t>
            </w:r>
          </w:p>
          <w:p w14:paraId="502916FC" w14:textId="713E2E2B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կական</w:t>
            </w:r>
          </w:p>
          <w:p w14:paraId="4EDA8C92" w14:textId="53639CC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DB5DA1">
              <w:rPr>
                <w:rFonts w:ascii="GHEA Grapalat" w:hAnsi="GHEA Grapalat" w:cs="Arial"/>
                <w:sz w:val="20"/>
                <w:lang w:val="hy-AM"/>
              </w:rPr>
              <w:t>բաղադրիչներ</w:t>
            </w:r>
          </w:p>
        </w:tc>
        <w:tc>
          <w:tcPr>
            <w:tcW w:w="5040" w:type="dxa"/>
            <w:vAlign w:val="center"/>
          </w:tcPr>
          <w:p w14:paraId="427F5E76" w14:textId="2D29D81B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Կոնստրուկցիոն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ռելս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Քառակուսային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կտրվածքով,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կտրվածքի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կողմով,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900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երկարություն,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անցքեր:</w:t>
            </w:r>
          </w:p>
          <w:p w14:paraId="2B57BA66" w14:textId="69DE9534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Մետրական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բաղադրիչների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հավաքածու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ներառի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կտոր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գնդիկավոր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հեքսագոնալ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բանալիների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հավաքածու՝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կանգնակի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հետ,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մետրային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համակարգով:</w:t>
            </w:r>
          </w:p>
          <w:p w14:paraId="5F969340" w14:textId="3A2855D6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lastRenderedPageBreak/>
              <w:t>Մետրային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ադապտերների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հավաքածու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ներառի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ստորև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քանակով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0.7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2E9BE0EF" w14:textId="7E95C7F8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8-32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0.7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2D10ECC5" w14:textId="471C9488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0.7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7D580107" w14:textId="68CB750F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0.7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342C63FA" w14:textId="6C5C73C0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1/4"-20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2604402B" w14:textId="521F7705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0.7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0C1E7D01" w14:textId="300F2AC6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8-32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08AE3881" w14:textId="72FF80EB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0.5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</w:t>
            </w:r>
          </w:p>
          <w:p w14:paraId="1EBA55A0" w14:textId="01A8B8B4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Կոնստրոկցիոն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խորանարդ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կողմով,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1/4"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(M6)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հակադարձ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անցքերով:</w:t>
            </w:r>
          </w:p>
          <w:p w14:paraId="6D73ADC5" w14:textId="502C9796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Ուղիղ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անկյան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համակարգ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չափը՝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դյույմ,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համար:</w:t>
            </w:r>
          </w:p>
          <w:p w14:paraId="09DE45D2" w14:textId="512634AC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T-Nut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տիպի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տիպի:</w:t>
            </w:r>
          </w:p>
          <w:p w14:paraId="2F294874" w14:textId="0F7C049F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Կաղապարի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ձգման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M4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տիպի:</w:t>
            </w:r>
          </w:p>
          <w:p w14:paraId="5DCD68B3" w14:textId="30F856A2" w:rsidR="001A7EF6" w:rsidRPr="00DB5DA1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հատ,16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երկարությամբ:</w:t>
            </w:r>
          </w:p>
          <w:p w14:paraId="314F9DEC" w14:textId="002B6B5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B5DA1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պտուտակներ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հատ,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DB5DA1">
              <w:rPr>
                <w:rFonts w:ascii="GHEA Grapalat" w:hAnsi="GHEA Grapalat"/>
                <w:sz w:val="20"/>
                <w:lang w:val="hy-AM"/>
              </w:rPr>
              <w:t>երկարությամբ:</w:t>
            </w:r>
          </w:p>
        </w:tc>
        <w:tc>
          <w:tcPr>
            <w:tcW w:w="720" w:type="dxa"/>
            <w:vAlign w:val="center"/>
          </w:tcPr>
          <w:p w14:paraId="566A3B41" w14:textId="3DC7906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3BB21813" w14:textId="7371B2A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3A527083" w14:textId="78A433F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07B322BE" w14:textId="5D1C5B9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BE88D3C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1832EF3" w14:textId="630B8EEB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70ACE2F6" w14:textId="51280B3B" w:rsidR="001A7EF6" w:rsidRPr="0020560B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30237121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38BEA88" w14:textId="1E1FC18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9823AF">
              <w:rPr>
                <w:rFonts w:ascii="GHEA Grapalat" w:hAnsi="GHEA Grapalat" w:cs="Arial"/>
                <w:sz w:val="20"/>
                <w:lang w:val="hy-AM"/>
              </w:rPr>
              <w:t>Մանրադիտակի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տեսախցիկ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ադապտերներ</w:t>
            </w:r>
          </w:p>
        </w:tc>
        <w:tc>
          <w:tcPr>
            <w:tcW w:w="5040" w:type="dxa"/>
            <w:vAlign w:val="center"/>
          </w:tcPr>
          <w:p w14:paraId="03ED5E00" w14:textId="7EC83404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CMOS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սենսոր,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անցքեր</w:t>
            </w:r>
          </w:p>
          <w:p w14:paraId="443BD4D5" w14:textId="3B256D42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Լուծունակություն՝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1.6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ՄՊիքսել:</w:t>
            </w:r>
          </w:p>
          <w:p w14:paraId="4660B703" w14:textId="2FB35963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Պիկային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քվանտային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արդյունավետություն՝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65%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535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դեպքում</w:t>
            </w:r>
          </w:p>
          <w:p w14:paraId="0759BA72" w14:textId="2442659E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Հեռացվող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տարր՝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արգելակող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ֆիլտր</w:t>
            </w:r>
          </w:p>
          <w:p w14:paraId="18525E6A" w14:textId="4ACA5301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lastRenderedPageBreak/>
              <w:t>Ակտիվ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պիքսելների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քանակ՝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1440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1080</w:t>
            </w:r>
          </w:p>
          <w:p w14:paraId="2AFCC86C" w14:textId="3FC8FA69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կազմման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մակերես՝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4.5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3.5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</w:t>
            </w:r>
          </w:p>
          <w:p w14:paraId="3EA1AEC0" w14:textId="285C59ED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Պիքսելի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չափս՝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3.45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մկմ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3.45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մկմ</w:t>
            </w:r>
          </w:p>
          <w:p w14:paraId="5BB9DB95" w14:textId="5433A884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Կադրերի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արագություն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(ամբողջ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սենսորի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դեպքում)՝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նվազագույնը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34.8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fps</w:t>
            </w:r>
          </w:p>
          <w:p w14:paraId="0429C92F" w14:textId="648502A7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Կարդալու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աղմուկ՝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&lt;4.0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e</w:t>
            </w:r>
            <w:r w:rsidRPr="009823AF">
              <w:rPr>
                <w:rFonts w:ascii="Cambria Math" w:hAnsi="Cambria Math" w:cs="Cambria Math"/>
                <w:sz w:val="20"/>
                <w:lang w:val="hy-AM"/>
              </w:rPr>
              <w:t>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RMS</w:t>
            </w:r>
          </w:p>
          <w:p w14:paraId="5217D2AF" w14:textId="1E370C61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Դինամիկ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միջակայք՝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69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դԲ</w:t>
            </w:r>
          </w:p>
          <w:p w14:paraId="19B1444B" w14:textId="4D75FD7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Միացում՝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USB3,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C-տիպի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արտաքին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ադապտերներ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SM1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ստանդարտի,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4.1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9.1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միջակայքերով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:</w:t>
            </w:r>
          </w:p>
        </w:tc>
        <w:tc>
          <w:tcPr>
            <w:tcW w:w="720" w:type="dxa"/>
            <w:vAlign w:val="center"/>
          </w:tcPr>
          <w:p w14:paraId="40959F67" w14:textId="6075803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081ABCD2" w14:textId="15D3AEF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04CA7D9D" w14:textId="3766A4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741A1C9" w14:textId="54B21AB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76571795" w14:textId="77777777" w:rsidTr="001A7EF6">
        <w:trPr>
          <w:trHeight w:val="2240"/>
          <w:jc w:val="center"/>
        </w:trPr>
        <w:tc>
          <w:tcPr>
            <w:tcW w:w="774" w:type="dxa"/>
            <w:vAlign w:val="center"/>
          </w:tcPr>
          <w:p w14:paraId="3EA81587" w14:textId="7C7EA890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514EA060" w14:textId="692C5861" w:rsidR="001A7EF6" w:rsidRPr="0020560B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30237121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/2</w:t>
            </w:r>
          </w:p>
        </w:tc>
        <w:tc>
          <w:tcPr>
            <w:tcW w:w="1620" w:type="dxa"/>
            <w:vAlign w:val="center"/>
          </w:tcPr>
          <w:p w14:paraId="506B75E4" w14:textId="44388C6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9823AF">
              <w:rPr>
                <w:rFonts w:ascii="GHEA Grapalat" w:hAnsi="GHEA Grapalat" w:cs="Arial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աղբյուր</w:t>
            </w:r>
          </w:p>
        </w:tc>
        <w:tc>
          <w:tcPr>
            <w:tcW w:w="5040" w:type="dxa"/>
            <w:vAlign w:val="center"/>
          </w:tcPr>
          <w:p w14:paraId="0ADA10D8" w14:textId="6EA49808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Կայունացված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մանրաթելով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զուգակցված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ինֆրակարմիր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լազերային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աղբյուր՝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ունիվերսալ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սնուցմամբ,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սպեկտրալ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տիրույթ՝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ներառի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9000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երկարությունները,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M6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անցքեր</w:t>
            </w:r>
          </w:p>
          <w:p w14:paraId="6AC4EE01" w14:textId="652E1EC7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Ճառագայթիչի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Սիլիցիումի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կարբիդ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(Silicon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Carbide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Globar)</w:t>
            </w:r>
          </w:p>
          <w:p w14:paraId="1FEB9DC4" w14:textId="1CFCFC61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Պիկային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երկարություն՝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1900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նմ</w:t>
            </w:r>
          </w:p>
          <w:p w14:paraId="2D10365B" w14:textId="379D8C6D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Էլեկտրական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հզորություն՝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24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Վտ</w:t>
            </w:r>
          </w:p>
          <w:p w14:paraId="620205D7" w14:textId="092F28A0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Նվազագույն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հզորություն</w:t>
            </w:r>
          </w:p>
          <w:p w14:paraId="02A6FF92" w14:textId="67F01E3E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Մանրաթելով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զուգակցված՝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մՎտ</w:t>
            </w:r>
          </w:p>
          <w:p w14:paraId="5BA73E2F" w14:textId="3D9CC41D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Ազատ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տարածություն՝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1.8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Վտ</w:t>
            </w:r>
          </w:p>
          <w:p w14:paraId="3A09691E" w14:textId="121AC7A0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Կոլիմացված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ճառագայթ՝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մՎտ</w:t>
            </w:r>
          </w:p>
          <w:p w14:paraId="16127ECA" w14:textId="5FB69059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հզորության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կայունություն՝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≤0.05%</w:t>
            </w:r>
          </w:p>
          <w:p w14:paraId="5E96CB85" w14:textId="359D26D0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Հզորության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շեղում</w:t>
            </w:r>
          </w:p>
          <w:p w14:paraId="5A0A99BD" w14:textId="782100EB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Ժամում՝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0.03%</w:t>
            </w:r>
          </w:p>
          <w:p w14:paraId="63B8BB21" w14:textId="5080ADC1" w:rsidR="001A7EF6" w:rsidRPr="009823A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1°C-ում՝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0.1%</w:t>
            </w:r>
          </w:p>
          <w:p w14:paraId="45967EB3" w14:textId="2C5E727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Ներառված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սնուցման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աղբյուր՝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24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264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VAC</w:t>
            </w:r>
          </w:p>
        </w:tc>
        <w:tc>
          <w:tcPr>
            <w:tcW w:w="720" w:type="dxa"/>
            <w:vAlign w:val="center"/>
          </w:tcPr>
          <w:p w14:paraId="39876ED2" w14:textId="1C9D45D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A70FEFD" w14:textId="4791EE6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BF2FA04" w14:textId="43474C1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36E3795" w14:textId="54064F1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D872515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2CF98BB" w14:textId="1791F49C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31230963" w14:textId="6B387752" w:rsidR="001A7EF6" w:rsidRPr="00AA6EF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282BF16F" w14:textId="5B0A25C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9823AF">
              <w:rPr>
                <w:rFonts w:ascii="GHEA Grapalat" w:hAnsi="GHEA Grapalat" w:cs="Arial"/>
                <w:sz w:val="20"/>
                <w:lang w:val="hy-AM"/>
              </w:rPr>
              <w:t>Կերամիկայի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 w:cs="Arial"/>
                <w:sz w:val="20"/>
                <w:lang w:val="hy-AM"/>
              </w:rPr>
              <w:t>տակդիրներ</w:t>
            </w:r>
          </w:p>
        </w:tc>
        <w:tc>
          <w:tcPr>
            <w:tcW w:w="5040" w:type="dxa"/>
            <w:vAlign w:val="center"/>
          </w:tcPr>
          <w:p w14:paraId="38D9FA54" w14:textId="1FD86BB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9823AF">
              <w:rPr>
                <w:rFonts w:ascii="GHEA Grapalat" w:hAnsi="GHEA Grapalat"/>
                <w:sz w:val="20"/>
                <w:lang w:val="hy-AM"/>
              </w:rPr>
              <w:t>Նյութը՝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կերամիկա՝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Al2O3,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մաքրությունը՝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99.5%: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Բեկման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ցուցիչը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ՏՀց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միկրոալիքային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տիրույթում՝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2.5: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Հաստությունը՝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0.28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Հաստության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վարիացիան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0.01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Երկարություն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լայնություն՝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սմ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0.05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Երկկողմանի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հարթեցված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(Double-side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polished):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Մակերևույթի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հարթությունը՝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9823AF">
              <w:rPr>
                <w:rFonts w:ascii="GHEA Grapalat" w:hAnsi="GHEA Grapalat"/>
                <w:sz w:val="20"/>
                <w:lang w:val="hy-AM"/>
              </w:rPr>
              <w:t>մկմ:</w:t>
            </w:r>
          </w:p>
        </w:tc>
        <w:tc>
          <w:tcPr>
            <w:tcW w:w="720" w:type="dxa"/>
            <w:vAlign w:val="center"/>
          </w:tcPr>
          <w:p w14:paraId="1D653B8A" w14:textId="7FB466D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4DDF1CED" w14:textId="52E3E11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30</w:t>
            </w:r>
          </w:p>
        </w:tc>
        <w:tc>
          <w:tcPr>
            <w:tcW w:w="1411" w:type="dxa"/>
            <w:vAlign w:val="center"/>
          </w:tcPr>
          <w:p w14:paraId="0365896B" w14:textId="3E3DA98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9556EC3" w14:textId="4C3CA77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6C1D6CBB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6A28000" w14:textId="15037D7F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731541C9" w14:textId="5186AA98" w:rsidR="001A7EF6" w:rsidRPr="00567499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1189A84B" w14:textId="04FBC9F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461F8">
              <w:rPr>
                <w:rFonts w:ascii="GHEA Grapalat" w:hAnsi="GHEA Grapalat" w:cs="Arial"/>
                <w:sz w:val="20"/>
                <w:lang w:val="hy-AM"/>
              </w:rPr>
              <w:t>Սիլիցիումի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 w:cs="Arial"/>
                <w:sz w:val="20"/>
                <w:lang w:val="hy-AM"/>
              </w:rPr>
              <w:t>տակդիրներ</w:t>
            </w:r>
          </w:p>
        </w:tc>
        <w:tc>
          <w:tcPr>
            <w:tcW w:w="5040" w:type="dxa"/>
            <w:vAlign w:val="center"/>
          </w:tcPr>
          <w:p w14:paraId="690A0ADA" w14:textId="435E54F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461F8">
              <w:rPr>
                <w:rFonts w:ascii="GHEA Grapalat" w:hAnsi="GHEA Grapalat"/>
                <w:sz w:val="20"/>
                <w:lang w:val="hy-AM"/>
              </w:rPr>
              <w:t>Նյութը՝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Silicon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(Si):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Սեփական՝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չլեգիրացված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սիլիցիում,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կողմնորոշումը՝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&lt;100&gt;,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տրամագիծը՝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դյույմ,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հաստությունը՝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առավելագույնը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0.3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մմ: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Դիմադրությունը՝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10000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461F8">
              <w:rPr>
                <w:rFonts w:ascii="GHEA Grapalat" w:hAnsi="GHEA Grapalat"/>
                <w:sz w:val="20"/>
                <w:lang w:val="hy-AM"/>
              </w:rPr>
              <w:t>Օհմ*սմ:</w:t>
            </w:r>
          </w:p>
        </w:tc>
        <w:tc>
          <w:tcPr>
            <w:tcW w:w="720" w:type="dxa"/>
            <w:vAlign w:val="center"/>
          </w:tcPr>
          <w:p w14:paraId="414F4395" w14:textId="720B92C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74366407" w14:textId="652B140E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25</w:t>
            </w:r>
          </w:p>
        </w:tc>
        <w:tc>
          <w:tcPr>
            <w:tcW w:w="1411" w:type="dxa"/>
            <w:vAlign w:val="center"/>
          </w:tcPr>
          <w:p w14:paraId="65A853B5" w14:textId="4C4DC7C5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05A027A4" w14:textId="7DB15B0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0944C03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E9AEB5D" w14:textId="036A7614" w:rsidR="001A7EF6" w:rsidRPr="009016FA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28442F38" w14:textId="211AA98E" w:rsidR="001A7EF6" w:rsidRPr="00567499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39714220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5AD4486A" w14:textId="25EB1CD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14801">
              <w:rPr>
                <w:rFonts w:ascii="GHEA Grapalat" w:hAnsi="GHEA Grapalat" w:cs="Arial"/>
                <w:sz w:val="20"/>
                <w:lang w:val="hy-AM"/>
              </w:rPr>
              <w:t>Օդորակիչ</w:t>
            </w:r>
          </w:p>
        </w:tc>
        <w:tc>
          <w:tcPr>
            <w:tcW w:w="5040" w:type="dxa"/>
            <w:vAlign w:val="center"/>
          </w:tcPr>
          <w:p w14:paraId="61EA4A57" w14:textId="78DCBA4C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Օդորակիչ</w:t>
            </w:r>
          </w:p>
          <w:p w14:paraId="7432E13D" w14:textId="4C1F2C3F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Հիմնական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ռեժիմները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Տաքացում,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սառեցում</w:t>
            </w:r>
          </w:p>
          <w:p w14:paraId="5EF7E81B" w14:textId="510D18C2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Հզորությունը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սառեցման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ռեժիմում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առնվազն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12000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BTU</w:t>
            </w:r>
          </w:p>
          <w:p w14:paraId="679032E4" w14:textId="48F13BD9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Հզորությունը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ջեռուցման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ռեժիմում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առնվազն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13000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BTU</w:t>
            </w:r>
          </w:p>
          <w:p w14:paraId="21FD41ED" w14:textId="191A6026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lastRenderedPageBreak/>
              <w:t>Ծախսը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սառեցման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ռեժիմում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առնվազն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1108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Վտ/ժ</w:t>
            </w:r>
          </w:p>
          <w:p w14:paraId="0BD6E68F" w14:textId="4293113C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Ծախսը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ջեռուցման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ռեժիմում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1024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Վտ/ժ</w:t>
            </w:r>
          </w:p>
          <w:p w14:paraId="4E57BE09" w14:textId="04911464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Ապահովող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մակերեսը՝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Մինչև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40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մ²</w:t>
            </w:r>
          </w:p>
          <w:p w14:paraId="1722410E" w14:textId="0FABAE3B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Աշխատանքային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ջերմաստիճանը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Մինչև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(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-7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C)</w:t>
            </w:r>
          </w:p>
          <w:p w14:paraId="18266B23" w14:textId="20DCBF87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Ներքին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բլոկի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չափսերը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(Լ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Բ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Խ)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79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28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19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սմ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,</w:t>
            </w:r>
          </w:p>
          <w:p w14:paraId="14E8E845" w14:textId="5D7521AF" w:rsidR="001A7EF6" w:rsidRPr="008A56EE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Արտաքին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բլոկի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չափսերը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(Լ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Բ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Խ)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72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49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x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27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val="hy-AM" w:eastAsia="en-US"/>
              </w:rPr>
              <w:t>սմ</w:t>
            </w:r>
          </w:p>
          <w:p w14:paraId="46236EA4" w14:textId="17659164" w:rsidR="001A7EF6" w:rsidRPr="005C04E0" w:rsidRDefault="001A7EF6" w:rsidP="001A7EF6">
            <w:pPr>
              <w:shd w:val="clear" w:color="auto" w:fill="FFFFFF"/>
              <w:jc w:val="center"/>
              <w:rPr>
                <w:rFonts w:ascii="Arial" w:hAnsi="Arial" w:cs="Arial"/>
                <w:color w:val="222222"/>
                <w:szCs w:val="24"/>
                <w:lang w:val="hy-AM" w:eastAsia="en-US"/>
              </w:rPr>
            </w:pPr>
            <w:r w:rsidRPr="008A56EE">
              <w:rPr>
                <w:rFonts w:ascii="Arial" w:hAnsi="Arial" w:cs="Arial"/>
                <w:color w:val="222222"/>
                <w:szCs w:val="24"/>
                <w:lang w:eastAsia="en-US"/>
              </w:rPr>
              <w:t>Ինվերտորային</w:t>
            </w:r>
            <w:r w:rsidR="001F3069">
              <w:rPr>
                <w:rFonts w:ascii="Arial" w:hAnsi="Arial" w:cs="Arial"/>
                <w:color w:val="222222"/>
                <w:szCs w:val="24"/>
                <w:lang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eastAsia="en-US"/>
              </w:rPr>
              <w:t>շարժիչ՝</w:t>
            </w:r>
            <w:r w:rsidR="001F3069">
              <w:rPr>
                <w:rFonts w:ascii="Arial" w:hAnsi="Arial" w:cs="Arial"/>
                <w:color w:val="222222"/>
                <w:szCs w:val="24"/>
                <w:lang w:eastAsia="en-US"/>
              </w:rPr>
              <w:t xml:space="preserve"> </w:t>
            </w:r>
            <w:r w:rsidRPr="008A56EE">
              <w:rPr>
                <w:rFonts w:ascii="Arial" w:hAnsi="Arial" w:cs="Arial"/>
                <w:color w:val="222222"/>
                <w:szCs w:val="24"/>
                <w:lang w:eastAsia="en-US"/>
              </w:rPr>
              <w:t>Ոչ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։</w:t>
            </w:r>
            <w:r w:rsidR="001F3069">
              <w:rPr>
                <w:rFonts w:ascii="Arial" w:hAnsi="Arial" w:cs="Arial"/>
                <w:color w:val="222222"/>
                <w:szCs w:val="24"/>
                <w:lang w:val="hy-AM" w:eastAsia="en-US"/>
              </w:rPr>
              <w:t xml:space="preserve"> </w:t>
            </w:r>
            <w:r>
              <w:rPr>
                <w:rFonts w:ascii="Arial" w:hAnsi="Arial" w:cs="Arial"/>
                <w:color w:val="222222"/>
                <w:szCs w:val="24"/>
                <w:lang w:val="hy-AM" w:eastAsia="en-US"/>
              </w:rPr>
              <w:t>Տեղադրումով։</w:t>
            </w:r>
          </w:p>
          <w:p w14:paraId="1CEAF8E1" w14:textId="55BE2568" w:rsidR="001A7EF6" w:rsidRPr="008A56EE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720" w:type="dxa"/>
            <w:vAlign w:val="center"/>
          </w:tcPr>
          <w:p w14:paraId="7D5A9891" w14:textId="6EC8EE1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5C1ED55" w14:textId="6B15849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BBABDA7" w14:textId="01EAC08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260A9F76" w14:textId="6648531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B407D0">
              <w:rPr>
                <w:rFonts w:ascii="GHEA Grapalat" w:hAnsi="GHEA Grapalat" w:cs="Arial"/>
                <w:szCs w:val="24"/>
                <w:lang w:val="hy-AM"/>
              </w:rPr>
              <w:t>3</w:t>
            </w:r>
            <w:r>
              <w:rPr>
                <w:rFonts w:ascii="GHEA Grapalat" w:hAnsi="GHEA Grapalat" w:cs="Arial"/>
                <w:szCs w:val="24"/>
                <w:lang w:val="hy-AM"/>
              </w:rPr>
              <w:t>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CACD204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422FE0C" w14:textId="1814CCE7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14:paraId="6D78DBDD" w14:textId="4F14FF4C" w:rsidR="001A7EF6" w:rsidRPr="00FB2D7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44112730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620" w:type="dxa"/>
            <w:vAlign w:val="center"/>
          </w:tcPr>
          <w:p w14:paraId="50978E64" w14:textId="689ECC2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B299A">
              <w:rPr>
                <w:rFonts w:ascii="GHEA Grapalat" w:hAnsi="GHEA Grapalat" w:cs="Arial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մանրաթել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կտրող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մաքրող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սարքեր</w:t>
            </w:r>
          </w:p>
        </w:tc>
        <w:tc>
          <w:tcPr>
            <w:tcW w:w="5040" w:type="dxa"/>
            <w:vAlign w:val="center"/>
          </w:tcPr>
          <w:p w14:paraId="38C8B298" w14:textId="46FE9E41" w:rsidR="001A7EF6" w:rsidRPr="00FB299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 w:cs="GHEA Grapalat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մանրաթել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կտրող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սարքը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կիրառելի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սիլիցիումե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միամոդ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լուսատարների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համար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Սիլիցիումե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միջուկի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շուրջ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եղած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շերտի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հաստությունը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(Clad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diameter)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125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մկմ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coating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չափը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միամոդ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լուսատարի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դեպքում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0.20-3.0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մմ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:</w:t>
            </w:r>
          </w:p>
          <w:p w14:paraId="613E7BC0" w14:textId="40B3CD8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 w:cs="GHEA Grapalat"/>
                <w:sz w:val="20"/>
                <w:lang w:val="hy-AM"/>
              </w:rPr>
              <w:t>Մաքրող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սարքը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անցք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որոնք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համապատասխանում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լուսատարի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տարբեր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GHEA Grapalat"/>
                <w:sz w:val="20"/>
                <w:lang w:val="hy-AM"/>
              </w:rPr>
              <w:t>հաստությունների</w:t>
            </w:r>
          </w:p>
        </w:tc>
        <w:tc>
          <w:tcPr>
            <w:tcW w:w="720" w:type="dxa"/>
            <w:vAlign w:val="center"/>
          </w:tcPr>
          <w:p w14:paraId="351E6465" w14:textId="1B2AA91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75EE78E" w14:textId="7E514F8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7EE60959" w14:textId="7389906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A01A892" w14:textId="06CE147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2E431C25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3ACD289B" w14:textId="7CB4DA26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530" w:type="dxa"/>
            <w:vAlign w:val="center"/>
          </w:tcPr>
          <w:p w14:paraId="6B9BA7D6" w14:textId="638E77BF" w:rsidR="001A7EF6" w:rsidRPr="00E26864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30232500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4D829B4D" w14:textId="751216C1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B299A">
              <w:rPr>
                <w:rFonts w:ascii="GHEA Grapalat" w:hAnsi="GHEA Grapalat" w:cs="Arial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օպտոմեխանիկական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 w:cs="Arial"/>
                <w:sz w:val="20"/>
                <w:lang w:val="hy-AM"/>
              </w:rPr>
              <w:t>տարրեր</w:t>
            </w:r>
          </w:p>
        </w:tc>
        <w:tc>
          <w:tcPr>
            <w:tcW w:w="5040" w:type="dxa"/>
            <w:vAlign w:val="center"/>
          </w:tcPr>
          <w:p w14:paraId="09B585BA" w14:textId="350FB8C5" w:rsidR="001A7EF6" w:rsidRPr="00FB299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/>
                <w:sz w:val="20"/>
                <w:lang w:val="hy-AM"/>
              </w:rPr>
              <w:t>1.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դյույմ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տարբեր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տրամագծերի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ոսպնյակների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ինքնակենտրոնացվող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օպտիկական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ամրակներ: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Ազատ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արձակելիս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թևերը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բռնում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ոսպնյակը՝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ավտոմատ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կերպով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կենտրոնացնելով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բռնակի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մեջ: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Ինքնակենտրոնացվող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ոսպնյակների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բռնակները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lastRenderedPageBreak/>
              <w:t>ապահովում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նաև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բարձրության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ազիմուտային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անկյան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կարգավորում:</w:t>
            </w:r>
          </w:p>
          <w:p w14:paraId="13D7F881" w14:textId="0B2DD90E" w:rsidR="001A7EF6" w:rsidRPr="00FB299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/>
                <w:sz w:val="20"/>
                <w:lang w:val="hy-AM"/>
              </w:rPr>
              <w:t>2.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շարժիչային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սթեյջ։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միջակայքը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360°,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քայլը՝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0,015°,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միակողմանի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պարբերական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պտույտ՝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0,007°,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երկկողմանի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պարբերական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պտույտ՝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0,027°,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համակարգչով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կառավարելու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հնարավորություն։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կգ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բեռի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պտտման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հնարավորություն։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Շարժիչի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տեսակը՝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քայլային,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բիպոլար,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6.8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Om,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0.67A։</w:t>
            </w:r>
          </w:p>
          <w:p w14:paraId="5F652EB9" w14:textId="47AE07F2" w:rsidR="001A7EF6" w:rsidRPr="00FB299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/>
                <w:sz w:val="20"/>
                <w:lang w:val="hy-AM"/>
              </w:rPr>
              <w:t>3.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հայելի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515նմ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ֆեմտովայրկյանային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&gt;99.5%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անդրադարձում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տվյալ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UVFS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նյութից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պատրաստված</w:t>
            </w:r>
          </w:p>
          <w:p w14:paraId="268CBBCE" w14:textId="1046652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B299A">
              <w:rPr>
                <w:rFonts w:ascii="GHEA Grapalat" w:hAnsi="GHEA Grapalat"/>
                <w:sz w:val="20"/>
                <w:lang w:val="hy-AM"/>
              </w:rPr>
              <w:t>4.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հայելի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1030նմ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ֆեմտովայրկյանային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&gt;99.5%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անդրադարձում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տվյալ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երկարության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համար,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UVFS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նյութից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FB299A">
              <w:rPr>
                <w:rFonts w:ascii="GHEA Grapalat" w:hAnsi="GHEA Grapalat"/>
                <w:sz w:val="20"/>
                <w:lang w:val="hy-AM"/>
              </w:rPr>
              <w:t>պատրաստված</w:t>
            </w:r>
          </w:p>
        </w:tc>
        <w:tc>
          <w:tcPr>
            <w:tcW w:w="720" w:type="dxa"/>
            <w:vAlign w:val="center"/>
          </w:tcPr>
          <w:p w14:paraId="000D97B8" w14:textId="307BC00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լրակազմ</w:t>
            </w:r>
          </w:p>
        </w:tc>
        <w:tc>
          <w:tcPr>
            <w:tcW w:w="645" w:type="dxa"/>
            <w:vAlign w:val="center"/>
          </w:tcPr>
          <w:p w14:paraId="1288FC6E" w14:textId="17A1BF90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C48C4CE" w14:textId="657B23BE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7EB2D931" w14:textId="17EA46BC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7EE25EC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D8F0A7D" w14:textId="09431AEF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  <w:vAlign w:val="center"/>
          </w:tcPr>
          <w:p w14:paraId="13921024" w14:textId="79765696" w:rsidR="001A7EF6" w:rsidRPr="00347E96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42911140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6581E76E" w14:textId="4652A83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1203A4">
              <w:rPr>
                <w:rFonts w:ascii="GHEA Grapalat" w:hAnsi="GHEA Grapalat" w:cs="Arial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1203A4">
              <w:rPr>
                <w:rFonts w:ascii="GHEA Grapalat" w:hAnsi="GHEA Grapalat" w:cs="Arial"/>
                <w:sz w:val="20"/>
                <w:lang w:val="hy-AM"/>
              </w:rPr>
              <w:t>թորման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1203A4">
              <w:rPr>
                <w:rFonts w:ascii="GHEA Grapalat" w:hAnsi="GHEA Grapalat" w:cs="Arial"/>
                <w:sz w:val="20"/>
                <w:lang w:val="hy-AM"/>
              </w:rPr>
              <w:t>համակարգ</w:t>
            </w:r>
          </w:p>
        </w:tc>
        <w:tc>
          <w:tcPr>
            <w:tcW w:w="5040" w:type="dxa"/>
            <w:vAlign w:val="center"/>
          </w:tcPr>
          <w:p w14:paraId="53E3630A" w14:textId="6646394B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թորման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բաղկացած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Pr="00752923">
              <w:rPr>
                <w:rFonts w:ascii="Cambria Math" w:hAnsi="Cambria Math" w:cs="Cambria Math"/>
                <w:sz w:val="20"/>
                <w:lang w:val="hy-AM"/>
              </w:rPr>
              <w:t>․</w:t>
            </w:r>
          </w:p>
          <w:p w14:paraId="555B62AE" w14:textId="177D18C4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1</w:t>
            </w:r>
            <w:r w:rsidRPr="00752923">
              <w:rPr>
                <w:rFonts w:ascii="Cambria Math" w:hAnsi="Cambria Math" w:cs="Cambria Math"/>
                <w:sz w:val="20"/>
                <w:lang w:val="hy-AM"/>
              </w:rPr>
              <w:t>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 w:cs="GHEA Grapalat"/>
                <w:sz w:val="20"/>
                <w:lang w:val="hy-AM"/>
              </w:rPr>
              <w:t>Նախնական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 w:cs="GHEA Grapalat"/>
                <w:sz w:val="20"/>
                <w:lang w:val="hy-AM"/>
              </w:rPr>
              <w:t>ֆիլտրացիայի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 w:cs="GHEA Grapalat"/>
                <w:sz w:val="20"/>
                <w:lang w:val="hy-AM"/>
              </w:rPr>
              <w:t>բլոկից</w:t>
            </w:r>
          </w:p>
          <w:p w14:paraId="2DE58434" w14:textId="354743CE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Այն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ապահովում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քաղաքային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ջրամատակարարման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առաջնային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մաքրումը,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հեռացնելով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խառնուրդները,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որոնք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կարող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ազդել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որակի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վրա։</w:t>
            </w:r>
          </w:p>
          <w:p w14:paraId="590D944F" w14:textId="73648DA4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Բաղկացած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հետևյալ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ֆիլտրերից՝</w:t>
            </w:r>
          </w:p>
          <w:p w14:paraId="78FF773C" w14:textId="183EF008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Մեխանիկական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Հեռացնում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անլուծելի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մասնիկները,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կեղտն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այլ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աղտոտիչները։</w:t>
            </w:r>
          </w:p>
          <w:p w14:paraId="7B8E1F25" w14:textId="640A3AF2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Երկաստիճան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ածխային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–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Կլանում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առկա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քլորը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օրգանական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խառնուրդները։</w:t>
            </w:r>
          </w:p>
          <w:p w14:paraId="164DD371" w14:textId="3904F882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2.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Հետադարձ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օսմոսային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բլոկից</w:t>
            </w:r>
          </w:p>
          <w:p w14:paraId="42B55969" w14:textId="7B842E58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lastRenderedPageBreak/>
              <w:t>Հետադարձ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օսմոսային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թաղանթ,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պահում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մեջ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առկա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աղերի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մեծ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մասը,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բարձրացնելով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դրա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մաքրությունը։</w:t>
            </w:r>
          </w:p>
          <w:p w14:paraId="4233F64C" w14:textId="316C1ECE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Արդյունքում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ստացվում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ջուր՝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0.05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0.3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ՄՕմ•ՍՄ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դիմադրությամբ։</w:t>
            </w:r>
          </w:p>
          <w:p w14:paraId="5E7CA3B0" w14:textId="31FADB36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3.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Իոնափոխանակային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ֆիլտրացիայի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բլոկ</w:t>
            </w:r>
          </w:p>
          <w:p w14:paraId="6EA08E39" w14:textId="1D21142A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Բաղկացած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եռաստիճան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ֆիլտրացիայի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համակարգից,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որն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օգտագործում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կատիոնիտային,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անիոնիտային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խառը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ռեժիմի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ֆիլտրեր։</w:t>
            </w:r>
          </w:p>
          <w:p w14:paraId="207D0124" w14:textId="0074A75D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Այս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վերացնում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մետաղական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աղերի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մնացորդները,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բարձրացնելով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դիմադրությունը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18.2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ՄՕմ•ՍՄ։</w:t>
            </w:r>
          </w:p>
          <w:p w14:paraId="76A19339" w14:textId="7BD27245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Տեխնիկական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Պարամետրեր</w:t>
            </w:r>
          </w:p>
          <w:p w14:paraId="2F99E70C" w14:textId="17817FFB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Մուտքային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ջերմաստիճան՝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35°C</w:t>
            </w:r>
          </w:p>
          <w:p w14:paraId="3E417C38" w14:textId="3EFEA282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Արտադրողականություն՝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10%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դմ³/ժ</w:t>
            </w:r>
          </w:p>
          <w:p w14:paraId="71474768" w14:textId="2183CA15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Էլեկտրամատակարարում՝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220Վ,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Հց</w:t>
            </w:r>
          </w:p>
          <w:p w14:paraId="568B6388" w14:textId="22D2DACC" w:rsidR="001A7EF6" w:rsidRPr="0075292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Երաշխիք՝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12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ամիս</w:t>
            </w:r>
          </w:p>
          <w:p w14:paraId="43984333" w14:textId="07C2955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752923">
              <w:rPr>
                <w:rFonts w:ascii="GHEA Grapalat" w:hAnsi="GHEA Grapalat"/>
                <w:sz w:val="20"/>
                <w:lang w:val="hy-AM"/>
              </w:rPr>
              <w:t>Ստացված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ջրի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էլեկտրահաղորդականություն՝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պակաս,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752923">
              <w:rPr>
                <w:rFonts w:ascii="GHEA Grapalat" w:hAnsi="GHEA Grapalat"/>
                <w:sz w:val="20"/>
                <w:lang w:val="hy-AM"/>
              </w:rPr>
              <w:t>ՄՕմ•ՍՄ</w:t>
            </w:r>
          </w:p>
        </w:tc>
        <w:tc>
          <w:tcPr>
            <w:tcW w:w="720" w:type="dxa"/>
            <w:vAlign w:val="center"/>
          </w:tcPr>
          <w:p w14:paraId="4356C602" w14:textId="7E4CCB2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1DEE9CDF" w14:textId="63EEED80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6604DBCB" w14:textId="147D7C9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370F135" w14:textId="0D6CB99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120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48897BFE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9540F69" w14:textId="5F512C6C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2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530" w:type="dxa"/>
            <w:vAlign w:val="center"/>
          </w:tcPr>
          <w:p w14:paraId="28E02B74" w14:textId="0D32CDB5" w:rsidR="001A7EF6" w:rsidRPr="00DF6799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32333200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AEFC1CE" w14:textId="7A023CC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5C654A">
              <w:rPr>
                <w:rFonts w:ascii="GHEA Grapalat" w:hAnsi="GHEA Grapalat" w:cs="Arial"/>
                <w:sz w:val="20"/>
                <w:lang w:val="hy-AM"/>
              </w:rPr>
              <w:t>Թվային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 w:cs="Arial"/>
                <w:sz w:val="20"/>
                <w:lang w:val="hy-AM"/>
              </w:rPr>
              <w:t>տեսախցիկներ</w:t>
            </w:r>
            <w:r>
              <w:rPr>
                <w:rFonts w:ascii="GHEA Grapalat" w:hAnsi="GHEA Grapalat" w:cs="Arial"/>
                <w:sz w:val="20"/>
                <w:lang w:val="hy-AM"/>
              </w:rPr>
              <w:t>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փաթեթ</w:t>
            </w:r>
          </w:p>
        </w:tc>
        <w:tc>
          <w:tcPr>
            <w:tcW w:w="5040" w:type="dxa"/>
            <w:vAlign w:val="center"/>
          </w:tcPr>
          <w:p w14:paraId="09EEF1C3" w14:textId="0320FC9D" w:rsidR="001A7E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Տեսախցիկների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Փաթեթ,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ներառում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է</w:t>
            </w:r>
          </w:p>
          <w:p w14:paraId="4753B053" w14:textId="46FA6C59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1</w:t>
            </w:r>
            <w:r>
              <w:rPr>
                <w:rFonts w:ascii="Cambria Math" w:hAnsi="Cambria Math"/>
                <w:sz w:val="20"/>
                <w:lang w:val="hy-AM"/>
              </w:rPr>
              <w:t>․</w:t>
            </w:r>
            <w:r w:rsidR="001F3069">
              <w:rPr>
                <w:rFonts w:ascii="Cambria Math" w:hAnsi="Cambria Math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գունավոր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տեսախցիկ:</w:t>
            </w:r>
          </w:p>
          <w:p w14:paraId="70A02FB9" w14:textId="6AB8324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Տեսանյութի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ելք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(video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output)՝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3:</w:t>
            </w:r>
          </w:p>
          <w:p w14:paraId="4C53C8AA" w14:textId="78D593A4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Պատկերային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սենսոր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(Imaging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Sensor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)`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Sony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IMX421</w:t>
            </w:r>
          </w:p>
          <w:p w14:paraId="4545F05C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722C1A8" w14:textId="61C07DCA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սարքային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(hardware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(software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ազատ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(free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run):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lastRenderedPageBreak/>
              <w:t>Vision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Protocol,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GenlCam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Standart-ի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դրանց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հիմնված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երրորդ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կողմի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հետ։</w:t>
            </w:r>
          </w:p>
          <w:p w14:paraId="7B6C0166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97EAF2C" w14:textId="70D34E8E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I/O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  <w:p w14:paraId="0C131469" w14:textId="1EA40A34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  <w:p w14:paraId="2CF906AC" w14:textId="38D49859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2.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Երեք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մոնոխրոմ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տեսախցիկ:</w:t>
            </w:r>
          </w:p>
          <w:p w14:paraId="6881BFC9" w14:textId="217EC3F8" w:rsidR="001A7E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Տեսանյութի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ելք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(video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output)՝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3:</w:t>
            </w:r>
          </w:p>
          <w:p w14:paraId="5389D807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4A770EA" w14:textId="3CDB005F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Պատկերային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սենսոր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(Imaging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Sensor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)`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Sony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IMX421</w:t>
            </w:r>
          </w:p>
          <w:p w14:paraId="36A39441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3C7B53E3" w14:textId="3FEFF426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սարքային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(hardware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(software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ազատ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(free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run):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Vision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Protocol,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GenlCam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Standart-ի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դրանց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հիմնված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երրորդ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կողմի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հետ։</w:t>
            </w:r>
          </w:p>
          <w:p w14:paraId="624DEFDF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62F837FE" w14:textId="39900346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I/O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  <w:p w14:paraId="67890062" w14:textId="4D234992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  <w:p w14:paraId="0DE0AC23" w14:textId="7777777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F3869D7" w14:textId="19B33030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3.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Մեկ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մեծ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սենսորով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գունավոր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տեսախցիկ:</w:t>
            </w:r>
          </w:p>
          <w:p w14:paraId="324166FA" w14:textId="1C9D6F24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Տեսանյութի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ելք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(video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output)՝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3:</w:t>
            </w:r>
          </w:p>
          <w:p w14:paraId="121840B1" w14:textId="582543D7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Պատկերային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սենսոր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(Imaging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Sensor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)`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Sony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IMX304</w:t>
            </w:r>
          </w:p>
          <w:p w14:paraId="47767ECC" w14:textId="0FA2EE43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սարքային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(hardware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(software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ազատ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գործարկում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(free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run):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Vision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Protocol,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GenlCam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Standart-ի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դրանց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հիմնված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երրորդ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կողմի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ծրագրերի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հետ։</w:t>
            </w:r>
          </w:p>
          <w:p w14:paraId="27EB304D" w14:textId="6037F681" w:rsidR="001A7EF6" w:rsidRPr="005C654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I/O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  <w:p w14:paraId="1AEACC50" w14:textId="1133D7E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5C654A">
              <w:rPr>
                <w:rFonts w:ascii="GHEA Grapalat" w:hAnsi="GHEA Grapalat"/>
                <w:sz w:val="20"/>
                <w:lang w:val="hy-AM"/>
              </w:rPr>
              <w:lastRenderedPageBreak/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3մ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C654A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</w:tc>
        <w:tc>
          <w:tcPr>
            <w:tcW w:w="720" w:type="dxa"/>
            <w:vAlign w:val="center"/>
          </w:tcPr>
          <w:p w14:paraId="3CACCFB0" w14:textId="06D98CB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1D9C32D0" w14:textId="30674E3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0C562703" w14:textId="03E4AE35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0236293" w14:textId="2AB3016C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ընթացքում։</w:t>
            </w:r>
          </w:p>
        </w:tc>
      </w:tr>
      <w:tr w:rsidR="001A7EF6" w:rsidRPr="00D90494" w14:paraId="25190C5C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157AA99" w14:textId="51DA2869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30</w:t>
            </w:r>
          </w:p>
        </w:tc>
        <w:tc>
          <w:tcPr>
            <w:tcW w:w="1530" w:type="dxa"/>
            <w:vAlign w:val="center"/>
          </w:tcPr>
          <w:p w14:paraId="4B3893E9" w14:textId="6DD4828A" w:rsidR="001A7EF6" w:rsidRPr="00F00FC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42961112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48F33E0" w14:textId="0F17EA4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D0903">
              <w:rPr>
                <w:rFonts w:ascii="GHEA Grapalat" w:hAnsi="GHEA Grapalat" w:cs="Arial"/>
                <w:sz w:val="20"/>
                <w:lang w:val="hy-AM"/>
              </w:rPr>
              <w:t>Դիէլեկտրիկ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D0903">
              <w:rPr>
                <w:rFonts w:ascii="GHEA Grapalat" w:hAnsi="GHEA Grapalat" w:cs="Arial"/>
                <w:sz w:val="20"/>
                <w:lang w:val="hy-AM"/>
              </w:rPr>
              <w:t>թափանցիկության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D0903">
              <w:rPr>
                <w:rFonts w:ascii="GHEA Grapalat" w:hAnsi="GHEA Grapalat" w:cs="Arial"/>
                <w:sz w:val="20"/>
                <w:lang w:val="hy-AM"/>
              </w:rPr>
              <w:t>չափումների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D0903">
              <w:rPr>
                <w:rFonts w:ascii="GHEA Grapalat" w:hAnsi="GHEA Grapalat" w:cs="Arial"/>
                <w:sz w:val="20"/>
                <w:lang w:val="hy-AM"/>
              </w:rPr>
              <w:t>համար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D0903">
              <w:rPr>
                <w:rFonts w:ascii="GHEA Grapalat" w:hAnsi="GHEA Grapalat" w:cs="Arial"/>
                <w:sz w:val="20"/>
                <w:lang w:val="hy-AM"/>
              </w:rPr>
              <w:t>չափիչ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D0903">
              <w:rPr>
                <w:rFonts w:ascii="GHEA Grapalat" w:hAnsi="GHEA Grapalat" w:cs="Arial"/>
                <w:sz w:val="20"/>
                <w:lang w:val="hy-AM"/>
              </w:rPr>
              <w:t>սարք</w:t>
            </w:r>
          </w:p>
        </w:tc>
        <w:tc>
          <w:tcPr>
            <w:tcW w:w="5040" w:type="dxa"/>
            <w:vAlign w:val="center"/>
          </w:tcPr>
          <w:p w14:paraId="14C5F73D" w14:textId="43CC27C8" w:rsidR="001A7EF6" w:rsidRPr="00326652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26652">
              <w:rPr>
                <w:rFonts w:ascii="GHEA Grapalat" w:hAnsi="GHEA Grapalat"/>
                <w:sz w:val="20"/>
                <w:lang w:val="hy-AM"/>
              </w:rPr>
              <w:t>Չափելիք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պարամետրեր: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C/L/R/G/B/Y/D/Q/θ/DCR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հաճախականության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տիրույթ: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Hz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300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kHz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Լավագույն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ճշգրտություն: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0.05%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արագություն: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Դանդաղ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ռեժիմ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800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ms/չափում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Արագ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ռեժիմ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200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ms/չափում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Փորձարկման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լարման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մակարդակներ: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0.5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Vrms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Vrms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Հաճախականության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թույլատրելի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կարգավորում: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4-տողանի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լուծաչափով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(resolution)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Արդյունքների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ներկայացում: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Տվյալների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աղյուսակային,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գրաֆիկական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մեծացված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(large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display)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ռեժիմ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Հնարավորություն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պահպանել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1000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արդյունքներ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սքրինշոթեր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Կապի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ինտերֆեյսներ: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USB,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GPIB,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LAN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Մակարդակի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կարգավորումներ: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300-կետանոց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հաճախականության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սկանավորում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(sweep)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եղանակներ: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Սերիական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(Series)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զուգահեռ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(Parallel)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Բիների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դասակարգում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(Bin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sorting):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հիմնական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lastRenderedPageBreak/>
              <w:t>բին,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երկրորդային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բին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ստանդարտ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բին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3.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Ֆունկցիոնալ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պահանջներ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Սարքը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SCPI-համատեղելի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հեռահար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կառավարում՝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USB,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GPIB,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LAN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ինտերֆեյսների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միջոցով։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Հնարավորություն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օգտագործողի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կողմից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ծրագրավորվող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պարամետրեր։</w:t>
            </w:r>
            <w:r w:rsidRPr="00326652">
              <w:rPr>
                <w:rFonts w:ascii="GHEA Grapalat" w:hAnsi="GHEA Grapalat"/>
                <w:sz w:val="20"/>
                <w:lang w:val="hy-AM"/>
              </w:rPr>
              <w:br/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հարմարավետ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UI՝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4.3”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գունավոր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LCD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էկրանով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ինտուիտիվ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մենյուով։</w:t>
            </w:r>
          </w:p>
        </w:tc>
        <w:tc>
          <w:tcPr>
            <w:tcW w:w="720" w:type="dxa"/>
            <w:vAlign w:val="center"/>
          </w:tcPr>
          <w:p w14:paraId="09AA90FE" w14:textId="115C429E" w:rsidR="001A7EF6" w:rsidRPr="00DE181F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lastRenderedPageBreak/>
              <w:t>լրակազմ</w:t>
            </w:r>
          </w:p>
        </w:tc>
        <w:tc>
          <w:tcPr>
            <w:tcW w:w="645" w:type="dxa"/>
            <w:vAlign w:val="center"/>
          </w:tcPr>
          <w:p w14:paraId="00DB8C67" w14:textId="1B6CE78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01A5F89B" w14:textId="7CCD4C5E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73EF3BA" w14:textId="7191D51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F2E45E9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2BB2B99" w14:textId="08FFACF8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21846EF7" w14:textId="35C74B56" w:rsidR="001A7EF6" w:rsidRPr="003412EF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</w:t>
            </w: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</w:t>
            </w: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620" w:type="dxa"/>
            <w:vAlign w:val="center"/>
          </w:tcPr>
          <w:p w14:paraId="70A1C029" w14:textId="1775B61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EC2C20">
              <w:rPr>
                <w:rFonts w:ascii="GHEA Grapalat" w:hAnsi="GHEA Grapalat" w:cs="Arial"/>
                <w:sz w:val="20"/>
                <w:lang w:val="hy-AM"/>
              </w:rPr>
              <w:t>S-ալիքաթիթեղ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 w:cs="Arial"/>
                <w:sz w:val="20"/>
                <w:lang w:val="hy-AM"/>
              </w:rPr>
              <w:t>/S-waveplate/</w:t>
            </w:r>
          </w:p>
        </w:tc>
        <w:tc>
          <w:tcPr>
            <w:tcW w:w="5040" w:type="dxa"/>
            <w:vAlign w:val="center"/>
          </w:tcPr>
          <w:p w14:paraId="0855DB36" w14:textId="5379B7F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EC2C20">
              <w:rPr>
                <w:rFonts w:ascii="GHEA Grapalat" w:hAnsi="GHEA Grapalat"/>
                <w:sz w:val="20"/>
                <w:lang w:val="hy-AM"/>
              </w:rPr>
              <w:t>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+-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0.5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մմ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տրամագծով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S-ալիքաթիթեղ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(Ճառագայթային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բևեռացման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փոխարկիչ),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մաքուր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բացվածք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(clear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aperture)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մմ,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անցում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&gt;45%,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երկարությունը՝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515-535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նմ։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Ալիքաթիթեղի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տոպոլոգիական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լիցքը՝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EC2C20">
              <w:rPr>
                <w:rFonts w:ascii="GHEA Grapalat" w:hAnsi="GHEA Grapalat"/>
                <w:sz w:val="20"/>
                <w:lang w:val="hy-AM"/>
              </w:rPr>
              <w:t>s=1/2</w:t>
            </w:r>
          </w:p>
        </w:tc>
        <w:tc>
          <w:tcPr>
            <w:tcW w:w="720" w:type="dxa"/>
            <w:vAlign w:val="center"/>
          </w:tcPr>
          <w:p w14:paraId="60C752E6" w14:textId="3C56DD3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1D9EAA9B" w14:textId="777777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411" w:type="dxa"/>
            <w:vAlign w:val="center"/>
          </w:tcPr>
          <w:p w14:paraId="6B03C0DE" w14:textId="5EF4704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0A0AE635" w14:textId="01001D8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1CD10D8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CC61E05" w14:textId="05F0B5EE" w:rsidR="001A7EF6" w:rsidRPr="00C9486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32</w:t>
            </w:r>
          </w:p>
        </w:tc>
        <w:tc>
          <w:tcPr>
            <w:tcW w:w="1530" w:type="dxa"/>
            <w:vAlign w:val="center"/>
          </w:tcPr>
          <w:p w14:paraId="777A7802" w14:textId="0D1D5CAA" w:rsidR="001A7EF6" w:rsidRPr="00730807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31711620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</w:rPr>
              <w:t xml:space="preserve"> </w:t>
            </w:r>
            <w:r>
              <w:rPr>
                <w:rFonts w:ascii="GHEA Grapalat" w:hAnsi="GHEA Grapalat"/>
                <w:color w:val="262626" w:themeColor="text1" w:themeTint="D9"/>
                <w:sz w:val="20"/>
              </w:rPr>
              <w:t>/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</w:rPr>
              <w:t xml:space="preserve"> </w:t>
            </w:r>
            <w:r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05AEEE5" w14:textId="3FF1A09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C01A35">
              <w:rPr>
                <w:rFonts w:ascii="GHEA Grapalat" w:hAnsi="GHEA Grapalat" w:cs="Arial"/>
                <w:sz w:val="20"/>
                <w:lang w:val="hy-AM"/>
              </w:rPr>
              <w:t>Լազեր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 w:cs="Arial"/>
                <w:sz w:val="20"/>
                <w:lang w:val="hy-AM"/>
              </w:rPr>
              <w:t>405նմ</w:t>
            </w:r>
          </w:p>
        </w:tc>
        <w:tc>
          <w:tcPr>
            <w:tcW w:w="5040" w:type="dxa"/>
            <w:vAlign w:val="center"/>
          </w:tcPr>
          <w:p w14:paraId="6F891B2E" w14:textId="0FF6BC7D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A35">
              <w:rPr>
                <w:rFonts w:ascii="GHEA Grapalat" w:hAnsi="GHEA Grapalat"/>
                <w:sz w:val="20"/>
                <w:lang w:val="hy-AM"/>
              </w:rPr>
              <w:t>405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լազերը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աշխատի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միամոդ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մանրաթելով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տեղադրվի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կոմպակտ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ամուր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ակտիվ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հովացմամբ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հարթակի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վրա,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կերաշխավորի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աշխատանքի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ընթացքում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կայունություն: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Միամոդ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մանրաթելը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բարձրորակ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գաուսյան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ճառագայթում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ֆոկուսավորման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բարձր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որակ։</w:t>
            </w:r>
          </w:p>
          <w:p w14:paraId="79E49A49" w14:textId="7777777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51FFD5FC" w14:textId="1BB59C4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A35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հզորությունը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հնարավոր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կարգավորվելու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100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իսկ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կենտրոնական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ալիքի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400-ից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410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նմ-ի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սահմաններում՝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նախընտրելի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երկարությունը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405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Ճառագայթման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սպեկտրալ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գծային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լայնությունը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անհրաժեշտ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ավելին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Ելքային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հզորության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կայունությունը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RMS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չափման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8-ժամյա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ընթացքում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տիպային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0.05%:</w:t>
            </w:r>
          </w:p>
          <w:p w14:paraId="5EC0FAF0" w14:textId="7777777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C67B396" w14:textId="7A55096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A35">
              <w:rPr>
                <w:rFonts w:ascii="GHEA Grapalat" w:hAnsi="GHEA Grapalat"/>
                <w:sz w:val="20"/>
                <w:lang w:val="hy-AM"/>
              </w:rPr>
              <w:t>Լազերըի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միամոդ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մանրաթելը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ելքը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FC/PC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միակցիչով։</w:t>
            </w:r>
          </w:p>
          <w:p w14:paraId="216158A3" w14:textId="7777777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E922235" w14:textId="4D12BDD5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A35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էներգասպառումը՝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Վտ,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իսկ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օպտիմալ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ջերմաստիճանը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15-30°C: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Հովացման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համակարգը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0.5°C/W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արդյունավետություն: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Լազերը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պետք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նախագծված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շարունակական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ռեժիմում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աշխատելու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համար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(APC)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ներառի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ջերմաստիճանի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կայունացման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տեխնոլոգիա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(TEC):</w:t>
            </w:r>
          </w:p>
          <w:p w14:paraId="37371F8D" w14:textId="77777777" w:rsidR="001A7EF6" w:rsidRPr="00C01A35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2B8B9EEF" w14:textId="55C64D0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C01A35">
              <w:rPr>
                <w:rFonts w:ascii="GHEA Grapalat" w:hAnsi="GHEA Grapalat"/>
                <w:sz w:val="20"/>
                <w:lang w:val="hy-AM"/>
              </w:rPr>
              <w:t>Լազերի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անվտանգության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դասը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համապատասխանի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3B-ին,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իսկ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ֆիզիկական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չափերը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կազմեն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ավելին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80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30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մմ: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Լազերը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համապատասխանի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RoHS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CE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ստանդարտներին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տարվա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C01A35">
              <w:rPr>
                <w:rFonts w:ascii="GHEA Grapalat" w:hAnsi="GHEA Grapalat"/>
                <w:sz w:val="20"/>
                <w:lang w:val="hy-AM"/>
              </w:rPr>
              <w:t>երաշխիք:</w:t>
            </w:r>
          </w:p>
        </w:tc>
        <w:tc>
          <w:tcPr>
            <w:tcW w:w="720" w:type="dxa"/>
            <w:vAlign w:val="center"/>
          </w:tcPr>
          <w:p w14:paraId="265D0533" w14:textId="68C7FDF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06856FE7" w14:textId="05CF82C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8229808" w14:textId="733CAD6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722F54B1" w14:textId="36CBA72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134ADC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DFAE337" w14:textId="606F97FA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3,</w:t>
            </w:r>
          </w:p>
        </w:tc>
        <w:tc>
          <w:tcPr>
            <w:tcW w:w="1530" w:type="dxa"/>
            <w:vAlign w:val="center"/>
          </w:tcPr>
          <w:p w14:paraId="3CEB6409" w14:textId="3AF452ED" w:rsidR="001A7EF6" w:rsidRPr="00EB26FC" w:rsidRDefault="001A7EF6" w:rsidP="001A7EF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30211260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620" w:type="dxa"/>
            <w:vAlign w:val="center"/>
          </w:tcPr>
          <w:p w14:paraId="2D6989CF" w14:textId="626641B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6AEA">
              <w:rPr>
                <w:rFonts w:ascii="GHEA Grapalat" w:hAnsi="GHEA Grapalat" w:cs="Arial"/>
                <w:sz w:val="20"/>
                <w:lang w:val="hy-AM"/>
              </w:rPr>
              <w:t>Թվային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 w:cs="Arial"/>
                <w:sz w:val="20"/>
                <w:lang w:val="hy-AM"/>
              </w:rPr>
              <w:t>միկրոհայելիներով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 w:cs="Arial"/>
                <w:sz w:val="20"/>
                <w:lang w:val="hy-AM"/>
              </w:rPr>
              <w:t>սարք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 w:cs="Arial"/>
                <w:sz w:val="20"/>
                <w:lang w:val="hy-AM"/>
              </w:rPr>
              <w:t>(Digital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 w:cs="Arial"/>
                <w:sz w:val="20"/>
                <w:lang w:val="hy-AM"/>
              </w:rPr>
              <w:t>micromirror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 w:cs="Arial"/>
                <w:sz w:val="20"/>
                <w:lang w:val="hy-AM"/>
              </w:rPr>
              <w:t>device)</w:t>
            </w:r>
          </w:p>
        </w:tc>
        <w:tc>
          <w:tcPr>
            <w:tcW w:w="5040" w:type="dxa"/>
            <w:vAlign w:val="center"/>
          </w:tcPr>
          <w:p w14:paraId="044CE800" w14:textId="64435F5F" w:rsidR="001A7EF6" w:rsidRPr="00446AE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6AEA">
              <w:rPr>
                <w:rFonts w:ascii="GHEA Grapalat" w:hAnsi="GHEA Grapalat"/>
                <w:sz w:val="20"/>
                <w:lang w:val="hy-AM"/>
              </w:rPr>
              <w:t>Ունի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միլիոն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միկրոհայելային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պիքսել։</w:t>
            </w:r>
          </w:p>
          <w:p w14:paraId="156CECCB" w14:textId="5F1FA30D" w:rsidR="001A7EF6" w:rsidRPr="00446AE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6AEA">
              <w:rPr>
                <w:rFonts w:ascii="GHEA Grapalat" w:hAnsi="GHEA Grapalat"/>
                <w:sz w:val="20"/>
                <w:lang w:val="hy-AM"/>
              </w:rPr>
              <w:t>6000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ավելի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պատկեր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վարկյանում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(frames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per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second)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ամբողջ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էկրանի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պատկերի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փոփոխման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դեպքում։</w:t>
            </w:r>
          </w:p>
          <w:p w14:paraId="0EC4E258" w14:textId="486F2851" w:rsidR="001A7EF6" w:rsidRPr="00446AE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6AEA">
              <w:rPr>
                <w:rFonts w:ascii="GHEA Grapalat" w:hAnsi="GHEA Grapalat"/>
                <w:sz w:val="20"/>
                <w:lang w:val="hy-AM"/>
              </w:rPr>
              <w:t>Ներքին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հիշողության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հնարավորություն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&gt;=32GB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on-board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հիշողությյան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հնարավորություն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&gt;=1GB:</w:t>
            </w:r>
          </w:p>
          <w:p w14:paraId="322BFF18" w14:textId="52712AEF" w:rsidR="001A7EF6" w:rsidRPr="00446AEA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6AEA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ռեժիմի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հնարավորություն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համակարգչի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հետ։</w:t>
            </w:r>
          </w:p>
          <w:p w14:paraId="44D88A30" w14:textId="782962F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6AEA">
              <w:rPr>
                <w:rFonts w:ascii="GHEA Grapalat" w:hAnsi="GHEA Grapalat"/>
                <w:sz w:val="20"/>
                <w:lang w:val="hy-AM"/>
              </w:rPr>
              <w:t>Միկրոհայելիների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աշխատանքային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ջերմաստիճան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446AEA">
              <w:rPr>
                <w:rFonts w:ascii="GHEA Grapalat" w:hAnsi="GHEA Grapalat"/>
                <w:sz w:val="20"/>
                <w:lang w:val="hy-AM"/>
              </w:rPr>
              <w:t>55C-150C։</w:t>
            </w:r>
          </w:p>
        </w:tc>
        <w:tc>
          <w:tcPr>
            <w:tcW w:w="720" w:type="dxa"/>
            <w:vAlign w:val="center"/>
          </w:tcPr>
          <w:p w14:paraId="423A31EC" w14:textId="724998E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06B00290" w14:textId="0C7B1AFE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295EFF8B" w14:textId="28FE011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C7E37EF" w14:textId="6CA1FB7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13665F2A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12C0EAC0" w14:textId="24826527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</w:t>
            </w:r>
          </w:p>
        </w:tc>
        <w:tc>
          <w:tcPr>
            <w:tcW w:w="1530" w:type="dxa"/>
            <w:vAlign w:val="center"/>
          </w:tcPr>
          <w:p w14:paraId="0DFA7935" w14:textId="784111B1" w:rsidR="001A7EF6" w:rsidRPr="009F7F2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30237240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D08953C" w14:textId="77B0284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8177F6">
              <w:rPr>
                <w:rFonts w:ascii="GHEA Grapalat" w:hAnsi="GHEA Grapalat" w:cs="Arial"/>
                <w:sz w:val="20"/>
                <w:lang w:val="hy-AM"/>
              </w:rPr>
              <w:t>Բևեռացուցչային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 w:cs="Arial"/>
                <w:sz w:val="20"/>
                <w:lang w:val="hy-AM"/>
              </w:rPr>
              <w:t>տեսախցիկ</w:t>
            </w:r>
          </w:p>
        </w:tc>
        <w:tc>
          <w:tcPr>
            <w:tcW w:w="5040" w:type="dxa"/>
            <w:vAlign w:val="center"/>
          </w:tcPr>
          <w:p w14:paraId="1FD4FFCA" w14:textId="4C115812" w:rsidR="001A7EF6" w:rsidRPr="008177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177F6">
              <w:rPr>
                <w:rFonts w:ascii="GHEA Grapalat" w:hAnsi="GHEA Grapalat"/>
                <w:sz w:val="20"/>
                <w:lang w:val="hy-AM"/>
              </w:rPr>
              <w:t>Ինտերֆեյս՝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USB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3.2:</w:t>
            </w:r>
          </w:p>
          <w:p w14:paraId="4965BCD4" w14:textId="3DC257FE" w:rsidR="001A7EF6" w:rsidRPr="00326652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26652">
              <w:rPr>
                <w:rFonts w:ascii="GHEA Grapalat" w:hAnsi="GHEA Grapalat"/>
                <w:sz w:val="20"/>
                <w:lang w:val="hy-AM"/>
              </w:rPr>
              <w:t>Պատկերային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սենսոր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(Imaging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Sensor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SONY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Pregius®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IMX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250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MZR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կապահովի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սարքի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26652">
              <w:rPr>
                <w:rFonts w:ascii="GHEA Grapalat" w:hAnsi="GHEA Grapalat"/>
                <w:sz w:val="20"/>
                <w:lang w:val="hy-AM"/>
              </w:rPr>
              <w:t>գործարկումը։</w:t>
            </w:r>
          </w:p>
          <w:p w14:paraId="5F09DFB0" w14:textId="168E8338" w:rsidR="001A7EF6" w:rsidRPr="008177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177F6">
              <w:rPr>
                <w:rFonts w:ascii="GHEA Grapalat" w:hAnsi="GHEA Grapalat"/>
                <w:sz w:val="20"/>
                <w:lang w:val="hy-AM"/>
              </w:rPr>
              <w:t>Ապահովի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սարքային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(hardware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trigger),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ծրագրային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գործարկիչ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(software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trigger):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Համատեղելի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լինի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Vision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Protocol,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GenlCam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Standart-ի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դրանց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վրա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հիմնված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երրորդ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կողմի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ծրագրերի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հետ։</w:t>
            </w:r>
          </w:p>
          <w:p w14:paraId="18D75881" w14:textId="3FD24762" w:rsidR="001A7EF6" w:rsidRPr="008177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177F6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I/O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մալուխ,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12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pin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Hirose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to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open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wires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տեսակի</w:t>
            </w:r>
          </w:p>
          <w:p w14:paraId="2D51F45E" w14:textId="755CEFF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177F6">
              <w:rPr>
                <w:rFonts w:ascii="GHEA Grapalat" w:hAnsi="GHEA Grapalat"/>
                <w:sz w:val="20"/>
                <w:lang w:val="hy-AM"/>
              </w:rPr>
              <w:t>Ունենա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երկու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հատ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3մ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երկարությամբ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USB3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8177F6">
              <w:rPr>
                <w:rFonts w:ascii="GHEA Grapalat" w:hAnsi="GHEA Grapalat"/>
                <w:sz w:val="20"/>
                <w:lang w:val="hy-AM"/>
              </w:rPr>
              <w:t>մալուխ</w:t>
            </w:r>
          </w:p>
        </w:tc>
        <w:tc>
          <w:tcPr>
            <w:tcW w:w="720" w:type="dxa"/>
            <w:vAlign w:val="center"/>
          </w:tcPr>
          <w:p w14:paraId="3C187E42" w14:textId="4A220875" w:rsidR="001A7EF6" w:rsidRPr="008177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4F59ECBD" w14:textId="6EC9CBAC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7DBF23D" w14:textId="391F657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BE8F75C" w14:textId="1F819BF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D57EAFA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2D309B1" w14:textId="7F7B6950" w:rsidR="001A7EF6" w:rsidRPr="00050D34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15279E53" w14:textId="6C6BE40A" w:rsidR="001A7EF6" w:rsidRPr="009F7F2C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38651110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2BF19385" w14:textId="6C6156A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92C23">
              <w:rPr>
                <w:rFonts w:ascii="GHEA Grapalat" w:hAnsi="GHEA Grapalat" w:cs="Arial"/>
                <w:sz w:val="20"/>
                <w:lang w:val="hy-AM"/>
              </w:rPr>
              <w:t>Կվադրոկոպտեր</w:t>
            </w:r>
          </w:p>
        </w:tc>
        <w:tc>
          <w:tcPr>
            <w:tcW w:w="5040" w:type="dxa"/>
            <w:vAlign w:val="center"/>
          </w:tcPr>
          <w:p w14:paraId="6DB52616" w14:textId="29D72A4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92C23">
              <w:rPr>
                <w:rFonts w:ascii="GHEA Grapalat" w:hAnsi="GHEA Grapalat"/>
                <w:sz w:val="20"/>
                <w:lang w:val="hy-AM"/>
              </w:rPr>
              <w:t>Բարձրորակ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տեսագրություն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լուսանկարներ՝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մինչև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4K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100fps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վիդեո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48MP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RAW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լուսանկարներ։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Բազմուղղությամբ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խոչընդոտների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հայտնաբերման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համակարգ,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ապահովելով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անվտանգ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թռիչք։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Ոչ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ավելի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քան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300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գ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քաշ։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Ունի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կառավարման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վահանակ՝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ընդլայնված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վերահսկման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միացման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lastRenderedPageBreak/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34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րոպե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թռիչքի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տևողություն։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Ուղղահայաց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նկարահանումների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իրականացնելու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հնարավորություն։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Այնպիսի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կապ</w:t>
            </w:r>
            <w:r>
              <w:rPr>
                <w:rFonts w:ascii="GHEA Grapalat" w:hAnsi="GHEA Grapalat"/>
                <w:sz w:val="20"/>
                <w:lang w:val="hy-AM"/>
              </w:rPr>
              <w:t>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համակարգ,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թույլ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կտա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կմ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հեռահարություն։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Սուբյեկտի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հետևման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համակարգ,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որը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ավտոմատ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կերպով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հետևում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է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նշված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օբյեկտին։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Ավտոմատ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նկարահանման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ռեժիմներ,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հեշտ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օգտագործման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Ծալվող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դիզայն՝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հարմարավետ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տեղափոխման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և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պահեստավորման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համար։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Մարտկոցի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տարողությունը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առնվազն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/>
                <w:sz w:val="20"/>
                <w:lang w:val="hy-AM"/>
              </w:rPr>
              <w:t>3850mAh։</w:t>
            </w:r>
          </w:p>
        </w:tc>
        <w:tc>
          <w:tcPr>
            <w:tcW w:w="720" w:type="dxa"/>
            <w:vAlign w:val="center"/>
          </w:tcPr>
          <w:p w14:paraId="598312DA" w14:textId="77A789B8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1C798499" w14:textId="715B5F7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7CE0AD8E" w14:textId="22FC12B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26F27D5" w14:textId="6248DA3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lastRenderedPageBreak/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30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F35D97E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688D6A60" w14:textId="5EDB5374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14:paraId="1436CE14" w14:textId="5CDD084F" w:rsidR="001A7EF6" w:rsidRPr="0051149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31151120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58C89A5" w14:textId="4FA08E6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392C23">
              <w:rPr>
                <w:rFonts w:ascii="GHEA Grapalat" w:hAnsi="GHEA Grapalat" w:cs="Arial"/>
                <w:sz w:val="20"/>
                <w:lang w:val="hy-AM"/>
              </w:rPr>
              <w:t>Կրկնակի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 w:cs="Arial"/>
                <w:sz w:val="20"/>
                <w:lang w:val="hy-AM"/>
              </w:rPr>
              <w:t>փոխակերպման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 w:cs="Arial"/>
                <w:sz w:val="20"/>
                <w:lang w:val="hy-AM"/>
              </w:rPr>
              <w:t>անխափան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 w:cs="Arial"/>
                <w:sz w:val="20"/>
                <w:lang w:val="hy-AM"/>
              </w:rPr>
              <w:t>սնուցման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392C23">
              <w:rPr>
                <w:rFonts w:ascii="GHEA Grapalat" w:hAnsi="GHEA Grapalat" w:cs="Arial"/>
                <w:sz w:val="20"/>
                <w:lang w:val="hy-AM"/>
              </w:rPr>
              <w:t>սարք</w:t>
            </w:r>
          </w:p>
        </w:tc>
        <w:tc>
          <w:tcPr>
            <w:tcW w:w="5040" w:type="dxa"/>
            <w:vAlign w:val="center"/>
          </w:tcPr>
          <w:p w14:paraId="4B893125" w14:textId="2998DBF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Անխափան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(ԱՍՍ)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առցանց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կրկնակի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փոխակերպման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(online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double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conversion)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տեխնոլոգիայով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անխափան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(UPS)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համատեղում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մատչելիությունը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տեղադրման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ճկունությունը: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հզորության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գործակիցը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(0.9)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ավելի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շատ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մշտական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սնուցում՝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դրանք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ցանցի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խափանումներից,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անկումներից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հոսանքի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ալիքներից: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ինչպես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առցանց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ռեժիմում,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այնպես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ECO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ռեժի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մում,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որտեղ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հասնում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96%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արդյունավետության,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նվազեցնում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էներգիայի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ծախսը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շահագործման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ծախսերը: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Անխափան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կարող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տեղադրվել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արանձնացված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աշտարակային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(tower)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ռեկային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(rack)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դիրքում,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դարձնում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իդեալական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տարբեր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միջավայրերի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ենթակառուցվածքների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մոդուլների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(External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Battery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Cabinets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EBC)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երկարացված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հզորության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գործակից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(0.9)՝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ավելացված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օգտագործելի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էներգիա։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Առցանց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կրկնակի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փոխակերպման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տեխնոլոգիա՝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91%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առցանց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ռեժիմում,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96%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ECO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ռեժիմում։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Ֆորմատ՝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Rack/Tower,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փոխակերպելի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տեղադրման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վերալիցքավորում՝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ժամում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լիցքավորում։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Օգտագործողի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կողմից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փոխարինվող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անխափան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աշխատանք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LCD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ինտերֆեյս՝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հարմարավետության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մոդուլների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(EBC)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Հեռակառավարման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ինտեգրվելով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Vertiv™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Liebert®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Intellislot™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IS-UNITY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ցանցային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քարտերի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միջոցով։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lastRenderedPageBreak/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փոխանցում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(Automatic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internal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bypass)՝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շարունակականություն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Ֆիզիկական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կայունություն՝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աշտարակային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տարբերակի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կայունացնող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հենարաններով։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–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ԱՆԽԱՓԱՆ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ՍԱՐՔ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Ընդհանուր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տվյալներ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(VA/Watt):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3000VA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2700W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տիրույթ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գործարկման):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290V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տիրույթ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հզորության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կորստի):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290V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տիրույթ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(Hz,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ինքնաբար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հայտնաբերմամբ):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70Hz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միակցիչ: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IEC60320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C20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Գերլարման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600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Ջոուլ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(J)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լարում: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220/230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(լռելյայն)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/240V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Ցայտային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ալիք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(Waveform):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Մաքուր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սինուսային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(Pure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Sine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Wave)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գերբեռնվածության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սահմանափակում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(AC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ռեժիմում):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105%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110%: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րոպե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111%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130%: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վայրկյան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131%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150%: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վայրկյան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վարդակներ: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IEC60320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C13,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IEC60320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C19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Մարտկոցը՝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կնքված,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վալվայով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կարգավորվող,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թափանցիկ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չլցվող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կապարաթթվային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(VRLA)։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Վերալիցքավորման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ժամանակ: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&lt;4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ժամ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լիցքավորման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Ամենաբարձր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հոսանքի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ապահ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(EBC-ի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հետ):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t>Ամպ</w:t>
            </w:r>
            <w:r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նցման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ժամանակ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(Transfer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Time):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միլիվայրկյան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(առցանց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կրկնակի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փոխակերպման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տեխնոլոգիայի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շնորհիվ)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Պահանջներ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0°C-ից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Պահպանման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մարտկոցի):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-20°C-ից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+50°C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(չկոնդենսվող):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5%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95%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բարձրություն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հզորության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կորստի):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2000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Հավաստագրեր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Համապատասխանություններ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IEC/EN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62040-1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Գերլարման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61000-4-5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Տրանսպորտային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ստանդարտներ: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ISTA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2A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RoHS,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REACH,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WEEE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Համապատասխանություններ: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CE,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CB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Report,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UKCA,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Morocco,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RCM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Հնարավորություններ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Հեռակառավարում: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Intellislot™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(IS-UNITY)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պորտեր: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USB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Արտակարգ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անջատում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(EPO):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Առկա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մարտկոցների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երաշխիք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պաշտոնական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սերվիս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կենտրոնում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սպասարկվող: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տարի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br/>
              <w:t>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հոսանքի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պաշտպանիչ,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երկարացման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խրոցով,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պաշտպանիչ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26kA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10A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20-30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dB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903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Joule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3m․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տեսակը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լինի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վերը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նշված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392C23">
              <w:rPr>
                <w:rFonts w:ascii="Calibri" w:hAnsi="Calibri" w:cs="Calibri"/>
                <w:sz w:val="22"/>
                <w:szCs w:val="22"/>
                <w:lang w:val="hy-AM"/>
              </w:rPr>
              <w:t>ԱՍՍ-ին։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C31CCF">
              <w:rPr>
                <w:rFonts w:ascii="Calibri" w:hAnsi="Calibri" w:cs="Calibri"/>
                <w:sz w:val="22"/>
                <w:szCs w:val="22"/>
                <w:lang w:val="hy-AM"/>
              </w:rPr>
              <w:t>Երաշխիքը՝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C31CCF">
              <w:rPr>
                <w:rFonts w:ascii="Calibri" w:hAnsi="Calibri" w:cs="Calibri"/>
                <w:sz w:val="22"/>
                <w:szCs w:val="22"/>
                <w:lang w:val="hy-AM"/>
              </w:rPr>
              <w:t>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C31CCF">
              <w:rPr>
                <w:rFonts w:ascii="Calibri" w:hAnsi="Calibri" w:cs="Calibri"/>
                <w:sz w:val="22"/>
                <w:szCs w:val="22"/>
                <w:lang w:val="hy-AM"/>
              </w:rPr>
              <w:t>Ամիս:</w:t>
            </w:r>
          </w:p>
        </w:tc>
        <w:tc>
          <w:tcPr>
            <w:tcW w:w="720" w:type="dxa"/>
            <w:vAlign w:val="center"/>
          </w:tcPr>
          <w:p w14:paraId="692F26BD" w14:textId="0B4FA92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18D137C8" w14:textId="1B1A5FE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7</w:t>
            </w:r>
          </w:p>
        </w:tc>
        <w:tc>
          <w:tcPr>
            <w:tcW w:w="1411" w:type="dxa"/>
            <w:vAlign w:val="center"/>
          </w:tcPr>
          <w:p w14:paraId="2D55C4A8" w14:textId="76B8C76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E662212" w14:textId="33EB14B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90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4DDFEAF3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33B1FF81" w14:textId="78FACBEF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530" w:type="dxa"/>
            <w:vAlign w:val="center"/>
          </w:tcPr>
          <w:p w14:paraId="4EA3D539" w14:textId="6150017B" w:rsidR="001A7EF6" w:rsidRPr="0051149E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38311200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7E37D1FB" w14:textId="36E3A987" w:rsidR="001A7EF6" w:rsidRPr="00444849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Անալիտիկ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հակավիբրացիոն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սեղանով,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ռեժիմներով</w:t>
            </w:r>
          </w:p>
        </w:tc>
        <w:tc>
          <w:tcPr>
            <w:tcW w:w="5040" w:type="dxa"/>
            <w:vAlign w:val="center"/>
          </w:tcPr>
          <w:p w14:paraId="3E7F8810" w14:textId="6150F3F1" w:rsidR="001A7EF6" w:rsidRPr="00444849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պայմաններում։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Բնութագրեր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սահման՝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սահման՝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220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Նվազագույն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0,01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0,1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Ստուգման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միավոր՝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Կրկնելիություն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(ստանդարտ)՝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0,01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Կրկնելիություն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(առավելագույն)՝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0,06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Նվազագույն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սահման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(USP):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Նվազագույն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սահման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(U=1%,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k=2):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Գծայնություն՝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±0,05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Գծայնություն՝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±0,2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ռեժիմում)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Կայունացման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ժամանակ՝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br/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հնարավորություններ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Ինֆրակարմիր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սենսորներ՝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Անհպում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կառավարում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գործառնական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հարմարավետություն: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Ստորին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հատուկ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հարմարանքի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միջոցով: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Կենդանիների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Կենդանիների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դինամիկ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արդյունքներ: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որոշում՝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խտության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հաշվարկ: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պայմանների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մոնիտորինգ՝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խոնավության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հսկողություն: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Տվյալների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գրանցում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պահպանում: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Wi-Fi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կապ՝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Անլար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տվյալների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փոխանցման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կառուցվածքային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Կարգաբերում՝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ավտոմատ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Հարթեցման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համակարգ՝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Կիսաավտոմատ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OIML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դասակարգում՝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I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դաս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Էկրան՝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7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դյույմանոց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գրաֆիկական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գունավոր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սենսորային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դաս՝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43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պայմաններ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+10°C-ից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+40°C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կոնդենսացիայի)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100-240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Հակավիբրացիոն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սեղանը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կայունություն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նվազագույն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թրթռում՝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աշխատունակության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Բնութագրեր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սեղանի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հզոր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մետաղական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կոնստրուկցիա՝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դիմացկուն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տարբեր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բեռների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հանդեպ։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Հատուկ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հակահարվածային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հարթակ՝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վերլուծական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սարքավորումների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տեղադրման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Թրթռումների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Կրճատում: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Հակահարվածային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համակարգ,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արդյունավետորեն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նվազեցնում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թրթռումները՝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Կոշտ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քիմիապես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դիմացկուն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մակերևույթ,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հեշտությամբ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մաքրվում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Սեղանի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հարթակ՝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խոնավության,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մաշվածության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հանդեպ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դիմացկունությամբ: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Նյութը՝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պողպատ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400×450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մմ։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բեռ՝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կգ։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Արտադրանքի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CE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IEC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հավաստագրերի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Արտադրողի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ISO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9001-2015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հավաստագրի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Կշեռքը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պետք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ունենա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անտիստատիկ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իոնիզատոր։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Անտիստատիկ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իոնիզատորը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հավելյալ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դրական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բացասական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իոնների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հեռացման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կուտակվում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ինչպես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բեռների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տարրերի,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այնպես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վրա: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չեզոքացնում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լիցքերը,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ստեղծելով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հավասարակշռված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իոնային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միջավայր։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Այս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գործընթացը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հատկապես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կարևոր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չհաղորդող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(օր.՝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պլաստիկ,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ապակի)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մոտ,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հակված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կուտակելու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էլեկտրաստատիկ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լիցքեր: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Իոնային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հավասարակշռման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ապահովում՝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չեզոքացնելով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ավելցուկային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էլեկտրաստատիկ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լիցքերը։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Հատկապես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հաղորդող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ինչպիսիք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պլաստիկը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ապակին։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Նվազեցնում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էլեկտրաստատիկ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ազդեցությունները,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կարող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առաջացնել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կրկնելիության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ցուցադրման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սխալներ։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չափումներ՝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զգայունության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կշեռքներում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այլ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գործիքներում։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444849">
              <w:rPr>
                <w:rFonts w:ascii="Segoe UI Symbol" w:hAnsi="Segoe UI Symbol" w:cs="Segoe UI Symbol"/>
                <w:sz w:val="22"/>
                <w:szCs w:val="22"/>
                <w:lang w:val="hy-AM"/>
              </w:rPr>
              <w:t>✔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Նվազեցնում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էլեկտրաստատիկ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գրավչությունն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վանող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ուժերը,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կարող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խոչընդոտել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նուրբ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444849">
              <w:rPr>
                <w:rFonts w:ascii="Calibri" w:hAnsi="Calibri" w:cs="Calibri"/>
                <w:sz w:val="22"/>
                <w:szCs w:val="22"/>
                <w:lang w:val="hy-AM"/>
              </w:rPr>
              <w:t>չափմանը։</w:t>
            </w:r>
          </w:p>
        </w:tc>
        <w:tc>
          <w:tcPr>
            <w:tcW w:w="720" w:type="dxa"/>
            <w:vAlign w:val="center"/>
          </w:tcPr>
          <w:p w14:paraId="3D93ADA5" w14:textId="28FD16E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F880A15" w14:textId="018086C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0F7AC8F" w14:textId="73CB1F8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8A3C596" w14:textId="546A495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BA1CA2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71A7949" w14:textId="6966E51C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  <w:vAlign w:val="center"/>
          </w:tcPr>
          <w:p w14:paraId="4DABE6B2" w14:textId="1C9DEC44" w:rsidR="001A7EF6" w:rsidRPr="009D78DB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42931100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56BE1A32" w14:textId="1898473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ցենտրիֆուգ</w:t>
            </w:r>
          </w:p>
        </w:tc>
        <w:tc>
          <w:tcPr>
            <w:tcW w:w="5040" w:type="dxa"/>
            <w:vAlign w:val="center"/>
          </w:tcPr>
          <w:p w14:paraId="55FFE0B5" w14:textId="047B5614" w:rsidR="001A7EF6" w:rsidRPr="00F010D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բնութագրեր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միջակայք՝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200-15000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(քայլ՝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պտ/ր)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RCF՝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21380×g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(քայլ՝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10×g)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±20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Ռոտորի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ունակություն՝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1.5/2մԼ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×24,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0.2/0.5մԼ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×36,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PCR-8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շերտեր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×4,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5մԼ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×12,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5մԼ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×18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Գործարկման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ժամանակ՝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վրկ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99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րոպե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Անընդհատ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Արագացում/Դանդաղեցում՝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վրկ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Էկրան՝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հեղուկ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բյուրեղային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–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240Վ,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50-60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Հց,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Աղմուկի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մակարդակ՝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≤64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դԲ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հաստատուն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հոսանքի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խոզանակների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Քաշ՝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ոչ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12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համակարգ: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դռնակը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բաց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ժամանակ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գործարկումից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գերազանցման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գերազանցման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ներքին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ախտորոշում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Ձայնային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ազդարարում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Արտադրանքի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TUV,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CE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IEC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հավաստագրերի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Արտադրողի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ISO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9001-2015,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ISO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14001:2015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որակի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հավաստագրերի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F010D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</w:p>
        </w:tc>
        <w:tc>
          <w:tcPr>
            <w:tcW w:w="720" w:type="dxa"/>
            <w:vAlign w:val="center"/>
          </w:tcPr>
          <w:p w14:paraId="545C52D9" w14:textId="2AB3D60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716D8964" w14:textId="03A15D6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123CC475" w14:textId="54F376C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40496B2F" w14:textId="4F56F62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2E7DA9D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046822DF" w14:textId="731C7596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3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</w:tc>
        <w:tc>
          <w:tcPr>
            <w:tcW w:w="1530" w:type="dxa"/>
            <w:vAlign w:val="center"/>
          </w:tcPr>
          <w:p w14:paraId="2A0E7438" w14:textId="6362A7E6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33691167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22</w:t>
            </w:r>
          </w:p>
        </w:tc>
        <w:tc>
          <w:tcPr>
            <w:tcW w:w="1620" w:type="dxa"/>
            <w:vAlign w:val="center"/>
          </w:tcPr>
          <w:p w14:paraId="078D4C75" w14:textId="7AC1817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սարքեր</w:t>
            </w:r>
          </w:p>
        </w:tc>
        <w:tc>
          <w:tcPr>
            <w:tcW w:w="5040" w:type="dxa"/>
            <w:vAlign w:val="center"/>
          </w:tcPr>
          <w:p w14:paraId="52BADC40" w14:textId="48230A19" w:rsidR="001A7EF6" w:rsidRPr="008A7E63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ռոտացիոն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գոլորշացուցիչ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պոմպով․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Գոլորշացուցիչի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բնութագրերը՝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լիտր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տարողությամբ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հայտնաբերում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լուծիչների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գրադարան՝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նախապատշաճ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լուծիչներով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ընդլայնման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հնարավորությամբ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կոնտրաստով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TFT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գրաֆիկական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Բազմաֆունկցիոնալ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վաննա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անհատական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ընթացակարգերի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ծրագրավորման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USB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RS-232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Օդափոխության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TFT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Հովացվող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1600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սմ²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Արագությունների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Հակադարձ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պտտման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շեղումը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≤100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շեղումը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&gt;100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Միջակայք`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սենյակային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ճշտություն: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K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Ժամանակի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Չափսերը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Քաշը՝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բնութագրերը՝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արտադրողականություը՝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մ³/ժ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Ճնշումն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գազային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բալաստի: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Ներծծման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Գլանների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քանակը՝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ճնշում: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անալոգային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285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Էկրան: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Աղմուկի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դԲ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Կորպուսի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ալյումինե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ծածկույթով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համաձուլվածք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պոլիմեր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Քաշը՝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31°C),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դասը՝: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RS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USB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Հաճախականությունը: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2․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Երկու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բարձրորակ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գերազանց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Ապահովի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սահմանված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Hot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Top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ցուցիչ՝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ցույց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այրվածքներից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թվային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(LED)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Թվային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սխալների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կոդերի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խնդրի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հայտնաբերման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վահանակ՝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արտահոսքից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դիրքերի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քանակը՝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ծավալ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բեռնվածություն՝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7.5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ձախ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0-6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սանդղակ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ինքնաջեռուցում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(RT: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22°C,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տևողություն՝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+2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կոճակի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միջոցով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լուծաչափ՝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H₂O,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H1500)՝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21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270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3.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գերազանց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12878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բուշինգով՝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կոնտակտային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ջերմաչափ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(օր.՝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ETS-D5)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մեծացնում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վերահսկողության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դիրքի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բեռնվածություն՝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ձախ: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0-6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սանդղակով: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ձողի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երկարություն՝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ինքնաջեռուցում՝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+2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(22°C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ժամ):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կոճակի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միջոցով: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լուծաչափ՝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սենսորի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ETS-D5: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Կառուցվածքային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H₂O)՝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Կ/րոպե: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Մթնոլորտային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21: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4.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փորձանմուշների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շոշափումով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ակտիվացվող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(touch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function)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մեխանիզմով: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Կոմպակտ,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համասեռ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տարաների,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ինչպիսիք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թեստային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ցենտրիֆուգային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բեհերները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տրամագծով),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մշակման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պատյանը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փորձանմուշի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շփման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հատվածը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պատրաստված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նկատմամբ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իներտ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պլաստիկից,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երաշխավորում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դիմացկունություն: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Ստորին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հատվածը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պատրաստված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ցինկե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ձուլվածքից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շերտով՝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կայունություն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մաշվածության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Փոխարժեքի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տիպը՝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ուղեծրային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(orbital)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շարժում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ուղեծրի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շառավիղը՝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զանգված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(ներառյալ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հարմարանքը)՝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տոկոսադրույք՝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(շարունակական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աշխատանք)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2800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(rpm)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Ժամաչափի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Շոշափումով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ակտիվացման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գործառույթ՝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Կառուցվածքային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հատկություններ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թեթև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բլոկով,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շահագործում: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իդեալական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պայմաններում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մշտական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կոմպակտ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կառուցվածք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</w:p>
        </w:tc>
        <w:tc>
          <w:tcPr>
            <w:tcW w:w="720" w:type="dxa"/>
            <w:vAlign w:val="center"/>
          </w:tcPr>
          <w:p w14:paraId="65A0627B" w14:textId="5053A79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567493A6" w14:textId="3451A42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151220B" w14:textId="6E48ACB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093D890" w14:textId="5E0A2F5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6EB5A3FD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7CE8DC72" w14:textId="4827E243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lastRenderedPageBreak/>
              <w:t>40</w:t>
            </w:r>
          </w:p>
        </w:tc>
        <w:tc>
          <w:tcPr>
            <w:tcW w:w="1530" w:type="dxa"/>
            <w:vAlign w:val="center"/>
          </w:tcPr>
          <w:p w14:paraId="0C5DFD93" w14:textId="63A348A0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39331100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CD5BA0F" w14:textId="6F65373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ախտահանող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ռեցիրկուլատորներ</w:t>
            </w:r>
          </w:p>
        </w:tc>
        <w:tc>
          <w:tcPr>
            <w:tcW w:w="5040" w:type="dxa"/>
            <w:vAlign w:val="center"/>
          </w:tcPr>
          <w:p w14:paraId="7E4F9A20" w14:textId="507AEA8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Առաստաղին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տեղադրվող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ախտահանման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լամպով: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տարածքներում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ախտահանելու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անձի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ներկայությամբ։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2․5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սենյակի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Արտադրողականությունը՝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90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+-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մ3/ժ։</w:t>
            </w:r>
          </w:p>
        </w:tc>
        <w:tc>
          <w:tcPr>
            <w:tcW w:w="720" w:type="dxa"/>
            <w:vAlign w:val="center"/>
          </w:tcPr>
          <w:p w14:paraId="4ED8C52B" w14:textId="7B440FA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4BEFAE81" w14:textId="47DF015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45065724" w14:textId="5B4392A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1F49D679" w14:textId="62A8008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28D8991A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F58262A" w14:textId="1197832B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1</w:t>
            </w:r>
          </w:p>
        </w:tc>
        <w:tc>
          <w:tcPr>
            <w:tcW w:w="1530" w:type="dxa"/>
            <w:vAlign w:val="center"/>
          </w:tcPr>
          <w:p w14:paraId="03BCE5EA" w14:textId="281F88C0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39711110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00CCEE85" w14:textId="664E05C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Սառնարան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սառցախցիկով</w:t>
            </w:r>
          </w:p>
        </w:tc>
        <w:tc>
          <w:tcPr>
            <w:tcW w:w="5040" w:type="dxa"/>
            <w:vAlign w:val="center"/>
          </w:tcPr>
          <w:p w14:paraId="50E713BF" w14:textId="0C90148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նպատակներով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սառնարան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-25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աստիճան,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ապակյա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դարակաշարերով: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Ընդհանուր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ծավալը՝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400-450լիտր,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սառնարանի/սառցախցիկի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տարողությունը՝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270-300լ/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130-150լ,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կոմպրեսորների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քանակը՝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սառնարանի/սառցախցիկի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հզորությունները՝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120-140Վտ/130-150Վտ։</w:t>
            </w:r>
          </w:p>
        </w:tc>
        <w:tc>
          <w:tcPr>
            <w:tcW w:w="720" w:type="dxa"/>
            <w:vAlign w:val="center"/>
          </w:tcPr>
          <w:p w14:paraId="4BED5F67" w14:textId="4EBEFE13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109943DA" w14:textId="115DA46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62CCC1E2" w14:textId="2DE92FE7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436E413" w14:textId="520D6A0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47F9A5F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5842043B" w14:textId="1FFB6149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2</w:t>
            </w:r>
          </w:p>
        </w:tc>
        <w:tc>
          <w:tcPr>
            <w:tcW w:w="1530" w:type="dxa"/>
            <w:vAlign w:val="center"/>
          </w:tcPr>
          <w:p w14:paraId="77A92C63" w14:textId="15B5E55B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31682150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018D3D1" w14:textId="14AA808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արագությամբ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հոմոգենիզատոր</w:t>
            </w:r>
          </w:p>
        </w:tc>
        <w:tc>
          <w:tcPr>
            <w:tcW w:w="5040" w:type="dxa"/>
            <w:vAlign w:val="center"/>
          </w:tcPr>
          <w:p w14:paraId="4382CA86" w14:textId="2853488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նմուշների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հոմոգենացման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գիտահետազոտական,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բժշկական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կիրառությունների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տարբեր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տարողության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նմուշախառնիչների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մլ,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մլ,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մլ,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մլ)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մեծացնում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դրա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կիրառելիությունը։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շարժիչը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իսկ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աշխատանքների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միջազգային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ստանդարտներին։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220Վ,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50Հց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աղբյուրով։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ստանդարտներին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հավաստագրում՝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Հարմար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գիտահետազոտական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համար։</w:t>
            </w:r>
          </w:p>
        </w:tc>
        <w:tc>
          <w:tcPr>
            <w:tcW w:w="720" w:type="dxa"/>
            <w:vAlign w:val="center"/>
          </w:tcPr>
          <w:p w14:paraId="0BA0491B" w14:textId="3E4E08E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2252B220" w14:textId="11055FB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598844BF" w14:textId="71EF353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BC24C65" w14:textId="435FC6D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4B2E1206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00D412CD" w14:textId="623D4163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1530" w:type="dxa"/>
            <w:vAlign w:val="center"/>
          </w:tcPr>
          <w:p w14:paraId="62E200BC" w14:textId="52000514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33111360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13432A55" w14:textId="6C6FB76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մաքրիչ</w:t>
            </w:r>
          </w:p>
        </w:tc>
        <w:tc>
          <w:tcPr>
            <w:tcW w:w="5040" w:type="dxa"/>
            <w:vAlign w:val="center"/>
          </w:tcPr>
          <w:p w14:paraId="12BBAB64" w14:textId="536354C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մաքրիչը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ալիքներ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kHz)՝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նուրբ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ֆիզիկական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վնասման։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Այս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սարքավորումների,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նուրբ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8-12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տարողությամբ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բաք,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թույլ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թվով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միաժամանակյա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մաքրում։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ժամանակաչափն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օպտիմալ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պայմաններ՝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աղտոտվածության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մակարդակի։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Երաշխիք՝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ամիս։</w:t>
            </w:r>
          </w:p>
        </w:tc>
        <w:tc>
          <w:tcPr>
            <w:tcW w:w="720" w:type="dxa"/>
            <w:vAlign w:val="center"/>
          </w:tcPr>
          <w:p w14:paraId="44AACAC2" w14:textId="1A1257E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08C54AAE" w14:textId="3F806053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13CE98F4" w14:textId="57A850E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77CE94C4" w14:textId="5E0F301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743A2B6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5D89B363" w14:textId="7189C20E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44</w:t>
            </w:r>
          </w:p>
        </w:tc>
        <w:tc>
          <w:tcPr>
            <w:tcW w:w="1530" w:type="dxa"/>
            <w:vAlign w:val="center"/>
          </w:tcPr>
          <w:p w14:paraId="06B3D65A" w14:textId="0EFDA90F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42941150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C32F810" w14:textId="4A2B28C0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լվացարան</w:t>
            </w:r>
          </w:p>
        </w:tc>
        <w:tc>
          <w:tcPr>
            <w:tcW w:w="5040" w:type="dxa"/>
            <w:vAlign w:val="center"/>
          </w:tcPr>
          <w:p w14:paraId="0A634E97" w14:textId="0C7DFEFC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լվացարանը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կիրառվել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պլաստիկ,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մետաղական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բարդ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ունեցող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մեխանիկորեն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ուժեղ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նյութերին։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Ուլտրաձայնային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գործընթացը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հիմնված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կավիտացիայի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էֆեկտի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վրա՝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միկրոսկոպիկ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պղպջակների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ձևավորման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վրա,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պայթելիս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առաջացնում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ուժեղ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ազդեցություն՝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հեռացնելով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աղտոտվածությունը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նույնիսկ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ամենաբարդ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մակերեսներից։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Ցածր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հաճախականությունը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ինտենսիվ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հաճախականությունը՝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փափուկ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նուրբ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նուրբ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Պարամետրեր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30-40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ծավալ՝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+-0.1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Տունինքի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չժանգոտվող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պողպատ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Տրամադրվող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աքսեսուարներ՝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կափարիչ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զամբյուղ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15-65°C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Ժամաչափ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(տայմեր)՝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1-99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</w:p>
        </w:tc>
        <w:tc>
          <w:tcPr>
            <w:tcW w:w="720" w:type="dxa"/>
            <w:vAlign w:val="center"/>
          </w:tcPr>
          <w:p w14:paraId="1ECAA2FE" w14:textId="1C55AF4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20D4363" w14:textId="1E32647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1411" w:type="dxa"/>
            <w:vAlign w:val="center"/>
          </w:tcPr>
          <w:p w14:paraId="31DF1EEF" w14:textId="1251703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57B274DD" w14:textId="5B6EC6FC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16C498D2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2DDC4858" w14:textId="1F294FDE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</w:t>
            </w:r>
          </w:p>
        </w:tc>
        <w:tc>
          <w:tcPr>
            <w:tcW w:w="1530" w:type="dxa"/>
            <w:vAlign w:val="center"/>
          </w:tcPr>
          <w:p w14:paraId="76D0236B" w14:textId="050ABFAC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42121150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29EBBCB4" w14:textId="138EDB4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պոմպ</w:t>
            </w:r>
          </w:p>
        </w:tc>
        <w:tc>
          <w:tcPr>
            <w:tcW w:w="5040" w:type="dxa"/>
            <w:vAlign w:val="center"/>
          </w:tcPr>
          <w:p w14:paraId="53B3108B" w14:textId="5D9D350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թղթային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հիմքով,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դիմացկուն,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լարումը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220վտ/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50հց,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էլեկտրաէներգիայի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200վտ,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արտադրողականություն՝30լ/րոպե,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պտտման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հաճախականությունը՝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1450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պտույտ/րոպեում,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Ընդհանուր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35x20.3x23.5սմ</w:t>
            </w:r>
          </w:p>
        </w:tc>
        <w:tc>
          <w:tcPr>
            <w:tcW w:w="720" w:type="dxa"/>
            <w:vAlign w:val="center"/>
          </w:tcPr>
          <w:p w14:paraId="178E8575" w14:textId="2F0339D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00DCA68C" w14:textId="29CF9DE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BEDF8F7" w14:textId="7A686278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6374E6BC" w14:textId="3FCD34C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6548C0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5F01E1C" w14:textId="4DB5D820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6</w:t>
            </w:r>
          </w:p>
        </w:tc>
        <w:tc>
          <w:tcPr>
            <w:tcW w:w="1530" w:type="dxa"/>
            <w:vAlign w:val="center"/>
          </w:tcPr>
          <w:p w14:paraId="27BFFC81" w14:textId="69A23F4B" w:rsidR="001A7EF6" w:rsidRPr="00EC0F5F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42131130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B469CA9" w14:textId="5C50D962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Ցածր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ցիրկուլատոր</w:t>
            </w:r>
          </w:p>
        </w:tc>
        <w:tc>
          <w:tcPr>
            <w:tcW w:w="5040" w:type="dxa"/>
            <w:vAlign w:val="center"/>
          </w:tcPr>
          <w:p w14:paraId="2EF4B0EC" w14:textId="4F0D19C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Ցածր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ցիրկուլատորը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-20°C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±0.1°C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կայունություն՝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±0.3°C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Սառեցման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700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ճնշում՝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ներծծման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ճնշում՝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ծավալ՝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Սառեցման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սիլիկոնե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ազդանշանի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գործառույթի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5-32°C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մեկուսացված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Էլեկտրամատակարարում՝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220Վ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Կրիոգեն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շրջանառիչները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(cryogenic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circulators)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գործընթաց՝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հարմարեցվելով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տարբեր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միջավայրերին: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ցուցադրիչը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հստակ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ընթերցումներ: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կիրառել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տարբեր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նպատակներով,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ներառյալ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նմուշների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պահպանումը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կրիոգեն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ռեակցիաները: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պոմպային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շրջանառություն՝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ջերմափոխանակման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օպտիմալացման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Սիլիկոնե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հուսալիություն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ճկունություն՝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շարունակական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շրջանառություն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գործընթացի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RS232/485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միջերեսը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ինտեգրում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սարքավորումների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ընդլայնելով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ընդհանուր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հնարավորությունները:</w:t>
            </w:r>
          </w:p>
        </w:tc>
        <w:tc>
          <w:tcPr>
            <w:tcW w:w="720" w:type="dxa"/>
            <w:vAlign w:val="center"/>
          </w:tcPr>
          <w:p w14:paraId="7C342A0B" w14:textId="311F393B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711F101B" w14:textId="15E36A9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4FB9CFB9" w14:textId="0A3CE3F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2662C60C" w14:textId="4FEF47B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90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0080748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418EA43A" w14:textId="784CF8E1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7</w:t>
            </w:r>
          </w:p>
        </w:tc>
        <w:tc>
          <w:tcPr>
            <w:tcW w:w="1530" w:type="dxa"/>
            <w:vAlign w:val="center"/>
          </w:tcPr>
          <w:p w14:paraId="183F0A28" w14:textId="67FADE10" w:rsidR="001A7EF6" w:rsidRPr="006F2125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39132170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1620" w:type="dxa"/>
            <w:vAlign w:val="center"/>
          </w:tcPr>
          <w:p w14:paraId="45756624" w14:textId="4E31A7BA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Ռեագենտների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քիմիկատների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պահպանման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պահարաններ</w:t>
            </w:r>
          </w:p>
        </w:tc>
        <w:tc>
          <w:tcPr>
            <w:tcW w:w="5040" w:type="dxa"/>
            <w:vAlign w:val="center"/>
          </w:tcPr>
          <w:p w14:paraId="43DC431A" w14:textId="2151BCB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ռոտացիոն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գոլորշացուցիչ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պոմպով․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Գոլորշացուցիչի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բնութագրերը՝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լիտր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տարողությամբ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եռման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հայտնաբերում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լուծիչների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գրադարան՝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նախապատշաճ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լուծիչներով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ընդլայնման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հնարավորությամբ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կոնտրաստով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TFT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գրաֆիկական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Բազմաֆունկցիոնալ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վաննա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անհատական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ընթացակարգերի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ծրագրավորման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USB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RS-232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Օդափոխության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ինքնաշխատ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TFT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Հովացվող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1600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սմ²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Արագությունների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Հակադարձ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պտտման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շեղումը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≤100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շեղումը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&gt;100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Միջակայք`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սենյակային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ճշտություն: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K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ճշտություն՝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±1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Ժամանակի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Չափսերը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Քաշը՝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բնութագրերը՝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Պոմպի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արտադրողականություը՝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մ³/ժ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Ճնշումն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գազային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բալաստի: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Ներծծման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Գլանների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քանակը՝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ճնշում: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մբար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անալոգային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միջակայք: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285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Էկրան: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Աղմուկի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դԲ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Կորպուսի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ալյումինե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ծածկույթով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համաձուլվածք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պոլիմեր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Քաշը՝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31°C),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դասը՝: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RS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USB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ինտերֆեյս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Էլեկտրասնուցումը՝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Հաճախականությունը: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2․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Երկու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բարձրորակ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գերազանց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Ապահովի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սահմանված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Hot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Top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ցուցիչ՝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ցույց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առկայությունը՝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այրվածքներից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ճշգրիտ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թվային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(LED)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Թվային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սխալների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կոդերի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խնդրի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հայտնաբերման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վահանակ՝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հեղուկների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արտահոսքից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դիրքերի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քանակը՝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ծավալ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բեռնվածություն՝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7.5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ձախ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0-6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սանդղակ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ինքնաջեռուցում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դեպքում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(RT: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22°C,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տևողություն՝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+2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կոճակի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միջոցով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լուծաչափ՝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H₂O,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H1500)՝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Կ/րոպե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21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270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3.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խառնիչով․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գերազանց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հնարավորություններ: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12878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բուշինգով՝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կոնտակտային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ջերմաչափ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(օր.՝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ETS-D5)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մեծացնում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վերահսկողության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ճշգրտությունը: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դիրքի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(H₂O):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բեռնվածություն՝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ուղղություն՝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ձախ: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Պտույտի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0-6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սանդղակով: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1500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ձողի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երկարություն՝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ինքնաջեռուցում՝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առավելագույն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+2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(22°C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ժամ):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LED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էկրան: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Ջեռուցման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տիրույթ՝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կոճակի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միջոցով: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լուծաչափ՝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սենսորի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ETS-D5: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550°C: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Կառուցվածքային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Տաքացնող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կերամիկա: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Հարթակի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չափսեր՝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180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Տաքացման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H₂O)՝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Կ/րոպե: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Մթնոլորտային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21: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4.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խառնիչը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փորձանմուշների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շոշափումով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ակտիվացվող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(touch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function)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մեխանիզմով: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Կոմպակտ,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համասեռ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տարաների,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ինչպիսիք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թեստային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խողովակները,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ցենտրիֆուգային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խողովակները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փոքր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բեհերները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տրամագծով),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մշակման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պատյանը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փորձանմուշի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շփման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հատվածը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պատրաստված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նյութերի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նկատմամբ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իներտ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պլաստիկից,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երաշխավորում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դիմացկունություն: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Ստորին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հատվածը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պատրաստված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ցինկե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ձուլվածքից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պատված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հատուկ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շերտով՝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կայունություն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մաշվածության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Փոխարժեքի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տիպը՝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ուղեծրային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(orbital)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շարժում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ուղեծրի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շառավիղը՝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4.5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խառնման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զանգված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(ներառյալ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հարմարանքը)՝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Շարժիչի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հզորություն՝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0.8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տոկոսադրույք՝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100%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(շարունակական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աշխատանք)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ֆիքսված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2800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պտույտ/րոպե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(rpm)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Արագության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Ժամաչափի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ցուցադրում՝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չկա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Շոշափումով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ակտիվացման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գործառույթ՝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Կառուցվածքային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հատկություններ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ջերմաստիճան՝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40°C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Թույլատրելի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հարաբերական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խոնավություն՝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մինչև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80%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Պաշտպանության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(ըստ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DIN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EN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60529)՝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IP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արժեք՝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-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Հաճախականություն՝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50/60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Հց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Էներգասպառում՝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Վտ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թեթև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բլոկով,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թույլ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տալիս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հուսալի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շահագործում: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իդեալական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պայմաններում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մշտական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օգտագործման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արդյունավետություն,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կոմպակտ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կառուցվածք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քիմիական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դիմադրություն:</w:t>
            </w:r>
          </w:p>
        </w:tc>
        <w:tc>
          <w:tcPr>
            <w:tcW w:w="720" w:type="dxa"/>
            <w:vAlign w:val="center"/>
          </w:tcPr>
          <w:p w14:paraId="740715FB" w14:textId="23B8ACF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լրակազմ</w:t>
            </w:r>
          </w:p>
        </w:tc>
        <w:tc>
          <w:tcPr>
            <w:tcW w:w="645" w:type="dxa"/>
            <w:vAlign w:val="center"/>
          </w:tcPr>
          <w:p w14:paraId="60B931F4" w14:textId="7ECFE4FA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3BBE55C0" w14:textId="028BED91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0FEC871C" w14:textId="3046C219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54EB3C81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611BD621" w14:textId="74F94595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8</w:t>
            </w:r>
          </w:p>
        </w:tc>
        <w:tc>
          <w:tcPr>
            <w:tcW w:w="1530" w:type="dxa"/>
            <w:vAlign w:val="center"/>
          </w:tcPr>
          <w:p w14:paraId="03F292BF" w14:textId="707F10D8" w:rsidR="001A7EF6" w:rsidRPr="009E0230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18141300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0BF46C4D" w14:textId="13762C59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Կենսաբանական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բոքս</w:t>
            </w:r>
          </w:p>
        </w:tc>
        <w:tc>
          <w:tcPr>
            <w:tcW w:w="5040" w:type="dxa"/>
            <w:vAlign w:val="center"/>
          </w:tcPr>
          <w:p w14:paraId="3AEB8151" w14:textId="64244EA5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II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(A2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տիպի)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կենսաբանական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բոքսը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օպերատորի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օդակաթիլային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ճանապարհով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փոխանցվող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պաթոգեն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գործակալների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միկրոօրգանիզմների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աշխատելիս,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շրջակա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միջավայրի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մշակվող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նմուշի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աղտոտումից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խաչաձև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կոնտամինացիայից: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հագեցած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ապակիով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սենսորային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վահանակով,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բարձրացնում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շահագործման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հարմարավետությունը: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Առանձնահատկություններ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ֆիզիկական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մեկուսացում՝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միկրոօրգանիզմների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պաթոգենների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պահպանման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հեռացման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միջոցով՝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կանխելու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օդակաթիլային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վարակի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տարածումը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աղտոտումը: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Անկախ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մուտքային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ելքային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արագությունները՝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բալանսի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կառավարում: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ճշգրտությամբ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կարգավորում՝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աշխատատարածքի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օպտիմալ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Միկրոպրոցեսորային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ավտոմատ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բոլոր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հիմնական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գործառույթները: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Սենսորային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վահանակ՝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ինտուիտիվ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կառավարվող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ապակի՝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բացում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փակումը: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մեխանիզմ՝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կանգ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հեռավորության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վրա,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կանխելով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օպերատորի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ձեռքերի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վնասվածքը: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Կոփված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կողային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ապակիներ,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մեխանիկական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Թեքված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դիմային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մակերես,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նվազեցնում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գերլարվածությունը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երկարատև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ընթացքում: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Լուսադիոդային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(LED)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լուսավորություն՝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լյուքսից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պակաս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ինտենսիվություն: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Երկու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ներկառուցված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վարդակ՝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տեղակայված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աշխատատարածքի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ներսում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(հետնամասի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աջ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կողմում):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Երեք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օդափոխիչ,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արդյունավետ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Չժանգոտվող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պողպատից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(AISI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304)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հանվող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ձեռքի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հենակ՝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աշխատանքի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հարմարավետության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սենսորներ՝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ժամանակում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շարժի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պայմանները: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Համակարգի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ներդրված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սնուցման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մալուխ: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մաքրման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ներառում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H14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HEPA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ֆիլտրեր,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որոնք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զտում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են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ինչպես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ներմուծվող,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այնպես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արտանետվող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օդը: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ռեցիրկուլյացիայի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տոկոսը՝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70%: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Չափեր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Հատկանիշներ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Աշխատանքային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տարածքի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(Լ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x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Խ)՝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1105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×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×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700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Ընդհանուր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չափեր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(հավաքված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վիճակում՝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հենակով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գլխարկով)՝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1200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×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810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×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2185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մմ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Աքսեսուարներ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Ընտրանքներ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գազի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փականով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Վակուումային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փական՝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փականով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վարդակներ՝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աջ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ձախ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կողմերում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տեղադրվելու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ULPA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ֆիլտրերի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հավաքածու՝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1.2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լայնությամբ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բոքսերի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Լուսադիոդային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լուսավորություն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Արտահոսքի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գլխարկ՝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արտաքին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օդափոխման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միացնելու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Օդի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հոսքի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վերահսկման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HEPA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ֆիլտրերի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անանցանելիության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փորձարկման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հավաքածու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Ֆորմալդեհիդային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գոլորշիներով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ախտահանման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համակարգ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Հենասեղանի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տիպի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հենակ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(տումբա)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Սարքը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լաբորատոր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հետազոտական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կիրառությունների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բարձր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մակարդակի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կենսաբանական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պաշտպանություն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գործառնական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հարմարավետություն: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Անհրաժեշտ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է՝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32.50.50-010-51495026-2020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պայմանների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հավաստագիր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ЕН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12469-2010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ստանդարտին,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որակի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դասակարգվում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II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մանրէաբանական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բոքս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(ԲՄԲ)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Պաշտոնապես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գրանցված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Ռոսզдравնադզորում՝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բժշկական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սարքավորում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Ռեգիստրացիոն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վկայական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№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ФСР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2012/13259՝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ստացված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29.07.21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թ.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50444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դասակարգվելով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«Գ»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կարգի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հաշվի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առնելով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անսարքության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հնարավոր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հետևանքները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31508-2012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ստանդարտին,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որտեղ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դասակարգվում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որպես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2ա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բժշկական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սարք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IEC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61010-1-2014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ապահովելով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էլեկտրական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անվտանգություն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Էլեկտրամագնիսական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համատեղելիություն՝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համաձայն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МЭК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61326-1-2014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Օպերացիոն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ծրագրային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ապահովումը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(ПО)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ГОСТ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МЭК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62304-2013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ստանդարտին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և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դասակարգվում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դասի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ծրագրային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ապահովման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շարքին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(Տրամադրված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տարբերակ՝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PO223_120_00_ХХХХХ.hex)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br/>
              <w:t>Համապատասխանում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է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Ռեգլամենտ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ՏՐ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ՏՍ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020/2011-ին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(«Էլեկտրամագնիսական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համատեղելիություն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տեխնիկական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միջոցների»),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հավաստագրում՝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lastRenderedPageBreak/>
              <w:t>ЕАЭС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N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RU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Д-RU.РА01.В.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43355/21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(10.09.2021)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կամ</w:t>
            </w:r>
            <w:r w:rsidR="001F3069">
              <w:rPr>
                <w:rFonts w:ascii="Calibri" w:hAnsi="Calibri" w:cs="Calibri"/>
                <w:sz w:val="22"/>
                <w:szCs w:val="22"/>
                <w:lang w:val="hy-AM"/>
              </w:rPr>
              <w:t xml:space="preserve"> </w:t>
            </w:r>
            <w:r w:rsidRPr="008A7E63">
              <w:rPr>
                <w:rFonts w:ascii="Calibri" w:hAnsi="Calibri" w:cs="Calibri"/>
                <w:sz w:val="22"/>
                <w:szCs w:val="22"/>
                <w:lang w:val="hy-AM"/>
              </w:rPr>
              <w:t>համարժեք։</w:t>
            </w:r>
          </w:p>
        </w:tc>
        <w:tc>
          <w:tcPr>
            <w:tcW w:w="720" w:type="dxa"/>
            <w:vAlign w:val="center"/>
          </w:tcPr>
          <w:p w14:paraId="77CCD4DE" w14:textId="2D54085D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604DD012" w14:textId="35A2FB2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4341D6E" w14:textId="3809668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7E59C519" w14:textId="70AB180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60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0C0D9B69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56B42D0A" w14:textId="0D12A208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 w:rsidRPr="002250CD">
              <w:rPr>
                <w:rFonts w:ascii="GHEA Grapalat" w:hAnsi="GHEA Grapalat"/>
                <w:color w:val="262626" w:themeColor="text1" w:themeTint="D9"/>
                <w:sz w:val="20"/>
              </w:rPr>
              <w:lastRenderedPageBreak/>
              <w:t>4</w:t>
            </w: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9</w:t>
            </w:r>
          </w:p>
          <w:p w14:paraId="1A3C70F9" w14:textId="010FD03C" w:rsidR="001A7EF6" w:rsidRPr="002250CD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</w:rPr>
            </w:pPr>
          </w:p>
        </w:tc>
        <w:tc>
          <w:tcPr>
            <w:tcW w:w="1530" w:type="dxa"/>
            <w:vAlign w:val="center"/>
          </w:tcPr>
          <w:p w14:paraId="1BC6D0C8" w14:textId="2A3B2D0C" w:rsidR="001A7EF6" w:rsidRPr="009E0230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39714240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1620" w:type="dxa"/>
            <w:vAlign w:val="center"/>
          </w:tcPr>
          <w:p w14:paraId="354457B5" w14:textId="211541DE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Arial" w:hAnsi="Arial" w:cs="Arial"/>
                <w:sz w:val="22"/>
                <w:szCs w:val="22"/>
              </w:rPr>
              <w:t>Oդորակիչ</w:t>
            </w:r>
            <w:r w:rsidR="001F306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+</w:t>
            </w:r>
            <w:r w:rsidR="001F306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պաշտպանիչ</w:t>
            </w:r>
            <w:r w:rsidR="001F306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էկրան</w:t>
            </w:r>
          </w:p>
        </w:tc>
        <w:tc>
          <w:tcPr>
            <w:tcW w:w="5040" w:type="dxa"/>
            <w:vAlign w:val="center"/>
          </w:tcPr>
          <w:p w14:paraId="19E5866F" w14:textId="2CF190DF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8C35E0">
              <w:rPr>
                <w:rFonts w:ascii="Calibri" w:hAnsi="Calibri" w:cs="Calibri"/>
                <w:lang w:val="hy-AM"/>
              </w:rPr>
              <w:t>Համակարգը՝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սպլիտ</w:t>
            </w:r>
            <w:r w:rsidRPr="008C35E0">
              <w:rPr>
                <w:rFonts w:ascii="Calibri" w:hAnsi="Calibri" w:cs="Calibri"/>
                <w:lang w:val="hy-AM"/>
              </w:rPr>
              <w:br/>
              <w:t>հզորությունը՝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նվազագույնը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24000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BTU</w:t>
            </w:r>
            <w:r w:rsidRPr="008C35E0">
              <w:rPr>
                <w:rFonts w:ascii="Calibri" w:hAnsi="Calibri" w:cs="Calibri"/>
                <w:lang w:val="hy-AM"/>
              </w:rPr>
              <w:br/>
              <w:t>Ապահովող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մակերեսը՝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80մ2,</w:t>
            </w:r>
            <w:r w:rsidRPr="008C35E0">
              <w:rPr>
                <w:rFonts w:ascii="Calibri" w:hAnsi="Calibri" w:cs="Calibri"/>
                <w:lang w:val="hy-AM"/>
              </w:rPr>
              <w:br/>
              <w:t>կոմպրեսորը՝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ինվերտոր,</w:t>
            </w:r>
            <w:r w:rsidRPr="008C35E0">
              <w:rPr>
                <w:rFonts w:ascii="Calibri" w:hAnsi="Calibri" w:cs="Calibri"/>
                <w:lang w:val="hy-AM"/>
              </w:rPr>
              <w:br/>
              <w:t>ռեժիմներ՝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սառեցում,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տաքացում,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ինքնամաքրում,</w:t>
            </w:r>
            <w:r w:rsidRPr="008C35E0">
              <w:rPr>
                <w:rFonts w:ascii="Calibri" w:hAnsi="Calibri" w:cs="Calibri"/>
                <w:lang w:val="hy-AM"/>
              </w:rPr>
              <w:br/>
              <w:t>էներգախնայողության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դաս՝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նվազագույնը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A,</w:t>
            </w:r>
            <w:r w:rsidRPr="008C35E0">
              <w:rPr>
                <w:rFonts w:ascii="Calibri" w:hAnsi="Calibri" w:cs="Calibri"/>
                <w:lang w:val="hy-AM"/>
              </w:rPr>
              <w:br/>
              <w:t>գազի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տեսակ՝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R410A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կամ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R32,</w:t>
            </w:r>
            <w:r w:rsidRPr="008C35E0">
              <w:rPr>
                <w:rFonts w:ascii="Calibri" w:hAnsi="Calibri" w:cs="Calibri"/>
                <w:lang w:val="hy-AM"/>
              </w:rPr>
              <w:br/>
              <w:t>աղմուկի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մակարդակը՝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առավելագույնը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ոչ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ավել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48դբ,</w:t>
            </w:r>
            <w:r w:rsidRPr="008C35E0">
              <w:rPr>
                <w:rFonts w:ascii="Calibri" w:hAnsi="Calibri" w:cs="Calibri"/>
                <w:lang w:val="hy-AM"/>
              </w:rPr>
              <w:br/>
              <w:t>էլեկտրասնուցման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լարումը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220-240Վ/50Hz,</w:t>
            </w:r>
            <w:r w:rsidRPr="008C35E0">
              <w:rPr>
                <w:rFonts w:ascii="Calibri" w:hAnsi="Calibri" w:cs="Calibri"/>
                <w:lang w:val="hy-AM"/>
              </w:rPr>
              <w:br/>
              <w:t>դրսի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բլոկների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հիդրոմեկուսացման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դասը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IPX4</w:t>
            </w:r>
            <w:r w:rsidRPr="008C35E0">
              <w:rPr>
                <w:rFonts w:ascii="Calibri" w:hAnsi="Calibri" w:cs="Calibri"/>
                <w:lang w:val="hy-AM"/>
              </w:rPr>
              <w:br/>
              <w:t>հեռակառավարման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վահանակով:</w:t>
            </w:r>
            <w:r w:rsidRPr="008C35E0">
              <w:rPr>
                <w:rFonts w:ascii="Calibri" w:hAnsi="Calibri" w:cs="Calibri"/>
                <w:lang w:val="hy-AM"/>
              </w:rPr>
              <w:br/>
              <w:t>Oդորակիչները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պետք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է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լինեն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նոր: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Տեղափոխումը,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բեռնաթափումը,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տեղադրումը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և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միացումները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իրականացնում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է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մատակարարի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միջոցներով:</w:t>
            </w:r>
            <w:r w:rsidRPr="008C35E0">
              <w:rPr>
                <w:rFonts w:ascii="Calibri" w:hAnsi="Calibri" w:cs="Calibri"/>
                <w:lang w:val="hy-AM"/>
              </w:rPr>
              <w:br/>
              <w:t>Երաշխիքային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ժամկետ՝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առնվազն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3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տարի:</w:t>
            </w:r>
            <w:r w:rsidRPr="008C35E0">
              <w:rPr>
                <w:rFonts w:ascii="Calibri" w:hAnsi="Calibri" w:cs="Calibri"/>
                <w:lang w:val="hy-AM"/>
              </w:rPr>
              <w:br/>
            </w:r>
            <w:r w:rsidRPr="008C35E0">
              <w:rPr>
                <w:rFonts w:ascii="Calibri" w:hAnsi="Calibri" w:cs="Calibri"/>
                <w:lang w:val="hy-AM"/>
              </w:rPr>
              <w:br/>
              <w:t>Օդորակիչների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համար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նախատեսված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թափանցիկ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պաշտպանիչ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էկրաններ։</w:t>
            </w:r>
            <w:r w:rsidRPr="008C35E0">
              <w:rPr>
                <w:rFonts w:ascii="Calibri" w:hAnsi="Calibri" w:cs="Calibri"/>
                <w:lang w:val="hy-AM"/>
              </w:rPr>
              <w:br/>
              <w:t>Հաստությունը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4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մմ</w:t>
            </w:r>
            <w:r w:rsidRPr="008C35E0">
              <w:rPr>
                <w:rFonts w:ascii="Calibri" w:hAnsi="Calibri" w:cs="Calibri"/>
                <w:lang w:val="hy-AM"/>
              </w:rPr>
              <w:br/>
              <w:t>Գոբլա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արած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լրացուցիչ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ամրության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ոտիկներով</w:t>
            </w:r>
            <w:r w:rsidRPr="008C35E0">
              <w:rPr>
                <w:rFonts w:ascii="Calibri" w:hAnsi="Calibri" w:cs="Calibri"/>
                <w:lang w:val="hy-AM"/>
              </w:rPr>
              <w:br/>
            </w:r>
            <w:r w:rsidRPr="008C35E0">
              <w:rPr>
                <w:rFonts w:ascii="Calibri" w:hAnsi="Calibri" w:cs="Calibri"/>
                <w:lang w:val="hy-AM"/>
              </w:rPr>
              <w:lastRenderedPageBreak/>
              <w:t>Պարտադիր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պայման՝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որակյալ,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ջերմադիմացկուն</w:t>
            </w:r>
            <w:r w:rsidRPr="008C35E0">
              <w:rPr>
                <w:rFonts w:ascii="Calibri" w:hAnsi="Calibri" w:cs="Calibri"/>
                <w:lang w:val="hy-AM"/>
              </w:rPr>
              <w:br/>
              <w:t>Ապրանքը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պետք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է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լինի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նոր,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չօգտագործված,</w:t>
            </w:r>
            <w:r w:rsidR="001F3069">
              <w:rPr>
                <w:rFonts w:ascii="Calibri" w:hAnsi="Calibri" w:cs="Calibri"/>
                <w:lang w:val="hy-AM"/>
              </w:rPr>
              <w:t xml:space="preserve"> </w:t>
            </w:r>
            <w:r w:rsidRPr="008C35E0">
              <w:rPr>
                <w:rFonts w:ascii="Calibri" w:hAnsi="Calibri" w:cs="Calibri"/>
                <w:lang w:val="hy-AM"/>
              </w:rPr>
              <w:t>չվերանորոգված։</w:t>
            </w:r>
            <w:r w:rsidRPr="008C35E0">
              <w:rPr>
                <w:rFonts w:ascii="Calibri" w:hAnsi="Calibri" w:cs="Calibri"/>
                <w:lang w:val="hy-AM"/>
              </w:rPr>
              <w:br/>
            </w:r>
            <w:r>
              <w:rPr>
                <w:rFonts w:ascii="Calibri" w:hAnsi="Calibri" w:cs="Calibri"/>
              </w:rPr>
              <w:t>Առաքումն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ու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տեղադրումը՝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պատվիրատուի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կողմից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արված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պատվերի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հիման</w:t>
            </w:r>
            <w:r w:rsidR="001F3069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վրա</w:t>
            </w:r>
            <w:r>
              <w:rPr>
                <w:rFonts w:ascii="Calibri" w:hAnsi="Calibri" w:cs="Calibri"/>
              </w:rPr>
              <w:br/>
            </w:r>
            <w:r>
              <w:rPr>
                <w:rFonts w:ascii="Calibri" w:hAnsi="Calibri" w:cs="Calibri"/>
              </w:rPr>
              <w:br/>
            </w:r>
          </w:p>
        </w:tc>
        <w:tc>
          <w:tcPr>
            <w:tcW w:w="720" w:type="dxa"/>
            <w:vAlign w:val="center"/>
          </w:tcPr>
          <w:p w14:paraId="15631556" w14:textId="04075B6D" w:rsidR="001A7EF6" w:rsidRPr="006B7682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645" w:type="dxa"/>
            <w:vAlign w:val="center"/>
          </w:tcPr>
          <w:p w14:paraId="5DCCC60D" w14:textId="2852A49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13D6C069" w14:textId="17D0A7B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0A02DE6" w14:textId="4C351D2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Cs w:val="24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hy-AM"/>
              </w:rPr>
              <w:t>45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Cs w:val="24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hy-AM"/>
              </w:rPr>
              <w:t>ընթացքում։</w:t>
            </w:r>
          </w:p>
        </w:tc>
      </w:tr>
      <w:tr w:rsidR="001A7EF6" w:rsidRPr="00D90494" w14:paraId="351B87E9" w14:textId="77777777" w:rsidTr="001A7EF6">
        <w:trPr>
          <w:trHeight w:val="1223"/>
          <w:jc w:val="center"/>
        </w:trPr>
        <w:tc>
          <w:tcPr>
            <w:tcW w:w="774" w:type="dxa"/>
            <w:vAlign w:val="center"/>
          </w:tcPr>
          <w:p w14:paraId="5D91C441" w14:textId="1F23CAFD" w:rsidR="001A7EF6" w:rsidRPr="00242897" w:rsidRDefault="001A7EF6" w:rsidP="001A7EF6">
            <w:pPr>
              <w:jc w:val="center"/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50</w:t>
            </w:r>
          </w:p>
        </w:tc>
        <w:tc>
          <w:tcPr>
            <w:tcW w:w="1530" w:type="dxa"/>
            <w:vAlign w:val="center"/>
          </w:tcPr>
          <w:p w14:paraId="3C22D1EF" w14:textId="6E587C78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31151120</w:t>
            </w:r>
            <w:r w:rsidR="001F306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/</w:t>
            </w:r>
            <w:r w:rsidR="001F3069"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alibri" w:eastAsiaTheme="minorHAnsi" w:hAnsi="Calibri" w:cs="Calibri"/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620" w:type="dxa"/>
            <w:vAlign w:val="center"/>
          </w:tcPr>
          <w:p w14:paraId="1EDC9797" w14:textId="76578654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անխափան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սնուցման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պահուստավորող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գերհզոր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աղբյուր</w:t>
            </w:r>
          </w:p>
        </w:tc>
        <w:tc>
          <w:tcPr>
            <w:tcW w:w="5040" w:type="dxa"/>
            <w:vAlign w:val="center"/>
          </w:tcPr>
          <w:p w14:paraId="3989A7B1" w14:textId="7AEA160B" w:rsidR="001A7EF6" w:rsidRPr="00F91C9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Մաքուր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սինուսային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անխափան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սնուցման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գերհզոր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աղբյուր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(UPS)՝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առնվազն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10000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Վտ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(10000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հզորությամբ:</w:t>
            </w:r>
          </w:p>
          <w:p w14:paraId="70F307B1" w14:textId="7296D364" w:rsidR="001A7EF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Տեսակը՝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լայն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ինտերակտիվ: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Ալիքի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ձևը՝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սինուս,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ավել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&lt;2%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աղավաղում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գծային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բեռի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դեպքում,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ավել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&lt;5%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գծայինի,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PF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&gt;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0,99: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Մուտք՝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AC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176~288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40-70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Hz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ավտոդետեկտ: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Ելք՝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AC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AC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208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220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230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V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(կարգավորելի)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±1%,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45Hz/65Hz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ավտոճանաչում: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Միացման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ժամանակը`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մոտ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մվ: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Պահուստավորման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ժամանակը`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մոտ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րոպե: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Մարտկոցը՝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UPS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փակ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կապարաթթվով: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Լիցքավորման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ժամանակը`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մինչև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ժամ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առնվազն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90%-ի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չափով: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Մուտքային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վարդակներ`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միաֆազ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եռալար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(1F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+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N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+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PE)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կլեմմաներով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միացմամբ;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Վարդակներ՝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ոչ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պակաս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ելք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x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C13;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USB-BF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միակցիչ: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Աշխատանքային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պայմանները՝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0°C~40°C,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խոնավության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դեպքում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20~90%RH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չխտացնող: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Երաշխիքը՝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առնվազն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Տարի:</w:t>
            </w:r>
          </w:p>
          <w:p w14:paraId="285DFA5D" w14:textId="7E29AFAB" w:rsidR="001A7EF6" w:rsidRPr="00D90494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Մատակարարումը՝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ըստ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պահանջի:</w:t>
            </w:r>
          </w:p>
          <w:p w14:paraId="367AFBB3" w14:textId="77777777" w:rsidR="001A7EF6" w:rsidRPr="00F91C96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</w:p>
          <w:p w14:paraId="0FB04690" w14:textId="77777777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720" w:type="dxa"/>
            <w:vAlign w:val="center"/>
          </w:tcPr>
          <w:p w14:paraId="788FB975" w14:textId="44320BB6" w:rsidR="001A7EF6" w:rsidRPr="002250CD" w:rsidRDefault="001A7EF6" w:rsidP="001A7EF6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645" w:type="dxa"/>
            <w:vAlign w:val="center"/>
          </w:tcPr>
          <w:p w14:paraId="661DD25A" w14:textId="7E99E16D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411" w:type="dxa"/>
            <w:vAlign w:val="center"/>
          </w:tcPr>
          <w:p w14:paraId="211BA196" w14:textId="3C8507CF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Ալեք</w:t>
            </w:r>
            <w:r w:rsidR="001F3069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Մանուկյան</w:t>
            </w:r>
            <w:r w:rsidR="001F3069">
              <w:rPr>
                <w:rFonts w:ascii="GHEA Grapalat" w:hAnsi="GHEA Grapalat" w:cs="Arial"/>
                <w:sz w:val="16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1</w:t>
            </w:r>
          </w:p>
        </w:tc>
        <w:tc>
          <w:tcPr>
            <w:tcW w:w="1415" w:type="dxa"/>
            <w:vAlign w:val="center"/>
          </w:tcPr>
          <w:p w14:paraId="3C12B7A2" w14:textId="7129ABD6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Մատակարարման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ժամկետը,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պայմանագիրը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կնքելուց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հետո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sz w:val="20"/>
                <w:lang w:val="hy-AM"/>
              </w:rPr>
              <w:t>30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օրվա</w:t>
            </w:r>
            <w:r w:rsidR="001F3069">
              <w:rPr>
                <w:rFonts w:ascii="GHEA Grapalat" w:hAnsi="GHEA Grapalat" w:cs="Arial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 w:cs="Arial"/>
                <w:sz w:val="20"/>
                <w:lang w:val="hy-AM"/>
              </w:rPr>
              <w:t>ընթացքում</w:t>
            </w:r>
          </w:p>
        </w:tc>
      </w:tr>
    </w:tbl>
    <w:p w14:paraId="47833087" w14:textId="77777777" w:rsidR="008F0024" w:rsidRPr="002250CD" w:rsidRDefault="008F0024" w:rsidP="001A7EF6">
      <w:pPr>
        <w:jc w:val="center"/>
        <w:rPr>
          <w:rFonts w:ascii="GHEA Grapalat" w:hAnsi="GHEA Grapalat"/>
          <w:lang w:val="hy-AM"/>
        </w:rPr>
      </w:pPr>
    </w:p>
    <w:p w14:paraId="0EE994D8" w14:textId="438D5C38" w:rsidR="008F0024" w:rsidRPr="002250CD" w:rsidRDefault="008F0024" w:rsidP="001A7EF6">
      <w:pPr>
        <w:jc w:val="center"/>
        <w:rPr>
          <w:rFonts w:ascii="GHEA Grapalat" w:hAnsi="GHEA Grapalat"/>
          <w:lang w:val="hy-AM"/>
        </w:rPr>
      </w:pPr>
    </w:p>
    <w:p w14:paraId="2117B31A" w14:textId="3B3B2192" w:rsidR="00FB0F25" w:rsidRDefault="00FB0F25" w:rsidP="001A7EF6">
      <w:pPr>
        <w:jc w:val="center"/>
        <w:rPr>
          <w:rFonts w:ascii="GHEA Grapalat" w:hAnsi="GHEA Grapalat"/>
          <w:lang w:val="hy-AM"/>
        </w:rPr>
      </w:pPr>
    </w:p>
    <w:p w14:paraId="54351BC8" w14:textId="77777777" w:rsidR="006969B4" w:rsidRPr="002250CD" w:rsidRDefault="006969B4" w:rsidP="001A7EF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1F3CC8EA" w14:textId="77777777" w:rsidR="008F0024" w:rsidRPr="002250CD" w:rsidRDefault="008F0024" w:rsidP="001A7EF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</w:p>
    <w:p w14:paraId="79F483B5" w14:textId="73FE83C7" w:rsidR="008F0024" w:rsidRPr="002250CD" w:rsidRDefault="00AB7AC8" w:rsidP="001A7EF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250CD">
        <w:rPr>
          <w:rFonts w:ascii="GHEA Grapalat" w:hAnsi="GHEA Grapalat" w:cs="Arial"/>
          <w:b/>
          <w:szCs w:val="24"/>
          <w:lang w:val="pt-BR"/>
        </w:rPr>
        <w:t>ПРИОБРЕТЕНИЕ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eastAsia="Tahoma" w:hAnsi="GHEA Grapalat" w:cs="Tahoma"/>
          <w:b/>
          <w:bCs/>
          <w:szCs w:val="24"/>
          <w:lang w:val="ru-RU"/>
        </w:rPr>
        <w:t>ЛАБОРАТОРНОЙ</w:t>
      </w:r>
      <w:r w:rsidR="001F3069">
        <w:rPr>
          <w:rFonts w:ascii="GHEA Grapalat" w:eastAsia="Tahoma" w:hAnsi="GHEA Grapalat" w:cs="Tahoma"/>
          <w:b/>
          <w:bCs/>
          <w:szCs w:val="24"/>
          <w:lang w:val="ru-RU"/>
        </w:rPr>
        <w:t xml:space="preserve"> </w:t>
      </w:r>
      <w:r w:rsidRPr="002250CD">
        <w:rPr>
          <w:rFonts w:ascii="GHEA Grapalat" w:eastAsia="Tahoma" w:hAnsi="GHEA Grapalat" w:cs="Tahoma"/>
          <w:b/>
          <w:bCs/>
          <w:szCs w:val="24"/>
          <w:lang w:val="ru-RU"/>
        </w:rPr>
        <w:t>ТЕХНИКИ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ДЛЯ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НУЖД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ФОНДА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“ЕГУ”</w:t>
      </w:r>
    </w:p>
    <w:p w14:paraId="346DBAA1" w14:textId="08F31E21" w:rsidR="008F0024" w:rsidRPr="002250CD" w:rsidRDefault="00AB7AC8" w:rsidP="001A7EF6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2250CD">
        <w:rPr>
          <w:rFonts w:ascii="GHEA Grapalat" w:hAnsi="GHEA Grapalat" w:cs="Arial"/>
          <w:b/>
          <w:szCs w:val="24"/>
          <w:lang w:val="pt-BR"/>
        </w:rPr>
        <w:t>ТЕХНИЧЕСКАЯ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ХАРАКТЕРИСТИКА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-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ГРАФИК</w:t>
      </w:r>
      <w:r w:rsidR="001F3069">
        <w:rPr>
          <w:rFonts w:ascii="GHEA Grapalat" w:hAnsi="GHEA Grapalat" w:cs="Arial"/>
          <w:b/>
          <w:szCs w:val="24"/>
          <w:lang w:val="pt-BR"/>
        </w:rPr>
        <w:t xml:space="preserve"> </w:t>
      </w:r>
      <w:r w:rsidRPr="002250CD">
        <w:rPr>
          <w:rFonts w:ascii="GHEA Grapalat" w:hAnsi="GHEA Grapalat" w:cs="Arial"/>
          <w:b/>
          <w:szCs w:val="24"/>
          <w:lang w:val="pt-BR"/>
        </w:rPr>
        <w:t>ЗАКУПКИ</w:t>
      </w:r>
    </w:p>
    <w:tbl>
      <w:tblPr>
        <w:tblW w:w="148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80"/>
        <w:gridCol w:w="1175"/>
        <w:gridCol w:w="2340"/>
        <w:gridCol w:w="4860"/>
        <w:gridCol w:w="1174"/>
        <w:gridCol w:w="822"/>
        <w:gridCol w:w="849"/>
        <w:gridCol w:w="1791"/>
      </w:tblGrid>
      <w:tr w:rsidR="001A7EF6" w:rsidRPr="002250CD" w14:paraId="2980B8A8" w14:textId="77777777" w:rsidTr="001A7EF6">
        <w:trPr>
          <w:trHeight w:val="247"/>
          <w:jc w:val="center"/>
        </w:trPr>
        <w:tc>
          <w:tcPr>
            <w:tcW w:w="1880" w:type="dxa"/>
            <w:vMerge w:val="restart"/>
            <w:vAlign w:val="center"/>
          </w:tcPr>
          <w:p w14:paraId="7CCB9078" w14:textId="51D02A0D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номер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предусмотренного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приглашением</w:t>
            </w:r>
          </w:p>
          <w:p w14:paraId="2872388B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лота</w:t>
            </w:r>
          </w:p>
        </w:tc>
        <w:tc>
          <w:tcPr>
            <w:tcW w:w="1175" w:type="dxa"/>
            <w:vMerge w:val="restart"/>
            <w:vAlign w:val="center"/>
          </w:tcPr>
          <w:p w14:paraId="40EFE42B" w14:textId="367F4DA2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промежуточный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код,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предусмотренный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планом</w:t>
            </w:r>
          </w:p>
          <w:p w14:paraId="4E111DE3" w14:textId="3171F8AB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закупок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по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классификации</w:t>
            </w:r>
          </w:p>
          <w:p w14:paraId="01B46642" w14:textId="288DCBE4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ЕЗК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(CPV)</w:t>
            </w:r>
          </w:p>
        </w:tc>
        <w:tc>
          <w:tcPr>
            <w:tcW w:w="2340" w:type="dxa"/>
            <w:vMerge w:val="restart"/>
            <w:vAlign w:val="center"/>
          </w:tcPr>
          <w:p w14:paraId="00C3AED3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Название</w:t>
            </w:r>
          </w:p>
        </w:tc>
        <w:tc>
          <w:tcPr>
            <w:tcW w:w="4860" w:type="dxa"/>
            <w:vMerge w:val="restart"/>
            <w:vAlign w:val="center"/>
          </w:tcPr>
          <w:p w14:paraId="6E1674A6" w14:textId="6F7F5A61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техни</w:t>
            </w:r>
            <w:r w:rsidRPr="002250CD">
              <w:rPr>
                <w:rFonts w:ascii="GHEA Grapalat" w:hAnsi="GHEA Grapalat"/>
                <w:sz w:val="20"/>
              </w:rPr>
              <w:t>че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ская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14:paraId="6E85E448" w14:textId="3E940A70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единица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измерения</w:t>
            </w:r>
          </w:p>
        </w:tc>
        <w:tc>
          <w:tcPr>
            <w:tcW w:w="822" w:type="dxa"/>
            <w:vMerge w:val="restart"/>
            <w:vAlign w:val="center"/>
          </w:tcPr>
          <w:p w14:paraId="3346A888" w14:textId="40468CEE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общий</w:t>
            </w:r>
            <w:r w:rsidR="001F3069">
              <w:rPr>
                <w:rFonts w:ascii="GHEA Grapalat" w:hAnsi="GHEA Grapalat"/>
                <w:sz w:val="20"/>
                <w:lang w:val="pt-BR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pt-BR"/>
              </w:rPr>
              <w:t>объем</w:t>
            </w:r>
          </w:p>
        </w:tc>
        <w:tc>
          <w:tcPr>
            <w:tcW w:w="2640" w:type="dxa"/>
            <w:gridSpan w:val="2"/>
            <w:vAlign w:val="center"/>
          </w:tcPr>
          <w:p w14:paraId="38BC43C5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предоставления</w:t>
            </w:r>
          </w:p>
        </w:tc>
      </w:tr>
      <w:tr w:rsidR="001A7EF6" w:rsidRPr="002250CD" w14:paraId="3D9EC9D2" w14:textId="77777777" w:rsidTr="001A7EF6">
        <w:trPr>
          <w:trHeight w:val="1108"/>
          <w:jc w:val="center"/>
        </w:trPr>
        <w:tc>
          <w:tcPr>
            <w:tcW w:w="1880" w:type="dxa"/>
            <w:vMerge/>
            <w:vAlign w:val="center"/>
          </w:tcPr>
          <w:p w14:paraId="4A38C193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75" w:type="dxa"/>
            <w:vMerge/>
            <w:vAlign w:val="center"/>
          </w:tcPr>
          <w:p w14:paraId="7E66F53F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2340" w:type="dxa"/>
            <w:vMerge/>
            <w:vAlign w:val="center"/>
          </w:tcPr>
          <w:p w14:paraId="4EDB71B7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4860" w:type="dxa"/>
            <w:vMerge/>
            <w:vAlign w:val="center"/>
          </w:tcPr>
          <w:p w14:paraId="53A64ED3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1174" w:type="dxa"/>
            <w:vMerge/>
            <w:vAlign w:val="center"/>
          </w:tcPr>
          <w:p w14:paraId="2E2ACA39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22" w:type="dxa"/>
            <w:vMerge/>
            <w:vAlign w:val="center"/>
          </w:tcPr>
          <w:p w14:paraId="0C31D882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  <w:tc>
          <w:tcPr>
            <w:tcW w:w="849" w:type="dxa"/>
            <w:vAlign w:val="center"/>
          </w:tcPr>
          <w:p w14:paraId="6F4BA188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адрес</w:t>
            </w:r>
          </w:p>
        </w:tc>
        <w:tc>
          <w:tcPr>
            <w:tcW w:w="1791" w:type="dxa"/>
            <w:vAlign w:val="center"/>
          </w:tcPr>
          <w:p w14:paraId="4380C1FC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  <w:r w:rsidRPr="002250CD">
              <w:rPr>
                <w:rFonts w:ascii="GHEA Grapalat" w:hAnsi="GHEA Grapalat"/>
                <w:sz w:val="20"/>
                <w:lang w:val="pt-BR"/>
              </w:rPr>
              <w:t>срок</w:t>
            </w:r>
          </w:p>
        </w:tc>
      </w:tr>
      <w:tr w:rsidR="001A7EF6" w:rsidRPr="002250CD" w14:paraId="603428E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FB15F00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175" w:type="dxa"/>
            <w:vAlign w:val="center"/>
          </w:tcPr>
          <w:p w14:paraId="22963115" w14:textId="559E668A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C54E8EC" w14:textId="383B1EEB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химический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холодильник</w:t>
            </w:r>
          </w:p>
          <w:p w14:paraId="76E5C14D" w14:textId="6708814A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860" w:type="dxa"/>
            <w:vAlign w:val="center"/>
          </w:tcPr>
          <w:p w14:paraId="2F88593D" w14:textId="2C94902D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Холодильник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химикатов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морозильной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камерой.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диапазон: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Холодильное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отделение: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Морозильное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отделение: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-26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°C.</w:t>
            </w:r>
          </w:p>
          <w:p w14:paraId="1CD44CEF" w14:textId="787BAF33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Система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охлаждения: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Динамическая.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Процесс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размораживания: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Автоматическое.Электрическое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питание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Гц.</w:t>
            </w:r>
          </w:p>
          <w:p w14:paraId="17982326" w14:textId="2621C62C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Физические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размеры: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597×654×2044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мм.</w:t>
            </w:r>
          </w:p>
          <w:p w14:paraId="428936BB" w14:textId="5BBD1F35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Материал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корпуса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стальная</w:t>
            </w:r>
          </w:p>
          <w:p w14:paraId="25057A2E" w14:textId="2EF53DED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Дверь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холодильника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стальная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прозрачным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стеклопакетом</w:t>
            </w:r>
          </w:p>
          <w:p w14:paraId="7C03002B" w14:textId="4C70C0EF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хранения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токсичных,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взрывчатых,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полупроводниковых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других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видов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химических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веществ.</w:t>
            </w:r>
          </w:p>
        </w:tc>
        <w:tc>
          <w:tcPr>
            <w:tcW w:w="1174" w:type="dxa"/>
            <w:vAlign w:val="center"/>
          </w:tcPr>
          <w:p w14:paraId="1A2A592D" w14:textId="5BAB5AA4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56510DCB" w14:textId="669C541B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7E8AF8F6" w14:textId="5808FABB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655AA057" w14:textId="4F763DE3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80</w:t>
            </w:r>
          </w:p>
          <w:p w14:paraId="60C6138D" w14:textId="64B95BE2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</w:p>
          <w:p w14:paraId="29E90248" w14:textId="419CC896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6B0959DF" w14:textId="20C15AB8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347DFBDD" w14:textId="78AD5E91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1A7EF6" w:rsidRPr="002250CD" w14:paraId="568D5F27" w14:textId="77777777" w:rsidTr="001A7EF6">
        <w:trPr>
          <w:trHeight w:val="5633"/>
          <w:jc w:val="center"/>
        </w:trPr>
        <w:tc>
          <w:tcPr>
            <w:tcW w:w="1880" w:type="dxa"/>
            <w:vAlign w:val="center"/>
          </w:tcPr>
          <w:p w14:paraId="0E22D670" w14:textId="08884B0A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2</w:t>
            </w:r>
          </w:p>
        </w:tc>
        <w:tc>
          <w:tcPr>
            <w:tcW w:w="1175" w:type="dxa"/>
            <w:vAlign w:val="center"/>
          </w:tcPr>
          <w:p w14:paraId="698948B2" w14:textId="64C94C22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39132170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61560131" w14:textId="609DAA1E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Химический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шкаф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системой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вентиляции</w:t>
            </w:r>
          </w:p>
          <w:p w14:paraId="52B6D5D7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860" w:type="dxa"/>
            <w:vAlign w:val="center"/>
          </w:tcPr>
          <w:p w14:paraId="0EF75ED6" w14:textId="50ED5EF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Физические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размеры: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1500×850×2350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42FE0345" w14:textId="6F4CB26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Наличие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воздуховода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(скорость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воздушного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потока: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0,3-0,8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м/с)</w:t>
            </w:r>
          </w:p>
          <w:p w14:paraId="25D04B81" w14:textId="7417608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Возможность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подключения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внутреннего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водоснабжения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канализации.</w:t>
            </w:r>
          </w:p>
          <w:p w14:paraId="42ED5ABF" w14:textId="61271BC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Внутреннее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освещение</w:t>
            </w:r>
          </w:p>
          <w:p w14:paraId="26BF24C9" w14:textId="7CD530D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Рабочая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площадь: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1,2-1,8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м²</w:t>
            </w:r>
          </w:p>
          <w:p w14:paraId="0DF2ECDE" w14:textId="23BBC26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Рабочее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окно: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800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-1000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3B75BCD1" w14:textId="23DB80F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Температурный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режим: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+5°С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+40°С</w:t>
            </w:r>
          </w:p>
          <w:p w14:paraId="2ED9724C" w14:textId="40EF373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Электроснабжение.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</w:t>
            </w:r>
          </w:p>
          <w:p w14:paraId="67029550" w14:textId="5F48C83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Уровень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шума: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более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дБ</w:t>
            </w:r>
          </w:p>
          <w:p w14:paraId="692717BE" w14:textId="20CC221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Стальная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конструкция: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толщина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листового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металла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1,0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4B3678A4" w14:textId="6BC0A8D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Камера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хранения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химикатов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хранения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токсичных,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взрывчатых,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полупроводниковых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других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видов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химикатов.</w:t>
            </w:r>
          </w:p>
        </w:tc>
        <w:tc>
          <w:tcPr>
            <w:tcW w:w="1174" w:type="dxa"/>
            <w:vAlign w:val="center"/>
          </w:tcPr>
          <w:p w14:paraId="03BEF5C3" w14:textId="203FFA95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6F07744F" w14:textId="6AA1C13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0C05F3F0" w14:textId="030D80D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A3845DF" w14:textId="27C22C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80</w:t>
            </w:r>
          </w:p>
          <w:p w14:paraId="1BDD49DD" w14:textId="36C80699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</w:p>
          <w:p w14:paraId="13677290" w14:textId="6E3E17A1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02A2B889" w14:textId="68BB07BC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5B6BEDC4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pt-BR"/>
              </w:rPr>
            </w:pPr>
          </w:p>
        </w:tc>
      </w:tr>
      <w:tr w:rsidR="001A7EF6" w:rsidRPr="0055410C" w14:paraId="10DE89C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F7D19EA" w14:textId="2D28BF92" w:rsidR="001A7EF6" w:rsidRPr="00B64D51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1175" w:type="dxa"/>
            <w:vAlign w:val="center"/>
          </w:tcPr>
          <w:p w14:paraId="5D581906" w14:textId="2D4C66F2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42412900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C47BB36" w14:textId="77777777" w:rsidR="001A7EF6" w:rsidRPr="00184388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184388">
              <w:rPr>
                <w:rFonts w:ascii="GHEA Grapalat" w:hAnsi="GHEA Grapalat"/>
                <w:sz w:val="20"/>
                <w:lang w:val="hy-AM"/>
              </w:rPr>
              <w:t>дрон</w:t>
            </w:r>
          </w:p>
          <w:p w14:paraId="17C4DC70" w14:textId="77777777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</w:tc>
        <w:tc>
          <w:tcPr>
            <w:tcW w:w="4860" w:type="dxa"/>
            <w:vAlign w:val="center"/>
          </w:tcPr>
          <w:p w14:paraId="764985AF" w14:textId="5D9588C6" w:rsidR="001A7EF6" w:rsidRPr="0055410C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55410C">
              <w:rPr>
                <w:rFonts w:ascii="GHEA Grapalat" w:hAnsi="GHEA Grapalat" w:hint="eastAsia"/>
                <w:sz w:val="20"/>
                <w:lang w:val="hy-AM"/>
              </w:rPr>
              <w:t>Физические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размеры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рабочем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состоянии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320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260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(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без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учета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высоты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подставки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закрытом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состоянии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(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если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складной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90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×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200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мм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вес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700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г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время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полета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минут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способность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поднимать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300-450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граммов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сопутствующей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системы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(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полезная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нагрузка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время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работы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загруженном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состоянии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минут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высота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полета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м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наличие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камеры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наличие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 w:hint="eastAsia"/>
                <w:sz w:val="20"/>
                <w:lang w:val="hy-AM"/>
              </w:rPr>
              <w:t>системы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55410C">
              <w:rPr>
                <w:rFonts w:ascii="GHEA Grapalat" w:hAnsi="GHEA Grapalat"/>
                <w:sz w:val="20"/>
                <w:lang w:val="hy-AM"/>
              </w:rPr>
              <w:t>GPS</w:t>
            </w:r>
          </w:p>
        </w:tc>
        <w:tc>
          <w:tcPr>
            <w:tcW w:w="1174" w:type="dxa"/>
            <w:vAlign w:val="center"/>
          </w:tcPr>
          <w:p w14:paraId="7D9A71F9" w14:textId="60B577DB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2250CD">
              <w:rPr>
                <w:rFonts w:ascii="GHEA Grapalat" w:hAnsi="GHEA Grapalat" w:cs="Arial"/>
                <w:sz w:val="2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8F9963D" w14:textId="3484D231" w:rsidR="001A7EF6" w:rsidRPr="00B64D51" w:rsidRDefault="001A7EF6" w:rsidP="001A7EF6">
            <w:pPr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849" w:type="dxa"/>
            <w:vAlign w:val="center"/>
          </w:tcPr>
          <w:p w14:paraId="1A059EEB" w14:textId="7419D4A5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06600303" w14:textId="202778E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>
              <w:rPr>
                <w:rFonts w:ascii="GHEA Grapalat" w:hAnsi="GHEA Grapalat" w:cs="Arial"/>
                <w:szCs w:val="24"/>
                <w:lang w:val="pt-BR"/>
              </w:rPr>
              <w:t>6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0</w:t>
            </w:r>
          </w:p>
          <w:p w14:paraId="2C603C85" w14:textId="5F1D7D0A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д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ней</w:t>
            </w:r>
          </w:p>
          <w:p w14:paraId="02FE772A" w14:textId="4751A9C0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772E2640" w14:textId="6E20BFC1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64AE617B" w14:textId="777777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1A7EF6" w:rsidRPr="002250CD" w14:paraId="7058DC07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16746D8" w14:textId="3DA8CD01" w:rsidR="001A7EF6" w:rsidRPr="00B64D51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4</w:t>
            </w:r>
          </w:p>
        </w:tc>
        <w:tc>
          <w:tcPr>
            <w:tcW w:w="1175" w:type="dxa"/>
            <w:vAlign w:val="center"/>
          </w:tcPr>
          <w:p w14:paraId="72158F14" w14:textId="3A523CBF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38551300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01EDE77" w14:textId="23AC754F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Магнитная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мешалка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подогревом</w:t>
            </w:r>
          </w:p>
        </w:tc>
        <w:tc>
          <w:tcPr>
            <w:tcW w:w="4860" w:type="dxa"/>
            <w:vAlign w:val="center"/>
          </w:tcPr>
          <w:p w14:paraId="0C1F9C39" w14:textId="648EF30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Магнитная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мешалка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подогревом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это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современный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лабораторный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прибор,</w:t>
            </w:r>
          </w:p>
          <w:p w14:paraId="33B8FBF1" w14:textId="3842AE7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эффективного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нагрева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перемешивания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жидкостей.</w:t>
            </w:r>
          </w:p>
          <w:p w14:paraId="5AA62018" w14:textId="59C6DE3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Технические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характеристики:</w:t>
            </w:r>
          </w:p>
          <w:p w14:paraId="322A26DD" w14:textId="0D5E511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Нагревательная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поверхность: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прочный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керамический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устойчивый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</w:t>
            </w:r>
          </w:p>
          <w:p w14:paraId="1621C694" w14:textId="2661FE9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химическим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материалам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легко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очищаемый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лабораторных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условиях.</w:t>
            </w:r>
          </w:p>
          <w:p w14:paraId="28CBCA86" w14:textId="6954AEA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Контроль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оснащена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простыми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использовании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цифровыми</w:t>
            </w:r>
          </w:p>
          <w:p w14:paraId="2D253758" w14:textId="1028EC4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регуляторами,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позволяющими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точно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устанавливать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температуру.</w:t>
            </w:r>
          </w:p>
          <w:p w14:paraId="07C8FB72" w14:textId="55BE74B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Диапазон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комнатной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400°C,</w:t>
            </w:r>
          </w:p>
          <w:p w14:paraId="4462FB09" w14:textId="7074343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Функция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перемешивания: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Встроенное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магнитное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перемешивание.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Регулируемая</w:t>
            </w:r>
          </w:p>
          <w:p w14:paraId="24457212" w14:textId="39D319E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скорость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перемешивания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варьируется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об/мин,</w:t>
            </w:r>
          </w:p>
          <w:p w14:paraId="1735E24D" w14:textId="42F9B37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Электрические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характеристики: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совместимость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стандартная</w:t>
            </w:r>
          </w:p>
          <w:p w14:paraId="09375B93" w14:textId="541D93A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европейская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розетка.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Мощность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1400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Вт,</w:t>
            </w:r>
          </w:p>
          <w:p w14:paraId="2BC0C156" w14:textId="57B1F80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Размеры: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10,25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дюйма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10,25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дюйма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дюйма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дюйма.</w:t>
            </w:r>
          </w:p>
          <w:p w14:paraId="1CC5DD28" w14:textId="3040F17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Особенности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безопасности: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система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защиты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перегрева,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встроенный</w:t>
            </w:r>
          </w:p>
          <w:p w14:paraId="6DC203FF" w14:textId="1CBF7BA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светодиодный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индикатор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отображения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рабочего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состояния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текущей</w:t>
            </w:r>
          </w:p>
          <w:p w14:paraId="47203DE1" w14:textId="7777777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температуры.</w:t>
            </w:r>
          </w:p>
          <w:p w14:paraId="3AF2BE79" w14:textId="639F8A3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Емкость: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литров.</w:t>
            </w:r>
          </w:p>
          <w:p w14:paraId="0D820AB7" w14:textId="264EC7A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комплект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входит: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магнитик</w:t>
            </w:r>
          </w:p>
          <w:p w14:paraId="50E1D164" w14:textId="795EEBC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Форма: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Квадрат</w:t>
            </w:r>
          </w:p>
          <w:p w14:paraId="022ACB0A" w14:textId="692B13C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Сертификаты/соответствие: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RoHS,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CE</w:t>
            </w:r>
          </w:p>
          <w:p w14:paraId="3EBBECB7" w14:textId="788CFA0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Индикатор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предупреждения: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визуальная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система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предупреждения,</w:t>
            </w:r>
          </w:p>
          <w:p w14:paraId="4A74F728" w14:textId="774E4AE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предотвращения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ожогов,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даже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если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прибор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выключен,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но</w:t>
            </w:r>
          </w:p>
          <w:p w14:paraId="043A9FBD" w14:textId="3E02134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все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еще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подключен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сети.</w:t>
            </w:r>
          </w:p>
          <w:p w14:paraId="580EBFD8" w14:textId="0D8DA1C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Дополнительная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защита: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защита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пролитых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материалов</w:t>
            </w:r>
          </w:p>
          <w:p w14:paraId="48E2A56C" w14:textId="0BB98B3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Цифровой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дисплей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разрешением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0,1°C</w:t>
            </w:r>
          </w:p>
          <w:p w14:paraId="7B494555" w14:textId="671E454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Гарантия: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год</w:t>
            </w:r>
          </w:p>
        </w:tc>
        <w:tc>
          <w:tcPr>
            <w:tcW w:w="1174" w:type="dxa"/>
            <w:vAlign w:val="center"/>
          </w:tcPr>
          <w:p w14:paraId="44F5C05F" w14:textId="75CB5972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3BC54E8" w14:textId="5E7502F4" w:rsidR="001A7EF6" w:rsidRPr="002250CD" w:rsidRDefault="001A7EF6" w:rsidP="001A7EF6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 w:rsidRPr="002250CD">
              <w:rPr>
                <w:rFonts w:ascii="GHEA Grapalat" w:hAnsi="GHEA Grapalat"/>
              </w:rPr>
              <w:t>1</w:t>
            </w:r>
          </w:p>
        </w:tc>
        <w:tc>
          <w:tcPr>
            <w:tcW w:w="849" w:type="dxa"/>
            <w:vAlign w:val="center"/>
          </w:tcPr>
          <w:p w14:paraId="5B120C51" w14:textId="39127878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176AC8D" w14:textId="0E464A0D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</w:p>
          <w:p w14:paraId="0C7E9BCE" w14:textId="6DA8C981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три</w:t>
            </w:r>
            <w:r w:rsidR="001F3069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ru-RU"/>
              </w:rPr>
              <w:t>месяца</w:t>
            </w:r>
          </w:p>
          <w:p w14:paraId="702BF83D" w14:textId="339CFF8E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61DF3B27" w14:textId="6E31DD1C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5E6F5691" w14:textId="777777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1A7EF6" w:rsidRPr="002250CD" w14:paraId="335108A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30327F95" w14:textId="4AA48114" w:rsidR="001A7EF6" w:rsidRPr="00B64D51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1175" w:type="dxa"/>
            <w:vAlign w:val="center"/>
          </w:tcPr>
          <w:p w14:paraId="1C5555D7" w14:textId="4091BBC0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44511610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10CAE35D" w14:textId="10BEB373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Спин-коатер</w:t>
            </w:r>
          </w:p>
        </w:tc>
        <w:tc>
          <w:tcPr>
            <w:tcW w:w="4860" w:type="dxa"/>
            <w:vAlign w:val="center"/>
          </w:tcPr>
          <w:p w14:paraId="6246E8CC" w14:textId="2EDB425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Спин-коатер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встроенным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автоматическим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дозатором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нанесения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жидких</w:t>
            </w:r>
          </w:p>
          <w:p w14:paraId="555DCFAC" w14:textId="73AD1CF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материалов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небольшие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подложки.</w:t>
            </w:r>
          </w:p>
          <w:p w14:paraId="0AF4D31A" w14:textId="73806F3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Технические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характеристики:</w:t>
            </w:r>
          </w:p>
          <w:p w14:paraId="6D534936" w14:textId="04F8503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Диаметр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патрона: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три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патрона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диаметром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2F2C825F" w14:textId="1553940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Прозрачная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защитная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крышка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рабочей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камерой</w:t>
            </w:r>
          </w:p>
          <w:p w14:paraId="599243C3" w14:textId="6A794BC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Энергонезависимая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память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</w:t>
            </w:r>
          </w:p>
          <w:p w14:paraId="5B3E7418" w14:textId="2BFBAE1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Переключатель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включения/выключения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питания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задней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панели</w:t>
            </w:r>
          </w:p>
          <w:p w14:paraId="05F897E9" w14:textId="6468758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Вход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выход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продувки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инертным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газом,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трубкой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2CE87B4B" w14:textId="6BAF0B1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Привод: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Бесщеточный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двигатель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постоянного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тока</w:t>
            </w:r>
          </w:p>
          <w:p w14:paraId="6DCEC82E" w14:textId="638FF00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Скорость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вращения: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об/мин</w:t>
            </w:r>
          </w:p>
          <w:p w14:paraId="30E2880B" w14:textId="5F5808E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Диаметр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подложек: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70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7D89E73B" w14:textId="044053C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Потребляемая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мощность: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совместимость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</w:t>
            </w:r>
          </w:p>
          <w:p w14:paraId="2E78CF73" w14:textId="30A1ECD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Считывание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показаний: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ЖК-дисплее</w:t>
            </w:r>
          </w:p>
          <w:p w14:paraId="6BBB42EB" w14:textId="72C9487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Ускорение: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об/мин</w:t>
            </w:r>
          </w:p>
          <w:p w14:paraId="0A0330E7" w14:textId="35E637B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Точность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скорости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вращения: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&amp;lt;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5%</w:t>
            </w:r>
          </w:p>
          <w:p w14:paraId="3777C764" w14:textId="7777777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09290705" w14:textId="6415F8A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Программируемые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параметры: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Скорость,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Ускорение,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Время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выдержки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</w:p>
          <w:p w14:paraId="05FF0D6E" w14:textId="540B7E5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Количество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шагов</w:t>
            </w:r>
          </w:p>
          <w:p w14:paraId="24B2FACC" w14:textId="0526D57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Максимальное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количество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шагов: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</w:t>
            </w:r>
          </w:p>
          <w:p w14:paraId="014C22AE" w14:textId="1DCB653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Память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8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</w:t>
            </w:r>
          </w:p>
          <w:p w14:paraId="60DB1406" w14:textId="0343AA9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Габариты: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280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</w:p>
          <w:p w14:paraId="4F9C0777" w14:textId="780429C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Вес: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более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кг</w:t>
            </w:r>
          </w:p>
          <w:p w14:paraId="2FD74B01" w14:textId="1C873D2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Объем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дозатора: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микролитров</w:t>
            </w:r>
          </w:p>
          <w:p w14:paraId="716538FB" w14:textId="2F40DAA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Скорость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потока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микролитров/мин</w:t>
            </w:r>
          </w:p>
          <w:p w14:paraId="5347EA4C" w14:textId="73BFE0F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Продолжительность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отжима: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99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сек/мин/час</w:t>
            </w:r>
          </w:p>
          <w:p w14:paraId="08F43BDB" w14:textId="0A8CA0D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Безмасляный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вакуумный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насос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удержания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образцов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вращающейся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головке</w:t>
            </w:r>
          </w:p>
          <w:p w14:paraId="1CA8F6A9" w14:textId="1E8620D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Встроенный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автоматический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дозатор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точного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распределения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раствора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</w:p>
          <w:p w14:paraId="190B6A6B" w14:textId="7777777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образец</w:t>
            </w:r>
          </w:p>
          <w:p w14:paraId="65FE471D" w14:textId="40A0D4A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Передняя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панель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клавиатурой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ЖК-дисплеем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программирования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процесса</w:t>
            </w:r>
          </w:p>
          <w:p w14:paraId="66FAFEDF" w14:textId="25FD728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вращения,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продолжительности,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скорости,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ускорения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т.д.</w:t>
            </w:r>
          </w:p>
          <w:p w14:paraId="46109AF6" w14:textId="430F8CC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Размер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образца: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кв.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кв.</w:t>
            </w:r>
          </w:p>
          <w:p w14:paraId="0615A311" w14:textId="13A2C95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Наличие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устройств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слива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растворителя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сброса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вакуума.</w:t>
            </w:r>
          </w:p>
          <w:p w14:paraId="071D7289" w14:textId="5F0B8F1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Спин-камера: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нейлон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диаметром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мм.</w:t>
            </w:r>
          </w:p>
          <w:p w14:paraId="52811A7C" w14:textId="241FE02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Гарантия: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год</w:t>
            </w:r>
          </w:p>
        </w:tc>
        <w:tc>
          <w:tcPr>
            <w:tcW w:w="1174" w:type="dxa"/>
            <w:vAlign w:val="center"/>
          </w:tcPr>
          <w:p w14:paraId="3DE1EDA0" w14:textId="1E93B13B" w:rsidR="001A7EF6" w:rsidRPr="002250CD" w:rsidRDefault="001A7EF6" w:rsidP="001A7EF6">
            <w:pPr>
              <w:jc w:val="center"/>
              <w:rPr>
                <w:rFonts w:ascii="GHEA Grapalat" w:hAnsi="GHEA Grapalat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30E3A81" w14:textId="3DFEA3C9" w:rsidR="001A7EF6" w:rsidRPr="002250CD" w:rsidRDefault="001A7EF6" w:rsidP="001A7EF6">
            <w:pPr>
              <w:jc w:val="center"/>
              <w:rPr>
                <w:rFonts w:ascii="GHEA Grapalat" w:hAnsi="GHEA Grapalat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3E741C0" w14:textId="2036F338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94B7E2C" w14:textId="719F02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</w:p>
          <w:p w14:paraId="003426E5" w14:textId="1DE5EDAB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три</w:t>
            </w:r>
            <w:r w:rsidR="001F3069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ru-RU"/>
              </w:rPr>
              <w:t>месяца</w:t>
            </w:r>
          </w:p>
          <w:p w14:paraId="6BC4C88D" w14:textId="1113BC0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774EAD40" w14:textId="3582F403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19D24941" w14:textId="777777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1A7EF6" w:rsidRPr="002250CD" w14:paraId="2EBDA76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C79CAE7" w14:textId="5C1659E9" w:rsidR="001A7EF6" w:rsidRPr="00B64D51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lastRenderedPageBreak/>
              <w:t>6</w:t>
            </w:r>
          </w:p>
        </w:tc>
        <w:tc>
          <w:tcPr>
            <w:tcW w:w="1175" w:type="dxa"/>
            <w:vAlign w:val="center"/>
          </w:tcPr>
          <w:p w14:paraId="3769C318" w14:textId="039C7D6A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6F6E3044" w14:textId="536120A6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Лазерный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маркер</w:t>
            </w:r>
          </w:p>
        </w:tc>
        <w:tc>
          <w:tcPr>
            <w:tcW w:w="4860" w:type="dxa"/>
            <w:vAlign w:val="center"/>
          </w:tcPr>
          <w:p w14:paraId="24233CE3" w14:textId="6CED5FC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Лазерный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маркер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должен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быть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совместим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приложениями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нанесения</w:t>
            </w:r>
          </w:p>
          <w:p w14:paraId="76E394A6" w14:textId="75FB0DF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шаблонов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ITO.</w:t>
            </w:r>
          </w:p>
          <w:p w14:paraId="13CA8963" w14:textId="336521F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Технические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характеристики:</w:t>
            </w:r>
          </w:p>
          <w:p w14:paraId="5C054FCA" w14:textId="4D33471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Эксклюзивные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технологии: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алгоритм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трехмерных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пикселей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печати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HD</w:t>
            </w:r>
          </w:p>
          <w:p w14:paraId="52D2D465" w14:textId="7777777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фотографий,</w:t>
            </w:r>
          </w:p>
          <w:p w14:paraId="7D2B02A0" w14:textId="2B9C5FC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Рабочая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поверхность: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220*220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мм,</w:t>
            </w:r>
          </w:p>
          <w:p w14:paraId="7610AF74" w14:textId="2760368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Совместимость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материалами: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обрабатывает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широкий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спектр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материалов,</w:t>
            </w:r>
          </w:p>
          <w:p w14:paraId="7927F4BE" w14:textId="5269247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включая,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ограничиваясь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деревом,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акрилом,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бумагой,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кожей,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картоном,</w:t>
            </w:r>
          </w:p>
          <w:p w14:paraId="0CE503C1" w14:textId="5C14944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некоторыми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металлами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стеклом.</w:t>
            </w:r>
          </w:p>
          <w:p w14:paraId="48CDB7CA" w14:textId="0D4EF32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Мощность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источник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1064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диодный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455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Вт</w:t>
            </w:r>
          </w:p>
          <w:p w14:paraId="17108E76" w14:textId="3EFAB47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волоконный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Волоконный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гравировки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маркировки</w:t>
            </w:r>
          </w:p>
          <w:p w14:paraId="713602AE" w14:textId="4FE6677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более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твердых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материалах,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таких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металл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стекло.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Диодный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</w:t>
            </w:r>
          </w:p>
          <w:p w14:paraId="4011C7CB" w14:textId="47A2ADC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гравировки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резки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различных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неметаллических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материалах,</w:t>
            </w:r>
          </w:p>
          <w:p w14:paraId="052A96E2" w14:textId="7E6E549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таких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дерево,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акрил,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кожа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картон.</w:t>
            </w:r>
          </w:p>
          <w:p w14:paraId="4DEB114D" w14:textId="199D282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Регулировка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фокуса: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Автоматическая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фокусировка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(по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двум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точкам),</w:t>
            </w:r>
          </w:p>
          <w:p w14:paraId="4E038F76" w14:textId="21B5D8A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Макс.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Рабочая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скорость: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10000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мм/с</w:t>
            </w:r>
          </w:p>
          <w:p w14:paraId="79A38F8F" w14:textId="599B494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Размер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пятна: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0,1*0,1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диодного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лазера),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менее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0,03*0,03</w:t>
            </w:r>
          </w:p>
          <w:p w14:paraId="12C75E28" w14:textId="1372A6F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мм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волоконного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лазера)</w:t>
            </w:r>
          </w:p>
          <w:p w14:paraId="0573EC17" w14:textId="10C1973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Предварительный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просмотр: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Камера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предварительного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просмотра,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реальном</w:t>
            </w:r>
          </w:p>
          <w:p w14:paraId="4B34F3BD" w14:textId="211D2D1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времени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высокоскоростным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освещением,</w:t>
            </w:r>
          </w:p>
          <w:p w14:paraId="49777B24" w14:textId="353ECAF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Скорость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предварительного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просмотра: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24000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мм/с,</w:t>
            </w:r>
          </w:p>
          <w:p w14:paraId="07BBF9FC" w14:textId="7AD9DEA8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Программное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обеспечение: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Комплексное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обеспечение,</w:t>
            </w:r>
          </w:p>
          <w:p w14:paraId="5171ED39" w14:textId="0A2E648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предлагающее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импорт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дизайна,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настройку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параметров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различные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функции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</w:p>
          <w:p w14:paraId="1AA671C9" w14:textId="2B4059F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расширенной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гравировки.</w:t>
            </w:r>
          </w:p>
          <w:p w14:paraId="7E67E9D5" w14:textId="56C5D40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Предварительная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сборка: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Да</w:t>
            </w:r>
          </w:p>
          <w:p w14:paraId="73828AF5" w14:textId="7777777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</w:p>
          <w:p w14:paraId="7219DF7F" w14:textId="19B1880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Встроенная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камера: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Да</w:t>
            </w:r>
          </w:p>
          <w:p w14:paraId="65A00D23" w14:textId="66A1EB8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Размер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изделия: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более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280*380*500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более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кг</w:t>
            </w:r>
          </w:p>
          <w:p w14:paraId="4824D740" w14:textId="24070E9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Соединение: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WiFi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USB</w:t>
            </w:r>
          </w:p>
          <w:p w14:paraId="48627C6E" w14:textId="2D2531D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Поддержка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файлов: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SVG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DXF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JPG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JPEG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PNG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BMP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т.д.</w:t>
            </w:r>
          </w:p>
          <w:p w14:paraId="054C5B0F" w14:textId="350A7AC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Поддержка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систем: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Android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iOS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iPad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Windows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macOS</w:t>
            </w:r>
          </w:p>
          <w:p w14:paraId="5D4E12C8" w14:textId="669D635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Особенности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безопасности: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Кнопка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аварийной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остановки,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лазерные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защитные</w:t>
            </w:r>
          </w:p>
          <w:p w14:paraId="173375AD" w14:textId="596E058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очки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программно-управляемые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функции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безопасности,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предотвращающие</w:t>
            </w:r>
          </w:p>
          <w:p w14:paraId="2C361A5B" w14:textId="478AA5D5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непреднамеренное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включение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случайный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вред.</w:t>
            </w:r>
          </w:p>
          <w:p w14:paraId="329DEADA" w14:textId="7BB93B5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Источник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питания: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совместим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220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</w:t>
            </w:r>
          </w:p>
          <w:p w14:paraId="713EA03A" w14:textId="61B3C3B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Гарантия: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год</w:t>
            </w:r>
          </w:p>
        </w:tc>
        <w:tc>
          <w:tcPr>
            <w:tcW w:w="1174" w:type="dxa"/>
            <w:vAlign w:val="center"/>
          </w:tcPr>
          <w:p w14:paraId="0A95D745" w14:textId="3F7A79AA" w:rsidR="001A7EF6" w:rsidRPr="002250CD" w:rsidRDefault="001A7EF6" w:rsidP="001A7EF6">
            <w:pPr>
              <w:jc w:val="center"/>
              <w:rPr>
                <w:rFonts w:ascii="GHEA Grapalat" w:hAnsi="GHEA Grapalat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516A7C14" w14:textId="589A5748" w:rsidR="001A7EF6" w:rsidRPr="002250CD" w:rsidRDefault="001A7EF6" w:rsidP="001A7EF6">
            <w:pPr>
              <w:jc w:val="center"/>
              <w:rPr>
                <w:rFonts w:ascii="GHEA Grapalat" w:hAnsi="GHEA Grapalat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D26F091" w14:textId="081D900C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75D8441" w14:textId="44975E85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</w:p>
          <w:p w14:paraId="19A77D72" w14:textId="10604C6A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t>три</w:t>
            </w:r>
            <w:r w:rsidR="001F3069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ru-RU"/>
              </w:rPr>
              <w:t>месяца</w:t>
            </w:r>
          </w:p>
          <w:p w14:paraId="49842AFF" w14:textId="4D0A57A6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6E725565" w14:textId="5B44D863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59E7DAB1" w14:textId="777777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1A7EF6" w:rsidRPr="002250CD" w14:paraId="59317555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74725466" w14:textId="0B8ADC57" w:rsidR="001A7EF6" w:rsidRPr="00B64D51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>7</w:t>
            </w:r>
          </w:p>
        </w:tc>
        <w:tc>
          <w:tcPr>
            <w:tcW w:w="1175" w:type="dxa"/>
            <w:vAlign w:val="center"/>
          </w:tcPr>
          <w:p w14:paraId="611CB02F" w14:textId="33C32831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38411200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49FE0E7" w14:textId="00E8613D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Инфракрасный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термометр</w:t>
            </w:r>
          </w:p>
        </w:tc>
        <w:tc>
          <w:tcPr>
            <w:tcW w:w="4860" w:type="dxa"/>
            <w:vAlign w:val="center"/>
          </w:tcPr>
          <w:p w14:paraId="7AF05964" w14:textId="7C1BE8B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Инфракрасный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термометр,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предназначенный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быстрого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точного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измерения</w:t>
            </w:r>
          </w:p>
          <w:p w14:paraId="71A24EFB" w14:textId="3A4D678A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температуры.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Он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подходит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различных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применений,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где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прямое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контактное</w:t>
            </w:r>
          </w:p>
          <w:p w14:paraId="7ABCE48C" w14:textId="5FC71323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измерение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непрактично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или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нежелательно.</w:t>
            </w:r>
          </w:p>
          <w:p w14:paraId="3B98C852" w14:textId="7B0F6B7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Технические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характеристики:</w:t>
            </w:r>
          </w:p>
          <w:p w14:paraId="6F49B632" w14:textId="20D19D6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Тип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измерения: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Инфракрасный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(бесконтактный)</w:t>
            </w:r>
          </w:p>
          <w:p w14:paraId="79DF9625" w14:textId="6C40C65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Инфракрасное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разрешение: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49152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пикселей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(256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x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192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px).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Оптический</w:t>
            </w:r>
          </w:p>
          <w:p w14:paraId="118FFE8F" w14:textId="7341A62F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объектив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640x480.</w:t>
            </w:r>
          </w:p>
          <w:p w14:paraId="5C2563D4" w14:textId="6E56B56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Точность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измерения: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±2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или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±2%</w:t>
            </w:r>
          </w:p>
          <w:p w14:paraId="2173987B" w14:textId="364FDAA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Разрешение: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0.1°C</w:t>
            </w:r>
          </w:p>
          <w:p w14:paraId="6AAD5FB4" w14:textId="2EFD300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Время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отклика: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мс</w:t>
            </w:r>
          </w:p>
          <w:p w14:paraId="183D5F00" w14:textId="07C9D17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Частота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кадров: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≤25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Гц</w:t>
            </w:r>
          </w:p>
          <w:p w14:paraId="057237FA" w14:textId="44F22C9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Тепловая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чувствительность: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eastAsia="MS Gothic" w:hAnsi="GHEA Grapalat" w:cs="MS Gothic"/>
                <w:sz w:val="20"/>
                <w:lang w:val="hy-AM"/>
              </w:rPr>
              <w:t>＜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50мК</w:t>
            </w:r>
          </w:p>
          <w:p w14:paraId="09DA3569" w14:textId="160E6AD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Единицы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измерения: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/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℉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переключаемые.</w:t>
            </w:r>
          </w:p>
          <w:p w14:paraId="133FAA7B" w14:textId="2E78562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Измерение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температуры: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-15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550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Cambria Math" w:hAnsi="Cambria Math" w:cs="Cambria Math"/>
                <w:sz w:val="20"/>
                <w:lang w:val="hy-AM"/>
              </w:rPr>
              <w:t>℃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.</w:t>
            </w:r>
          </w:p>
          <w:p w14:paraId="0C7BE00B" w14:textId="7DA94B8C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Излучательная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способность: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Регулируемая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излучательная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способность</w:t>
            </w:r>
          </w:p>
          <w:p w14:paraId="074EB1AF" w14:textId="47937D0E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тепловизионной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камеры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(0,01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-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0,99).</w:t>
            </w:r>
          </w:p>
          <w:p w14:paraId="71033613" w14:textId="75ACABF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Программное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обеспечение: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Удобное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программное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обеспечение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для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анализа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на</w:t>
            </w:r>
          </w:p>
          <w:p w14:paraId="233E7D40" w14:textId="69027A5B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ПК.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Передача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изображения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реальном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времени.</w:t>
            </w:r>
          </w:p>
          <w:p w14:paraId="2F57CDF4" w14:textId="54FCE26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Память: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комплект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входит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карта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памяти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micro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SD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объемом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16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ГБ.</w:t>
            </w:r>
          </w:p>
          <w:p w14:paraId="5684CAFA" w14:textId="6DDD4B51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Экспорт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файлов: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через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кабель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USB-C</w:t>
            </w:r>
          </w:p>
          <w:p w14:paraId="3F6BC1A5" w14:textId="3ADCEC66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Палитры: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красный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оксид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железа,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радуга,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белый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жар,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лава,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черный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жар,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красный</w:t>
            </w:r>
          </w:p>
          <w:p w14:paraId="23F0B534" w14:textId="297D0487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жар,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высококонтрастная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радуга.</w:t>
            </w:r>
          </w:p>
          <w:p w14:paraId="646452B2" w14:textId="13EEEB9D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Режимы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отображения: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тепловой,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смешивание/слияние,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видимый,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PIP</w:t>
            </w:r>
          </w:p>
          <w:p w14:paraId="77C56973" w14:textId="1105DAC2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Дисплей: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2,8-дюймовый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ЖК-экран.</w:t>
            </w:r>
          </w:p>
          <w:p w14:paraId="6B6B6B78" w14:textId="6005CD00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lastRenderedPageBreak/>
              <w:t>Функции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измерения: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центральное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пятно,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отслеживание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HiLo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(макс.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мин.),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ROI</w:t>
            </w:r>
          </w:p>
          <w:p w14:paraId="1306BCD4" w14:textId="2A699344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(область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интереса),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синхронизация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нескольких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точек.</w:t>
            </w:r>
          </w:p>
          <w:p w14:paraId="2483D1FD" w14:textId="2D4A2E19" w:rsidR="001A7EF6" w:rsidRPr="002250CD" w:rsidRDefault="001A7EF6" w:rsidP="001A7EF6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Гарантия: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1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год</w:t>
            </w:r>
          </w:p>
        </w:tc>
        <w:tc>
          <w:tcPr>
            <w:tcW w:w="1174" w:type="dxa"/>
            <w:vAlign w:val="center"/>
          </w:tcPr>
          <w:p w14:paraId="701BA91B" w14:textId="7BF5FC08" w:rsidR="001A7EF6" w:rsidRPr="002250CD" w:rsidRDefault="001A7EF6" w:rsidP="001A7EF6">
            <w:pPr>
              <w:jc w:val="center"/>
              <w:rPr>
                <w:rFonts w:ascii="GHEA Grapalat" w:hAnsi="GHEA Grapalat"/>
                <w:lang w:val="ru-RU"/>
              </w:rPr>
            </w:pPr>
            <w:r w:rsidRPr="002250CD">
              <w:rPr>
                <w:rFonts w:ascii="GHEA Grapalat" w:hAnsi="GHEA Grapalat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06A5BABF" w14:textId="15C5E78B" w:rsidR="001A7EF6" w:rsidRPr="002250CD" w:rsidRDefault="001A7EF6" w:rsidP="001A7EF6">
            <w:pPr>
              <w:jc w:val="center"/>
              <w:rPr>
                <w:rFonts w:ascii="GHEA Grapalat" w:hAnsi="GHEA Grapalat"/>
              </w:rPr>
            </w:pPr>
            <w:r w:rsidRPr="002250CD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1EF9EBC2" w14:textId="0E3347B1" w:rsidR="001A7EF6" w:rsidRPr="002250CD" w:rsidRDefault="001A7EF6" w:rsidP="001A7EF6">
            <w:pPr>
              <w:jc w:val="center"/>
              <w:rPr>
                <w:rFonts w:ascii="GHEA Grapalat" w:hAnsi="GHEA Grapalat"/>
                <w:sz w:val="2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ru-RU"/>
              </w:rPr>
              <w:t>Г.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Ереван,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Ал.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/>
                <w:sz w:val="20"/>
                <w:lang w:val="ru-RU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15DD547" w14:textId="24E70193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lastRenderedPageBreak/>
              <w:t>Срок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поставки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в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течение</w:t>
            </w:r>
          </w:p>
          <w:p w14:paraId="57CBC993" w14:textId="63177DD0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ru-RU"/>
              </w:rPr>
            </w:pPr>
            <w:r w:rsidRPr="002250CD">
              <w:rPr>
                <w:rFonts w:ascii="GHEA Grapalat" w:hAnsi="GHEA Grapalat" w:cs="Arial"/>
                <w:szCs w:val="24"/>
                <w:lang w:val="ru-RU"/>
              </w:rPr>
              <w:lastRenderedPageBreak/>
              <w:t>три</w:t>
            </w:r>
            <w:r w:rsidR="001F3069">
              <w:rPr>
                <w:rFonts w:ascii="GHEA Grapalat" w:hAnsi="GHEA Grapalat" w:cs="Arial"/>
                <w:szCs w:val="24"/>
                <w:lang w:val="ru-RU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ru-RU"/>
              </w:rPr>
              <w:t>месяца</w:t>
            </w:r>
          </w:p>
          <w:p w14:paraId="400102DD" w14:textId="1C7D241B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после</w:t>
            </w:r>
          </w:p>
          <w:p w14:paraId="01D7B8CC" w14:textId="6D807555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  <w:r w:rsidRPr="002250CD">
              <w:rPr>
                <w:rFonts w:ascii="GHEA Grapalat" w:hAnsi="GHEA Grapalat" w:cs="Arial"/>
                <w:szCs w:val="24"/>
                <w:lang w:val="pt-BR"/>
              </w:rPr>
              <w:t>подписания</w:t>
            </w:r>
            <w:r w:rsidR="001F3069">
              <w:rPr>
                <w:rFonts w:ascii="GHEA Grapalat" w:hAnsi="GHEA Grapalat" w:cs="Arial"/>
                <w:szCs w:val="24"/>
                <w:lang w:val="pt-BR"/>
              </w:rPr>
              <w:t xml:space="preserve"> </w:t>
            </w:r>
            <w:r w:rsidRPr="002250CD">
              <w:rPr>
                <w:rFonts w:ascii="GHEA Grapalat" w:hAnsi="GHEA Grapalat" w:cs="Arial"/>
                <w:szCs w:val="24"/>
                <w:lang w:val="pt-BR"/>
              </w:rPr>
              <w:t>договора.</w:t>
            </w:r>
          </w:p>
          <w:p w14:paraId="74D6380E" w14:textId="77777777" w:rsidR="001A7EF6" w:rsidRPr="002250CD" w:rsidRDefault="001A7EF6" w:rsidP="001A7EF6">
            <w:pPr>
              <w:spacing w:line="276" w:lineRule="auto"/>
              <w:ind w:right="-384"/>
              <w:jc w:val="center"/>
              <w:rPr>
                <w:rFonts w:ascii="GHEA Grapalat" w:hAnsi="GHEA Grapalat" w:cs="Arial"/>
                <w:szCs w:val="24"/>
                <w:lang w:val="pt-BR"/>
              </w:rPr>
            </w:pPr>
          </w:p>
        </w:tc>
      </w:tr>
      <w:tr w:rsidR="001A7EF6" w:rsidRPr="002250CD" w14:paraId="278FC71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2FA17F6A" w14:textId="1AEAE7CA" w:rsidR="001A7EF6" w:rsidRPr="00B64D5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8</w:t>
            </w:r>
          </w:p>
        </w:tc>
        <w:tc>
          <w:tcPr>
            <w:tcW w:w="1175" w:type="dxa"/>
            <w:vAlign w:val="center"/>
          </w:tcPr>
          <w:p w14:paraId="61A1CE7C" w14:textId="0CC3B89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39714210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C3B27E7" w14:textId="0C7E50B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Инверсия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кондиционера</w:t>
            </w:r>
          </w:p>
          <w:p w14:paraId="177B681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70B813DA" w14:textId="76072DC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работающий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охлаждения,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BTU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BTU,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пересчете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799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Вт,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789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Вт,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рассчитан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работу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минимальную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Cambria Math" w:hAnsi="Cambria Math" w:cs="Cambria Math"/>
                <w:color w:val="000000"/>
                <w:lang w:val="ru-RU"/>
              </w:rPr>
              <w:t>​</w:t>
            </w:r>
            <w:r w:rsidRPr="002250CD">
              <w:rPr>
                <w:rFonts w:ascii="GHEA Grapalat" w:hAnsi="GHEA Grapalat" w:cs="GHEA Grapalat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-15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ниже.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Габариты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(ДxВxШ)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см.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инверторным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двигателем.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Гарантия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года.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также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включает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себя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монтажные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сопутствующие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материалы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труб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автовышки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м.</w:t>
            </w:r>
          </w:p>
          <w:p w14:paraId="60DE8FB3" w14:textId="48D5264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работающий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охлаждения,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BTU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BTU,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пересчете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799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Вт,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789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Вт,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рассчитан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работу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минимальную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Cambria Math" w:hAnsi="Cambria Math" w:cs="Cambria Math"/>
                <w:color w:val="000000"/>
                <w:lang w:val="ru-RU"/>
              </w:rPr>
              <w:t>​</w:t>
            </w:r>
            <w:r w:rsidRPr="002250CD">
              <w:rPr>
                <w:rFonts w:ascii="GHEA Grapalat" w:hAnsi="GHEA Grapalat" w:cs="GHEA Grapalat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-15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ниже.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Габариты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(ДxВxШ)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см.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инверторным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двигателем.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Гарантия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года.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также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включает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себя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монтажные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сопутствующие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материалы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труб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автовышки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м.</w:t>
            </w:r>
          </w:p>
          <w:p w14:paraId="74558D5A" w14:textId="1E6DADF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  <w:vAlign w:val="center"/>
          </w:tcPr>
          <w:p w14:paraId="111CA2B8" w14:textId="26FBA90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060AF12" w14:textId="439EB4B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8294B36" w14:textId="0F014E8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FC3FF1A" w14:textId="112B6AD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860E856" w14:textId="1B902CE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2E0EE5C" w14:textId="56F18E0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A24DF7F" w14:textId="51E5630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3373240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6540AEA2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C4664B8" w14:textId="60003DAC" w:rsidR="001A7EF6" w:rsidRPr="00B64D5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9</w:t>
            </w:r>
          </w:p>
        </w:tc>
        <w:tc>
          <w:tcPr>
            <w:tcW w:w="1175" w:type="dxa"/>
            <w:vAlign w:val="center"/>
          </w:tcPr>
          <w:p w14:paraId="0392AB55" w14:textId="3EC7A76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39721320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BF4EFD5" w14:textId="527C3C0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Осушитель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воздуха</w:t>
            </w:r>
          </w:p>
          <w:p w14:paraId="2CC3901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57C266F" w14:textId="3C9894F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Средняя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590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Вт,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режимов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—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объем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контейнера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3,4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л,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вес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около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кг,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максимальное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значение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расхода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воздуха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200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м3/ч.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уровень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шума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дБ,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(ШxДxВ)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около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50x31x21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см,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комплект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входит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таймер</w:t>
            </w:r>
          </w:p>
        </w:tc>
        <w:tc>
          <w:tcPr>
            <w:tcW w:w="1174" w:type="dxa"/>
            <w:vAlign w:val="center"/>
          </w:tcPr>
          <w:p w14:paraId="66DB6D3A" w14:textId="538A15E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4A871D51" w14:textId="5CC4061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3C7C79AD" w14:textId="56781BE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B6B222F" w14:textId="72A3E54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80B2D28" w14:textId="37E7E16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FD02754" w14:textId="498BD9B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F81AC83" w14:textId="3344FBF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E54C61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2B8BBBD4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8E241E3" w14:textId="1E2D182E" w:rsidR="001A7EF6" w:rsidRPr="00B64D5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10</w:t>
            </w:r>
          </w:p>
        </w:tc>
        <w:tc>
          <w:tcPr>
            <w:tcW w:w="1175" w:type="dxa"/>
            <w:vAlign w:val="center"/>
          </w:tcPr>
          <w:p w14:paraId="4B068B0A" w14:textId="312AFE3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39141120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03ECE4B" w14:textId="0481732D" w:rsidR="001A7EF6" w:rsidRPr="002250CD" w:rsidRDefault="001A7EF6" w:rsidP="001A7EF6">
            <w:pPr>
              <w:jc w:val="center"/>
              <w:rPr>
                <w:rFonts w:ascii="GHEA Grapalat" w:hAnsi="GHEA Grapalat" w:cs="Courier New"/>
                <w:color w:val="1F1F1F"/>
                <w:sz w:val="42"/>
                <w:szCs w:val="42"/>
                <w:lang w:eastAsia="en-US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шкаф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столом</w:t>
            </w:r>
          </w:p>
          <w:p w14:paraId="5510D5D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01E8D029" w14:textId="24636E3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/>
                <w:sz w:val="20"/>
                <w:lang w:val="hy-AM"/>
              </w:rPr>
              <w:t>Количество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полок: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3,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колесиками,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(ВxШxД)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60x50x50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см,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цвет: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светлый,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согласовывайте</w:t>
            </w:r>
            <w:r w:rsidR="001F3069">
              <w:rPr>
                <w:rFonts w:ascii="GHEA Grapalat" w:hAnsi="GHEA Grapalat"/>
                <w:sz w:val="20"/>
                <w:lang w:val="hy-AM"/>
              </w:rPr>
              <w:t xml:space="preserve"> </w:t>
            </w:r>
            <w:r w:rsidRPr="002250CD">
              <w:rPr>
                <w:rFonts w:ascii="GHEA Grapalat" w:hAnsi="GHEA Grapalat"/>
                <w:sz w:val="20"/>
                <w:lang w:val="hy-AM"/>
              </w:rPr>
              <w:t>заранее</w:t>
            </w:r>
          </w:p>
        </w:tc>
        <w:tc>
          <w:tcPr>
            <w:tcW w:w="1174" w:type="dxa"/>
            <w:vAlign w:val="center"/>
          </w:tcPr>
          <w:p w14:paraId="5B865EB4" w14:textId="681874A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5A28B98" w14:textId="57E8A61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4</w:t>
            </w:r>
          </w:p>
        </w:tc>
        <w:tc>
          <w:tcPr>
            <w:tcW w:w="849" w:type="dxa"/>
            <w:vAlign w:val="center"/>
          </w:tcPr>
          <w:p w14:paraId="77D23316" w14:textId="53E873D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ABA68AE" w14:textId="0F1A88DF" w:rsidR="001A7EF6" w:rsidRPr="002250CD" w:rsidRDefault="001A7EF6" w:rsidP="001A7EF6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C4EB1C1" w14:textId="3E8B4FD5" w:rsidR="001A7EF6" w:rsidRPr="002250CD" w:rsidRDefault="001A7EF6" w:rsidP="001A7EF6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12060B17" w14:textId="2115EB32" w:rsidR="001A7EF6" w:rsidRPr="002250CD" w:rsidRDefault="001A7EF6" w:rsidP="001A7EF6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CE419E5" w14:textId="033CC5B0" w:rsidR="001A7EF6" w:rsidRPr="002250CD" w:rsidRDefault="001A7EF6" w:rsidP="001A7EF6">
            <w:pPr>
              <w:tabs>
                <w:tab w:val="left" w:pos="226"/>
                <w:tab w:val="left" w:pos="616"/>
                <w:tab w:val="left" w:pos="931"/>
              </w:tabs>
              <w:ind w:left="-44" w:firstLine="44"/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5FED05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AC4201" w14:paraId="139097A0" w14:textId="77777777" w:rsidTr="001A7EF6">
        <w:trPr>
          <w:trHeight w:val="1715"/>
          <w:jc w:val="center"/>
        </w:trPr>
        <w:tc>
          <w:tcPr>
            <w:tcW w:w="1880" w:type="dxa"/>
            <w:vAlign w:val="center"/>
          </w:tcPr>
          <w:p w14:paraId="20728B28" w14:textId="75CA16A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11</w:t>
            </w:r>
          </w:p>
        </w:tc>
        <w:tc>
          <w:tcPr>
            <w:tcW w:w="1175" w:type="dxa"/>
            <w:vAlign w:val="center"/>
          </w:tcPr>
          <w:p w14:paraId="65514816" w14:textId="5C2C02D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A475A91" w14:textId="05E91E27" w:rsidR="001A7EF6" w:rsidRPr="00AC420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0C7005">
              <w:rPr>
                <w:rFonts w:ascii="Cambria" w:hAnsi="Cambria" w:cs="Cambria"/>
                <w:lang w:val="ru-RU"/>
              </w:rPr>
              <w:t>Электронный</w:t>
            </w:r>
            <w:r w:rsidR="001F3069">
              <w:t xml:space="preserve"> </w:t>
            </w:r>
            <w:r w:rsidRPr="000C7005">
              <w:rPr>
                <w:rFonts w:ascii="Cambria" w:hAnsi="Cambria" w:cs="Cambria"/>
                <w:lang w:val="ru-RU"/>
              </w:rPr>
              <w:t>микрометр</w:t>
            </w:r>
            <w:r w:rsidR="001F3069">
              <w:t xml:space="preserve"> </w:t>
            </w:r>
            <w:r w:rsidRPr="00AC4201">
              <w:t>,</w:t>
            </w:r>
            <w:r w:rsidR="001F3069">
              <w:t xml:space="preserve"> </w:t>
            </w:r>
            <w:r>
              <w:t>Digital</w:t>
            </w:r>
            <w:r w:rsidR="001F3069">
              <w:t xml:space="preserve"> </w:t>
            </w:r>
            <w:r>
              <w:t>Outside</w:t>
            </w:r>
            <w:r w:rsidR="001F3069">
              <w:t xml:space="preserve"> </w:t>
            </w:r>
            <w:r>
              <w:t>Micrometer</w:t>
            </w:r>
            <w:r w:rsidR="001F3069">
              <w:t xml:space="preserve"> </w:t>
            </w:r>
            <w:r w:rsidRPr="00AC4201">
              <w:t>0-25</w:t>
            </w:r>
            <w:r>
              <w:t>mm</w:t>
            </w:r>
          </w:p>
        </w:tc>
        <w:tc>
          <w:tcPr>
            <w:tcW w:w="4860" w:type="dxa"/>
            <w:vAlign w:val="center"/>
          </w:tcPr>
          <w:p w14:paraId="1E6A6011" w14:textId="5B3282DD" w:rsidR="001A7EF6" w:rsidRPr="00F6762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6762A">
              <w:rPr>
                <w:rFonts w:ascii="GHEA Grapalat" w:hAnsi="GHEA Grapalat" w:cs="Cambria"/>
                <w:color w:val="000000"/>
              </w:rPr>
              <w:t>DML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</w:rPr>
              <w:t>Moore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&amp;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</w:rPr>
              <w:t>Wright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Микрометр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электеонный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Диапазон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0-25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Разрешение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0,001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Точность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0,002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Параллельность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0,002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Плоскостность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0,0003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Твердосплавные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измерительные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поверхности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6762A">
              <w:rPr>
                <w:rFonts w:ascii="GHEA Grapalat" w:hAnsi="GHEA Grapalat" w:cs="Cambria" w:hint="eastAsia"/>
                <w:color w:val="000000"/>
                <w:lang w:val="ru-RU"/>
              </w:rPr>
              <w:t>микрошлифовка</w:t>
            </w:r>
            <w:r w:rsidRPr="00F6762A">
              <w:rPr>
                <w:rFonts w:ascii="GHEA Grapalat" w:hAnsi="GHEA Grapalat" w:cs="Cambria"/>
                <w:color w:val="000000"/>
                <w:lang w:val="ru-RU"/>
              </w:rPr>
              <w:t>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 w:hint="eastAsia"/>
                <w:color w:val="000000"/>
                <w:lang w:val="ru-RU"/>
              </w:rPr>
              <w:t>Производитель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Mitutoyo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DML;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Moore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&amp;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94833">
              <w:rPr>
                <w:rFonts w:ascii="GHEA Grapalat" w:hAnsi="GHEA Grapalat" w:cs="Cambria"/>
                <w:color w:val="000000"/>
                <w:lang w:val="ru-RU"/>
              </w:rPr>
              <w:t>Wright</w:t>
            </w:r>
          </w:p>
        </w:tc>
        <w:tc>
          <w:tcPr>
            <w:tcW w:w="1174" w:type="dxa"/>
          </w:tcPr>
          <w:p w14:paraId="71F43B86" w14:textId="4CF4F99A" w:rsidR="001A7EF6" w:rsidRPr="00AC420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E3B9D07" w14:textId="31DB07D9" w:rsidR="001A7EF6" w:rsidRPr="00711E2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50042016" w14:textId="4BABE209" w:rsidR="001A7EF6" w:rsidRPr="00AC420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6EDCE1E" w14:textId="6838DF1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3C090B26" w14:textId="69C33F4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1FD77C3" w14:textId="6D162A8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33E84E34" w14:textId="00BFC0F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94FC049" w14:textId="77777777" w:rsidR="001A7EF6" w:rsidRPr="00AC4201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</w:p>
        </w:tc>
      </w:tr>
      <w:tr w:rsidR="001A7EF6" w:rsidRPr="002250CD" w14:paraId="701A756F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E8DA2B5" w14:textId="21365A1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12</w:t>
            </w:r>
          </w:p>
        </w:tc>
        <w:tc>
          <w:tcPr>
            <w:tcW w:w="1175" w:type="dxa"/>
            <w:vAlign w:val="center"/>
          </w:tcPr>
          <w:p w14:paraId="7AA7F59B" w14:textId="6F453E5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92291">
              <w:rPr>
                <w:rFonts w:ascii="GHEA Grapalat" w:hAnsi="GHEA Grapalat" w:cs="Arial"/>
                <w:sz w:val="20"/>
                <w:lang w:val="hy-AM"/>
              </w:rPr>
              <w:t>32581100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1D203561" w14:textId="232B82EB" w:rsidR="001A7EF6" w:rsidRPr="00B7711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Оптическая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столешница</w:t>
            </w:r>
          </w:p>
          <w:p w14:paraId="1886452E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5F807D9" w14:textId="529E2056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7117">
              <w:rPr>
                <w:rFonts w:ascii="Cambria" w:hAnsi="Cambria" w:cs="Cambria"/>
                <w:color w:val="000000"/>
                <w:lang w:val="ru-RU"/>
              </w:rPr>
              <w:t>Длина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ширина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750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x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900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Метрическая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Толщина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25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Отверстия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M</w:t>
            </w:r>
            <w:r w:rsidRPr="00B77117">
              <w:rPr>
                <w:color w:val="000000"/>
                <w:lang w:val="ru-RU"/>
              </w:rPr>
              <w:t>6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винтов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</w:t>
            </w:r>
            <w:r w:rsidRPr="00B77117">
              <w:rPr>
                <w:color w:val="000000"/>
                <w:lang w:val="ru-RU"/>
              </w:rPr>
              <w:t>-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образные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пазы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оптической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направляющей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25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Допуск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верхней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рабочей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поверхности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cs="Times Armenian"/>
                <w:color w:val="000000"/>
                <w:lang w:val="ru-RU"/>
              </w:rPr>
              <w:t>±</w:t>
            </w:r>
            <w:r w:rsidRPr="00B77117">
              <w:rPr>
                <w:color w:val="000000"/>
                <w:lang w:val="ru-RU"/>
              </w:rPr>
              <w:t>0,15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0,3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</w:t>
            </w:r>
            <w:r w:rsidRPr="00B77117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на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Атермизированный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алюминий</w:t>
            </w:r>
            <w:r w:rsidRPr="00B77117">
              <w:rPr>
                <w:color w:val="000000"/>
                <w:lang w:val="ru-RU"/>
              </w:rPr>
              <w:t>-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дизайн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основе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цвет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матовый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черный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Максимальная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глубина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винта</w:t>
            </w:r>
            <w:r>
              <w:rPr>
                <w:color w:val="000000"/>
              </w:rPr>
              <w:t>:</w:t>
            </w:r>
            <w:r w:rsidR="001F30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мм</w:t>
            </w:r>
            <w:r>
              <w:rPr>
                <w:color w:val="000000"/>
              </w:rPr>
              <w:t>.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Минимальное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количество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винтовых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пазов</w:t>
            </w:r>
            <w:r>
              <w:rPr>
                <w:color w:val="000000"/>
              </w:rPr>
              <w:t>:</w:t>
            </w:r>
            <w:r w:rsidR="001F30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1080.</w:t>
            </w:r>
          </w:p>
          <w:p w14:paraId="7218B193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386159A0" w14:textId="6D187A6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3373CBFF" w14:textId="1B95BD1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2</w:t>
            </w:r>
          </w:p>
        </w:tc>
        <w:tc>
          <w:tcPr>
            <w:tcW w:w="849" w:type="dxa"/>
            <w:vAlign w:val="center"/>
          </w:tcPr>
          <w:p w14:paraId="7C65BC71" w14:textId="35B1A59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751E5B9" w14:textId="454A316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BE6E16C" w14:textId="5A09E21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18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3629F6A" w14:textId="21BA8FB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98A5B4E" w14:textId="7B11ADB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5FB2DD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B77117" w14:paraId="4B0082FD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4947295" w14:textId="78767BD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13</w:t>
            </w:r>
          </w:p>
        </w:tc>
        <w:tc>
          <w:tcPr>
            <w:tcW w:w="1175" w:type="dxa"/>
            <w:vAlign w:val="center"/>
          </w:tcPr>
          <w:p w14:paraId="2DFC9D11" w14:textId="3EDCCC4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38551100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3EA6BF0" w14:textId="7E6B0F00" w:rsidR="001A7EF6" w:rsidRPr="00B7711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Измеритель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мощности/энергии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лазера</w:t>
            </w:r>
          </w:p>
          <w:p w14:paraId="4F224DF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12C6CFF1" w14:textId="32E43173" w:rsidR="001A7EF6" w:rsidRPr="00B77117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B77117">
              <w:rPr>
                <w:rFonts w:ascii="Cambria" w:hAnsi="Cambria" w:cs="Cambria"/>
                <w:color w:val="000000"/>
                <w:lang w:val="ru-RU"/>
              </w:rPr>
              <w:t>Минимальная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скорость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кГц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возможностью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подключения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к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компьютеру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рабочий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числе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200</w:t>
            </w:r>
            <w:r w:rsidRPr="00B77117">
              <w:rPr>
                <w:rFonts w:cs="Times Armenian"/>
                <w:color w:val="000000"/>
                <w:lang w:val="ru-RU"/>
              </w:rPr>
              <w:t>–</w:t>
            </w:r>
            <w:r w:rsidRPr="00B77117">
              <w:rPr>
                <w:color w:val="000000"/>
                <w:lang w:val="ru-RU"/>
              </w:rPr>
              <w:t>3000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10,6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мкм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рабочий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lastRenderedPageBreak/>
              <w:t>диапазон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числе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0,5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cs="Times Armenian"/>
                <w:color w:val="000000"/>
                <w:lang w:val="ru-RU"/>
              </w:rPr>
              <w:t>–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40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Дж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Также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допускается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использование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бывшей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версии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Резерв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70%.</w:t>
            </w:r>
          </w:p>
          <w:p w14:paraId="7216172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5483413B" w14:textId="5F1C01F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2A5269F8" w14:textId="1B7B588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14</w:t>
            </w:r>
          </w:p>
        </w:tc>
        <w:tc>
          <w:tcPr>
            <w:tcW w:w="849" w:type="dxa"/>
            <w:vAlign w:val="center"/>
          </w:tcPr>
          <w:p w14:paraId="36B81B99" w14:textId="69A5E25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1B1496C" w14:textId="305D2A3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95A6EAD" w14:textId="4845C6F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D54D6C2" w14:textId="6FE0E22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после</w:t>
            </w:r>
          </w:p>
          <w:p w14:paraId="3ABFD09B" w14:textId="4F2F738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007818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3C0B912B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3552C76F" w14:textId="63B3E38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lastRenderedPageBreak/>
              <w:t>1</w:t>
            </w:r>
            <w:r>
              <w:rPr>
                <w:rFonts w:ascii="GHEA Grapalat" w:hAnsi="GHEA Grapalat" w:cs="Cambria"/>
                <w:color w:val="000000"/>
              </w:rPr>
              <w:t>4</w:t>
            </w:r>
          </w:p>
        </w:tc>
        <w:tc>
          <w:tcPr>
            <w:tcW w:w="1175" w:type="dxa"/>
            <w:vAlign w:val="center"/>
          </w:tcPr>
          <w:p w14:paraId="43B9C42B" w14:textId="250DD88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2F8F7274" w14:textId="66C799D3" w:rsidR="001A7EF6" w:rsidRPr="00B7711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Линейные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переходные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микрометра</w:t>
            </w:r>
          </w:p>
          <w:p w14:paraId="48A76D1A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1F688754" w14:textId="7EA57324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B77117">
              <w:rPr>
                <w:rFonts w:ascii="Cambria" w:hAnsi="Cambria" w:cs="Cambria"/>
                <w:color w:val="000000"/>
                <w:lang w:val="ru-RU"/>
              </w:rPr>
              <w:t>Переходные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платформы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минимальным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ходом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12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отверстиями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</w:t>
            </w:r>
            <w:r w:rsidRPr="00B77117">
              <w:rPr>
                <w:color w:val="000000"/>
                <w:lang w:val="ru-RU"/>
              </w:rPr>
              <w:t>6,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включая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стандартный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микрометр</w:t>
            </w:r>
            <w:r w:rsidRPr="00B77117">
              <w:rPr>
                <w:color w:val="000000"/>
                <w:lang w:val="ru-RU"/>
              </w:rPr>
              <w:t>.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Также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допускается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использование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бывшей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версии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Резерв</w:t>
            </w:r>
            <w:r>
              <w:rPr>
                <w:color w:val="000000"/>
              </w:rPr>
              <w:t>: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не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менее</w:t>
            </w:r>
            <w:r w:rsidR="001F30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70%.</w:t>
            </w:r>
          </w:p>
          <w:p w14:paraId="5A11633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6818674F" w14:textId="5083CD5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05D952B" w14:textId="434EE83D" w:rsidR="001A7EF6" w:rsidRPr="003C0BB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C0BB1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849" w:type="dxa"/>
            <w:vAlign w:val="center"/>
          </w:tcPr>
          <w:p w14:paraId="513074ED" w14:textId="290C5AD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D113158" w14:textId="5F6A654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79EC2BA" w14:textId="3041B33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0A13789" w14:textId="701D2A8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43DC2DB4" w14:textId="1866305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B028DED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B77117" w14:paraId="4BD7E7B9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F692526" w14:textId="20BB36D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15</w:t>
            </w:r>
          </w:p>
        </w:tc>
        <w:tc>
          <w:tcPr>
            <w:tcW w:w="1175" w:type="dxa"/>
            <w:vAlign w:val="center"/>
          </w:tcPr>
          <w:p w14:paraId="0FC2FAD9" w14:textId="01A196A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44511100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66442B6" w14:textId="183D6AAF" w:rsidR="001A7EF6" w:rsidRPr="00B7711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Монтажные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</w:p>
          <w:p w14:paraId="461E1AB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75CA040E" w14:textId="5FB1B002" w:rsidR="001A7EF6" w:rsidRPr="00B77117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B77117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отверстиями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винтов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1/4"-20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или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M</w:t>
            </w:r>
            <w:r w:rsidRPr="00B77117">
              <w:rPr>
                <w:color w:val="000000"/>
                <w:lang w:val="ru-RU"/>
              </w:rPr>
              <w:t>6,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под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прямым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углом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плоской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поверхностью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Также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допускается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использование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бывшей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версии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Резерв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70%.</w:t>
            </w:r>
          </w:p>
          <w:p w14:paraId="0BF3CE0D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23348DF5" w14:textId="6B68C14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56EAC0A7" w14:textId="78FA2951" w:rsidR="001A7EF6" w:rsidRPr="003C0BB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C0BB1"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849" w:type="dxa"/>
            <w:vAlign w:val="center"/>
          </w:tcPr>
          <w:p w14:paraId="06ED9BDE" w14:textId="7ACAF9A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A6D8B44" w14:textId="439A7F8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678497ED" w14:textId="5C2C170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4C55256" w14:textId="02AB5F8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0F49506" w14:textId="362FD35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48134EA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B77117" w14:paraId="1E5B1A77" w14:textId="77777777" w:rsidTr="001A7EF6">
        <w:trPr>
          <w:trHeight w:val="5756"/>
          <w:jc w:val="center"/>
        </w:trPr>
        <w:tc>
          <w:tcPr>
            <w:tcW w:w="1880" w:type="dxa"/>
            <w:vAlign w:val="center"/>
          </w:tcPr>
          <w:p w14:paraId="60F4A1EE" w14:textId="6797773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16</w:t>
            </w:r>
          </w:p>
        </w:tc>
        <w:tc>
          <w:tcPr>
            <w:tcW w:w="1175" w:type="dxa"/>
            <w:vAlign w:val="center"/>
          </w:tcPr>
          <w:p w14:paraId="23F50B31" w14:textId="10F6A10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336389CB" w14:textId="4D940374" w:rsidR="001A7EF6" w:rsidRPr="00B7711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77117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управления/питания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лазерного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77117">
              <w:rPr>
                <w:rFonts w:ascii="GHEA Grapalat" w:hAnsi="GHEA Grapalat" w:cs="Cambria"/>
                <w:color w:val="000000"/>
                <w:lang w:val="ru-RU"/>
              </w:rPr>
              <w:t>диода</w:t>
            </w:r>
          </w:p>
          <w:p w14:paraId="0ABB279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2A5AFBC" w14:textId="3D6501AE" w:rsidR="001A7EF6" w:rsidRPr="00B77117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тока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должен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охватывать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cs="Times Armenian"/>
                <w:color w:val="000000"/>
                <w:lang w:val="ru-RU"/>
              </w:rPr>
              <w:t>±</w:t>
            </w:r>
            <w:r w:rsidRPr="00B77117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внутренние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соединительные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провода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напряжения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&gt;4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разрешение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100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мкА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точность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cs="Times Armenian"/>
                <w:color w:val="000000"/>
                <w:lang w:val="ru-RU"/>
              </w:rPr>
              <w:t>±</w:t>
            </w:r>
            <w:r w:rsidRPr="00B77117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управления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фототоком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50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мкА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-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20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разрешение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фототока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1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мкА</w:t>
            </w:r>
            <w:r w:rsidRPr="00B77117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Точность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20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мкА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слабых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сигналов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3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дБ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режиме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CC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DC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50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кГц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Также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допускается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использование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бывшей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версии</w:t>
            </w:r>
            <w:r w:rsidRPr="00B77117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Резерв</w:t>
            </w:r>
            <w:r w:rsidRPr="00B77117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B77117">
              <w:rPr>
                <w:color w:val="000000"/>
                <w:lang w:val="ru-RU"/>
              </w:rPr>
              <w:t>70%.</w:t>
            </w:r>
          </w:p>
          <w:p w14:paraId="48EA04E6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54CAC4DE" w14:textId="2CCB3EE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3F82CD28" w14:textId="0FC4C360" w:rsidR="001A7EF6" w:rsidRPr="003C0BB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C0BB1"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18054C94" w14:textId="546A8D5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6E610D06" w14:textId="2D964E2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C3D9831" w14:textId="08FCD81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20450C5" w14:textId="743F57B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A9B352F" w14:textId="3574DDD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E578376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A32828" w14:paraId="7B5FBA5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2C2FFC1" w14:textId="467D0AE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17</w:t>
            </w:r>
          </w:p>
        </w:tc>
        <w:tc>
          <w:tcPr>
            <w:tcW w:w="1175" w:type="dxa"/>
            <w:vAlign w:val="center"/>
          </w:tcPr>
          <w:p w14:paraId="1DDA74B8" w14:textId="118E686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38331200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2340" w:type="dxa"/>
            <w:vAlign w:val="center"/>
          </w:tcPr>
          <w:p w14:paraId="7C9DBDF2" w14:textId="131FE635" w:rsidR="001A7EF6" w:rsidRPr="00A32828" w:rsidRDefault="001A7EF6" w:rsidP="001A7EF6">
            <w:pPr>
              <w:jc w:val="center"/>
              <w:rPr>
                <w:rFonts w:ascii="GHEA Grapalat" w:hAnsi="GHEA Grapalat"/>
                <w:color w:val="000000"/>
              </w:rPr>
            </w:pPr>
            <w:r w:rsidRPr="003C0BB1">
              <w:rPr>
                <w:rFonts w:ascii="GHEA Grapalat" w:hAnsi="GHEA Grapalat"/>
                <w:color w:val="000000"/>
              </w:rPr>
              <w:t>Система</w:t>
            </w:r>
            <w:r w:rsidR="001F3069">
              <w:rPr>
                <w:rFonts w:ascii="GHEA Grapalat" w:hAnsi="GHEA Grapalat"/>
                <w:color w:val="000000"/>
              </w:rPr>
              <w:t xml:space="preserve"> </w:t>
            </w:r>
            <w:r w:rsidRPr="003C0BB1">
              <w:rPr>
                <w:rFonts w:ascii="GHEA Grapalat" w:hAnsi="GHEA Grapalat"/>
                <w:color w:val="000000"/>
              </w:rPr>
              <w:t>выравнивания</w:t>
            </w:r>
            <w:r w:rsidR="001F3069">
              <w:rPr>
                <w:rFonts w:ascii="GHEA Grapalat" w:hAnsi="GHEA Grapalat"/>
                <w:color w:val="000000"/>
              </w:rPr>
              <w:t xml:space="preserve"> </w:t>
            </w:r>
            <w:r w:rsidRPr="003C0BB1">
              <w:rPr>
                <w:rFonts w:ascii="GHEA Grapalat" w:hAnsi="GHEA Grapalat"/>
                <w:color w:val="000000"/>
              </w:rPr>
              <w:t>Вайбера</w:t>
            </w:r>
          </w:p>
          <w:p w14:paraId="60BC7602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5FA43767" w14:textId="079F6B32" w:rsidR="001A7EF6" w:rsidRPr="00A32828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A32828">
              <w:rPr>
                <w:rFonts w:ascii="Cambria" w:hAnsi="Cambria" w:cs="Cambria"/>
                <w:color w:val="000000"/>
                <w:lang w:val="ru-RU"/>
              </w:rPr>
              <w:t>Каждая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система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должна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включать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себя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платформу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регулировки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угла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диапазоном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углов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cs="Times Armenian"/>
                <w:color w:val="000000"/>
                <w:lang w:val="ru-RU"/>
              </w:rPr>
              <w:t>±</w:t>
            </w:r>
            <w:r w:rsidRPr="00A32828">
              <w:rPr>
                <w:color w:val="000000"/>
                <w:lang w:val="ru-RU"/>
              </w:rPr>
              <w:t>5</w:t>
            </w:r>
            <w:r w:rsidRPr="00A32828">
              <w:rPr>
                <w:rFonts w:cs="Times Armenian"/>
                <w:color w:val="000000"/>
                <w:lang w:val="ru-RU"/>
              </w:rPr>
              <w:t>°</w:t>
            </w:r>
            <w:r w:rsidRPr="00A32828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чувствительностью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угловых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секунд</w:t>
            </w:r>
            <w:r w:rsidRPr="00A32828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регулировкой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6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плоскости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XZ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13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по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оси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Y</w:t>
            </w:r>
            <w:r w:rsidRPr="00A32828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грузоподъемностью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15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</w:t>
            </w:r>
            <w:r w:rsidRPr="00A32828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угловое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отклонение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более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200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микрорадиан</w:t>
            </w:r>
            <w:r w:rsidRPr="00A32828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Включая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микрометры</w:t>
            </w:r>
            <w:r w:rsidRPr="00A32828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lastRenderedPageBreak/>
              <w:t>Также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допускается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использование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бывшей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употреблении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версии</w:t>
            </w:r>
            <w:r w:rsidRPr="00A32828">
              <w:rPr>
                <w:color w:val="000000"/>
                <w:lang w:val="ru-RU"/>
              </w:rPr>
              <w:t>..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Резерв</w:t>
            </w:r>
            <w:r w:rsidRPr="00A32828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не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rFonts w:ascii="Cambria" w:hAnsi="Cambria" w:cs="Cambria"/>
                <w:color w:val="000000"/>
                <w:lang w:val="ru-RU"/>
              </w:rPr>
              <w:t>менее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A32828">
              <w:rPr>
                <w:color w:val="000000"/>
                <w:lang w:val="ru-RU"/>
              </w:rPr>
              <w:t>70%.</w:t>
            </w:r>
          </w:p>
          <w:p w14:paraId="3908094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04591834" w14:textId="0C39A8E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DEB6052" w14:textId="620B808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</w:t>
            </w:r>
          </w:p>
        </w:tc>
        <w:tc>
          <w:tcPr>
            <w:tcW w:w="849" w:type="dxa"/>
            <w:vAlign w:val="center"/>
          </w:tcPr>
          <w:p w14:paraId="49DB2259" w14:textId="695EB74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DFF7F7D" w14:textId="32C824F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DCAB361" w14:textId="4D0EA2C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4506954" w14:textId="2BFCA38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5BE5943B" w14:textId="2701DF6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6C1943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EA22C6" w14:paraId="795C684E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74E81E5B" w14:textId="36A4DC8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18</w:t>
            </w:r>
          </w:p>
        </w:tc>
        <w:tc>
          <w:tcPr>
            <w:tcW w:w="1175" w:type="dxa"/>
            <w:vAlign w:val="center"/>
          </w:tcPr>
          <w:p w14:paraId="07E18285" w14:textId="161FE77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31711690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3</w:t>
            </w:r>
          </w:p>
        </w:tc>
        <w:tc>
          <w:tcPr>
            <w:tcW w:w="2340" w:type="dxa"/>
            <w:vAlign w:val="center"/>
          </w:tcPr>
          <w:p w14:paraId="77E29087" w14:textId="013FF8D0" w:rsidR="001A7EF6" w:rsidRPr="00EA22C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A22C6">
              <w:rPr>
                <w:rFonts w:ascii="GHEA Grapalat" w:hAnsi="GHEA Grapalat" w:cs="Cambria"/>
                <w:color w:val="000000"/>
                <w:lang w:val="ru-RU"/>
              </w:rPr>
              <w:t>Твердотельный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A22C6">
              <w:rPr>
                <w:rFonts w:ascii="GHEA Grapalat" w:hAnsi="GHEA Grapalat" w:cs="Cambria"/>
                <w:color w:val="000000"/>
                <w:lang w:val="ru-RU"/>
              </w:rPr>
              <w:t>лазер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A22C6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A22C6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A22C6">
              <w:rPr>
                <w:rFonts w:ascii="GHEA Grapalat" w:hAnsi="GHEA Grapalat" w:cs="Cambria"/>
                <w:color w:val="000000"/>
                <w:lang w:val="ru-RU"/>
              </w:rPr>
              <w:t>наведения/подачи</w:t>
            </w:r>
          </w:p>
          <w:p w14:paraId="7158ECB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43A8E2BA" w14:textId="1FE5A340" w:rsidR="001A7EF6" w:rsidRDefault="001A7EF6" w:rsidP="001A7EF6">
            <w:pPr>
              <w:jc w:val="center"/>
              <w:rPr>
                <w:rFonts w:ascii="Times New Roman" w:hAnsi="Times New Roman"/>
                <w:color w:val="000000"/>
              </w:rPr>
            </w:pPr>
            <w:r w:rsidRPr="00EA22C6">
              <w:rPr>
                <w:rFonts w:ascii="Cambria" w:hAnsi="Cambria" w:cs="Cambria"/>
                <w:color w:val="000000"/>
                <w:lang w:val="ru-RU"/>
              </w:rPr>
              <w:t>Мощность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мВ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длина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когерентности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ширина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линии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максимум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0,01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нм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одномодовый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TEM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00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M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=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1,0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-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1,2,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длина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волны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1064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нм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Также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допускается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версия</w:t>
            </w:r>
            <w:r>
              <w:rPr>
                <w:color w:val="000000"/>
              </w:rPr>
              <w:t>,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бывшая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в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употреблении</w:t>
            </w:r>
            <w:r>
              <w:rPr>
                <w:color w:val="000000"/>
              </w:rPr>
              <w:t>.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Резерв</w:t>
            </w:r>
            <w:r>
              <w:rPr>
                <w:color w:val="000000"/>
              </w:rPr>
              <w:t>:</w:t>
            </w:r>
            <w:r w:rsidR="001F3069">
              <w:rPr>
                <w:color w:val="000000"/>
              </w:rPr>
              <w:t xml:space="preserve"> </w:t>
            </w:r>
            <w:r>
              <w:rPr>
                <w:rFonts w:ascii="Cambria" w:hAnsi="Cambria" w:cs="Cambria"/>
                <w:color w:val="000000"/>
              </w:rPr>
              <w:t>минимум</w:t>
            </w:r>
            <w:r w:rsidR="001F30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80%</w:t>
            </w:r>
            <w:r w:rsidR="001F306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.</w:t>
            </w:r>
          </w:p>
          <w:p w14:paraId="7B7E6F30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3C7C798D" w14:textId="1B1125C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558FFEAF" w14:textId="7920252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102A622F" w14:textId="374D3A4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C1FCBF7" w14:textId="0EA25FA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AE08B56" w14:textId="55B9A44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34E3C76" w14:textId="20803F1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B7222A7" w14:textId="3559CC8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5055A0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EA22C6" w14:paraId="23AF8FC6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1A3E1B7" w14:textId="58FD41A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19</w:t>
            </w:r>
          </w:p>
        </w:tc>
        <w:tc>
          <w:tcPr>
            <w:tcW w:w="1175" w:type="dxa"/>
            <w:vAlign w:val="center"/>
          </w:tcPr>
          <w:p w14:paraId="47170A5D" w14:textId="316A6E4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38591100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1E5DFEAC" w14:textId="77777777" w:rsidR="001A7EF6" w:rsidRPr="00EA22C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A22C6">
              <w:rPr>
                <w:rFonts w:ascii="GHEA Grapalat" w:hAnsi="GHEA Grapalat" w:cs="Cambria"/>
                <w:color w:val="000000"/>
                <w:lang w:val="ru-RU"/>
              </w:rPr>
              <w:t>Камера</w:t>
            </w:r>
          </w:p>
          <w:p w14:paraId="59F5664E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0E6DADA6" w14:textId="70762A6D" w:rsidR="001A7EF6" w:rsidRPr="00EA22C6" w:rsidRDefault="001A7EF6" w:rsidP="001A7EF6">
            <w:pPr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EA22C6">
              <w:rPr>
                <w:rFonts w:ascii="Cambria" w:hAnsi="Cambria" w:cs="Cambria"/>
                <w:color w:val="000000"/>
                <w:lang w:val="ru-RU"/>
              </w:rPr>
              <w:t>Микроскопическая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КМОП</w:t>
            </w:r>
            <w:r w:rsidRPr="00EA22C6">
              <w:rPr>
                <w:color w:val="000000"/>
                <w:lang w:val="ru-RU"/>
              </w:rPr>
              <w:t>-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камера</w:t>
            </w:r>
            <w:r w:rsidRPr="00EA22C6">
              <w:rPr>
                <w:color w:val="000000"/>
                <w:lang w:val="ru-RU"/>
              </w:rPr>
              <w:t>,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включая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соответствующий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объектив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для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интеграции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микроскопом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Разрешение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9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мегапикселей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Выход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USB</w:t>
            </w:r>
            <w:r w:rsidRPr="00EA22C6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или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выше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Скорость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1,9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кадра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секунду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режиме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максимального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разрешения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Минимальное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разрешение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640</w:t>
            </w:r>
            <w:r>
              <w:rPr>
                <w:color w:val="000000"/>
              </w:rPr>
              <w:t>x</w:t>
            </w:r>
            <w:r w:rsidRPr="00EA22C6">
              <w:rPr>
                <w:color w:val="000000"/>
                <w:lang w:val="ru-RU"/>
              </w:rPr>
              <w:t>480.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Размер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пикселя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максимум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2</w:t>
            </w:r>
            <w:r>
              <w:rPr>
                <w:color w:val="000000"/>
              </w:rPr>
              <w:t>x</w:t>
            </w:r>
            <w:r w:rsidRPr="00EA22C6">
              <w:rPr>
                <w:color w:val="000000"/>
                <w:lang w:val="ru-RU"/>
              </w:rPr>
              <w:t>2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микрометра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возможностью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работы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со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средой</w:t>
            </w:r>
            <w:r w:rsidR="001F3069">
              <w:rPr>
                <w:color w:val="000000"/>
                <w:lang w:val="ru-RU"/>
              </w:rPr>
              <w:t xml:space="preserve"> </w:t>
            </w:r>
            <w:r>
              <w:rPr>
                <w:color w:val="000000"/>
              </w:rPr>
              <w:t>LabVIEW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Динамический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60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дБ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Отношение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сигнал</w:t>
            </w:r>
            <w:r w:rsidRPr="00EA22C6">
              <w:rPr>
                <w:color w:val="000000"/>
                <w:lang w:val="ru-RU"/>
              </w:rPr>
              <w:t>/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шум</w:t>
            </w:r>
            <w:r w:rsidRPr="00EA22C6">
              <w:rPr>
                <w:color w:val="000000"/>
                <w:lang w:val="ru-RU"/>
              </w:rPr>
              <w:t>: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минимум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30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дБ</w:t>
            </w:r>
            <w:r w:rsidRPr="00EA22C6">
              <w:rPr>
                <w:color w:val="000000"/>
                <w:lang w:val="ru-RU"/>
              </w:rPr>
              <w:t>.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Спектральный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диапазон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с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инфракрасным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фильтром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должен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включать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длины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волн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color w:val="000000"/>
                <w:lang w:val="ru-RU"/>
              </w:rPr>
              <w:t>380-650</w:t>
            </w:r>
            <w:r w:rsidR="001F3069">
              <w:rPr>
                <w:color w:val="000000"/>
                <w:lang w:val="ru-RU"/>
              </w:rPr>
              <w:t xml:space="preserve"> </w:t>
            </w:r>
            <w:r w:rsidRPr="00EA22C6">
              <w:rPr>
                <w:rFonts w:ascii="Cambria" w:hAnsi="Cambria" w:cs="Cambria"/>
                <w:color w:val="000000"/>
                <w:lang w:val="ru-RU"/>
              </w:rPr>
              <w:t>нм</w:t>
            </w:r>
            <w:r w:rsidRPr="00EA22C6">
              <w:rPr>
                <w:color w:val="000000"/>
                <w:lang w:val="ru-RU"/>
              </w:rPr>
              <w:t>.</w:t>
            </w:r>
          </w:p>
          <w:p w14:paraId="366293FB" w14:textId="77777777" w:rsidR="001A7EF6" w:rsidRPr="002250CD" w:rsidRDefault="001A7EF6" w:rsidP="001A7EF6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2851"/>
                <w:tab w:val="left" w:pos="3421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</w:tcPr>
          <w:p w14:paraId="7ED3CF42" w14:textId="7BE2C2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130069A5" w14:textId="3844ACF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11E1A9CC" w14:textId="23B6E13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771781B" w14:textId="1DDA690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77195BDA" w14:textId="3248E5B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22E5B54E" w14:textId="472FFD7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1693598" w14:textId="0A6B2EC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93BBC32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364FC08B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2EE106FD" w14:textId="057C0D5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20</w:t>
            </w:r>
          </w:p>
        </w:tc>
        <w:tc>
          <w:tcPr>
            <w:tcW w:w="1175" w:type="dxa"/>
            <w:vAlign w:val="center"/>
          </w:tcPr>
          <w:p w14:paraId="09D5E730" w14:textId="4DF9363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38511110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BB79D88" w14:textId="77777777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Экспериментатор</w:t>
            </w:r>
          </w:p>
          <w:p w14:paraId="5E23425F" w14:textId="171BE16D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он</w:t>
            </w:r>
          </w:p>
          <w:p w14:paraId="09B619CC" w14:textId="23A3DD9A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</w:p>
          <w:p w14:paraId="2A084E13" w14:textId="77777777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механик</w:t>
            </w:r>
          </w:p>
          <w:p w14:paraId="1BA7F3C4" w14:textId="60792FF7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Какаан</w:t>
            </w:r>
          </w:p>
          <w:p w14:paraId="153F56E9" w14:textId="77777777" w:rsidR="001A7EF6" w:rsidRPr="001F4E4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F4E41">
              <w:rPr>
                <w:rFonts w:ascii="GHEA Grapalat" w:hAnsi="GHEA Grapalat" w:cs="Cambria"/>
                <w:color w:val="000000"/>
                <w:lang w:val="ru-RU"/>
              </w:rPr>
              <w:t>компоненты</w:t>
            </w:r>
          </w:p>
          <w:p w14:paraId="6E12D6A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700CA511" w14:textId="45D8845B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Конструкционная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рейка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квадратным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сечением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стороной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сечением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25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900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отверстиями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M6.</w:t>
            </w:r>
          </w:p>
          <w:p w14:paraId="302572D1" w14:textId="42DD3CF8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Метрический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механический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комплект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включать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единиц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шариковых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шестигранных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ключей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комплекте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подставкой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метрической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системой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27B2764C" w14:textId="179F6F67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Комплект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адаптеров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метрических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включать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указанного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количества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винтов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04710832" w14:textId="7CE39D08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F541DAF" w14:textId="00A4A3C1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8-32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903B344" w14:textId="714BB715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Внутренние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E0118BB" w14:textId="1765838C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0B1EC6C2" w14:textId="0D8C0F32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1/4"-20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6BBA7AA" w14:textId="0F41506F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внутренние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81BFE85" w14:textId="0BD15797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8-32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45002562" w14:textId="39487D7D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Внутренние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0.5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1A6FE1D" w14:textId="46BBE905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Конструкционный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куб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размером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дюйм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1/4"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(M6)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фрезерованными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отверстиями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6E6F6C62" w14:textId="148B0D63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Механическая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прямого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угла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размер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дюйм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M6.</w:t>
            </w:r>
          </w:p>
          <w:p w14:paraId="439DE13D" w14:textId="00CF6077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/>
                <w:color w:val="000000"/>
                <w:lang w:val="ru-RU"/>
              </w:rPr>
              <w:t>T-Nut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типом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1.0.</w:t>
            </w:r>
          </w:p>
          <w:p w14:paraId="1AD6C1E5" w14:textId="41B3ACC9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натяжки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шаблонов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M4.</w:t>
            </w:r>
          </w:p>
          <w:p w14:paraId="63C1CA0A" w14:textId="7E886FE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Винты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M6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463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463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</w:tc>
        <w:tc>
          <w:tcPr>
            <w:tcW w:w="1174" w:type="dxa"/>
          </w:tcPr>
          <w:p w14:paraId="1C70C7C3" w14:textId="454B4F8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66202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4475CE38" w14:textId="15351465" w:rsidR="001A7EF6" w:rsidRPr="009F463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767503FF" w14:textId="67521AC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38BD4E0" w14:textId="106AE56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66725AFB" w14:textId="3966F9B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C194592" w14:textId="52E2D31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08ECB95" w14:textId="2D1B311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2273CAF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E73777" w14:paraId="62B6693A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648C339" w14:textId="0857EF6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21</w:t>
            </w:r>
          </w:p>
        </w:tc>
        <w:tc>
          <w:tcPr>
            <w:tcW w:w="1175" w:type="dxa"/>
            <w:vAlign w:val="center"/>
          </w:tcPr>
          <w:p w14:paraId="10765DF1" w14:textId="1BF57DB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30237121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52C4AAD" w14:textId="2D7A0571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Камера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микроскопа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адаптеры</w:t>
            </w:r>
          </w:p>
          <w:p w14:paraId="27FEA02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0411C448" w14:textId="47AB9790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/>
                <w:color w:val="000000"/>
                <w:lang w:val="ru-RU"/>
              </w:rPr>
              <w:t>CMOS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сенсор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отверстия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M6</w:t>
            </w:r>
          </w:p>
          <w:p w14:paraId="38A3B382" w14:textId="1DC229D9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Разрешение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1.6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Мпикселя</w:t>
            </w:r>
          </w:p>
          <w:p w14:paraId="7B2A4249" w14:textId="3BC4957D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Пиковая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квантовая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эффективность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65%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длине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волны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535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</w:p>
          <w:p w14:paraId="1F3DF657" w14:textId="2F118E04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Удаляемый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оптический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элемент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инфракрасный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фильтр</w:t>
            </w:r>
          </w:p>
          <w:p w14:paraId="272018FC" w14:textId="43D804B7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активных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пикселей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1440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1080</w:t>
            </w:r>
          </w:p>
          <w:p w14:paraId="156B49ED" w14:textId="39D1BEAD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формирования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изображения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4.5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×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3.5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</w:p>
          <w:p w14:paraId="4FFFBC6C" w14:textId="30900445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Размер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пикселя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максимум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3.45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мкм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×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3.45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мкм</w:t>
            </w:r>
          </w:p>
          <w:p w14:paraId="20EC6556" w14:textId="60E8B0DC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Частота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кадров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(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всему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сенсору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34.8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fps</w:t>
            </w:r>
          </w:p>
          <w:p w14:paraId="27F84F83" w14:textId="1D927139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Шум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считывании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&lt;4.0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e</w:t>
            </w:r>
            <w:r w:rsidRPr="00E73777">
              <w:rPr>
                <w:rFonts w:ascii="Cambria Math" w:hAnsi="Cambria Math" w:cs="Cambria Math"/>
                <w:color w:val="000000"/>
                <w:lang w:val="ru-RU"/>
              </w:rPr>
              <w:t>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RMS</w:t>
            </w:r>
          </w:p>
          <w:p w14:paraId="7C0F2210" w14:textId="0BCFFD44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Динамический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диапазон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69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дБ</w:t>
            </w:r>
          </w:p>
          <w:p w14:paraId="6E53859C" w14:textId="745953C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Соединение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USB3,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C-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тип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внешних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адаптера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SM1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стандарта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диапазонами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4.1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9.1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</w:p>
        </w:tc>
        <w:tc>
          <w:tcPr>
            <w:tcW w:w="1174" w:type="dxa"/>
            <w:vAlign w:val="center"/>
          </w:tcPr>
          <w:p w14:paraId="15399268" w14:textId="6B3C423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3F789B3" w14:textId="155EDC0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A6A9FCB" w14:textId="493626A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B2AE14F" w14:textId="50A9CC7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71269A4" w14:textId="72990A6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286B9F88" w14:textId="763963D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43D3EDE9" w14:textId="2E82E06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781340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E73777" w14:paraId="4FD73DB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821C4C9" w14:textId="17243FF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22</w:t>
            </w:r>
          </w:p>
        </w:tc>
        <w:tc>
          <w:tcPr>
            <w:tcW w:w="1175" w:type="dxa"/>
            <w:vAlign w:val="center"/>
          </w:tcPr>
          <w:p w14:paraId="72874AE7" w14:textId="7747910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30237121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/2</w:t>
            </w:r>
          </w:p>
        </w:tc>
        <w:tc>
          <w:tcPr>
            <w:tcW w:w="2340" w:type="dxa"/>
            <w:vAlign w:val="center"/>
          </w:tcPr>
          <w:p w14:paraId="2BEBDE95" w14:textId="67E13DDA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Инфракрасный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лазерный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источник</w:t>
            </w:r>
          </w:p>
          <w:p w14:paraId="4B5171B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C622374" w14:textId="6AB8823E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Стабилизированный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волокном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инфракрасный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лазерный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источник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универсальным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питанием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выходной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спектральный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включать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длины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волн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9000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отверстия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M6</w:t>
            </w:r>
          </w:p>
          <w:p w14:paraId="0BF7105B" w14:textId="4FE4F417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излучателя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карбид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кремния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(Silicon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Carbide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Globar)</w:t>
            </w:r>
          </w:p>
          <w:p w14:paraId="203B263D" w14:textId="238D82F1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Пиковая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волны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1900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</w:p>
          <w:p w14:paraId="1836A7F6" w14:textId="18652573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Электрическая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мощность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24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Вт</w:t>
            </w:r>
          </w:p>
          <w:p w14:paraId="03D64BE2" w14:textId="1DD1FB80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Минимальная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мощность</w:t>
            </w:r>
          </w:p>
          <w:p w14:paraId="4F29C377" w14:textId="755DCFF5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волокном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мВт</w:t>
            </w:r>
          </w:p>
          <w:p w14:paraId="103C8613" w14:textId="6811B1D6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Свободное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постранство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1.8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Вт</w:t>
            </w:r>
          </w:p>
          <w:p w14:paraId="7CF03235" w14:textId="673CA9E1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Коллимированный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луч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мВт</w:t>
            </w:r>
          </w:p>
          <w:p w14:paraId="25C31B02" w14:textId="020D1F6D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Стабильность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выходной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мощности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≤0.05%</w:t>
            </w:r>
          </w:p>
          <w:p w14:paraId="48EFEA07" w14:textId="2E032A88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Отклонение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мощности</w:t>
            </w:r>
          </w:p>
          <w:p w14:paraId="36F1E144" w14:textId="14C0DCDB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час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0.03%</w:t>
            </w:r>
          </w:p>
          <w:p w14:paraId="785BB58E" w14:textId="5CAB152E" w:rsidR="001A7EF6" w:rsidRPr="00E7377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1°C: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0.1%</w:t>
            </w:r>
          </w:p>
          <w:p w14:paraId="0E850FD8" w14:textId="214F112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Включаемый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источник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питания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24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90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264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73777">
              <w:rPr>
                <w:rFonts w:ascii="GHEA Grapalat" w:hAnsi="GHEA Grapalat" w:cs="Cambria"/>
                <w:color w:val="000000"/>
                <w:lang w:val="ru-RU"/>
              </w:rPr>
              <w:t>VAC</w:t>
            </w:r>
          </w:p>
        </w:tc>
        <w:tc>
          <w:tcPr>
            <w:tcW w:w="1174" w:type="dxa"/>
            <w:vAlign w:val="center"/>
          </w:tcPr>
          <w:p w14:paraId="21BD7D14" w14:textId="47B1278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1FE6FF0A" w14:textId="7DC09A1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BD2E098" w14:textId="1A31CDC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841A17A" w14:textId="67A1746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8DCA827" w14:textId="713D411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542BAA0C" w14:textId="35199D6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2A276BF2" w14:textId="5C51260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3FF2FB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9F526E" w14:paraId="43FB7CB5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125C6721" w14:textId="1809528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23</w:t>
            </w:r>
          </w:p>
        </w:tc>
        <w:tc>
          <w:tcPr>
            <w:tcW w:w="1175" w:type="dxa"/>
            <w:vAlign w:val="center"/>
          </w:tcPr>
          <w:p w14:paraId="7DED0719" w14:textId="5AC180A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6E4782C" w14:textId="5E7AAA20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/>
                <w:color w:val="000000"/>
                <w:lang w:val="ru-RU"/>
              </w:rPr>
              <w:t>Керамические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подставки</w:t>
            </w:r>
          </w:p>
          <w:p w14:paraId="09363293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4861DEF6" w14:textId="38A510B2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Материал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керамика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Al₂O₃,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чистота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99.5%.</w:t>
            </w:r>
          </w:p>
          <w:p w14:paraId="6DB3716F" w14:textId="24424B33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Показатель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преломления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ТГц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микроволновом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диапазоне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2.5.</w:t>
            </w:r>
          </w:p>
          <w:p w14:paraId="1813A903" w14:textId="426742D0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Толщина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0.28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45478AF7" w14:textId="20A98F46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Вариация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толщины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0.01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64AB0C61" w14:textId="31633D9F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ширина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см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0.05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1106DF99" w14:textId="6883D28D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Двусторонне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отполированная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(Double-side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polished).</w:t>
            </w:r>
          </w:p>
          <w:p w14:paraId="7F3EDD3B" w14:textId="1A0A9A1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Гладкость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поверхности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мкм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</w:tc>
        <w:tc>
          <w:tcPr>
            <w:tcW w:w="1174" w:type="dxa"/>
            <w:vAlign w:val="center"/>
          </w:tcPr>
          <w:p w14:paraId="29BA2A9A" w14:textId="2F50941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514DE1C0" w14:textId="7FCBBEE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30</w:t>
            </w:r>
          </w:p>
        </w:tc>
        <w:tc>
          <w:tcPr>
            <w:tcW w:w="849" w:type="dxa"/>
            <w:vAlign w:val="center"/>
          </w:tcPr>
          <w:p w14:paraId="33DA6CD9" w14:textId="32D209D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3BC2A4B" w14:textId="724C8B8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4AF4082" w14:textId="08BAA1A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24A9D15" w14:textId="2AE813B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3791102" w14:textId="7C29070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D8EA276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9F526E" w14:paraId="708EC328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3035DC87" w14:textId="55ABA29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24</w:t>
            </w:r>
          </w:p>
        </w:tc>
        <w:tc>
          <w:tcPr>
            <w:tcW w:w="1175" w:type="dxa"/>
            <w:vAlign w:val="center"/>
          </w:tcPr>
          <w:p w14:paraId="1D59F44C" w14:textId="317F0C1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0F1BED93" w14:textId="1DCF831B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/>
                <w:color w:val="000000"/>
                <w:lang w:val="ru-RU"/>
              </w:rPr>
              <w:t>Силиконовые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подушечки</w:t>
            </w:r>
          </w:p>
          <w:p w14:paraId="1EFDC581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3863F6BB" w14:textId="3AD04A8C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Материал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Silicon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(Si).</w:t>
            </w:r>
          </w:p>
          <w:p w14:paraId="6DFD414B" w14:textId="1411699A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Собственный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нелегированный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кремний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ориентация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&lt;100&gt;.</w:t>
            </w:r>
          </w:p>
          <w:p w14:paraId="27BEC086" w14:textId="294404B2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Диаметр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дюймов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BECAC45" w14:textId="476EFF1E" w:rsidR="001A7EF6" w:rsidRPr="009F526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Толщина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0.3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088E9AB1" w14:textId="065A302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Сопротивление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10000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Ом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*</w:t>
            </w:r>
            <w:r w:rsidRPr="009F526E">
              <w:rPr>
                <w:rFonts w:ascii="GHEA Grapalat" w:hAnsi="GHEA Grapalat" w:cs="Cambria" w:hint="eastAsia"/>
                <w:color w:val="000000"/>
                <w:lang w:val="ru-RU"/>
              </w:rPr>
              <w:t>см</w:t>
            </w:r>
            <w:r w:rsidRPr="009F526E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</w:tc>
        <w:tc>
          <w:tcPr>
            <w:tcW w:w="1174" w:type="dxa"/>
            <w:vAlign w:val="center"/>
          </w:tcPr>
          <w:p w14:paraId="61D12DF3" w14:textId="3AD2261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220A45D" w14:textId="65038D5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25</w:t>
            </w:r>
          </w:p>
        </w:tc>
        <w:tc>
          <w:tcPr>
            <w:tcW w:w="849" w:type="dxa"/>
            <w:vAlign w:val="center"/>
          </w:tcPr>
          <w:p w14:paraId="694E82DD" w14:textId="2886D25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00A2524" w14:textId="67278FA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03FBDEE" w14:textId="6A93EE6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38662402" w14:textId="7A99B98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418044AE" w14:textId="066F28C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3FF348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796F346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6C755BD" w14:textId="0272DA5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25</w:t>
            </w:r>
          </w:p>
        </w:tc>
        <w:tc>
          <w:tcPr>
            <w:tcW w:w="1175" w:type="dxa"/>
            <w:vAlign w:val="center"/>
          </w:tcPr>
          <w:p w14:paraId="38311478" w14:textId="009099F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39714220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53C3D432" w14:textId="77777777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Кондиционер</w:t>
            </w:r>
          </w:p>
          <w:p w14:paraId="4DEB0D2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7B4BF12D" w14:textId="7AD2D961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Основные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режимы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Отопление,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охлаждение</w:t>
            </w:r>
          </w:p>
          <w:p w14:paraId="2B705179" w14:textId="466BE8E2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12000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БТЕ.</w:t>
            </w:r>
          </w:p>
          <w:p w14:paraId="0EF247D5" w14:textId="6F0A1B89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обогрева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13000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БТЕ.</w:t>
            </w:r>
          </w:p>
          <w:p w14:paraId="7FBA64AE" w14:textId="732397A1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Потребление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1108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Вт/ч.</w:t>
            </w:r>
          </w:p>
          <w:p w14:paraId="2CB57128" w14:textId="20B03BF8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Потребление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отопления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1024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Вт/ч.</w:t>
            </w:r>
          </w:p>
          <w:p w14:paraId="47C2CE71" w14:textId="43776F13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покрытия: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м²</w:t>
            </w:r>
          </w:p>
          <w:p w14:paraId="1776A6C3" w14:textId="1910187B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(-7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С)</w:t>
            </w:r>
          </w:p>
          <w:p w14:paraId="3DE834EC" w14:textId="46C5172E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внутреннего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блока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(Д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Ш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79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28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19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см.</w:t>
            </w:r>
          </w:p>
          <w:p w14:paraId="1043106A" w14:textId="14FEA2E8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Внешние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блока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(Д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Ш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В)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72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49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27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см</w:t>
            </w:r>
          </w:p>
          <w:p w14:paraId="77D95B57" w14:textId="3A50F57A" w:rsidR="001A7EF6" w:rsidRPr="008A56EE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Инверторный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двигатель: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A56EE">
              <w:rPr>
                <w:rFonts w:ascii="GHEA Grapalat" w:hAnsi="GHEA Grapalat" w:cs="Cambria"/>
                <w:color w:val="000000"/>
                <w:lang w:val="ru-RU"/>
              </w:rPr>
              <w:t>Нет</w:t>
            </w:r>
          </w:p>
          <w:p w14:paraId="4D641E3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  <w:vAlign w:val="center"/>
          </w:tcPr>
          <w:p w14:paraId="14E7A1F6" w14:textId="7984728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D9F281C" w14:textId="443472B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DD29AC2" w14:textId="7F66D03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71F95FE" w14:textId="22A2A10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1CA1D8C" w14:textId="4A9B187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3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1DC4964" w14:textId="138A26C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5AF870BF" w14:textId="04391AD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387BD20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FB299A" w14:paraId="5B2651F7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2F648D4D" w14:textId="555F722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26</w:t>
            </w:r>
          </w:p>
        </w:tc>
        <w:tc>
          <w:tcPr>
            <w:tcW w:w="1175" w:type="dxa"/>
            <w:vAlign w:val="center"/>
          </w:tcPr>
          <w:p w14:paraId="3F8D7ED7" w14:textId="5FFE71C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44112730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5</w:t>
            </w:r>
          </w:p>
        </w:tc>
        <w:tc>
          <w:tcPr>
            <w:tcW w:w="2340" w:type="dxa"/>
            <w:vAlign w:val="center"/>
          </w:tcPr>
          <w:p w14:paraId="3247DCF7" w14:textId="1ACAF1F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Cambria" w:hAnsi="Cambria" w:cs="Cambria"/>
                <w:lang w:val="ru-RU"/>
              </w:rPr>
              <w:t>Оборудование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работы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оптическим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волокном</w:t>
            </w:r>
          </w:p>
        </w:tc>
        <w:tc>
          <w:tcPr>
            <w:tcW w:w="4860" w:type="dxa"/>
            <w:vAlign w:val="center"/>
          </w:tcPr>
          <w:p w14:paraId="09F4C7ED" w14:textId="7544A17B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Cambria" w:hAnsi="Cambria" w:cs="Cambria"/>
                <w:lang w:val="ru-RU"/>
              </w:rPr>
              <w:t>Оборудование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работы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оптическим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волокном</w:t>
            </w:r>
            <w:r>
              <w:rPr>
                <w:lang w:val="ru-RU"/>
              </w:rPr>
              <w:br/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Устройство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резки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оптического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волокна</w:t>
            </w:r>
            <w:r w:rsidRPr="00FB299A">
              <w:rPr>
                <w:lang w:val="ru-RU"/>
              </w:rPr>
              <w:br/>
            </w:r>
            <w:r w:rsidRPr="00FB299A">
              <w:rPr>
                <w:rFonts w:ascii="Cambria" w:hAnsi="Cambria" w:cs="Cambria"/>
                <w:lang w:val="ru-RU"/>
              </w:rPr>
              <w:t>Подходит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одномодовых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волокон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кремниевой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сердцевиной</w:t>
            </w:r>
            <w:r w:rsidRPr="00FB299A">
              <w:rPr>
                <w:lang w:val="ru-RU"/>
              </w:rPr>
              <w:br/>
            </w:r>
            <w:r w:rsidRPr="00FB299A">
              <w:rPr>
                <w:rFonts w:ascii="Cambria" w:hAnsi="Cambria" w:cs="Cambria"/>
                <w:lang w:val="ru-RU"/>
              </w:rPr>
              <w:t>Диаметр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оболочки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lang w:val="ru-RU"/>
              </w:rPr>
              <w:t>(</w:t>
            </w:r>
            <w:r>
              <w:t>Clad</w:t>
            </w:r>
            <w:r w:rsidR="001F3069">
              <w:rPr>
                <w:lang w:val="ru-RU"/>
              </w:rPr>
              <w:t xml:space="preserve"> </w:t>
            </w:r>
            <w:r>
              <w:t>diameter</w:t>
            </w:r>
            <w:r w:rsidRPr="00FB299A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lang w:val="ru-RU"/>
              </w:rPr>
              <w:t>125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мкм</w:t>
            </w:r>
            <w:r w:rsidRPr="00FB299A">
              <w:rPr>
                <w:lang w:val="ru-RU"/>
              </w:rPr>
              <w:br/>
            </w:r>
            <w:r w:rsidRPr="00FB299A">
              <w:rPr>
                <w:rFonts w:ascii="Cambria" w:hAnsi="Cambria" w:cs="Cambria"/>
                <w:lang w:val="ru-RU"/>
              </w:rPr>
              <w:t>Поддерживаемый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размер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защитного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покрытия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lang w:val="ru-RU"/>
              </w:rPr>
              <w:t>(</w:t>
            </w:r>
            <w:r>
              <w:t>Coating</w:t>
            </w:r>
            <w:r w:rsidRPr="00FB299A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lang w:val="ru-RU"/>
              </w:rPr>
              <w:t>0,20</w:t>
            </w:r>
            <w:r w:rsidRPr="00FB299A">
              <w:rPr>
                <w:rFonts w:cs="Times Armenian"/>
                <w:lang w:val="ru-RU"/>
              </w:rPr>
              <w:t>–</w:t>
            </w:r>
            <w:r w:rsidRPr="00FB299A">
              <w:rPr>
                <w:lang w:val="ru-RU"/>
              </w:rPr>
              <w:t>3,0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мм</w:t>
            </w:r>
            <w:r w:rsidRPr="00FB299A">
              <w:rPr>
                <w:lang w:val="ru-RU"/>
              </w:rPr>
              <w:br/>
            </w:r>
            <w:r w:rsidRPr="00FB299A">
              <w:rPr>
                <w:lang w:val="ru-RU"/>
              </w:rPr>
              <w:br/>
              <w:t>2.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Очистительное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устройство</w:t>
            </w:r>
            <w:r w:rsidRPr="00FB299A">
              <w:rPr>
                <w:lang w:val="ru-RU"/>
              </w:rPr>
              <w:br/>
            </w:r>
            <w:r w:rsidRPr="00FB299A">
              <w:rPr>
                <w:rFonts w:ascii="Cambria" w:hAnsi="Cambria" w:cs="Cambria"/>
                <w:lang w:val="ru-RU"/>
              </w:rPr>
              <w:lastRenderedPageBreak/>
              <w:t>Оснащено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тремя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отверстиями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очистки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оптического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волокна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разной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толщины</w:t>
            </w:r>
            <w:r w:rsidRPr="00FB299A">
              <w:rPr>
                <w:lang w:val="ru-RU"/>
              </w:rPr>
              <w:br/>
            </w:r>
            <w:r w:rsidRPr="00FB299A">
              <w:rPr>
                <w:rFonts w:ascii="Cambria" w:hAnsi="Cambria" w:cs="Cambria"/>
                <w:lang w:val="ru-RU"/>
              </w:rPr>
              <w:t>Обеспечивает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точную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безопасную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очистку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перед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соединением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или</w:t>
            </w:r>
            <w:r w:rsidR="001F3069">
              <w:rPr>
                <w:lang w:val="ru-RU"/>
              </w:rPr>
              <w:t xml:space="preserve"> </w:t>
            </w:r>
            <w:r w:rsidRPr="00FB299A">
              <w:rPr>
                <w:rFonts w:ascii="Cambria" w:hAnsi="Cambria" w:cs="Cambria"/>
                <w:lang w:val="ru-RU"/>
              </w:rPr>
              <w:t>сваркой</w:t>
            </w:r>
          </w:p>
        </w:tc>
        <w:tc>
          <w:tcPr>
            <w:tcW w:w="1174" w:type="dxa"/>
            <w:vAlign w:val="center"/>
          </w:tcPr>
          <w:p w14:paraId="0EA67A8F" w14:textId="3F34F49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57B41AC6" w14:textId="47ECC5D2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3374094E" w14:textId="51DB03E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07856C61" w14:textId="77D05FD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49B6E73" w14:textId="53AB77A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9E907DE" w14:textId="4D23E26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BDFC489" w14:textId="0F23E15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595B3F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FB299A" w14:paraId="59671001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8D55E3F" w14:textId="490D227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27</w:t>
            </w:r>
          </w:p>
        </w:tc>
        <w:tc>
          <w:tcPr>
            <w:tcW w:w="1175" w:type="dxa"/>
            <w:vAlign w:val="center"/>
          </w:tcPr>
          <w:p w14:paraId="0C8D6DA8" w14:textId="0B0431D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30232500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55C761F" w14:textId="000DE533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Оптические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комплектующие</w:t>
            </w:r>
          </w:p>
          <w:p w14:paraId="472C432D" w14:textId="7777777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28B4868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004D3605" w14:textId="1FCDEDC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Оптические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комплектующие</w:t>
            </w:r>
          </w:p>
          <w:p w14:paraId="2D1E15DD" w14:textId="7777777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76399407" w14:textId="153DE2DD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/>
                <w:color w:val="000000"/>
                <w:lang w:val="ru-RU"/>
              </w:rPr>
              <w:t>1.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Самоцентрирующиеся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оптические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держатели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линз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.)</w:t>
            </w:r>
          </w:p>
          <w:p w14:paraId="19F0C97B" w14:textId="109D089C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Подходят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линз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диаметром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дюймов</w:t>
            </w:r>
          </w:p>
          <w:p w14:paraId="456E2DC1" w14:textId="1BD78424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Три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захватные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лапки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автоматически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центрируют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линзу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зажатии</w:t>
            </w:r>
          </w:p>
          <w:p w14:paraId="2EDE1630" w14:textId="3E53012F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высоте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азимутальному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углу</w:t>
            </w:r>
          </w:p>
          <w:p w14:paraId="1905F772" w14:textId="7777777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14F2993F" w14:textId="0EA79873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/>
                <w:color w:val="000000"/>
                <w:lang w:val="ru-RU"/>
              </w:rPr>
              <w:t>2.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Моторизованный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вращающийся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стол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.)</w:t>
            </w:r>
          </w:p>
          <w:p w14:paraId="39EDCEA5" w14:textId="4C7999BA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Угол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вращения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360°</w:t>
            </w:r>
          </w:p>
          <w:p w14:paraId="731D51BA" w14:textId="7DC5F890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Шаг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0,015°</w:t>
            </w:r>
          </w:p>
          <w:p w14:paraId="46D538D7" w14:textId="661A1F2A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Односторонняя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повторяемость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0,007°</w:t>
            </w:r>
          </w:p>
          <w:p w14:paraId="7CF27C13" w14:textId="1E4BE063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Двусторонняя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повторяемость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0,027°</w:t>
            </w:r>
          </w:p>
          <w:p w14:paraId="7D8EDB49" w14:textId="0F4CA7F9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Управление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через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ПК</w:t>
            </w:r>
          </w:p>
          <w:p w14:paraId="6C7F7F6B" w14:textId="1AEA1FCF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Поддержка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нагрузки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кг</w:t>
            </w:r>
          </w:p>
          <w:p w14:paraId="72482E78" w14:textId="6CCF9963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двигателя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шаговый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биполярный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6.8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Ом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0.67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А</w:t>
            </w:r>
          </w:p>
          <w:p w14:paraId="562BA282" w14:textId="7777777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63064B3D" w14:textId="5C290525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/>
                <w:color w:val="000000"/>
                <w:lang w:val="ru-RU"/>
              </w:rPr>
              <w:t>3.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Зеркала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фемтосекундного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лазера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515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.)</w:t>
            </w:r>
          </w:p>
          <w:p w14:paraId="0381403A" w14:textId="49A6FF11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Отражение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&gt;99,5%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515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</w:p>
          <w:p w14:paraId="1089951D" w14:textId="2F58428D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Материал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UVFS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ультрафиолетовый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плавленый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кварц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)</w:t>
            </w:r>
          </w:p>
          <w:p w14:paraId="092A3B2D" w14:textId="77777777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342CE552" w14:textId="20204E98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/>
                <w:color w:val="000000"/>
                <w:lang w:val="ru-RU"/>
              </w:rPr>
              <w:t>4.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Зеркала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фемтосекундного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лазера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1030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шт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.)</w:t>
            </w:r>
          </w:p>
          <w:p w14:paraId="39664891" w14:textId="3DA7EE09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Отражение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&gt;99,5%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1030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</w:p>
          <w:p w14:paraId="309A6B66" w14:textId="1D3AF84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Материал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UVFS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(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ультрафиолетовый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плавленый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B299A">
              <w:rPr>
                <w:rFonts w:ascii="GHEA Grapalat" w:hAnsi="GHEA Grapalat" w:cs="Cambria" w:hint="eastAsia"/>
                <w:color w:val="000000"/>
                <w:lang w:val="ru-RU"/>
              </w:rPr>
              <w:t>кварц</w:t>
            </w:r>
            <w:r w:rsidRPr="00FB299A">
              <w:rPr>
                <w:rFonts w:ascii="GHEA Grapalat" w:hAnsi="GHEA Grapalat" w:cs="Cambria"/>
                <w:color w:val="000000"/>
                <w:lang w:val="ru-RU"/>
              </w:rPr>
              <w:t>)</w:t>
            </w:r>
          </w:p>
        </w:tc>
        <w:tc>
          <w:tcPr>
            <w:tcW w:w="1174" w:type="dxa"/>
            <w:vAlign w:val="center"/>
          </w:tcPr>
          <w:p w14:paraId="2F16E6EC" w14:textId="56CBC26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3896413" w14:textId="4318BDDB" w:rsidR="001A7EF6" w:rsidRPr="00FB299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28D120D1" w14:textId="2466509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E69205A" w14:textId="123303F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20AF137" w14:textId="0591152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38D4A0A0" w14:textId="31C8827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5022E534" w14:textId="44454A1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9E4CBB0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E152B8" w14:paraId="786D226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0294E59" w14:textId="468D46B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28</w:t>
            </w:r>
          </w:p>
        </w:tc>
        <w:tc>
          <w:tcPr>
            <w:tcW w:w="1175" w:type="dxa"/>
            <w:vAlign w:val="center"/>
          </w:tcPr>
          <w:p w14:paraId="4BAF529F" w14:textId="7D01D49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42911140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00170A3" w14:textId="7187589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очистки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</w:p>
        </w:tc>
        <w:tc>
          <w:tcPr>
            <w:tcW w:w="4860" w:type="dxa"/>
            <w:vAlign w:val="center"/>
          </w:tcPr>
          <w:p w14:paraId="7937F6B6" w14:textId="4C331E7F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очистки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состоит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из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730090D6" w14:textId="77777777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77C15128" w14:textId="46D3AB64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Блока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предварительной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фильтрации</w:t>
            </w:r>
          </w:p>
          <w:p w14:paraId="4E536FA1" w14:textId="5A02E81F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обеспечивает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первичную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очистку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городской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системы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водоснабжения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удаляя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примеси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которые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могут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повлиять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качество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1EE5651" w14:textId="517B4722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Состоит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следующих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фильтров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5F7251AB" w14:textId="1A0FC4C5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Механический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удаляет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нерастворимые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частицы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грязь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другие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загрязнители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FB3EADB" w14:textId="202BEA2C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Двухступенчатый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угольный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адсорбирует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хлор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органические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примеси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содержащиеся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воде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445B650" w14:textId="5028C4E1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Блока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обратного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осмоса</w:t>
            </w:r>
          </w:p>
          <w:p w14:paraId="31700457" w14:textId="4AB59477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Мембрана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обратного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осмоса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задерживает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большую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часть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солей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содержащихся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воде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повышая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чистоту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1633906" w14:textId="575B03C6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результате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получается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сопротивлением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0,05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0,3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МОм•см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468F7698" w14:textId="77777777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08C56FC7" w14:textId="17338D76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Блока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ионообменной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фильтрации</w:t>
            </w:r>
          </w:p>
          <w:p w14:paraId="195DCE82" w14:textId="07937A36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Состоит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трехступенчатой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системы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фильтрации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использующей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катионообменные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анионообменные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смешанные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фильтры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EC800F5" w14:textId="0CC23AAF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Эта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удаляет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остатки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металлических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солей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повышая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сопротивление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18,2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МОм•см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19D98588" w14:textId="77777777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48E473AB" w14:textId="70FCCD02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Технические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параметры</w:t>
            </w:r>
          </w:p>
          <w:p w14:paraId="7F3648F9" w14:textId="01AEE3A8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входящей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35°C</w:t>
            </w:r>
          </w:p>
          <w:p w14:paraId="609A8133" w14:textId="3074ECE0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Производительность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10%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дм³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ч</w:t>
            </w:r>
          </w:p>
          <w:p w14:paraId="225B6E66" w14:textId="2014441F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Электропитание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220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Гц</w:t>
            </w:r>
          </w:p>
          <w:p w14:paraId="28A715F9" w14:textId="1A9BEF89" w:rsidR="001A7EF6" w:rsidRPr="00E152B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Гарантия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месяцев</w:t>
            </w:r>
          </w:p>
          <w:p w14:paraId="724ADB07" w14:textId="6FB8C5C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Электропроводность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полученной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воды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152B8">
              <w:rPr>
                <w:rFonts w:ascii="GHEA Grapalat" w:hAnsi="GHEA Grapalat" w:cs="Cambria" w:hint="eastAsia"/>
                <w:color w:val="000000"/>
                <w:lang w:val="ru-RU"/>
              </w:rPr>
              <w:t>МОм•см</w:t>
            </w:r>
          </w:p>
        </w:tc>
        <w:tc>
          <w:tcPr>
            <w:tcW w:w="1174" w:type="dxa"/>
            <w:vAlign w:val="center"/>
          </w:tcPr>
          <w:p w14:paraId="3CC19620" w14:textId="61EE94C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22B3FF20" w14:textId="65F88D9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6E4F35F4" w14:textId="1D47909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2EFC75BF" w14:textId="34D54BB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63DDA88" w14:textId="463E269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2DF56B73" w14:textId="0DB2910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3B27DEAA" w14:textId="0B45FE0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FD5CED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6B961B20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1E5A23C8" w14:textId="7D37A03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2250CD">
              <w:rPr>
                <w:rFonts w:ascii="GHEA Grapalat" w:hAnsi="GHEA Grapalat" w:cs="Cambria"/>
                <w:color w:val="000000"/>
              </w:rPr>
              <w:lastRenderedPageBreak/>
              <w:t>2</w:t>
            </w:r>
            <w:r>
              <w:rPr>
                <w:rFonts w:ascii="GHEA Grapalat" w:hAnsi="GHEA Grapalat" w:cs="Cambria"/>
                <w:color w:val="000000"/>
              </w:rPr>
              <w:t>9</w:t>
            </w:r>
          </w:p>
        </w:tc>
        <w:tc>
          <w:tcPr>
            <w:tcW w:w="1175" w:type="dxa"/>
            <w:vAlign w:val="center"/>
          </w:tcPr>
          <w:p w14:paraId="031B796D" w14:textId="00F109D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32333200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00E0A8C" w14:textId="22B95E4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 w:hint="eastAsia"/>
                <w:color w:val="000000"/>
                <w:lang w:val="ru-RU"/>
              </w:rPr>
              <w:t>ц</w:t>
            </w:r>
            <w:r>
              <w:rPr>
                <w:rFonts w:ascii="GHEA Grapalat" w:hAnsi="GHEA Grapalat" w:cs="Cambria"/>
                <w:color w:val="000000"/>
                <w:lang w:val="ru-RU"/>
              </w:rPr>
              <w:t>ифровые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видеокамеры</w:t>
            </w:r>
          </w:p>
        </w:tc>
        <w:tc>
          <w:tcPr>
            <w:tcW w:w="4860" w:type="dxa"/>
            <w:vAlign w:val="center"/>
          </w:tcPr>
          <w:p w14:paraId="3C4FAFC0" w14:textId="29520023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1.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Две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цветные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видеокамеры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58163283" w14:textId="75B550E0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Видеовыход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(Video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Output):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</w:p>
          <w:p w14:paraId="669CBCA8" w14:textId="4BF259CE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Изображающий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сенсор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(Imaging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Sensor):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Sony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IMX421</w:t>
            </w:r>
          </w:p>
          <w:p w14:paraId="25FE568B" w14:textId="1E364D6C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Поддержка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аппаратного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(hardware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trigger),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(software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trigger)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свободного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запуска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(free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run)</w:t>
            </w:r>
          </w:p>
          <w:p w14:paraId="294AE059" w14:textId="5592CCA0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Совместимость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Vision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Protocol,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GenICam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Standard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сторонним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обеспечением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основанным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этих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стандартах</w:t>
            </w:r>
          </w:p>
          <w:p w14:paraId="388D859B" w14:textId="7895FC87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I/O-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  <w:p w14:paraId="284B6BE5" w14:textId="7DA44091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  <w:p w14:paraId="7076E8D6" w14:textId="69DEC19A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2.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монохромные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видеокамеры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1CCF3FDF" w14:textId="737A5E49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Видеовыход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(Video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Output):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</w:p>
          <w:p w14:paraId="55D217AA" w14:textId="7661AE42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Изображающий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сенсор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(Imaging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Sensor):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Sony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IMX421</w:t>
            </w:r>
          </w:p>
          <w:p w14:paraId="77E2C3CC" w14:textId="6620BADB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Поддержка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аппаратного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(hardware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trigger),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(software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trigger)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свободного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запуска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(free</w:t>
            </w:r>
            <w:r w:rsidR="001F3069">
              <w:rPr>
                <w:rFonts w:ascii="GHEA Grapalat" w:hAnsi="GHEA Grapalat" w:cs="Cambria"/>
                <w:color w:val="000000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</w:rPr>
              <w:t>run)</w:t>
            </w:r>
          </w:p>
          <w:p w14:paraId="517E70A7" w14:textId="4F312A57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Совместимость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Vision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Protocol,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GenICam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Standard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сторонним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обеспечением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основанным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этих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стандартах</w:t>
            </w:r>
          </w:p>
          <w:p w14:paraId="7AB4A722" w14:textId="7F9454B1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I/O-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  <w:p w14:paraId="7F7CB5D7" w14:textId="1CCE8CD2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  <w:p w14:paraId="6E58E7EC" w14:textId="686DE5AE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Одна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цветная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видеокамера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большим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сенсором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63C63B73" w14:textId="5F0448B6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Видеовыход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(Video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Output):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</w:p>
          <w:p w14:paraId="46E38836" w14:textId="684EF07C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Изображающий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сенсор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(Imaging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Sensor):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Sony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IMX304</w:t>
            </w:r>
          </w:p>
          <w:p w14:paraId="21ED6CDD" w14:textId="656D5BA6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Поддержка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аппаратного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(hardware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trigger),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триггера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(software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trigger)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свободного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запуска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(free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run)</w:t>
            </w:r>
          </w:p>
          <w:p w14:paraId="2C762DAF" w14:textId="779E795F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Совместимость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Vision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Protocol,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GenICam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Standard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сторонним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программным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обеспечением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основанным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этих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стандартах</w:t>
            </w:r>
          </w:p>
          <w:p w14:paraId="4CC34C6B" w14:textId="4FBBBA6E" w:rsidR="001A7EF6" w:rsidRPr="005C654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I/O-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  <w:p w14:paraId="45B78B0B" w14:textId="041C419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5C654A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3-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кабель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длиной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5C654A">
              <w:rPr>
                <w:rFonts w:ascii="GHEA Grapalat" w:hAnsi="GHEA Grapalat" w:cs="Cambria" w:hint="eastAsia"/>
                <w:color w:val="000000"/>
                <w:lang w:val="ru-RU"/>
              </w:rPr>
              <w:t>м</w:t>
            </w:r>
          </w:p>
        </w:tc>
        <w:tc>
          <w:tcPr>
            <w:tcW w:w="1174" w:type="dxa"/>
            <w:vAlign w:val="center"/>
          </w:tcPr>
          <w:p w14:paraId="2D5E068E" w14:textId="18CDA30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0E30AAAB" w14:textId="4616E14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7C101C69" w14:textId="0B6900C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E53C811" w14:textId="76A6132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6F2F31AE" w14:textId="3D88335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091C3A5" w14:textId="488B6FC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30B45EA" w14:textId="398B9E0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11EF47D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485EA3" w14:paraId="0B52FD35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7BADFD46" w14:textId="15C9B8A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30</w:t>
            </w:r>
          </w:p>
        </w:tc>
        <w:tc>
          <w:tcPr>
            <w:tcW w:w="1175" w:type="dxa"/>
            <w:vAlign w:val="center"/>
          </w:tcPr>
          <w:p w14:paraId="5CDA4F1A" w14:textId="5899406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42961112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19DFC9B0" w14:textId="4922C66B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/>
                <w:color w:val="000000"/>
                <w:lang w:val="ru-RU"/>
              </w:rPr>
              <w:t>Измерительное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устройство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измерения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диэлектрической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прозрачности</w:t>
            </w:r>
          </w:p>
          <w:p w14:paraId="3E198F3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DA0C3EF" w14:textId="319DA5C5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Настольный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4,3-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дюймовый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цветной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дисплей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модель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891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Bench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LCR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Meter</w:t>
            </w:r>
          </w:p>
          <w:p w14:paraId="4B89870F" w14:textId="77777777" w:rsidR="001A7EF6" w:rsidRPr="00485EA3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760F1F31" w14:textId="7F7FF2F6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измерений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мФ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Ом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9999H</w:t>
            </w:r>
          </w:p>
          <w:p w14:paraId="3D2C8559" w14:textId="021BBE91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Точность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0,05%</w:t>
            </w:r>
          </w:p>
          <w:p w14:paraId="70048C8F" w14:textId="4F124098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Частота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тестирования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Гц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–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300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кГц</w:t>
            </w:r>
          </w:p>
          <w:p w14:paraId="799132FF" w14:textId="756CC677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Измеряемые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параметры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C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L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R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G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Y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Q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DCR</w:t>
            </w:r>
          </w:p>
          <w:p w14:paraId="525E53F3" w14:textId="40C4421B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Выбор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уровней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тестового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сигнала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0,5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Vrms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Vrms</w:t>
            </w:r>
          </w:p>
          <w:p w14:paraId="07C7801A" w14:textId="34D931A0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Регулируемая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скорость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измерения</w:t>
            </w:r>
          </w:p>
          <w:p w14:paraId="7597BA45" w14:textId="28B4874E" w:rsidR="001A7EF6" w:rsidRPr="00485EA3" w:rsidRDefault="001A7EF6" w:rsidP="001A7EF6">
            <w:pPr>
              <w:pStyle w:val="ListParagraph"/>
              <w:numPr>
                <w:ilvl w:val="0"/>
                <w:numId w:val="24"/>
              </w:num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Память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конфигураций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также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/>
                <w:color w:val="000000"/>
                <w:lang w:val="ru-RU"/>
              </w:rPr>
              <w:t>1000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измерений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85EA3">
              <w:rPr>
                <w:rFonts w:ascii="GHEA Grapalat" w:hAnsi="GHEA Grapalat" w:cs="Cambria" w:hint="eastAsia"/>
                <w:color w:val="000000"/>
                <w:lang w:val="ru-RU"/>
              </w:rPr>
              <w:t>скриншотов</w:t>
            </w:r>
          </w:p>
        </w:tc>
        <w:tc>
          <w:tcPr>
            <w:tcW w:w="1174" w:type="dxa"/>
            <w:vAlign w:val="center"/>
          </w:tcPr>
          <w:p w14:paraId="58D1D6FC" w14:textId="23F51BF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59EDAA5D" w14:textId="0CF2921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0DAD8D33" w14:textId="1A3726F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BB27D4F" w14:textId="23F24CD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97E0AA1" w14:textId="0DAED0E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36A8E8A" w14:textId="2D6028F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после</w:t>
            </w:r>
          </w:p>
          <w:p w14:paraId="09EB2BFD" w14:textId="20DEACD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60EA81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2F7D0B1D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3092F84F" w14:textId="4FA9102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31</w:t>
            </w:r>
          </w:p>
        </w:tc>
        <w:tc>
          <w:tcPr>
            <w:tcW w:w="1175" w:type="dxa"/>
            <w:vAlign w:val="center"/>
          </w:tcPr>
          <w:p w14:paraId="114CB13D" w14:textId="3EA1E67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31711300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</w:t>
            </w: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/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 xml:space="preserve"> </w:t>
            </w:r>
            <w:r w:rsidRPr="003412EF"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</w:t>
            </w:r>
          </w:p>
        </w:tc>
        <w:tc>
          <w:tcPr>
            <w:tcW w:w="2340" w:type="dxa"/>
            <w:vAlign w:val="center"/>
          </w:tcPr>
          <w:p w14:paraId="46383006" w14:textId="44D1FAB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волновая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пластина</w:t>
            </w:r>
          </w:p>
        </w:tc>
        <w:tc>
          <w:tcPr>
            <w:tcW w:w="4860" w:type="dxa"/>
            <w:vAlign w:val="center"/>
          </w:tcPr>
          <w:p w14:paraId="1BB3D539" w14:textId="29C0065E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/>
                <w:color w:val="000000"/>
                <w:lang w:val="ru-RU"/>
              </w:rPr>
              <w:t>S-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волновая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пластина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(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радиальный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преобразователь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поляризации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)</w:t>
            </w:r>
          </w:p>
          <w:p w14:paraId="5D07AF84" w14:textId="77777777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0AE5438E" w14:textId="0323F760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Диаметр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25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±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0,5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</w:p>
          <w:p w14:paraId="185D67F2" w14:textId="7D039E40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Рабочее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чистое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отверстие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(clear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aperture):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</w:p>
          <w:p w14:paraId="52695BB8" w14:textId="75F9E09F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Коэффициент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пропускания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&gt;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45%</w:t>
            </w:r>
          </w:p>
          <w:p w14:paraId="2EF09383" w14:textId="2077775D" w:rsidR="001A7EF6" w:rsidRPr="00EC2C2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волны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515–535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</w:p>
          <w:p w14:paraId="74973F3A" w14:textId="5D5A839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Топологический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заряд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 w:hint="eastAsia"/>
                <w:color w:val="000000"/>
                <w:lang w:val="ru-RU"/>
              </w:rPr>
              <w:t>пластины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=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EC2C20">
              <w:rPr>
                <w:rFonts w:ascii="GHEA Grapalat" w:hAnsi="GHEA Grapalat" w:cs="Cambria"/>
                <w:color w:val="000000"/>
                <w:lang w:val="ru-RU"/>
              </w:rPr>
              <w:t>1/2</w:t>
            </w:r>
          </w:p>
        </w:tc>
        <w:tc>
          <w:tcPr>
            <w:tcW w:w="1174" w:type="dxa"/>
            <w:vAlign w:val="center"/>
          </w:tcPr>
          <w:p w14:paraId="6961873C" w14:textId="73DC041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4F05B793" w14:textId="5F91DB4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296073D8" w14:textId="2E63741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1E6F4537" w14:textId="7059E33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DBF20E1" w14:textId="23EE698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185D1FAC" w14:textId="1DFAC34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4794CB59" w14:textId="5391CAC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448FF7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1734193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3054A268" w14:textId="5B1E5CE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32</w:t>
            </w:r>
          </w:p>
        </w:tc>
        <w:tc>
          <w:tcPr>
            <w:tcW w:w="1175" w:type="dxa"/>
            <w:vAlign w:val="center"/>
          </w:tcPr>
          <w:p w14:paraId="39E73038" w14:textId="277DA43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color w:val="262626" w:themeColor="text1" w:themeTint="D9"/>
                <w:sz w:val="20"/>
                <w:lang w:val="hy-AM"/>
              </w:rPr>
              <w:t>31711620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</w:rPr>
              <w:t xml:space="preserve"> </w:t>
            </w:r>
            <w:r>
              <w:rPr>
                <w:rFonts w:ascii="GHEA Grapalat" w:hAnsi="GHEA Grapalat"/>
                <w:color w:val="262626" w:themeColor="text1" w:themeTint="D9"/>
                <w:sz w:val="20"/>
              </w:rPr>
              <w:t>/</w:t>
            </w:r>
            <w:r w:rsidR="001F3069">
              <w:rPr>
                <w:rFonts w:ascii="GHEA Grapalat" w:hAnsi="GHEA Grapalat"/>
                <w:color w:val="262626" w:themeColor="text1" w:themeTint="D9"/>
                <w:sz w:val="20"/>
              </w:rPr>
              <w:t xml:space="preserve"> </w:t>
            </w:r>
            <w:r>
              <w:rPr>
                <w:rFonts w:ascii="GHEA Grapalat" w:hAnsi="GHEA Grapalat"/>
                <w:color w:val="262626" w:themeColor="text1" w:themeTint="D9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531B646" w14:textId="1DBC9C9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Лазер</w:t>
            </w:r>
          </w:p>
        </w:tc>
        <w:tc>
          <w:tcPr>
            <w:tcW w:w="4860" w:type="dxa"/>
            <w:vAlign w:val="center"/>
          </w:tcPr>
          <w:p w14:paraId="10AD26A6" w14:textId="40A69793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Лазер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405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одномодовым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оптоволокном</w:t>
            </w:r>
          </w:p>
          <w:p w14:paraId="5DB05A5C" w14:textId="77777777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  <w:p w14:paraId="51877421" w14:textId="58253114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Конструкция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Лазер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работать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одномодовым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оптоволокном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быть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установлен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компактной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прочной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платформе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активным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охлаждением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обеспечивающей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стабильность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время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работы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47F07BA" w14:textId="2F80B2F9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Качество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луча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Одномодовое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волокно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должно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обеспечивать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высококачественное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гауссово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излучение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высокую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фокусировки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2858606F" w14:textId="54CAE4B4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мощность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Регулируемая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мВт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61785172" w14:textId="79ED7F6B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Центральная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волны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пределах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400–410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предпочтительно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405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FD97B6C" w14:textId="07D61F75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Спектральная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ширина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линии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нм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3560C57D" w14:textId="6D247C01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Стабильность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выходной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мощности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Типовое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значение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0,05%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RMS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течение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часов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работы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C850B6C" w14:textId="2D7B4D78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Оптоволоконный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выход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Разъём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FC/PC.</w:t>
            </w:r>
          </w:p>
          <w:p w14:paraId="77142538" w14:textId="65554DA8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Энергопотребление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Вт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AE4C044" w14:textId="7F3F2609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температура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Оптимальная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15–30°C.</w:t>
            </w:r>
          </w:p>
          <w:p w14:paraId="14B0D256" w14:textId="7A10AEAE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Эффективность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охлаждения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0,5°C/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Вт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E81FAB7" w14:textId="7281C214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lastRenderedPageBreak/>
              <w:t>Режим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работы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Лазер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работать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непрерывном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режиме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(APC)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иметь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встроенную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технологию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стабилизации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(TEC).</w:t>
            </w:r>
          </w:p>
          <w:p w14:paraId="3B7C37A4" w14:textId="64E6FFD8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безопасности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3B.</w:t>
            </w:r>
          </w:p>
          <w:p w14:paraId="276F5D68" w14:textId="06B6653B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Габариты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×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×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мм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65F158D" w14:textId="27131B86" w:rsidR="001A7EF6" w:rsidRPr="00C01A3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Сертификация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соответствовать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стандартам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RoHS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CE.</w:t>
            </w:r>
          </w:p>
          <w:p w14:paraId="0F2A84C8" w14:textId="2E206A1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Гарантия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C01A35">
              <w:rPr>
                <w:rFonts w:ascii="GHEA Grapalat" w:hAnsi="GHEA Grapalat" w:cs="Cambria" w:hint="eastAsia"/>
                <w:color w:val="000000"/>
                <w:lang w:val="ru-RU"/>
              </w:rPr>
              <w:t>год</w:t>
            </w:r>
            <w:r w:rsidRPr="00C01A35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</w:tc>
        <w:tc>
          <w:tcPr>
            <w:tcW w:w="1174" w:type="dxa"/>
            <w:vAlign w:val="center"/>
          </w:tcPr>
          <w:p w14:paraId="6D34AF1D" w14:textId="79CAEFC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CF9548F" w14:textId="3311662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442DCE09" w14:textId="10A02D4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3D5C432" w14:textId="04B22DC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AD4809E" w14:textId="3F2D33F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3556E7B2" w14:textId="699C545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2035747" w14:textId="47884A6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2C46122D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446AEA" w14:paraId="21A43A68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234A042" w14:textId="375C419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33</w:t>
            </w:r>
          </w:p>
        </w:tc>
        <w:tc>
          <w:tcPr>
            <w:tcW w:w="1175" w:type="dxa"/>
            <w:vAlign w:val="center"/>
          </w:tcPr>
          <w:p w14:paraId="77F4D0DA" w14:textId="5ABFBEA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30211260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/</w:t>
            </w:r>
            <w:r w:rsidR="001F306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340" w:type="dxa"/>
            <w:vAlign w:val="center"/>
          </w:tcPr>
          <w:p w14:paraId="05FD22FA" w14:textId="567CF95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микрозеркаль</w:t>
            </w:r>
          </w:p>
        </w:tc>
        <w:tc>
          <w:tcPr>
            <w:tcW w:w="4860" w:type="dxa"/>
            <w:vAlign w:val="center"/>
          </w:tcPr>
          <w:p w14:paraId="55E5F15B" w14:textId="05FE28B4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микрозеркальных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пикселей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миллиона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1690F71" w14:textId="12399DC3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Частота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обновления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6000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кадров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секунду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выше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обновлении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всего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экрана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668244A8" w14:textId="77777777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Память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:</w:t>
            </w:r>
          </w:p>
          <w:p w14:paraId="2E90BC5F" w14:textId="1867D410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Внутренняя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память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≥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ГБ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01974C1A" w14:textId="21A48334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Встроенная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(on-board)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память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≥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ГБ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244F2EC7" w14:textId="3E41B6D7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Интерфейс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Совместимость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USB3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работы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ПК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5B3373F6" w14:textId="4C21C9F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микрозеркал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55°C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 w:hint="eastAs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446AEA">
              <w:rPr>
                <w:rFonts w:ascii="GHEA Grapalat" w:hAnsi="GHEA Grapalat" w:cs="Cambria"/>
                <w:color w:val="000000"/>
                <w:lang w:val="ru-RU"/>
              </w:rPr>
              <w:t>150°C</w:t>
            </w:r>
          </w:p>
        </w:tc>
        <w:tc>
          <w:tcPr>
            <w:tcW w:w="1174" w:type="dxa"/>
            <w:vAlign w:val="center"/>
          </w:tcPr>
          <w:p w14:paraId="5FF48579" w14:textId="2DF689BB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7A267E4D" w14:textId="6C845C77" w:rsidR="001A7EF6" w:rsidRPr="00446AEA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2</w:t>
            </w:r>
          </w:p>
        </w:tc>
        <w:tc>
          <w:tcPr>
            <w:tcW w:w="849" w:type="dxa"/>
            <w:vAlign w:val="center"/>
          </w:tcPr>
          <w:p w14:paraId="31C845C3" w14:textId="7CF8FD6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9437C05" w14:textId="45DAAA2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3CF9A475" w14:textId="6EE3FD7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5026F1C6" w14:textId="1BA70E0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1160789" w14:textId="38618AD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6B2911FE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024CC5" w14:paraId="7512999E" w14:textId="77777777" w:rsidTr="001A7EF6">
        <w:trPr>
          <w:trHeight w:val="1250"/>
          <w:jc w:val="center"/>
        </w:trPr>
        <w:tc>
          <w:tcPr>
            <w:tcW w:w="1880" w:type="dxa"/>
            <w:vAlign w:val="center"/>
          </w:tcPr>
          <w:p w14:paraId="5E8A2B23" w14:textId="3210D17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34</w:t>
            </w:r>
          </w:p>
        </w:tc>
        <w:tc>
          <w:tcPr>
            <w:tcW w:w="1175" w:type="dxa"/>
            <w:vAlign w:val="center"/>
          </w:tcPr>
          <w:p w14:paraId="75A5B813" w14:textId="1F1460A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30237240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/</w:t>
            </w:r>
            <w:r w:rsidR="001F3069">
              <w:rPr>
                <w:rFonts w:ascii="GHEA Grapalat" w:hAnsi="GHEA Grapalat" w:cs="Arial"/>
                <w:sz w:val="20"/>
              </w:rPr>
              <w:t xml:space="preserve"> </w:t>
            </w: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2A203901" w14:textId="496CB789" w:rsidR="001A7EF6" w:rsidRPr="00024CC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24CC5">
              <w:rPr>
                <w:rFonts w:ascii="GHEA Grapalat" w:hAnsi="GHEA Grapalat" w:cs="Cambria"/>
                <w:color w:val="000000"/>
                <w:lang w:val="ru-RU"/>
              </w:rPr>
              <w:t>Полароидная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24CC5">
              <w:rPr>
                <w:rFonts w:ascii="GHEA Grapalat" w:hAnsi="GHEA Grapalat" w:cs="Cambria"/>
                <w:color w:val="000000"/>
                <w:lang w:val="ru-RU"/>
              </w:rPr>
              <w:t>камера</w:t>
            </w:r>
          </w:p>
          <w:p w14:paraId="7193B35A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4A5466AD" w14:textId="37C950F9" w:rsidR="001A7EF6" w:rsidRPr="00024CC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24CC5">
              <w:rPr>
                <w:rFonts w:ascii="Cambria" w:hAnsi="Cambria" w:cs="Cambria"/>
                <w:lang w:val="ru-RU"/>
              </w:rPr>
              <w:t>Интерфейс</w:t>
            </w:r>
            <w:r w:rsidRPr="00024CC5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2</w:t>
            </w:r>
            <w:r w:rsidR="001F3069">
              <w:rPr>
                <w:lang w:val="ru-RU"/>
              </w:rPr>
              <w:t xml:space="preserve"> </w:t>
            </w:r>
            <w:r>
              <w:t>x</w:t>
            </w:r>
            <w:r w:rsidR="001F3069">
              <w:rPr>
                <w:lang w:val="ru-RU"/>
              </w:rPr>
              <w:t xml:space="preserve"> </w:t>
            </w:r>
            <w:r>
              <w:t>USB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3.2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Изображающий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сенсор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(</w:t>
            </w:r>
            <w:r>
              <w:t>Imaging</w:t>
            </w:r>
            <w:r w:rsidR="001F3069">
              <w:rPr>
                <w:lang w:val="ru-RU"/>
              </w:rPr>
              <w:t xml:space="preserve"> </w:t>
            </w:r>
            <w:r>
              <w:t>Sensor</w:t>
            </w:r>
            <w:r w:rsidRPr="00024CC5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>
              <w:t>SONY</w:t>
            </w:r>
            <w:r w:rsidR="001F3069">
              <w:rPr>
                <w:lang w:val="ru-RU"/>
              </w:rPr>
              <w:t xml:space="preserve"> </w:t>
            </w:r>
            <w:r>
              <w:t>Pregius</w:t>
            </w:r>
            <w:r w:rsidRPr="00024CC5">
              <w:rPr>
                <w:rFonts w:cs="Times Armenian"/>
                <w:lang w:val="ru-RU"/>
              </w:rPr>
              <w:t>®</w:t>
            </w:r>
            <w:r w:rsidR="001F3069">
              <w:rPr>
                <w:lang w:val="ru-RU"/>
              </w:rPr>
              <w:t xml:space="preserve"> </w:t>
            </w:r>
            <w:r>
              <w:t>IMX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250</w:t>
            </w:r>
            <w:r w:rsidR="001F3069">
              <w:rPr>
                <w:lang w:val="ru-RU"/>
              </w:rPr>
              <w:t xml:space="preserve"> </w:t>
            </w:r>
            <w:r>
              <w:t>MZR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Триггеры</w:t>
            </w:r>
            <w:r w:rsidRPr="00024CC5">
              <w:rPr>
                <w:lang w:val="ru-RU"/>
              </w:rPr>
              <w:t>: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Аппаратный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триггер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(</w:t>
            </w:r>
            <w:r>
              <w:t>hardware</w:t>
            </w:r>
            <w:r w:rsidR="001F3069">
              <w:rPr>
                <w:lang w:val="ru-RU"/>
              </w:rPr>
              <w:t xml:space="preserve"> </w:t>
            </w:r>
            <w:r>
              <w:t>trigger</w:t>
            </w:r>
            <w:r w:rsidRPr="00024CC5">
              <w:rPr>
                <w:lang w:val="ru-RU"/>
              </w:rPr>
              <w:t>)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lastRenderedPageBreak/>
              <w:t>Программный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триггер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(</w:t>
            </w:r>
            <w:r>
              <w:t>software</w:t>
            </w:r>
            <w:r w:rsidR="001F3069">
              <w:rPr>
                <w:lang w:val="ru-RU"/>
              </w:rPr>
              <w:t xml:space="preserve"> </w:t>
            </w:r>
            <w:r>
              <w:t>trigger</w:t>
            </w:r>
            <w:r w:rsidRPr="00024CC5">
              <w:rPr>
                <w:lang w:val="ru-RU"/>
              </w:rPr>
              <w:t>)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Совместимость</w:t>
            </w:r>
            <w:r w:rsidRPr="00024CC5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>
              <w:t>USB</w:t>
            </w:r>
            <w:r w:rsidRPr="00024CC5">
              <w:rPr>
                <w:lang w:val="ru-RU"/>
              </w:rPr>
              <w:t>3</w:t>
            </w:r>
            <w:r w:rsidR="001F3069">
              <w:rPr>
                <w:lang w:val="ru-RU"/>
              </w:rPr>
              <w:t xml:space="preserve"> </w:t>
            </w:r>
            <w:r>
              <w:t>Vision</w:t>
            </w:r>
            <w:r w:rsidR="001F3069">
              <w:rPr>
                <w:lang w:val="ru-RU"/>
              </w:rPr>
              <w:t xml:space="preserve"> </w:t>
            </w:r>
            <w:r>
              <w:t>Protocol</w:t>
            </w:r>
            <w:r w:rsidRPr="00024CC5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стандарт</w:t>
            </w:r>
            <w:r w:rsidR="001F3069">
              <w:rPr>
                <w:lang w:val="ru-RU"/>
              </w:rPr>
              <w:t xml:space="preserve"> </w:t>
            </w:r>
            <w:r>
              <w:t>GenICam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стороннее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ПО</w:t>
            </w:r>
            <w:r w:rsidRPr="00024CC5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основанное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них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Комплектация</w:t>
            </w:r>
            <w:r w:rsidRPr="00024CC5">
              <w:rPr>
                <w:lang w:val="ru-RU"/>
              </w:rPr>
              <w:t>: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Кабель</w:t>
            </w:r>
            <w:r w:rsidR="001F3069">
              <w:rPr>
                <w:lang w:val="ru-RU"/>
              </w:rPr>
              <w:t xml:space="preserve"> </w:t>
            </w:r>
            <w:r>
              <w:t>I</w:t>
            </w:r>
            <w:r w:rsidRPr="00024CC5">
              <w:rPr>
                <w:lang w:val="ru-RU"/>
              </w:rPr>
              <w:t>/</w:t>
            </w:r>
            <w:r>
              <w:t>O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длиной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3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м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(12-</w:t>
            </w:r>
            <w:r w:rsidRPr="00024CC5">
              <w:rPr>
                <w:rFonts w:ascii="Cambria" w:hAnsi="Cambria" w:cs="Cambria"/>
                <w:lang w:val="ru-RU"/>
              </w:rPr>
              <w:t>контактный</w:t>
            </w:r>
            <w:r w:rsidR="001F3069">
              <w:rPr>
                <w:lang w:val="ru-RU"/>
              </w:rPr>
              <w:t xml:space="preserve"> </w:t>
            </w:r>
            <w:r>
              <w:t>Hirose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Times New Roman" w:hAnsi="Times New Roman"/>
                <w:lang w:val="ru-RU"/>
              </w:rPr>
              <w:t>→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открытые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провода</w:t>
            </w:r>
            <w:r w:rsidRPr="00024CC5">
              <w:rPr>
                <w:lang w:val="ru-RU"/>
              </w:rPr>
              <w:t>)</w:t>
            </w:r>
            <w:r w:rsidRPr="00024CC5">
              <w:rPr>
                <w:lang w:val="ru-RU"/>
              </w:rPr>
              <w:br/>
            </w:r>
            <w:r w:rsidRPr="00024CC5">
              <w:rPr>
                <w:rFonts w:ascii="Cambria" w:hAnsi="Cambria" w:cs="Cambria"/>
                <w:lang w:val="ru-RU"/>
              </w:rPr>
              <w:t>Два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кабеля</w:t>
            </w:r>
            <w:r w:rsidR="001F3069">
              <w:rPr>
                <w:lang w:val="ru-RU"/>
              </w:rPr>
              <w:t xml:space="preserve"> </w:t>
            </w:r>
            <w:r>
              <w:t>USB</w:t>
            </w:r>
            <w:r w:rsidRPr="00024CC5">
              <w:rPr>
                <w:lang w:val="ru-RU"/>
              </w:rPr>
              <w:t>3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длиной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lang w:val="ru-RU"/>
              </w:rPr>
              <w:t>3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м</w:t>
            </w:r>
            <w:r w:rsidR="001F3069">
              <w:rPr>
                <w:lang w:val="ru-RU"/>
              </w:rPr>
              <w:t xml:space="preserve"> </w:t>
            </w:r>
            <w:r w:rsidRPr="00024CC5">
              <w:rPr>
                <w:rFonts w:ascii="Cambria" w:hAnsi="Cambria" w:cs="Cambria"/>
                <w:lang w:val="ru-RU"/>
              </w:rPr>
              <w:t>каждый</w:t>
            </w:r>
          </w:p>
        </w:tc>
        <w:tc>
          <w:tcPr>
            <w:tcW w:w="1174" w:type="dxa"/>
            <w:vAlign w:val="center"/>
          </w:tcPr>
          <w:p w14:paraId="22F3D2BE" w14:textId="3B4B510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A69BDD7" w14:textId="5A47B193" w:rsidR="001A7EF6" w:rsidRPr="00024CC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05A4C2AA" w14:textId="33D5F19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60F1C2D" w14:textId="295C000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3CB8DC8A" w14:textId="4F55037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1AF16D15" w14:textId="52FC973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после</w:t>
            </w:r>
          </w:p>
          <w:p w14:paraId="3AF27507" w14:textId="2981CCB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CCCBA4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024CC5" w14:paraId="714FE464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7B3FEA6" w14:textId="5DC9BB3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35</w:t>
            </w:r>
          </w:p>
        </w:tc>
        <w:tc>
          <w:tcPr>
            <w:tcW w:w="1175" w:type="dxa"/>
            <w:vAlign w:val="center"/>
          </w:tcPr>
          <w:p w14:paraId="7F3D254E" w14:textId="4E72C27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38651110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D2C6E2A" w14:textId="77777777" w:rsidR="001A7EF6" w:rsidRPr="00024CC5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24CC5">
              <w:rPr>
                <w:rFonts w:ascii="GHEA Grapalat" w:hAnsi="GHEA Grapalat" w:cs="Cambria"/>
                <w:color w:val="000000"/>
                <w:lang w:val="ru-RU"/>
              </w:rPr>
              <w:t>Квадрокоптер</w:t>
            </w:r>
          </w:p>
          <w:p w14:paraId="67CD1CF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42DD24D8" w14:textId="3CFFE6B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24CC5">
              <w:rPr>
                <w:rFonts w:ascii="Calibri" w:hAnsi="Calibri" w:cs="Calibri"/>
                <w:lang w:val="ru-RU"/>
              </w:rPr>
              <w:t>Высококачественная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видеосъемка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фотографии:</w:t>
            </w:r>
            <w:r w:rsidRPr="00024CC5">
              <w:rPr>
                <w:rFonts w:ascii="Calibri" w:hAnsi="Calibri" w:cs="Calibri"/>
                <w:lang w:val="ru-RU"/>
              </w:rPr>
              <w:br/>
              <w:t>Видео: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4</w:t>
            </w:r>
            <w:r>
              <w:rPr>
                <w:rFonts w:ascii="Calibri" w:hAnsi="Calibri" w:cs="Calibri"/>
              </w:rPr>
              <w:t>K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100</w:t>
            </w:r>
            <w:r>
              <w:rPr>
                <w:rFonts w:ascii="Calibri" w:hAnsi="Calibri" w:cs="Calibri"/>
              </w:rPr>
              <w:t>fps</w:t>
            </w:r>
            <w:r w:rsidRPr="00024CC5">
              <w:rPr>
                <w:rFonts w:ascii="Calibri" w:hAnsi="Calibri" w:cs="Calibri"/>
                <w:lang w:val="ru-RU"/>
              </w:rPr>
              <w:br/>
              <w:t>Фотографии: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48</w:t>
            </w:r>
            <w:r>
              <w:rPr>
                <w:rFonts w:ascii="Calibri" w:hAnsi="Calibri" w:cs="Calibri"/>
              </w:rPr>
              <w:t>MP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RAW</w:t>
            </w:r>
            <w:r w:rsidRPr="00024CC5">
              <w:rPr>
                <w:rFonts w:ascii="Calibri" w:hAnsi="Calibri" w:cs="Calibri"/>
                <w:lang w:val="ru-RU"/>
              </w:rPr>
              <w:br/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обнаружения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препятствий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во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всех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направлениях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безопасного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полета</w:t>
            </w:r>
            <w:r w:rsidRPr="00024CC5">
              <w:rPr>
                <w:rFonts w:ascii="Calibri" w:hAnsi="Calibri" w:cs="Calibri"/>
                <w:lang w:val="ru-RU"/>
              </w:rPr>
              <w:br/>
              <w:t>Вес: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не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более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300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г</w:t>
            </w:r>
            <w:r w:rsidRPr="00024CC5">
              <w:rPr>
                <w:rFonts w:ascii="Calibri" w:hAnsi="Calibri" w:cs="Calibri"/>
                <w:lang w:val="ru-RU"/>
              </w:rPr>
              <w:br/>
              <w:t>Пульт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управления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расширенными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функциями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управления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подключения</w:t>
            </w:r>
            <w:r w:rsidRPr="00024CC5">
              <w:rPr>
                <w:rFonts w:ascii="Calibri" w:hAnsi="Calibri" w:cs="Calibri"/>
                <w:lang w:val="ru-RU"/>
              </w:rPr>
              <w:br/>
              <w:t>Время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полета: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не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менее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34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минут</w:t>
            </w:r>
            <w:r w:rsidRPr="00024CC5">
              <w:rPr>
                <w:rFonts w:ascii="Calibri" w:hAnsi="Calibri" w:cs="Calibri"/>
                <w:lang w:val="ru-RU"/>
              </w:rPr>
              <w:br/>
              <w:t>Возможность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вертикальной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съемки</w:t>
            </w:r>
            <w:r w:rsidRPr="00024CC5">
              <w:rPr>
                <w:rFonts w:ascii="Calibri" w:hAnsi="Calibri" w:cs="Calibri"/>
                <w:lang w:val="ru-RU"/>
              </w:rPr>
              <w:br/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связи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дальностью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20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км</w:t>
            </w:r>
            <w:r w:rsidRPr="00024CC5">
              <w:rPr>
                <w:rFonts w:ascii="Calibri" w:hAnsi="Calibri" w:cs="Calibri"/>
                <w:lang w:val="ru-RU"/>
              </w:rPr>
              <w:br/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слежения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за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объектом,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автоматически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отслеживающая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выбранный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объект</w:t>
            </w:r>
            <w:r w:rsidRPr="00024CC5">
              <w:rPr>
                <w:rFonts w:ascii="Calibri" w:hAnsi="Calibri" w:cs="Calibri"/>
                <w:lang w:val="ru-RU"/>
              </w:rPr>
              <w:br/>
              <w:t>Автоматические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режимы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съемки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удобного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использования</w:t>
            </w:r>
            <w:r w:rsidRPr="00024CC5">
              <w:rPr>
                <w:rFonts w:ascii="Calibri" w:hAnsi="Calibri" w:cs="Calibri"/>
                <w:lang w:val="ru-RU"/>
              </w:rPr>
              <w:br/>
              <w:t>Складной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дизайн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удобной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транспортировки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хранения</w:t>
            </w:r>
            <w:r w:rsidRPr="00024CC5">
              <w:rPr>
                <w:rFonts w:ascii="Calibri" w:hAnsi="Calibri" w:cs="Calibri"/>
                <w:lang w:val="ru-RU"/>
              </w:rPr>
              <w:br/>
              <w:t>Емкость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аккумулятора: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не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менее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024CC5">
              <w:rPr>
                <w:rFonts w:ascii="Calibri" w:hAnsi="Calibri" w:cs="Calibri"/>
                <w:lang w:val="ru-RU"/>
              </w:rPr>
              <w:t>3850</w:t>
            </w:r>
            <w:r>
              <w:rPr>
                <w:rFonts w:ascii="Calibri" w:hAnsi="Calibri" w:cs="Calibri"/>
              </w:rPr>
              <w:t>mAh</w:t>
            </w:r>
          </w:p>
        </w:tc>
        <w:tc>
          <w:tcPr>
            <w:tcW w:w="1174" w:type="dxa"/>
            <w:vAlign w:val="center"/>
          </w:tcPr>
          <w:p w14:paraId="38DB48A3" w14:textId="71DFC4C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3D951735" w14:textId="7D7CD75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1BA82B1E" w14:textId="5BE0FEA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2F7A101E" w14:textId="58FE0AD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78C919D3" w14:textId="0C644E4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>
              <w:rPr>
                <w:rFonts w:ascii="GHEA Grapalat" w:hAnsi="GHEA Grapalat" w:cs="Cambria"/>
                <w:color w:val="000000"/>
                <w:lang w:val="hy-AM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55F0A611" w14:textId="0F9D66E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C1FC21B" w14:textId="101EE38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D8ACFBA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FF61DA" w14:paraId="1EA2638B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BC1BD8B" w14:textId="11F1EF0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36</w:t>
            </w:r>
          </w:p>
        </w:tc>
        <w:tc>
          <w:tcPr>
            <w:tcW w:w="1175" w:type="dxa"/>
            <w:vAlign w:val="center"/>
          </w:tcPr>
          <w:p w14:paraId="3291528A" w14:textId="5A4963F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31151120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D40341B" w14:textId="4B1B06D0" w:rsidR="001A7EF6" w:rsidRPr="00FF61D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F61DA">
              <w:rPr>
                <w:rFonts w:ascii="GHEA Grapalat" w:hAnsi="GHEA Grapalat" w:cs="Cambria"/>
                <w:color w:val="000000"/>
                <w:lang w:val="ru-RU"/>
              </w:rPr>
              <w:t>Источник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F61DA">
              <w:rPr>
                <w:rFonts w:ascii="GHEA Grapalat" w:hAnsi="GHEA Grapalat" w:cs="Cambria"/>
                <w:color w:val="000000"/>
                <w:lang w:val="ru-RU"/>
              </w:rPr>
              <w:t>бесперебойного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F61DA">
              <w:rPr>
                <w:rFonts w:ascii="GHEA Grapalat" w:hAnsi="GHEA Grapalat" w:cs="Cambria"/>
                <w:color w:val="000000"/>
                <w:lang w:val="ru-RU"/>
              </w:rPr>
              <w:t>питания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F61DA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F61DA">
              <w:rPr>
                <w:rFonts w:ascii="GHEA Grapalat" w:hAnsi="GHEA Grapalat" w:cs="Cambria"/>
                <w:color w:val="000000"/>
                <w:lang w:val="ru-RU"/>
              </w:rPr>
              <w:t>двойным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FF61DA">
              <w:rPr>
                <w:rFonts w:ascii="GHEA Grapalat" w:hAnsi="GHEA Grapalat" w:cs="Cambria"/>
                <w:color w:val="000000"/>
                <w:lang w:val="ru-RU"/>
              </w:rPr>
              <w:t>преобразованием</w:t>
            </w:r>
          </w:p>
          <w:p w14:paraId="0C185832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1CFC2466" w14:textId="55FA716C" w:rsidR="001A7EF6" w:rsidRPr="00FF61D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F61DA">
              <w:rPr>
                <w:rFonts w:ascii="Calibri" w:hAnsi="Calibri" w:cs="Calibri"/>
                <w:lang w:val="ru-RU"/>
              </w:rPr>
              <w:t>Источник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бесперебойного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питания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(ИБП)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это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надежная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бесперебойного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электроснабжения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UPS</w:t>
            </w:r>
            <w:r w:rsidRPr="00FF61DA">
              <w:rPr>
                <w:rFonts w:ascii="Calibri" w:hAnsi="Calibri" w:cs="Calibri"/>
                <w:lang w:val="ru-RU"/>
              </w:rPr>
              <w:t>),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работающая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технологии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онлайн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двойного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преобразования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online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double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conversion</w:t>
            </w:r>
            <w:r w:rsidRPr="00FF61DA">
              <w:rPr>
                <w:rFonts w:ascii="Calibri" w:hAnsi="Calibri" w:cs="Calibri"/>
                <w:lang w:val="ru-RU"/>
              </w:rPr>
              <w:t>),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которая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сочетает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себе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эффективность,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доступность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гибкость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установки.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br/>
              <w:t>Высокий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коэффициент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выходной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мощности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устройства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(0.9)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обеспечивает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стабильное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безопасное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питание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подключенных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устройств,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защищая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перебоев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сети,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перепадов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напряжения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импульсных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помех.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br/>
              <w:t>Устройство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предназначено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как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онлайн-режиме,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так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ECO</w:t>
            </w:r>
            <w:r w:rsidRPr="00FF61DA">
              <w:rPr>
                <w:rFonts w:ascii="Calibri" w:hAnsi="Calibri" w:cs="Calibri"/>
                <w:lang w:val="ru-RU"/>
              </w:rPr>
              <w:t>-режиме,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котором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достигает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эффективности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96%,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снижая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энергопотребление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эксплуатационные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расходы.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br/>
              <w:t>ИБП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может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устанавливаться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отдельностоящем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tower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или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стоечном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rack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варианте,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что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делает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его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идеальным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различных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сред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IT</w:t>
            </w:r>
            <w:r w:rsidRPr="00FF61DA">
              <w:rPr>
                <w:rFonts w:ascii="Calibri" w:hAnsi="Calibri" w:cs="Calibri"/>
                <w:lang w:val="ru-RU"/>
              </w:rPr>
              <w:t>-инфраструктур.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Возможность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подключения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дополнительных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внешних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батарейных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модулей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External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Battery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Cabinets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EBC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позволяет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увеличить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lastRenderedPageBreak/>
              <w:t>время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автономной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работы.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br/>
              <w:t>Основные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характеристики: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Высокий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коэффициент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выходной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мощности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(0.9)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увеличенная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доступная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энергия.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Технология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онлайн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двойного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преобразования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максимальная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защита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оборудования.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Высокая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эффективность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91%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онлайн-режиме,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96%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ECO</w:t>
            </w:r>
            <w:r w:rsidRPr="00FF61DA">
              <w:rPr>
                <w:rFonts w:ascii="Calibri" w:hAnsi="Calibri" w:cs="Calibri"/>
                <w:lang w:val="ru-RU"/>
              </w:rPr>
              <w:t>-режиме.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Формат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Rack</w:t>
            </w:r>
            <w:r w:rsidRPr="00FF61DA">
              <w:rPr>
                <w:rFonts w:ascii="Calibri" w:hAnsi="Calibri" w:cs="Calibri"/>
                <w:lang w:val="ru-RU"/>
              </w:rPr>
              <w:t>/</w:t>
            </w:r>
            <w:r>
              <w:rPr>
                <w:rFonts w:ascii="Calibri" w:hAnsi="Calibri" w:cs="Calibri"/>
              </w:rPr>
              <w:t>Tower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легкость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установки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конфигурации.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Быстрая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подзарядка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90%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заряда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часа.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Сменные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пользователем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обеспечения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непрерывной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работы.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LCD</w:t>
            </w:r>
            <w:r w:rsidRPr="00FF61DA">
              <w:rPr>
                <w:rFonts w:ascii="Calibri" w:hAnsi="Calibri" w:cs="Calibri"/>
                <w:lang w:val="ru-RU"/>
              </w:rPr>
              <w:t>-интерфейс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удобство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эксплуатации.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Возможность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подключения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внешних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батарейных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модулей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EBC</w:t>
            </w:r>
            <w:r w:rsidRPr="00FF61DA">
              <w:rPr>
                <w:rFonts w:ascii="Calibri" w:hAnsi="Calibri" w:cs="Calibri"/>
                <w:lang w:val="ru-RU"/>
              </w:rPr>
              <w:t>).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Удаленное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управление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через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сетевые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карты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Vertiv</w:t>
            </w:r>
            <w:r w:rsidRPr="00FF61DA">
              <w:rPr>
                <w:rFonts w:ascii="Calibri" w:hAnsi="Calibri" w:cs="Calibri"/>
                <w:lang w:val="ru-RU"/>
              </w:rPr>
              <w:t>™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Liebert</w:t>
            </w:r>
            <w:r w:rsidRPr="00FF61DA">
              <w:rPr>
                <w:rFonts w:ascii="Calibri" w:hAnsi="Calibri" w:cs="Calibri"/>
                <w:lang w:val="ru-RU"/>
              </w:rPr>
              <w:t>®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Intellislot</w:t>
            </w:r>
            <w:r w:rsidRPr="00FF61DA">
              <w:rPr>
                <w:rFonts w:ascii="Calibri" w:hAnsi="Calibri" w:cs="Calibri"/>
                <w:lang w:val="ru-RU"/>
              </w:rPr>
              <w:t>™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IS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>
              <w:rPr>
                <w:rFonts w:ascii="Calibri" w:hAnsi="Calibri" w:cs="Calibri"/>
              </w:rPr>
              <w:t>UNITY</w:t>
            </w:r>
            <w:r w:rsidRPr="00FF61DA">
              <w:rPr>
                <w:rFonts w:ascii="Calibri" w:hAnsi="Calibri" w:cs="Calibri"/>
                <w:lang w:val="ru-RU"/>
              </w:rPr>
              <w:t>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Автоматический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байпас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Automatic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internal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bypass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бесперебойной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работы.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Физическая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устойчивость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—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комплекте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опорные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элементы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башенного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lastRenderedPageBreak/>
              <w:t>размещения.</w:t>
            </w:r>
            <w:r w:rsidRPr="00FF61DA">
              <w:rPr>
                <w:rFonts w:ascii="Calibri" w:hAnsi="Calibri" w:cs="Calibri"/>
                <w:lang w:val="ru-RU"/>
              </w:rPr>
              <w:br/>
              <w:t>Технические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характеристики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–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Источник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бесперебойного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питания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(ИБП)</w:t>
            </w:r>
            <w:r w:rsidRPr="00FF61DA">
              <w:rPr>
                <w:rFonts w:ascii="Calibri" w:hAnsi="Calibri" w:cs="Calibri"/>
                <w:lang w:val="ru-RU"/>
              </w:rPr>
              <w:br/>
              <w:t>Общие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данные:</w:t>
            </w:r>
            <w:r w:rsidRPr="00FF61DA">
              <w:rPr>
                <w:rFonts w:ascii="Calibri" w:hAnsi="Calibri" w:cs="Calibri"/>
                <w:lang w:val="ru-RU"/>
              </w:rPr>
              <w:br/>
              <w:t>Мощность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VA</w:t>
            </w:r>
            <w:r w:rsidRPr="00FF61DA">
              <w:rPr>
                <w:rFonts w:ascii="Calibri" w:hAnsi="Calibri" w:cs="Calibri"/>
                <w:lang w:val="ru-RU"/>
              </w:rPr>
              <w:t>/</w:t>
            </w:r>
            <w:r>
              <w:rPr>
                <w:rFonts w:ascii="Calibri" w:hAnsi="Calibri" w:cs="Calibri"/>
              </w:rPr>
              <w:t>Watt</w:t>
            </w:r>
            <w:r w:rsidRPr="00FF61DA">
              <w:rPr>
                <w:rFonts w:ascii="Calibri" w:hAnsi="Calibri" w:cs="Calibri"/>
                <w:lang w:val="ru-RU"/>
              </w:rPr>
              <w:t>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3000</w:t>
            </w:r>
            <w:r>
              <w:rPr>
                <w:rFonts w:ascii="Calibri" w:hAnsi="Calibri" w:cs="Calibri"/>
              </w:rPr>
              <w:t>VA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/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2700</w:t>
            </w:r>
            <w:r>
              <w:rPr>
                <w:rFonts w:ascii="Calibri" w:hAnsi="Calibri" w:cs="Calibri"/>
              </w:rPr>
              <w:t>W</w:t>
            </w:r>
            <w:r w:rsidRPr="00FF61DA">
              <w:rPr>
                <w:rFonts w:ascii="Calibri" w:hAnsi="Calibri" w:cs="Calibri"/>
                <w:lang w:val="ru-RU"/>
              </w:rPr>
              <w:br/>
              <w:t>Диапазон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напряжения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работы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батареи):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110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290</w:t>
            </w:r>
            <w:r>
              <w:rPr>
                <w:rFonts w:ascii="Calibri" w:hAnsi="Calibri" w:cs="Calibri"/>
              </w:rPr>
              <w:t>V</w:t>
            </w:r>
            <w:r w:rsidRPr="00FF61DA">
              <w:rPr>
                <w:rFonts w:ascii="Calibri" w:hAnsi="Calibri" w:cs="Calibri"/>
                <w:lang w:val="ru-RU"/>
              </w:rPr>
              <w:br/>
              <w:t>Диапазон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напряжения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потери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мощности):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180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290</w:t>
            </w:r>
            <w:r>
              <w:rPr>
                <w:rFonts w:ascii="Calibri" w:hAnsi="Calibri" w:cs="Calibri"/>
              </w:rPr>
              <w:t>V</w:t>
            </w:r>
            <w:r w:rsidRPr="00FF61DA">
              <w:rPr>
                <w:rFonts w:ascii="Calibri" w:hAnsi="Calibri" w:cs="Calibri"/>
                <w:lang w:val="ru-RU"/>
              </w:rPr>
              <w:br/>
              <w:t>Частотный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диапазон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Hz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автоматическое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определение):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40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70</w:t>
            </w:r>
            <w:r>
              <w:rPr>
                <w:rFonts w:ascii="Calibri" w:hAnsi="Calibri" w:cs="Calibri"/>
              </w:rPr>
              <w:t>Hz</w:t>
            </w:r>
            <w:r w:rsidRPr="00FF61DA">
              <w:rPr>
                <w:rFonts w:ascii="Calibri" w:hAnsi="Calibri" w:cs="Calibri"/>
                <w:lang w:val="ru-RU"/>
              </w:rPr>
              <w:br/>
              <w:t>Входной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разъем: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IEC</w:t>
            </w:r>
            <w:r w:rsidRPr="00FF61DA">
              <w:rPr>
                <w:rFonts w:ascii="Calibri" w:hAnsi="Calibri" w:cs="Calibri"/>
                <w:lang w:val="ru-RU"/>
              </w:rPr>
              <w:t>60320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 w:rsidRPr="00FF61DA">
              <w:rPr>
                <w:rFonts w:ascii="Calibri" w:hAnsi="Calibri" w:cs="Calibri"/>
                <w:lang w:val="ru-RU"/>
              </w:rPr>
              <w:t>20</w:t>
            </w:r>
            <w:r w:rsidRPr="00FF61DA">
              <w:rPr>
                <w:rFonts w:ascii="Calibri" w:hAnsi="Calibri" w:cs="Calibri"/>
                <w:lang w:val="ru-RU"/>
              </w:rPr>
              <w:br/>
              <w:t>Защита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перенапряжения: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600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Джоулей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J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Pr="00FF61DA">
              <w:rPr>
                <w:rFonts w:ascii="Calibri" w:hAnsi="Calibri" w:cs="Calibri"/>
                <w:lang w:val="ru-RU"/>
              </w:rPr>
              <w:br/>
              <w:t>Выходное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напряжение: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220/230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(по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умолчанию)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/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240</w:t>
            </w:r>
            <w:r>
              <w:rPr>
                <w:rFonts w:ascii="Calibri" w:hAnsi="Calibri" w:cs="Calibri"/>
              </w:rPr>
              <w:t>V</w:t>
            </w:r>
            <w:r w:rsidRPr="00FF61DA">
              <w:rPr>
                <w:rFonts w:ascii="Calibri" w:hAnsi="Calibri" w:cs="Calibri"/>
                <w:lang w:val="ru-RU"/>
              </w:rPr>
              <w:br/>
              <w:t>Форма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сигнала: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Чистая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синусоида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Pure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Sine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Wave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Pr="00FF61DA">
              <w:rPr>
                <w:rFonts w:ascii="Calibri" w:hAnsi="Calibri" w:cs="Calibri"/>
                <w:lang w:val="ru-RU"/>
              </w:rPr>
              <w:br/>
              <w:t>Ограничение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перегрузки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режиме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AC</w:t>
            </w:r>
            <w:r w:rsidRPr="00FF61DA">
              <w:rPr>
                <w:rFonts w:ascii="Calibri" w:hAnsi="Calibri" w:cs="Calibri"/>
                <w:lang w:val="ru-RU"/>
              </w:rPr>
              <w:t>):</w:t>
            </w:r>
            <w:r w:rsidRPr="00FF61DA">
              <w:rPr>
                <w:rFonts w:ascii="Calibri" w:hAnsi="Calibri" w:cs="Calibri"/>
                <w:lang w:val="ru-RU"/>
              </w:rPr>
              <w:br/>
              <w:t>105%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110%: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минут</w:t>
            </w:r>
            <w:r w:rsidRPr="00FF61DA">
              <w:rPr>
                <w:rFonts w:ascii="Calibri" w:hAnsi="Calibri" w:cs="Calibri"/>
                <w:lang w:val="ru-RU"/>
              </w:rPr>
              <w:br/>
              <w:t>111%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130%: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30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секунд</w:t>
            </w:r>
            <w:r w:rsidRPr="00FF61DA">
              <w:rPr>
                <w:rFonts w:ascii="Calibri" w:hAnsi="Calibri" w:cs="Calibri"/>
                <w:lang w:val="ru-RU"/>
              </w:rPr>
              <w:br/>
              <w:t>131%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150%: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секунды</w:t>
            </w:r>
            <w:r w:rsidRPr="00FF61DA">
              <w:rPr>
                <w:rFonts w:ascii="Calibri" w:hAnsi="Calibri" w:cs="Calibri"/>
                <w:lang w:val="ru-RU"/>
              </w:rPr>
              <w:br/>
              <w:t>Выходные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разъемы:</w:t>
            </w:r>
            <w:r w:rsidRPr="00FF61DA">
              <w:rPr>
                <w:rFonts w:ascii="Calibri" w:hAnsi="Calibri" w:cs="Calibri"/>
                <w:lang w:val="ru-RU"/>
              </w:rPr>
              <w:br/>
              <w:t>8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x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IEC</w:t>
            </w:r>
            <w:r w:rsidRPr="00FF61DA">
              <w:rPr>
                <w:rFonts w:ascii="Calibri" w:hAnsi="Calibri" w:cs="Calibri"/>
                <w:lang w:val="ru-RU"/>
              </w:rPr>
              <w:t>60320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 w:rsidRPr="00FF61DA">
              <w:rPr>
                <w:rFonts w:ascii="Calibri" w:hAnsi="Calibri" w:cs="Calibri"/>
                <w:lang w:val="ru-RU"/>
              </w:rPr>
              <w:t>13</w:t>
            </w:r>
            <w:r w:rsidRPr="00FF61DA">
              <w:rPr>
                <w:rFonts w:ascii="Calibri" w:hAnsi="Calibri" w:cs="Calibri"/>
                <w:lang w:val="ru-RU"/>
              </w:rPr>
              <w:br/>
              <w:t>1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x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IEC</w:t>
            </w:r>
            <w:r w:rsidRPr="00FF61DA">
              <w:rPr>
                <w:rFonts w:ascii="Calibri" w:hAnsi="Calibri" w:cs="Calibri"/>
                <w:lang w:val="ru-RU"/>
              </w:rPr>
              <w:t>60320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</w:t>
            </w:r>
            <w:r w:rsidRPr="00FF61DA">
              <w:rPr>
                <w:rFonts w:ascii="Calibri" w:hAnsi="Calibri" w:cs="Calibri"/>
                <w:lang w:val="ru-RU"/>
              </w:rPr>
              <w:t>19</w:t>
            </w:r>
            <w:r w:rsidRPr="00FF61DA">
              <w:rPr>
                <w:rFonts w:ascii="Calibri" w:hAnsi="Calibri" w:cs="Calibri"/>
                <w:lang w:val="ru-RU"/>
              </w:rPr>
              <w:br/>
              <w:t>Батарея:</w:t>
            </w:r>
            <w:r w:rsidRPr="00FF61DA">
              <w:rPr>
                <w:rFonts w:ascii="Calibri" w:hAnsi="Calibri" w:cs="Calibri"/>
                <w:lang w:val="ru-RU"/>
              </w:rPr>
              <w:br/>
              <w:t>Тип: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герметичная,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регулируемым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клапаном,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необслуживаемая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свинцово-кислотная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VRLA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lastRenderedPageBreak/>
              <w:t>Время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перезарядки: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менее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часов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90%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заряда</w:t>
            </w:r>
            <w:r w:rsidRPr="00FF61DA">
              <w:rPr>
                <w:rFonts w:ascii="Calibri" w:hAnsi="Calibri" w:cs="Calibri"/>
                <w:lang w:val="ru-RU"/>
              </w:rPr>
              <w:br/>
              <w:t>Максимальный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выходной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ток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EBC</w:t>
            </w:r>
            <w:r w:rsidRPr="00FF61DA">
              <w:rPr>
                <w:rFonts w:ascii="Calibri" w:hAnsi="Calibri" w:cs="Calibri"/>
                <w:lang w:val="ru-RU"/>
              </w:rPr>
              <w:t>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6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Ампер</w:t>
            </w:r>
            <w:r w:rsidRPr="00FF61DA">
              <w:rPr>
                <w:rFonts w:ascii="Calibri" w:hAnsi="Calibri" w:cs="Calibri"/>
                <w:lang w:val="ru-RU"/>
              </w:rPr>
              <w:br/>
              <w:t>Время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переключения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Transfer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Time</w:t>
            </w:r>
            <w:r w:rsidRPr="00FF61DA">
              <w:rPr>
                <w:rFonts w:ascii="Calibri" w:hAnsi="Calibri" w:cs="Calibri"/>
                <w:lang w:val="ru-RU"/>
              </w:rPr>
              <w:t>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(благодаря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технологии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онлайн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двойного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преобразования)</w:t>
            </w:r>
            <w:r w:rsidRPr="00FF61DA">
              <w:rPr>
                <w:rFonts w:ascii="Calibri" w:hAnsi="Calibri" w:cs="Calibri"/>
                <w:lang w:val="ru-RU"/>
              </w:rPr>
              <w:br/>
              <w:t>Требования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окружающей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среде:</w:t>
            </w:r>
            <w:r w:rsidRPr="00FF61DA">
              <w:rPr>
                <w:rFonts w:ascii="Calibri" w:hAnsi="Calibri" w:cs="Calibri"/>
                <w:lang w:val="ru-RU"/>
              </w:rPr>
              <w:br/>
              <w:t>Рабочая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температура: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0°</w:t>
            </w:r>
            <w:r>
              <w:rPr>
                <w:rFonts w:ascii="Calibri" w:hAnsi="Calibri" w:cs="Calibri"/>
              </w:rPr>
              <w:t>C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40°</w:t>
            </w:r>
            <w:r>
              <w:rPr>
                <w:rFonts w:ascii="Calibri" w:hAnsi="Calibri" w:cs="Calibri"/>
              </w:rPr>
              <w:t>C</w:t>
            </w:r>
            <w:r w:rsidRPr="00FF61DA">
              <w:rPr>
                <w:rFonts w:ascii="Calibri" w:hAnsi="Calibri" w:cs="Calibri"/>
                <w:lang w:val="ru-RU"/>
              </w:rPr>
              <w:br/>
              <w:t>Температура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хранения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батареи):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-20°</w:t>
            </w:r>
            <w:r>
              <w:rPr>
                <w:rFonts w:ascii="Calibri" w:hAnsi="Calibri" w:cs="Calibri"/>
              </w:rPr>
              <w:t>C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+50°</w:t>
            </w:r>
            <w:r>
              <w:rPr>
                <w:rFonts w:ascii="Calibri" w:hAnsi="Calibri" w:cs="Calibri"/>
              </w:rPr>
              <w:t>C</w:t>
            </w:r>
            <w:r w:rsidRPr="00FF61DA">
              <w:rPr>
                <w:rFonts w:ascii="Calibri" w:hAnsi="Calibri" w:cs="Calibri"/>
                <w:lang w:val="ru-RU"/>
              </w:rPr>
              <w:br/>
              <w:t>Относительная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влажность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конденсации):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5%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95%</w:t>
            </w:r>
            <w:r w:rsidRPr="00FF61DA">
              <w:rPr>
                <w:rFonts w:ascii="Calibri" w:hAnsi="Calibri" w:cs="Calibri"/>
                <w:lang w:val="ru-RU"/>
              </w:rPr>
              <w:br/>
              <w:t>Рабочая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высота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(без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потери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мощности):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2000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</w:t>
            </w:r>
            <w:r w:rsidRPr="00FF61DA">
              <w:rPr>
                <w:rFonts w:ascii="Calibri" w:hAnsi="Calibri" w:cs="Calibri"/>
                <w:lang w:val="ru-RU"/>
              </w:rPr>
              <w:br/>
              <w:t>Сертификация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соответствие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стандартам:</w:t>
            </w:r>
            <w:r w:rsidRPr="00FF61DA">
              <w:rPr>
                <w:rFonts w:ascii="Calibri" w:hAnsi="Calibri" w:cs="Calibri"/>
                <w:lang w:val="ru-RU"/>
              </w:rPr>
              <w:br/>
              <w:t>Безопасность: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IEC</w:t>
            </w:r>
            <w:r w:rsidRPr="00FF61DA">
              <w:rPr>
                <w:rFonts w:ascii="Calibri" w:hAnsi="Calibri" w:cs="Calibri"/>
                <w:lang w:val="ru-RU"/>
              </w:rPr>
              <w:t>/</w:t>
            </w:r>
            <w:r>
              <w:rPr>
                <w:rFonts w:ascii="Calibri" w:hAnsi="Calibri" w:cs="Calibri"/>
              </w:rPr>
              <w:t>EN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62040-1</w:t>
            </w:r>
            <w:r w:rsidRPr="00FF61DA">
              <w:rPr>
                <w:rFonts w:ascii="Calibri" w:hAnsi="Calibri" w:cs="Calibri"/>
                <w:lang w:val="ru-RU"/>
              </w:rPr>
              <w:br/>
              <w:t>Устойчивость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перенапряжениям: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EN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61000-4-5</w:t>
            </w:r>
            <w:r w:rsidRPr="00FF61DA">
              <w:rPr>
                <w:rFonts w:ascii="Calibri" w:hAnsi="Calibri" w:cs="Calibri"/>
                <w:lang w:val="ru-RU"/>
              </w:rPr>
              <w:br/>
              <w:t>Транспортные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стандарты: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ISTA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</w:t>
            </w:r>
            <w:r>
              <w:rPr>
                <w:rFonts w:ascii="Calibri" w:hAnsi="Calibri" w:cs="Calibri"/>
              </w:rPr>
              <w:t>A</w:t>
            </w:r>
            <w:r w:rsidRPr="00FF61DA">
              <w:rPr>
                <w:rFonts w:ascii="Calibri" w:hAnsi="Calibri" w:cs="Calibri"/>
                <w:lang w:val="ru-RU"/>
              </w:rPr>
              <w:br/>
              <w:t>Экологическая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защита: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RoHS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REACH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WEEE</w:t>
            </w:r>
            <w:r w:rsidRPr="00FF61DA">
              <w:rPr>
                <w:rFonts w:ascii="Calibri" w:hAnsi="Calibri" w:cs="Calibri"/>
                <w:lang w:val="ru-RU"/>
              </w:rPr>
              <w:br/>
              <w:t>Соответствие: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CE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CB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Report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UKCA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Morocco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RCM</w:t>
            </w:r>
            <w:r w:rsidRPr="00FF61DA">
              <w:rPr>
                <w:rFonts w:ascii="Calibri" w:hAnsi="Calibri" w:cs="Calibri"/>
                <w:lang w:val="ru-RU"/>
              </w:rPr>
              <w:br/>
              <w:t>Функции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управления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связи:</w:t>
            </w:r>
            <w:r w:rsidRPr="00FF61DA">
              <w:rPr>
                <w:rFonts w:ascii="Calibri" w:hAnsi="Calibri" w:cs="Calibri"/>
                <w:lang w:val="ru-RU"/>
              </w:rPr>
              <w:br/>
              <w:t>Удаленное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управление: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Intellislot</w:t>
            </w:r>
            <w:r w:rsidRPr="00FF61DA">
              <w:rPr>
                <w:rFonts w:ascii="Calibri" w:hAnsi="Calibri" w:cs="Calibri"/>
                <w:lang w:val="ru-RU"/>
              </w:rPr>
              <w:t>™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IS</w:t>
            </w:r>
            <w:r w:rsidRPr="00FF61DA">
              <w:rPr>
                <w:rFonts w:ascii="Calibri" w:hAnsi="Calibri" w:cs="Calibri"/>
                <w:lang w:val="ru-RU"/>
              </w:rPr>
              <w:t>-</w:t>
            </w:r>
            <w:r>
              <w:rPr>
                <w:rFonts w:ascii="Calibri" w:hAnsi="Calibri" w:cs="Calibri"/>
              </w:rPr>
              <w:t>UNITY</w:t>
            </w:r>
            <w:r w:rsidRPr="00FF61DA">
              <w:rPr>
                <w:rFonts w:ascii="Calibri" w:hAnsi="Calibri" w:cs="Calibri"/>
                <w:lang w:val="ru-RU"/>
              </w:rPr>
              <w:t>)</w:t>
            </w:r>
            <w:r w:rsidRPr="00FF61DA">
              <w:rPr>
                <w:rFonts w:ascii="Calibri" w:hAnsi="Calibri" w:cs="Calibri"/>
                <w:lang w:val="ru-RU"/>
              </w:rPr>
              <w:br/>
              <w:t>Коммуникационные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порты: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USB</w:t>
            </w:r>
            <w:r w:rsidRPr="00FF61DA">
              <w:rPr>
                <w:rFonts w:ascii="Calibri" w:hAnsi="Calibri" w:cs="Calibri"/>
                <w:lang w:val="ru-RU"/>
              </w:rPr>
              <w:br/>
              <w:t>Аварийное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отключение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питания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EPO</w:t>
            </w:r>
            <w:r w:rsidRPr="00FF61DA">
              <w:rPr>
                <w:rFonts w:ascii="Calibri" w:hAnsi="Calibri" w:cs="Calibri"/>
                <w:lang w:val="ru-RU"/>
              </w:rPr>
              <w:t>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Есть</w:t>
            </w:r>
            <w:r w:rsidRPr="00FF61DA">
              <w:rPr>
                <w:rFonts w:ascii="Calibri" w:hAnsi="Calibri" w:cs="Calibri"/>
                <w:lang w:val="ru-RU"/>
              </w:rPr>
              <w:br/>
              <w:t>Гарантия:</w:t>
            </w:r>
            <w:r w:rsidRPr="00FF61DA">
              <w:rPr>
                <w:rFonts w:ascii="Calibri" w:hAnsi="Calibri" w:cs="Calibri"/>
                <w:lang w:val="ru-RU"/>
              </w:rPr>
              <w:br/>
            </w:r>
            <w:r w:rsidRPr="00FF61DA">
              <w:rPr>
                <w:rFonts w:ascii="Calibri" w:hAnsi="Calibri" w:cs="Calibri"/>
                <w:lang w:val="ru-RU"/>
              </w:rPr>
              <w:lastRenderedPageBreak/>
              <w:t>Оборудование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батареи: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года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официального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сервисного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обслуживания</w:t>
            </w:r>
            <w:r w:rsidRPr="00FF61DA">
              <w:rPr>
                <w:rFonts w:ascii="Calibri" w:hAnsi="Calibri" w:cs="Calibri"/>
                <w:lang w:val="ru-RU"/>
              </w:rPr>
              <w:br/>
              <w:t>Дополнительные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аксессуары:</w:t>
            </w:r>
            <w:r w:rsidRPr="00FF61DA">
              <w:rPr>
                <w:rFonts w:ascii="Calibri" w:hAnsi="Calibri" w:cs="Calibri"/>
                <w:lang w:val="ru-RU"/>
              </w:rPr>
              <w:br/>
              <w:t>3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шт.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внешних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защиты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перенапряжения,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удлинитель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на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5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розеток</w:t>
            </w:r>
            <w:r w:rsidRPr="00FF61DA">
              <w:rPr>
                <w:rFonts w:ascii="Calibri" w:hAnsi="Calibri" w:cs="Calibri"/>
                <w:lang w:val="ru-RU"/>
              </w:rPr>
              <w:br/>
              <w:t>Защита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перенапряжения: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26</w:t>
            </w:r>
            <w:r>
              <w:rPr>
                <w:rFonts w:ascii="Calibri" w:hAnsi="Calibri" w:cs="Calibri"/>
              </w:rPr>
              <w:t>kA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10</w:t>
            </w:r>
            <w:r>
              <w:rPr>
                <w:rFonts w:ascii="Calibri" w:hAnsi="Calibri" w:cs="Calibri"/>
              </w:rPr>
              <w:t>A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20-30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dB</w:t>
            </w:r>
            <w:r w:rsidRPr="00FF61DA">
              <w:rPr>
                <w:rFonts w:ascii="Calibri" w:hAnsi="Calibri" w:cs="Calibri"/>
                <w:lang w:val="ru-RU"/>
              </w:rPr>
              <w:t>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903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Джоулей</w:t>
            </w:r>
            <w:r w:rsidRPr="00FF61DA">
              <w:rPr>
                <w:rFonts w:ascii="Calibri" w:hAnsi="Calibri" w:cs="Calibri"/>
                <w:lang w:val="ru-RU"/>
              </w:rPr>
              <w:br/>
              <w:t>Длина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кабеля: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3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</w:t>
            </w:r>
            <w:r w:rsidRPr="00FF61DA">
              <w:rPr>
                <w:rFonts w:ascii="Calibri" w:hAnsi="Calibri" w:cs="Calibri"/>
                <w:lang w:val="ru-RU"/>
              </w:rPr>
              <w:br/>
              <w:t>Тип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подключения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должен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соответствовать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указанному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выше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ИБП</w:t>
            </w:r>
            <w:r w:rsidRPr="00FF61DA">
              <w:rPr>
                <w:rFonts w:ascii="Calibri" w:hAnsi="Calibri" w:cs="Calibri"/>
                <w:lang w:val="ru-RU"/>
              </w:rPr>
              <w:br/>
              <w:t>Гарантия: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6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FF61DA">
              <w:rPr>
                <w:rFonts w:ascii="Calibri" w:hAnsi="Calibri" w:cs="Calibri"/>
                <w:lang w:val="ru-RU"/>
              </w:rPr>
              <w:t>месяцев</w:t>
            </w:r>
          </w:p>
        </w:tc>
        <w:tc>
          <w:tcPr>
            <w:tcW w:w="1174" w:type="dxa"/>
            <w:vAlign w:val="center"/>
          </w:tcPr>
          <w:p w14:paraId="100D134E" w14:textId="6E09641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557865C2" w14:textId="2B61A6F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7</w:t>
            </w:r>
          </w:p>
        </w:tc>
        <w:tc>
          <w:tcPr>
            <w:tcW w:w="849" w:type="dxa"/>
            <w:vAlign w:val="center"/>
          </w:tcPr>
          <w:p w14:paraId="06E4A663" w14:textId="5B1315A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88B4BA9" w14:textId="6C04526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2E25335" w14:textId="4324ABE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9</w:t>
            </w:r>
            <w:r>
              <w:rPr>
                <w:rFonts w:ascii="GHEA Grapalat" w:hAnsi="GHEA Grapalat" w:cs="Cambria"/>
                <w:color w:val="000000"/>
                <w:lang w:val="hy-AM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F9EF6AA" w14:textId="670350B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2069AC81" w14:textId="679C90D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CCFE57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5F86EB4E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DD12DED" w14:textId="7C4AC30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37</w:t>
            </w:r>
          </w:p>
        </w:tc>
        <w:tc>
          <w:tcPr>
            <w:tcW w:w="1175" w:type="dxa"/>
            <w:vAlign w:val="center"/>
          </w:tcPr>
          <w:p w14:paraId="2CDB8EB4" w14:textId="222DC3E3" w:rsidR="001A7EF6" w:rsidRPr="00644CFC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/>
                <w:sz w:val="20"/>
              </w:rPr>
              <w:t>38311200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DFE4C4E" w14:textId="7E52ED9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Весы</w:t>
            </w:r>
          </w:p>
        </w:tc>
        <w:tc>
          <w:tcPr>
            <w:tcW w:w="4860" w:type="dxa"/>
            <w:vAlign w:val="center"/>
          </w:tcPr>
          <w:p w14:paraId="1FC24007" w14:textId="793C4595" w:rsidR="001A7EF6" w:rsidRPr="00DD23C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Весы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высокоточных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стандартных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лабораторных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условиях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Основные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технические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характеристики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Максимальный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предел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60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высокоточных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Максимальный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предел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стандартных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Минимальный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Точность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0,01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высокоточных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Точность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стандартных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Контрольная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единица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Повторяемость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стандартная</w:t>
            </w:r>
            <w:r w:rsidRPr="00DD23C7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0,01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Повторяемость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максимальная</w:t>
            </w:r>
            <w:r w:rsidRPr="00DD23C7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0,06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Минимальный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предел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>
              <w:t>USP</w:t>
            </w:r>
            <w:r w:rsidRPr="00DD23C7">
              <w:rPr>
                <w:lang w:val="ru-RU"/>
              </w:rPr>
              <w:t>):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Минимальный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предел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>
              <w:t>U</w:t>
            </w:r>
            <w:r w:rsidRPr="00DD23C7">
              <w:rPr>
                <w:lang w:val="ru-RU"/>
              </w:rPr>
              <w:t>=1%,</w:t>
            </w:r>
            <w:r w:rsidR="001F3069">
              <w:rPr>
                <w:lang w:val="ru-RU"/>
              </w:rPr>
              <w:t xml:space="preserve"> </w:t>
            </w:r>
            <w:r>
              <w:t>k</w:t>
            </w:r>
            <w:r w:rsidRPr="00DD23C7">
              <w:rPr>
                <w:lang w:val="ru-RU"/>
              </w:rPr>
              <w:t>=2):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Линейность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±</w:t>
            </w:r>
            <w:r w:rsidRPr="00DD23C7">
              <w:rPr>
                <w:lang w:val="ru-RU"/>
              </w:rPr>
              <w:t>0,05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высокоточных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Линейность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±</w:t>
            </w:r>
            <w:r w:rsidRPr="00DD23C7">
              <w:rPr>
                <w:lang w:val="ru-RU"/>
              </w:rPr>
              <w:t>0,2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режиме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стандартных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Время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стабилизации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сек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Дополнительные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возможности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Инфракрасные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сенсоры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Бесконтрольное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управление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удобство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эксплуатации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Нижнее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взвешивание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Взвешивание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помощью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специального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устройства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под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весами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Взвешивание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животных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Точные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результаты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динамического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взвешивания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животных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Определение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плотности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Точный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расчет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плотности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материалов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Мониторинг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условий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окружающей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среды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Контроль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температуры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влажности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Автоматическая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регистрация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данных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безопасное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хранение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>
              <w:t>Wi</w:t>
            </w:r>
            <w:r w:rsidRPr="00DD23C7">
              <w:rPr>
                <w:lang w:val="ru-RU"/>
              </w:rPr>
              <w:t>-</w:t>
            </w:r>
            <w:r>
              <w:t>Fi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связь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Возможность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беспроводного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подключения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быстрой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передачи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данных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Структурные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особенности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Калибровка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Встроенная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автоматическая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Система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нивелировки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Полуавтоматическая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Классификация</w:t>
            </w:r>
            <w:r w:rsidR="001F3069">
              <w:rPr>
                <w:lang w:val="ru-RU"/>
              </w:rPr>
              <w:t xml:space="preserve"> </w:t>
            </w:r>
            <w:r>
              <w:t>OIML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Класс</w:t>
            </w:r>
            <w:r w:rsidR="001F3069">
              <w:rPr>
                <w:lang w:val="ru-RU"/>
              </w:rPr>
              <w:t xml:space="preserve"> </w:t>
            </w:r>
            <w:r>
              <w:t>I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Экран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Минимум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7-</w:t>
            </w:r>
            <w:r w:rsidRPr="00DD23C7">
              <w:rPr>
                <w:rFonts w:ascii="Cambria" w:hAnsi="Cambria" w:cs="Cambria"/>
                <w:lang w:val="ru-RU"/>
              </w:rPr>
              <w:t>дюймовый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графический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цветной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сенсорный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экран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Степень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защиты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Минимум</w:t>
            </w:r>
            <w:r w:rsidR="001F3069">
              <w:rPr>
                <w:lang w:val="ru-RU"/>
              </w:rPr>
              <w:t xml:space="preserve"> </w:t>
            </w:r>
            <w:r>
              <w:t>IP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43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lastRenderedPageBreak/>
              <w:br/>
            </w:r>
            <w:r w:rsidRPr="00DD23C7">
              <w:rPr>
                <w:rFonts w:ascii="Cambria" w:hAnsi="Cambria" w:cs="Cambria"/>
                <w:lang w:val="ru-RU"/>
              </w:rPr>
              <w:t>Условия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Рабочая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температура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+10</w:t>
            </w:r>
            <w:r w:rsidRPr="00DD23C7">
              <w:rPr>
                <w:rFonts w:cs="Times Armenian"/>
                <w:lang w:val="ru-RU"/>
              </w:rPr>
              <w:t>°</w:t>
            </w:r>
            <w:r>
              <w:t>C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+40</w:t>
            </w:r>
            <w:r w:rsidRPr="00DD23C7">
              <w:rPr>
                <w:rFonts w:cs="Times Armenian"/>
                <w:lang w:val="ru-RU"/>
              </w:rPr>
              <w:t>°</w:t>
            </w:r>
            <w:r>
              <w:t>C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Влажность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80%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без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конденсации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Электропитание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100-240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50/60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Гц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Антивибрационный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стол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максимальной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стабильности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минимизации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вибрации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точной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Основные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технические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характеристики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Основная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рама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стола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Прочное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металлическое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конструкция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устойчивая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различным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нагрузкам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Специальная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противоударная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платформа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установки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аналитических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или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другого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оборудования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Снижение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вибраций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Противоударная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система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эффективно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уменьшающая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внешние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вибрации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точность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взвешивания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Твердая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химически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стойкая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поверхность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легко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очищаемая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Платформа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стола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Устойчива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влаге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химическим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веществам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износу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Материал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сталь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Размеры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платформы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минимум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400</w:t>
            </w:r>
            <w:r w:rsidRPr="00DD23C7">
              <w:rPr>
                <w:rFonts w:cs="Times Armenian"/>
                <w:lang w:val="ru-RU"/>
              </w:rPr>
              <w:t>×</w:t>
            </w:r>
            <w:r w:rsidRPr="00DD23C7">
              <w:rPr>
                <w:lang w:val="ru-RU"/>
              </w:rPr>
              <w:t>450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мм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Максимальная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нагрузка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40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кг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Наличие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сертификатов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соответствия</w:t>
            </w:r>
            <w:r w:rsidR="001F3069">
              <w:rPr>
                <w:lang w:val="ru-RU"/>
              </w:rPr>
              <w:t xml:space="preserve"> </w:t>
            </w:r>
            <w:r>
              <w:t>CE</w:t>
            </w:r>
            <w:r w:rsidR="001F3069">
              <w:rPr>
                <w:lang w:val="ru-RU"/>
              </w:rPr>
              <w:t xml:space="preserve"> </w:t>
            </w:r>
            <w:r>
              <w:t>IEC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Наличие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сертификата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системы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управления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качеством</w:t>
            </w:r>
            <w:r w:rsidR="001F3069">
              <w:rPr>
                <w:lang w:val="ru-RU"/>
              </w:rPr>
              <w:t xml:space="preserve"> </w:t>
            </w:r>
            <w:r>
              <w:t>ISO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9001-2015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производителя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Весы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должны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быть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оснащены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антистатическим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ионизатором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Антистатический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ионизатор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удаления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дополнительных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положительных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отрицательных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ионов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накапливаются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нагрузках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элементах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весов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так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окружающей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среде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Устройство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нейтрализует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электрические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заряды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воздухе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создавая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сбалансированную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ионную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среду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Этот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процесс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особенно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важен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вблизи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диэлектрических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материалов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например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пластиковых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стеклянных</w:t>
            </w:r>
            <w:r w:rsidRPr="00DD23C7">
              <w:rPr>
                <w:lang w:val="ru-RU"/>
              </w:rPr>
              <w:t>),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склонны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накапливать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электростатические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заряды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Основные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характеристики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ионное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равновесие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нейтрализуя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избыток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электростатических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зарядов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Особенно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эффективен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проводящих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материалов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таких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пластик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стекло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Снижает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электростатические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воздействия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могут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вызвать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ошибки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повторяемости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или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отображении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стабильные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надежные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высокочувствительных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весах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других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лабораторных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приборах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Segoe UI Symbol" w:hAnsi="Segoe UI Symbol" w:cs="Segoe UI Symbol"/>
                <w:lang w:val="ru-RU"/>
              </w:rPr>
              <w:t>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Снижает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электростатическое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притяжение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отталкивающие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силы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могут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мешать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измерению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деликатных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материалов</w:t>
            </w:r>
            <w:r w:rsidRPr="00DD23C7">
              <w:rPr>
                <w:lang w:val="ru-RU"/>
              </w:rPr>
              <w:t>.</w:t>
            </w:r>
          </w:p>
        </w:tc>
        <w:tc>
          <w:tcPr>
            <w:tcW w:w="1174" w:type="dxa"/>
            <w:vAlign w:val="center"/>
          </w:tcPr>
          <w:p w14:paraId="7A1F1166" w14:textId="5E2F608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2E19927B" w14:textId="5873FFA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2615572C" w14:textId="03958BC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23A7AA9E" w14:textId="2973AE9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72492FAF" w14:textId="561E75C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CB746EE" w14:textId="78DF232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1E290A21" w14:textId="2259F2D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BBDE856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6DFEDEE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7283A1D" w14:textId="0E021A1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38</w:t>
            </w:r>
          </w:p>
        </w:tc>
        <w:tc>
          <w:tcPr>
            <w:tcW w:w="1175" w:type="dxa"/>
            <w:vAlign w:val="center"/>
          </w:tcPr>
          <w:p w14:paraId="0D4A632C" w14:textId="728096B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42931100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4A26DA0D" w14:textId="1F54300C" w:rsidR="001A7EF6" w:rsidRPr="003371B3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371B3">
              <w:rPr>
                <w:rFonts w:ascii="GHEA Grapalat" w:hAnsi="GHEA Grapalat" w:cs="Cambria"/>
                <w:color w:val="000000"/>
                <w:lang w:val="ru-RU"/>
              </w:rPr>
              <w:t>Высокоскоростная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371B3">
              <w:rPr>
                <w:rFonts w:ascii="GHEA Grapalat" w:hAnsi="GHEA Grapalat" w:cs="Cambria"/>
                <w:color w:val="000000"/>
                <w:lang w:val="ru-RU"/>
              </w:rPr>
              <w:t>центрифуга</w:t>
            </w:r>
          </w:p>
          <w:p w14:paraId="79CB536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084B1D51" w14:textId="43AE4DB1" w:rsidR="001A7EF6" w:rsidRPr="00DD23C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Основные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технические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характеристики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Частотный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диапазон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000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мин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шаг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мин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Максимальное</w:t>
            </w:r>
            <w:r w:rsidR="001F3069">
              <w:rPr>
                <w:lang w:val="ru-RU"/>
              </w:rPr>
              <w:t xml:space="preserve"> </w:t>
            </w:r>
            <w:r>
              <w:t>RCF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380</w:t>
            </w:r>
            <w:r w:rsidRPr="00DD23C7">
              <w:rPr>
                <w:rFonts w:cs="Times Armenian"/>
                <w:lang w:val="ru-RU"/>
              </w:rPr>
              <w:t>×</w:t>
            </w:r>
            <w:r>
              <w:t>g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</w:t>
            </w:r>
            <w:r w:rsidRPr="00DD23C7">
              <w:rPr>
                <w:rFonts w:ascii="Cambria" w:hAnsi="Cambria" w:cs="Cambria"/>
                <w:lang w:val="ru-RU"/>
              </w:rPr>
              <w:t>шаг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10</w:t>
            </w:r>
            <w:r w:rsidRPr="00DD23C7">
              <w:rPr>
                <w:rFonts w:cs="Times Armenian"/>
                <w:lang w:val="ru-RU"/>
              </w:rPr>
              <w:t>×</w:t>
            </w:r>
            <w:r>
              <w:t>g</w:t>
            </w:r>
            <w:r w:rsidRPr="00DD23C7">
              <w:rPr>
                <w:lang w:val="ru-RU"/>
              </w:rPr>
              <w:t>)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Точность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частоты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±</w:t>
            </w:r>
            <w:r w:rsidRPr="00DD23C7">
              <w:rPr>
                <w:lang w:val="ru-RU"/>
              </w:rPr>
              <w:t>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мин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Вместимость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ротора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1,5/2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24,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0,2/0,5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36,</w:t>
            </w:r>
            <w:r w:rsidR="001F3069">
              <w:rPr>
                <w:lang w:val="ru-RU"/>
              </w:rPr>
              <w:t xml:space="preserve"> </w:t>
            </w:r>
            <w:r>
              <w:t>PCR</w:t>
            </w:r>
            <w:r w:rsidRPr="00DD23C7">
              <w:rPr>
                <w:lang w:val="ru-RU"/>
              </w:rPr>
              <w:t>-8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пластинки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4,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12,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18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Время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секунд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-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99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минут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/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Непрерывная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работа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Ускорение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замедление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секунд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Экран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жидкокристаллический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Мощность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менее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Вт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Электропитание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240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60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Гц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Уровень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шума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Times New Roman" w:hAnsi="Times New Roman"/>
                <w:lang w:val="ru-RU"/>
              </w:rPr>
              <w:t>≤</w:t>
            </w:r>
            <w:r w:rsidRPr="00DD23C7">
              <w:rPr>
                <w:lang w:val="ru-RU"/>
              </w:rPr>
              <w:t>64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дБ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Двигатель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постоянного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тока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без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щеток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Вес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более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кг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Система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безопасности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Защита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запуска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открытой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дверце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Защита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превышения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скорости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Защита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перегрева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Автоматическая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внутренняя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диагностика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Звуковая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сигнализация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Наличие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сертификатов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соответствия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продукции</w:t>
            </w:r>
            <w:r w:rsidR="001F3069">
              <w:rPr>
                <w:lang w:val="ru-RU"/>
              </w:rPr>
              <w:t xml:space="preserve"> </w:t>
            </w:r>
            <w:r>
              <w:t>TUV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>
              <w:t>CE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>
              <w:t>IEC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Наличие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сертификатов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качества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производителя</w:t>
            </w:r>
            <w:r w:rsidR="001F3069">
              <w:rPr>
                <w:lang w:val="ru-RU"/>
              </w:rPr>
              <w:t xml:space="preserve"> </w:t>
            </w:r>
            <w:r>
              <w:t>ISO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9001-2015,</w:t>
            </w:r>
            <w:r w:rsidR="001F3069">
              <w:rPr>
                <w:lang w:val="ru-RU"/>
              </w:rPr>
              <w:t xml:space="preserve"> </w:t>
            </w:r>
            <w:r>
              <w:t>ISO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14001:2015</w:t>
            </w:r>
          </w:p>
        </w:tc>
        <w:tc>
          <w:tcPr>
            <w:tcW w:w="1174" w:type="dxa"/>
            <w:vAlign w:val="center"/>
          </w:tcPr>
          <w:p w14:paraId="44B054D0" w14:textId="3689C3F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FD2351A" w14:textId="53F1E81A" w:rsidR="001A7EF6" w:rsidRPr="003371B3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849" w:type="dxa"/>
            <w:vAlign w:val="center"/>
          </w:tcPr>
          <w:p w14:paraId="6E4C08AC" w14:textId="12480E4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2FED68EA" w14:textId="799B07E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1DE9626" w14:textId="5FED4A2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1333120A" w14:textId="556090F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2947C221" w14:textId="76F41DA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5F5B3C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693B1E48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20EC79A" w14:textId="405B6D5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39</w:t>
            </w:r>
          </w:p>
        </w:tc>
        <w:tc>
          <w:tcPr>
            <w:tcW w:w="1175" w:type="dxa"/>
            <w:vAlign w:val="center"/>
          </w:tcPr>
          <w:p w14:paraId="6C0C4DFD" w14:textId="133A0AF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33691167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22</w:t>
            </w:r>
          </w:p>
        </w:tc>
        <w:tc>
          <w:tcPr>
            <w:tcW w:w="2340" w:type="dxa"/>
            <w:vAlign w:val="center"/>
          </w:tcPr>
          <w:p w14:paraId="5F09C793" w14:textId="57C622AB" w:rsidR="001A7EF6" w:rsidRPr="001113BC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Лабораторные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приборы</w:t>
            </w:r>
          </w:p>
          <w:p w14:paraId="2F18C41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642796D2" w14:textId="0358E898" w:rsidR="001A7EF6" w:rsidRPr="00DD23C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Один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ротационный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испаритель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вакуумным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насосом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Характеристики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испарителя: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Охлаждающая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емкость: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литра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180°C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определение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точки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кипения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Встроенный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вакуумный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контроллер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Встроенная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библиотека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растворителей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предустановленными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растворителями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возможностью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расширения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Высококонтрастный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TFT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графический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дисплей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Многофункциональная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безопасная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ванна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Возможность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программирования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индивидуальных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процедур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Интерфейсы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RS-232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воды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вентиляцией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температурой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Экран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TFT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Охлаждаемая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поверхность: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1600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см²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оборотов: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300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Возможность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реверсирования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вращения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Отклонение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оборотов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≤100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Отклонение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оборотов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&gt;100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±1%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комнатной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180°C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1350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Встроенный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контроллер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вакуума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измерения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вакуума: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Индикатор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времени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Ш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Вес: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максимум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Степень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20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Электропитание: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Характеристики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производительность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1.32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м³/ч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без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газового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балласта: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ступеней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всасывания: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цилиндров: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Входное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давление: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Аналоговое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вакуума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оборотов: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285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1200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Экран: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LED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Уровень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шума: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дБ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Корпус: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алюминиевый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сплав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полимерным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покрытием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Вес: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31°C)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Степень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20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Интерфейсы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RS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Электропитание: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нагреваемых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магнитными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мешалками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Предназначены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магнитного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подогрева,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оснащены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высококачественными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керамическими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нагревательными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платформами,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обеспечивающими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отличную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химическую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стойкость.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Обеспечивают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эффективное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(H₂O)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Защищенная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рамка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максимальной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550°C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Индикатор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Hot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Top,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указывающий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наличие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горячей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поверхности,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предотвращения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ожогов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Точное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цифровым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(LED)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дисплеем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цифровых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кодов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ошибок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быстрого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обнаружения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проблем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Удаленная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панель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протечек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позиций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объем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(H₂O):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нагрузка: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7.5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мотора: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вращения: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влево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шкала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0-6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Самонагревание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максимальном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(RT: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22°C,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час):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+2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LED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экран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помощью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поворотной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ручки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Разрешение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регулировки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Защищенная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рамка: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550°C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Нагревательная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керамика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Скорость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H₂O,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H1500):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окружающей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среды: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Степень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DIN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EN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60529: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21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270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3.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Одна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керамическая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магнитной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мешалкой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Предназначена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магнитного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керамической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платформой,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обеспечивающей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отличную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химическую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стойкость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эффективные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возможности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нагрева.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один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рабочий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участок,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(H₂O)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нагрузка: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мотора: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вращения: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влево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шкала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0-6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мешалки: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Самонагревание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максимальном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+2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(22°C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час)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Характеристики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контроля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LED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экран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помощью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поворотной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ручки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Разрешение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регулировки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Возможность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подключения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внешнего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датчика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(ETS-D5)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Защищенная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рамка: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550°C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Нагревательная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керамика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Скорость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H₂O):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K/мин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окружающей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среды: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Степень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DIN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EN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60529: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21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4.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Лабораторный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миксер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Предназначен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небольших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проб,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оснащен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механизмом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сенсорным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управлением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(touch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function).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движения: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орбитальное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Радиус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орбиты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4.5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масса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(включая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аксессуары):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0.1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мотора: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1.2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мотора: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0.8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Время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работы: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(непрерывная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работа)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Скорость: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фиксированная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2800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отсутствует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времени: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отсутствует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Сенсорное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включение: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присутствует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Степень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защиты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DIN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EN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60529: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40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br/>
              <w:t>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надежной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безопасной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1113BC">
              <w:rPr>
                <w:rFonts w:ascii="GHEA Grapalat" w:hAnsi="GHEA Grapalat" w:cs="Cambria"/>
                <w:color w:val="000000"/>
                <w:lang w:val="ru-RU"/>
              </w:rPr>
              <w:t>работы</w:t>
            </w:r>
          </w:p>
        </w:tc>
        <w:tc>
          <w:tcPr>
            <w:tcW w:w="1174" w:type="dxa"/>
            <w:vAlign w:val="center"/>
          </w:tcPr>
          <w:p w14:paraId="5DD1E8C7" w14:textId="25D34EF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A2626F4" w14:textId="1909C567" w:rsidR="001A7EF6" w:rsidRPr="001113BC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54B1490A" w14:textId="45AC66F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5F545542" w14:textId="0246F63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41579DB1" w14:textId="35EBB8E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59496B89" w14:textId="7C1673E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0AF579C" w14:textId="4A267BC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04BDBC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64327ACE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9410786" w14:textId="78AB8BA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40</w:t>
            </w:r>
          </w:p>
        </w:tc>
        <w:tc>
          <w:tcPr>
            <w:tcW w:w="1175" w:type="dxa"/>
            <w:vAlign w:val="center"/>
          </w:tcPr>
          <w:p w14:paraId="1ECA61B2" w14:textId="0E93424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39331100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5129E1D" w14:textId="25BEDB5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Устройство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дезинфекции</w:t>
            </w:r>
          </w:p>
        </w:tc>
        <w:tc>
          <w:tcPr>
            <w:tcW w:w="4860" w:type="dxa"/>
            <w:vAlign w:val="center"/>
          </w:tcPr>
          <w:p w14:paraId="46489E12" w14:textId="1C2D877E" w:rsidR="001A7EF6" w:rsidRPr="00DD23C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Устройство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дезинфекции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воздуха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установки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потолке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лампами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дезинфекции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воздуха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закрытых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помещениях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присутствии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людей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Рассчитано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площадь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</w:t>
            </w:r>
            <w:r w:rsidRPr="00DD23C7">
              <w:rPr>
                <w:rFonts w:cs="Times Armenian"/>
                <w:lang w:val="ru-RU"/>
              </w:rPr>
              <w:t>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высоте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помещения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2,5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Производительность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90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±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</w:t>
            </w:r>
            <w:r w:rsidRPr="00DD23C7">
              <w:rPr>
                <w:rFonts w:cs="Times Armenian"/>
                <w:lang w:val="ru-RU"/>
              </w:rPr>
              <w:t>³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ч</w:t>
            </w:r>
            <w:r w:rsidRPr="00DD23C7">
              <w:rPr>
                <w:lang w:val="ru-RU"/>
              </w:rPr>
              <w:t>.</w:t>
            </w:r>
          </w:p>
        </w:tc>
        <w:tc>
          <w:tcPr>
            <w:tcW w:w="1174" w:type="dxa"/>
            <w:vAlign w:val="center"/>
          </w:tcPr>
          <w:p w14:paraId="6AE4E2B7" w14:textId="1DBAE44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AAA24FC" w14:textId="57C7BAE9" w:rsidR="001A7EF6" w:rsidRPr="008702B4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849" w:type="dxa"/>
            <w:vAlign w:val="center"/>
          </w:tcPr>
          <w:p w14:paraId="1C59CCAA" w14:textId="64721A2B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0EC4BAE8" w14:textId="1EA9737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2C431FCA" w14:textId="227CEAF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26274321" w14:textId="481E7FE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после</w:t>
            </w:r>
          </w:p>
          <w:p w14:paraId="4B470C0C" w14:textId="2B35E8F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C0D4590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04179599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3E0EEFB" w14:textId="21B07E0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41</w:t>
            </w:r>
          </w:p>
        </w:tc>
        <w:tc>
          <w:tcPr>
            <w:tcW w:w="1175" w:type="dxa"/>
            <w:vAlign w:val="center"/>
          </w:tcPr>
          <w:p w14:paraId="273CF39E" w14:textId="4DAF2D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39711110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509D6BDA" w14:textId="2F971FA0" w:rsidR="001A7EF6" w:rsidRPr="00BB3E79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B3E79">
              <w:rPr>
                <w:rFonts w:ascii="GHEA Grapalat" w:hAnsi="GHEA Grapalat" w:cs="Cambria"/>
                <w:color w:val="000000"/>
                <w:lang w:val="ru-RU"/>
              </w:rPr>
              <w:t>Холодильник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B3E79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B3E79">
              <w:rPr>
                <w:rFonts w:ascii="GHEA Grapalat" w:hAnsi="GHEA Grapalat" w:cs="Cambria"/>
                <w:color w:val="000000"/>
                <w:lang w:val="ru-RU"/>
              </w:rPr>
              <w:t>морозильной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B3E79">
              <w:rPr>
                <w:rFonts w:ascii="GHEA Grapalat" w:hAnsi="GHEA Grapalat" w:cs="Cambria"/>
                <w:color w:val="000000"/>
                <w:lang w:val="ru-RU"/>
              </w:rPr>
              <w:t>камерой</w:t>
            </w:r>
          </w:p>
          <w:p w14:paraId="685AC57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7D567AF6" w14:textId="5719F5D9" w:rsidR="001A7EF6" w:rsidRPr="00DD23C7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Лабораторный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холодильник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использования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научных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целях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возможностью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охлаждения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-25</w:t>
            </w:r>
            <w:r w:rsidRPr="00DD23C7">
              <w:rPr>
                <w:rFonts w:cs="Times Armenian"/>
                <w:lang w:val="ru-RU"/>
              </w:rPr>
              <w:t>°</w:t>
            </w:r>
            <w:r>
              <w:t>C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стеклянными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полками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Общий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объем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400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450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Объем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холодильной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морозильной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камеры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270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300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/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130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150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Количество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компрессоров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Мощность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холодильной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морозильной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камеры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120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140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/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130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150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Вт</w:t>
            </w:r>
          </w:p>
        </w:tc>
        <w:tc>
          <w:tcPr>
            <w:tcW w:w="1174" w:type="dxa"/>
            <w:vAlign w:val="center"/>
          </w:tcPr>
          <w:p w14:paraId="79B81E8F" w14:textId="78277B8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3C9DFB4C" w14:textId="50501C43" w:rsidR="001A7EF6" w:rsidRPr="00BB3E79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849" w:type="dxa"/>
            <w:vAlign w:val="center"/>
          </w:tcPr>
          <w:p w14:paraId="13BE542D" w14:textId="1C39864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A115063" w14:textId="4EF39B5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0545D83C" w14:textId="3B6B958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385296C" w14:textId="0146216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692F3D9" w14:textId="0D5937F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7AFF35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68B72801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A0D9141" w14:textId="2412F61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42</w:t>
            </w:r>
          </w:p>
        </w:tc>
        <w:tc>
          <w:tcPr>
            <w:tcW w:w="1175" w:type="dxa"/>
            <w:vAlign w:val="center"/>
          </w:tcPr>
          <w:p w14:paraId="558A54A3" w14:textId="7255534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31682150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0AE0DF7" w14:textId="207D31CA" w:rsidR="001A7EF6" w:rsidRPr="000351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Высокоскоростной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лабораторный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гомогенизатор</w:t>
            </w:r>
          </w:p>
          <w:p w14:paraId="36DDCBE1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</w:tcPr>
          <w:p w14:paraId="75E34855" w14:textId="280077C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Устройство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предназначено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смешивания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гомогенизации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образцов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эффективность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научных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исследований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медицинских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промышленных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применений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Подходит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использования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миксерами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различных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объемов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(5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мл</w:t>
            </w:r>
            <w:r w:rsidRPr="00DD23C7">
              <w:rPr>
                <w:lang w:val="ru-RU"/>
              </w:rPr>
              <w:t>),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что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увеличивает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его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практическую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применимость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Мощный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электрический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двигатель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производительность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система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питания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соответствует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международным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стандартам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лабораторных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работ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Работает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источника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питания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220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50</w:t>
            </w:r>
            <w:r w:rsidRPr="00DD23C7">
              <w:rPr>
                <w:rFonts w:ascii="Cambria" w:hAnsi="Cambria" w:cs="Cambria"/>
                <w:lang w:val="ru-RU"/>
              </w:rPr>
              <w:t>Гц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Имеет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сертификацию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соответствии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лабораторными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стандартами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высокого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уровня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безопасности</w:t>
            </w:r>
            <w:r w:rsidRPr="00DD23C7">
              <w:rPr>
                <w:lang w:val="ru-RU"/>
              </w:rPr>
              <w:t>.</w:t>
            </w:r>
            <w:r w:rsidR="001F3069">
              <w:rPr>
                <w:lang w:val="ru-RU"/>
              </w:rPr>
              <w:t xml:space="preserve"> </w:t>
            </w:r>
            <w:r>
              <w:rPr>
                <w:rFonts w:ascii="Cambria" w:hAnsi="Cambria" w:cs="Cambria"/>
              </w:rPr>
              <w:t>Идеально</w:t>
            </w:r>
            <w:r w:rsidR="001F3069">
              <w:t xml:space="preserve"> </w:t>
            </w:r>
            <w:r>
              <w:rPr>
                <w:rFonts w:ascii="Cambria" w:hAnsi="Cambria" w:cs="Cambria"/>
              </w:rPr>
              <w:t>подходит</w:t>
            </w:r>
            <w:r w:rsidR="001F3069">
              <w:t xml:space="preserve"> </w:t>
            </w:r>
            <w:r>
              <w:rPr>
                <w:rFonts w:ascii="Cambria" w:hAnsi="Cambria" w:cs="Cambria"/>
              </w:rPr>
              <w:t>для</w:t>
            </w:r>
            <w:r w:rsidR="001F3069">
              <w:t xml:space="preserve"> </w:t>
            </w:r>
            <w:r>
              <w:rPr>
                <w:rFonts w:ascii="Cambria" w:hAnsi="Cambria" w:cs="Cambria"/>
              </w:rPr>
              <w:t>научно</w:t>
            </w:r>
            <w:r>
              <w:t>-</w:t>
            </w:r>
            <w:r>
              <w:rPr>
                <w:rFonts w:ascii="Cambria" w:hAnsi="Cambria" w:cs="Cambria"/>
              </w:rPr>
              <w:t>исследовательских</w:t>
            </w:r>
            <w:r w:rsidR="001F3069">
              <w:t xml:space="preserve"> </w:t>
            </w:r>
            <w:r>
              <w:rPr>
                <w:rFonts w:ascii="Cambria" w:hAnsi="Cambria" w:cs="Cambria"/>
              </w:rPr>
              <w:t>лабораторий</w:t>
            </w:r>
            <w:r>
              <w:t>.</w:t>
            </w:r>
          </w:p>
        </w:tc>
        <w:tc>
          <w:tcPr>
            <w:tcW w:w="1174" w:type="dxa"/>
            <w:vAlign w:val="center"/>
          </w:tcPr>
          <w:p w14:paraId="2B5ADDAA" w14:textId="7039E58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7B818F0" w14:textId="3196FD11" w:rsidR="001A7EF6" w:rsidRPr="000351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2CA17E50" w14:textId="40810C2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487743B" w14:textId="25A0A02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B82E576" w14:textId="337F621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07A9942C" w14:textId="216AD9C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FA60739" w14:textId="61D12B3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A7795B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2250CD" w14:paraId="325E7325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2E83DFBB" w14:textId="55A6A2E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43</w:t>
            </w:r>
          </w:p>
        </w:tc>
        <w:tc>
          <w:tcPr>
            <w:tcW w:w="1175" w:type="dxa"/>
            <w:vAlign w:val="center"/>
          </w:tcPr>
          <w:p w14:paraId="142AC986" w14:textId="361CC1D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33111360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5CF0052" w14:textId="0759D3A0" w:rsidR="001A7EF6" w:rsidRPr="000351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Ультразвуковой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очиститель</w:t>
            </w:r>
          </w:p>
          <w:p w14:paraId="4881E32F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</w:tcPr>
          <w:p w14:paraId="39F5632F" w14:textId="1557E1C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Ультразвуковой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предназначен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высокоэффективной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использованием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ультразвуковых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волн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мощностью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(40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кГц),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обеспечивая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бережную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глубокую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очистку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без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физического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повреждения.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  <w:t>Это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устройство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подходит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лабораторного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оборудования,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также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других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деликатных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элементов.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  <w:t>Очистительная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ванна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объемом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8–12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позволяет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одновременно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очищать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большое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предметов.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Встроенный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таймер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регулируемая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подогрева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обеспечивают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оптимальные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условия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очистки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зависимости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типа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материалов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степени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загрязнения.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br/>
              <w:t>Гарантия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—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0351EA">
              <w:rPr>
                <w:rFonts w:ascii="GHEA Grapalat" w:hAnsi="GHEA Grapalat" w:cs="Cambria"/>
                <w:color w:val="000000"/>
                <w:lang w:val="ru-RU"/>
              </w:rPr>
              <w:t>месяцев.</w:t>
            </w:r>
          </w:p>
        </w:tc>
        <w:tc>
          <w:tcPr>
            <w:tcW w:w="1174" w:type="dxa"/>
            <w:vAlign w:val="center"/>
          </w:tcPr>
          <w:p w14:paraId="15EAC523" w14:textId="0F0C919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0ED11988" w14:textId="1D1BDC90" w:rsidR="001A7EF6" w:rsidRPr="000351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06CD3E91" w14:textId="5796386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271FBDC0" w14:textId="1FADDF6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07BF3184" w14:textId="3D786C7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CDB425C" w14:textId="4410C91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128DA01C" w14:textId="16C45A8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0AE5F115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761BD5C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2870D39D" w14:textId="4F64495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44</w:t>
            </w:r>
          </w:p>
        </w:tc>
        <w:tc>
          <w:tcPr>
            <w:tcW w:w="1175" w:type="dxa"/>
            <w:vAlign w:val="center"/>
          </w:tcPr>
          <w:p w14:paraId="0B72F12D" w14:textId="53629CE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42941150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39AF53B" w14:textId="0A4C750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Ультразвуковая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ванна</w:t>
            </w:r>
          </w:p>
        </w:tc>
        <w:tc>
          <w:tcPr>
            <w:tcW w:w="4860" w:type="dxa"/>
          </w:tcPr>
          <w:p w14:paraId="7ABEC6E0" w14:textId="70E81AB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Ультразвуковая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ванна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может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использоваться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пластиковых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стеклянных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металлических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элементов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сложной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формы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невозможно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очистить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механическим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способом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или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выдерживают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агрессивных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химических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веществ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Процесс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ультразвуковой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очистки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основан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эффекте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кавитации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образовании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микроскопических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воздушных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пузырьков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жидкости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которые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схлопывании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создают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мощное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механическое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воздействие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удаляя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загрязнения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даже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самых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сложных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поверхностей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Низкая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частота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обеспечивает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интенсивную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очистку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Высокая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частота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—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мягкую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деликатную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очистку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подходящую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для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хрупких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элементов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Основные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технические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параметры</w:t>
            </w:r>
            <w:r w:rsidRPr="00DD23C7">
              <w:rPr>
                <w:lang w:val="ru-RU"/>
              </w:rPr>
              <w:t>: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Частота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30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40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кГц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Объем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очистительной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ванны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1,3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±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0,1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lastRenderedPageBreak/>
              <w:t>Материал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корпуса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бака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нержавеющая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сталь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Комплектация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крышка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и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корзина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Диапазон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нагрева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15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65</w:t>
            </w:r>
            <w:r w:rsidRPr="00DD23C7">
              <w:rPr>
                <w:rFonts w:cs="Times Armenian"/>
                <w:lang w:val="ru-RU"/>
              </w:rPr>
              <w:t>°</w:t>
            </w:r>
            <w:r>
              <w:t>C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Таймер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</w:t>
            </w:r>
            <w:r w:rsidRPr="00DD23C7">
              <w:rPr>
                <w:rFonts w:cs="Times Armenian"/>
                <w:lang w:val="ru-RU"/>
              </w:rPr>
              <w:t>–</w:t>
            </w:r>
            <w:r w:rsidRPr="00DD23C7">
              <w:rPr>
                <w:lang w:val="ru-RU"/>
              </w:rPr>
              <w:t>99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минут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Мощность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менее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180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Вт</w:t>
            </w:r>
          </w:p>
        </w:tc>
        <w:tc>
          <w:tcPr>
            <w:tcW w:w="1174" w:type="dxa"/>
            <w:vAlign w:val="center"/>
          </w:tcPr>
          <w:p w14:paraId="03E0758A" w14:textId="344D283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188BC837" w14:textId="2EC35F20" w:rsidR="001A7EF6" w:rsidRPr="000351EA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2</w:t>
            </w:r>
          </w:p>
        </w:tc>
        <w:tc>
          <w:tcPr>
            <w:tcW w:w="849" w:type="dxa"/>
            <w:vAlign w:val="center"/>
          </w:tcPr>
          <w:p w14:paraId="458C975C" w14:textId="188448B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7E7F742D" w14:textId="1E247DC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7A98D4D6" w14:textId="4BD77E5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542A048F" w14:textId="2516EAB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6AFDD4AA" w14:textId="3CB6567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D9772C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60EE01CC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DA7366E" w14:textId="225208C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45</w:t>
            </w:r>
          </w:p>
        </w:tc>
        <w:tc>
          <w:tcPr>
            <w:tcW w:w="1175" w:type="dxa"/>
            <w:vAlign w:val="center"/>
          </w:tcPr>
          <w:p w14:paraId="72E00721" w14:textId="57BFF74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42121150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513A98A9" w14:textId="5840E5A9" w:rsidR="001A7EF6" w:rsidRPr="00BA6B4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BA6B46">
              <w:rPr>
                <w:rFonts w:ascii="GHEA Grapalat" w:hAnsi="GHEA Grapalat" w:cs="Cambria"/>
                <w:color w:val="000000"/>
                <w:lang w:val="ru-RU"/>
              </w:rPr>
              <w:t>Вакуумный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BA6B46">
              <w:rPr>
                <w:rFonts w:ascii="GHEA Grapalat" w:hAnsi="GHEA Grapalat" w:cs="Cambria"/>
                <w:color w:val="000000"/>
                <w:lang w:val="ru-RU"/>
              </w:rPr>
              <w:t>насос</w:t>
            </w:r>
          </w:p>
          <w:p w14:paraId="177E6FC8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</w:tcPr>
          <w:p w14:paraId="6893099F" w14:textId="3DF4DAA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mbria" w:hAnsi="Cambria" w:cs="Cambria"/>
                <w:lang w:val="ru-RU"/>
              </w:rPr>
              <w:t>Основанный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бумажном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фильтре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прочный</w:t>
            </w:r>
            <w:r w:rsidRPr="00DD23C7">
              <w:rPr>
                <w:lang w:val="ru-RU"/>
              </w:rPr>
              <w:t>,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рабочим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напряжением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220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/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Гц</w:t>
            </w:r>
            <w:r w:rsidRPr="00DD23C7">
              <w:rPr>
                <w:lang w:val="ru-RU"/>
              </w:rPr>
              <w:t>.</w:t>
            </w:r>
            <w:r w:rsidRPr="00DD23C7">
              <w:rPr>
                <w:lang w:val="ru-RU"/>
              </w:rPr>
              <w:br/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Потребляемая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мощность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Вт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Производительность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л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мин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Частота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вращения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электродвигателя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1450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об</w:t>
            </w:r>
            <w:r w:rsidRPr="00DD23C7">
              <w:rPr>
                <w:lang w:val="ru-RU"/>
              </w:rPr>
              <w:t>/</w:t>
            </w:r>
            <w:r w:rsidRPr="00DD23C7">
              <w:rPr>
                <w:rFonts w:ascii="Cambria" w:hAnsi="Cambria" w:cs="Cambria"/>
                <w:lang w:val="ru-RU"/>
              </w:rPr>
              <w:t>мин</w:t>
            </w:r>
            <w:r w:rsidRPr="00DD23C7">
              <w:rPr>
                <w:lang w:val="ru-RU"/>
              </w:rPr>
              <w:br/>
            </w:r>
            <w:r w:rsidRPr="00DD23C7">
              <w:rPr>
                <w:rFonts w:ascii="Cambria" w:hAnsi="Cambria" w:cs="Cambria"/>
                <w:lang w:val="ru-RU"/>
              </w:rPr>
              <w:t>Габариты</w:t>
            </w:r>
            <w:r w:rsidRPr="00DD23C7">
              <w:rPr>
                <w:lang w:val="ru-RU"/>
              </w:rPr>
              <w:t>: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35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20,3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cs="Times Armenian"/>
                <w:lang w:val="ru-RU"/>
              </w:rPr>
              <w:t>×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lang w:val="ru-RU"/>
              </w:rPr>
              <w:t>23,5</w:t>
            </w:r>
            <w:r w:rsidR="001F3069">
              <w:rPr>
                <w:lang w:val="ru-RU"/>
              </w:rPr>
              <w:t xml:space="preserve"> </w:t>
            </w:r>
            <w:r w:rsidRPr="00DD23C7">
              <w:rPr>
                <w:rFonts w:ascii="Cambria" w:hAnsi="Cambria" w:cs="Cambria"/>
                <w:lang w:val="ru-RU"/>
              </w:rPr>
              <w:t>см</w:t>
            </w:r>
          </w:p>
        </w:tc>
        <w:tc>
          <w:tcPr>
            <w:tcW w:w="1174" w:type="dxa"/>
            <w:vAlign w:val="center"/>
          </w:tcPr>
          <w:p w14:paraId="6BE4FAEA" w14:textId="6D24B55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6A35EEFC" w14:textId="5AF4BC43" w:rsidR="001A7EF6" w:rsidRPr="00BA6B4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321E2046" w14:textId="498AFF9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60E06B6E" w14:textId="085CFA8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1C8645D0" w14:textId="3500AF4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</w:t>
            </w:r>
            <w:r>
              <w:rPr>
                <w:rFonts w:ascii="GHEA Grapalat" w:hAnsi="GHEA Grapalat" w:cs="Cambria"/>
                <w:color w:val="000000"/>
                <w:lang w:val="hy-AM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630F0C9" w14:textId="7D9A7B6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E924002" w14:textId="232AF82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48C8F864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12FD38C3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07E7DB82" w14:textId="49CBE2A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t>46</w:t>
            </w:r>
          </w:p>
        </w:tc>
        <w:tc>
          <w:tcPr>
            <w:tcW w:w="1175" w:type="dxa"/>
            <w:vAlign w:val="center"/>
          </w:tcPr>
          <w:p w14:paraId="64DCBD2D" w14:textId="242111F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42131130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714C50ED" w14:textId="7E9F29EF" w:rsidR="001A7EF6" w:rsidRPr="00757A4F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Низкотемпературный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циркулятор</w:t>
            </w:r>
          </w:p>
          <w:p w14:paraId="035254F9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</w:tcPr>
          <w:p w14:paraId="08927DF9" w14:textId="3B1E203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Низкотемпературный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циркулятор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обеспечивает: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-20°C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окружающей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среды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LED-дисплей,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±0,1°C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Стабильность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±0,3°C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охлаждения: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700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Давление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0,3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бар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Входное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давление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0,2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бар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расход: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22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л/мин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Объем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бака: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4,5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Охлаждающие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трубки: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силиконовые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Датчик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уровня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Функция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окружающей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среды: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5–32°C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внешнего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соединения: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стандартные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изолированные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трубки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Электропитание: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220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Криогенные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циркуляторы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обеспечивают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эффективное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охлаждение,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адаптируясь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различным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лабораторным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условиям.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LED-дисплей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обеспечивает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четкое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точное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температуры.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Мощная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позволяет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использовать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прибор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различных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задач,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включая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хранение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образцов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криогенные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реакции.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Эффективная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насосная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способствует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циркуляции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терморегулируемых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жидкостей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оптимального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теплообмена.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Использование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силиконовых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трубок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обеспечивает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надежность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гибкость,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позволяя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поддерживать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стабильную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циркуляцию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время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охлаждения.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br/>
              <w:t>Интерфейс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связи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RS232/485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позволяет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легко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интегрировать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устройство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другими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лабораторными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приборами,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расширяя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возможности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757A4F">
              <w:rPr>
                <w:rFonts w:ascii="GHEA Grapalat" w:hAnsi="GHEA Grapalat" w:cs="Cambria"/>
                <w:color w:val="000000"/>
                <w:lang w:val="ru-RU"/>
              </w:rPr>
              <w:t>системой.</w:t>
            </w:r>
          </w:p>
        </w:tc>
        <w:tc>
          <w:tcPr>
            <w:tcW w:w="1174" w:type="dxa"/>
            <w:vAlign w:val="center"/>
          </w:tcPr>
          <w:p w14:paraId="76F75EB2" w14:textId="500BBB7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312088DC" w14:textId="4EC729B5" w:rsidR="001A7EF6" w:rsidRPr="00757A4F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482F351D" w14:textId="3587DC80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6A884247" w14:textId="7D1502DA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08639190" w14:textId="76E898F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9</w:t>
            </w:r>
            <w:r>
              <w:rPr>
                <w:rFonts w:ascii="GHEA Grapalat" w:hAnsi="GHEA Grapalat" w:cs="Cambria"/>
                <w:color w:val="000000"/>
                <w:lang w:val="hy-AM"/>
              </w:rPr>
              <w:t>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6ED3E6C6" w14:textId="588FBAA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5249333D" w14:textId="08DE5BC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5615878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281271F0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5A0F490E" w14:textId="04E2D35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</w:rPr>
              <w:lastRenderedPageBreak/>
              <w:t>47</w:t>
            </w:r>
          </w:p>
        </w:tc>
        <w:tc>
          <w:tcPr>
            <w:tcW w:w="1175" w:type="dxa"/>
            <w:vAlign w:val="center"/>
          </w:tcPr>
          <w:p w14:paraId="177272AF" w14:textId="7665EB5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  <w:lang w:val="hy-AM"/>
              </w:rPr>
              <w:t>39132170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2</w:t>
            </w:r>
          </w:p>
        </w:tc>
        <w:tc>
          <w:tcPr>
            <w:tcW w:w="2340" w:type="dxa"/>
            <w:vAlign w:val="center"/>
          </w:tcPr>
          <w:p w14:paraId="5DE5CC31" w14:textId="5772C7DD" w:rsidR="001A7EF6" w:rsidRPr="0099449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Шкафы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хранения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реагентов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химикатов</w:t>
            </w:r>
          </w:p>
          <w:p w14:paraId="1CA659D3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</w:tcPr>
          <w:p w14:paraId="34D0BA9C" w14:textId="6F63CA1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Один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ротационный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испаритель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вакуумным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насосом.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Характеристики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испарителя: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Охлаждающий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бак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объемом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литра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180°C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определение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точки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кипения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Встроенный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вакуумный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контроллер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Встроенная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библиотека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растворителей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предустановленными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растворителями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возможностью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расширения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Высококонтрастный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графический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TFT-дисплей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Многофункциональная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безопасная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ванна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Возможность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программирования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индивидуальных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процедур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Интерфейсы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RS-232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охлаждения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водой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вентиляцией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Автоматическая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система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регулирования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TFT-экран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Охлаждаемая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поверхность: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1600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см²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скоростей: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300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Возможность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реверсивного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вращения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Отклонение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≤100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Отклонение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&gt;100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±1%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комнатной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180°C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1350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Встроенный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вакуумный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регулятор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Точность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измерения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вакуума: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±1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Индикатор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времени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Габариты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(Д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Ш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Вес: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максимум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20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Электропитание: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Характеристики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производительность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насоса: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1,32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м³/ч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без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газового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балласта: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Уровни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всасывания: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цилиндров: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минимум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Входное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давление: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мбар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Аналоговое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управление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вакуума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скоростей: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285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1200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Дисплей: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LED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Уровень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шума: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дБ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Материал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корпуса: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сплав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алюминиевым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покрытием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/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полимер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Вес: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Допустимая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31°C)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20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Интерфейсы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RS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232,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USB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Электропитание: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Две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нагреваемые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магнитной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мешалкой: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Предназначены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магнитного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оснащены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высококачественной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керамической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платформой,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обеспечивающей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превосходную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химическую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стойкость.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Эффективное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(H₂O)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Фиксированный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предел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безопасности: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550°C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Индикатор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Hot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Top: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предупреждает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горячей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поверхности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Точное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цифровое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регулирование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(LED-дисплей)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Отображение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кодов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ошибок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быстрой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диагностики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Защищенная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панель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управления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протекания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жидкости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Количество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позиций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объем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(H₂O):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нагрузка: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7,5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двигателя: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Направление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вращения: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влево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0-6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уровней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Самонагревание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при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максимальном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перемешивании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(22°C,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час):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+2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Дисплей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LED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помощью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поворотной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ручки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Разрешение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регулировки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K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Материал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керамика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Скорость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H₂O,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H1500):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K/мин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Относительная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влажность: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80%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защиты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(DIN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EN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60529):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21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270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Одна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магнитная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мешалка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керамической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нагревательной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платформой: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Перемешивание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(H₂O)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нагрузка: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двигателя: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Направление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вращения: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влево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0-6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уровней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скорости: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1500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Длина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перемешивающего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стержня: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Диапазон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Регулировка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поворотная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ручка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Материал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керамика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Размеры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платформы: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x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180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Скорость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нагрева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л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H₂O):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K/мин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21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1020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Лабораторный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миксер: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Орбитальное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(orbital)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движение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lastRenderedPageBreak/>
              <w:br/>
              <w:t>Радиус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орбиты: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4,5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Максимальный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перемешиваемый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вес: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0,1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кг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двигателя: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1,2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Выходная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двигателя: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0,8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Фиксированная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скорость: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2800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об/мин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Рабочая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температура: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40°C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защиты: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IP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40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-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240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Частота: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50/60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Гц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Потребляемая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Вт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br/>
              <w:t>Оснащен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адаптером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12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надежной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994491">
              <w:rPr>
                <w:rFonts w:ascii="GHEA Grapalat" w:hAnsi="GHEA Grapalat" w:cs="Cambria"/>
                <w:color w:val="000000"/>
                <w:lang w:val="ru-RU"/>
              </w:rPr>
              <w:t>эксплуатации</w:t>
            </w:r>
          </w:p>
        </w:tc>
        <w:tc>
          <w:tcPr>
            <w:tcW w:w="1174" w:type="dxa"/>
            <w:vAlign w:val="center"/>
          </w:tcPr>
          <w:p w14:paraId="4693CD09" w14:textId="56CB4B1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9E5C393" w14:textId="5D1EFC6C" w:rsidR="001A7EF6" w:rsidRPr="00994491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7E8CDE3A" w14:textId="25F7FC7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4DFCDA5B" w14:textId="156F2CB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7851C419" w14:textId="4B832BC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3DCFAA0" w14:textId="1FF65AC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7F87BC97" w14:textId="33CE2C0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7D3652C6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DD23C7" w14:paraId="58AA46EF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AEC4715" w14:textId="419E9291" w:rsidR="001A7EF6" w:rsidRPr="001C3057" w:rsidRDefault="001A7EF6" w:rsidP="001A7EF6">
            <w:pPr>
              <w:jc w:val="center"/>
              <w:rPr>
                <w:rFonts w:ascii="GHEA Grapalat" w:hAnsi="GHEA Grapalat" w:cs="Cambria"/>
                <w:color w:val="000000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lastRenderedPageBreak/>
              <w:t>4</w:t>
            </w:r>
            <w:r>
              <w:rPr>
                <w:rFonts w:ascii="GHEA Grapalat" w:hAnsi="GHEA Grapalat" w:cs="Cambria"/>
                <w:color w:val="000000"/>
              </w:rPr>
              <w:t>8</w:t>
            </w:r>
          </w:p>
        </w:tc>
        <w:tc>
          <w:tcPr>
            <w:tcW w:w="1175" w:type="dxa"/>
            <w:vAlign w:val="center"/>
          </w:tcPr>
          <w:p w14:paraId="656FCF43" w14:textId="0281B58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18141300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0D6F26FE" w14:textId="4F59A4D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libri" w:hAnsi="Calibri" w:cs="Calibri"/>
                <w:lang w:val="ru-RU"/>
              </w:rPr>
              <w:t>Биологический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бокс</w:t>
            </w:r>
          </w:p>
        </w:tc>
        <w:tc>
          <w:tcPr>
            <w:tcW w:w="4860" w:type="dxa"/>
          </w:tcPr>
          <w:p w14:paraId="7C379617" w14:textId="14227286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DD23C7">
              <w:rPr>
                <w:rFonts w:ascii="Calibri" w:hAnsi="Calibri" w:cs="Calibri"/>
                <w:lang w:val="ru-RU"/>
              </w:rPr>
              <w:t>Биологический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бокс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безопасности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класса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II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(тип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A</w:t>
            </w:r>
            <w:r w:rsidRPr="00DD23C7">
              <w:rPr>
                <w:rFonts w:ascii="Calibri" w:hAnsi="Calibri" w:cs="Calibri"/>
                <w:lang w:val="ru-RU"/>
              </w:rPr>
              <w:t>2)</w:t>
            </w:r>
            <w:r w:rsidRPr="00DD23C7">
              <w:rPr>
                <w:rFonts w:ascii="Calibri" w:hAnsi="Calibri" w:cs="Calibri"/>
                <w:lang w:val="ru-RU"/>
              </w:rPr>
              <w:br/>
              <w:t>Предназначен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защиты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оператора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патогенов,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передающихся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воздушно-капельным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путем,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также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предотвращения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загрязнения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окружающей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среды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образцов.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 w:rsidRPr="00DD23C7">
              <w:rPr>
                <w:rFonts w:ascii="Calibri" w:hAnsi="Calibri" w:cs="Calibri"/>
                <w:lang w:val="ru-RU"/>
              </w:rPr>
              <w:br/>
              <w:t>Основные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особенности: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 w:rsidRPr="00DD23C7">
              <w:rPr>
                <w:rFonts w:ascii="Calibri" w:hAnsi="Calibri" w:cs="Calibri"/>
                <w:lang w:val="ru-RU"/>
              </w:rPr>
              <w:br/>
              <w:t>Физическая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изоляция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предотвращения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распространения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инфекции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загрязнения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</w:t>
            </w:r>
            <w:r w:rsidRPr="00DD23C7">
              <w:rPr>
                <w:rFonts w:ascii="Calibri" w:hAnsi="Calibri" w:cs="Calibri"/>
                <w:lang w:val="ru-RU"/>
              </w:rPr>
              <w:br/>
              <w:t>Управление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воздушными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потоками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автоматического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поддержания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баланса</w:t>
            </w:r>
            <w:r w:rsidRPr="00DD23C7">
              <w:rPr>
                <w:rFonts w:ascii="Calibri" w:hAnsi="Calibri" w:cs="Calibri"/>
                <w:lang w:val="ru-RU"/>
              </w:rPr>
              <w:br/>
              <w:t>Высокоточная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регулировка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воздушного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потока</w:t>
            </w:r>
            <w:r w:rsidRPr="00DD23C7">
              <w:rPr>
                <w:rFonts w:ascii="Calibri" w:hAnsi="Calibri" w:cs="Calibri"/>
                <w:lang w:val="ru-RU"/>
              </w:rPr>
              <w:br/>
              <w:t>Микропроцессорная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автоматического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контроля</w:t>
            </w:r>
            <w:r w:rsidRPr="00DD23C7">
              <w:rPr>
                <w:rFonts w:ascii="Calibri" w:hAnsi="Calibri" w:cs="Calibri"/>
                <w:lang w:val="ru-RU"/>
              </w:rPr>
              <w:br/>
              <w:t>Сенсорная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панель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управления</w:t>
            </w:r>
            <w:r w:rsidRPr="00DD23C7">
              <w:rPr>
                <w:rFonts w:ascii="Calibri" w:hAnsi="Calibri" w:cs="Calibri"/>
                <w:lang w:val="ru-RU"/>
              </w:rPr>
              <w:br/>
              <w:t>Электропривод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переднего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стекла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защитным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механизмом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(остановка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на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40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мм)</w:t>
            </w:r>
            <w:r w:rsidRPr="00DD23C7">
              <w:rPr>
                <w:rFonts w:ascii="Calibri" w:hAnsi="Calibri" w:cs="Calibri"/>
                <w:lang w:val="ru-RU"/>
              </w:rPr>
              <w:br/>
              <w:t>Закаленные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боковые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стекла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дополнительной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защиты</w:t>
            </w:r>
            <w:r w:rsidRPr="00DD23C7">
              <w:rPr>
                <w:rFonts w:ascii="Calibri" w:hAnsi="Calibri" w:cs="Calibri"/>
                <w:lang w:val="ru-RU"/>
              </w:rPr>
              <w:br/>
              <w:t>Наклонная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передняя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панель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комфортной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работы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</w:rPr>
              <w:t>LED</w:t>
            </w:r>
            <w:r w:rsidRPr="00DD23C7">
              <w:rPr>
                <w:rFonts w:ascii="Calibri" w:hAnsi="Calibri" w:cs="Calibri"/>
                <w:lang w:val="ru-RU"/>
              </w:rPr>
              <w:t>-освещение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(не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менее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2000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люкс)</w:t>
            </w:r>
            <w:r w:rsidRPr="00DD23C7">
              <w:rPr>
                <w:rFonts w:ascii="Calibri" w:hAnsi="Calibri" w:cs="Calibri"/>
                <w:lang w:val="ru-RU"/>
              </w:rPr>
              <w:br/>
              <w:t>Встроенные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розетки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(2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шт.)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 w:rsidRPr="00DD23C7">
              <w:rPr>
                <w:rFonts w:ascii="Calibri" w:hAnsi="Calibri" w:cs="Calibri"/>
                <w:lang w:val="ru-RU"/>
              </w:rPr>
              <w:lastRenderedPageBreak/>
              <w:t>Три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вентилятора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эффективной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циркуляции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</w:t>
            </w:r>
            <w:r w:rsidRPr="00DD23C7">
              <w:rPr>
                <w:rFonts w:ascii="Calibri" w:hAnsi="Calibri" w:cs="Calibri"/>
                <w:lang w:val="ru-RU"/>
              </w:rPr>
              <w:br/>
              <w:t>Съемная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опора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рук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из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нержавеющей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стали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</w:t>
            </w:r>
            <w:r>
              <w:rPr>
                <w:rFonts w:ascii="Calibri" w:hAnsi="Calibri" w:cs="Calibri"/>
              </w:rPr>
              <w:t>AISI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304)</w:t>
            </w:r>
            <w:r w:rsidRPr="00DD23C7">
              <w:rPr>
                <w:rFonts w:ascii="Calibri" w:hAnsi="Calibri" w:cs="Calibri"/>
                <w:lang w:val="ru-RU"/>
              </w:rPr>
              <w:br/>
              <w:t>Датчики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воздушного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потока</w:t>
            </w:r>
            <w:r w:rsidRPr="00DD23C7">
              <w:rPr>
                <w:rFonts w:ascii="Calibri" w:hAnsi="Calibri" w:cs="Calibri"/>
                <w:lang w:val="ru-RU"/>
              </w:rPr>
              <w:br/>
              <w:t>Встроенный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силовой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кабель</w:t>
            </w:r>
            <w:r w:rsidRPr="00DD23C7">
              <w:rPr>
                <w:rFonts w:ascii="Calibri" w:hAnsi="Calibri" w:cs="Calibri"/>
                <w:lang w:val="ru-RU"/>
              </w:rPr>
              <w:br/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фильтрации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HEPA</w:t>
            </w:r>
            <w:r w:rsidRPr="00DD23C7">
              <w:rPr>
                <w:rFonts w:ascii="Calibri" w:hAnsi="Calibri" w:cs="Calibri"/>
                <w:lang w:val="ru-RU"/>
              </w:rPr>
              <w:t>-фильтрами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класса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H</w:t>
            </w:r>
            <w:r w:rsidRPr="00DD23C7">
              <w:rPr>
                <w:rFonts w:ascii="Calibri" w:hAnsi="Calibri" w:cs="Calibri"/>
                <w:lang w:val="ru-RU"/>
              </w:rPr>
              <w:t>14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(очистка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входящего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выходящего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воздуха)</w:t>
            </w:r>
            <w:r w:rsidRPr="00DD23C7">
              <w:rPr>
                <w:rFonts w:ascii="Calibri" w:hAnsi="Calibri" w:cs="Calibri"/>
                <w:lang w:val="ru-RU"/>
              </w:rPr>
              <w:br/>
              <w:t>Рециркуляция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70%</w:t>
            </w:r>
            <w:r w:rsidRPr="00DD23C7">
              <w:rPr>
                <w:rFonts w:ascii="Calibri" w:hAnsi="Calibri" w:cs="Calibri"/>
                <w:lang w:val="ru-RU"/>
              </w:rPr>
              <w:br/>
              <w:t>Габариты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технические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характеристики: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 w:rsidRPr="00DD23C7">
              <w:rPr>
                <w:rFonts w:ascii="Calibri" w:hAnsi="Calibri" w:cs="Calibri"/>
                <w:lang w:val="ru-RU"/>
              </w:rPr>
              <w:br/>
              <w:t>Рабочая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зона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(Ш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Г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1105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610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700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мм</w:t>
            </w:r>
            <w:r w:rsidRPr="00DD23C7">
              <w:rPr>
                <w:rFonts w:ascii="Calibri" w:hAnsi="Calibri" w:cs="Calibri"/>
                <w:lang w:val="ru-RU"/>
              </w:rPr>
              <w:br/>
              <w:t>Общие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габариты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подставкой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вытяжным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кожухом):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1200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810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×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2185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мм</w:t>
            </w:r>
            <w:r w:rsidRPr="00DD23C7">
              <w:rPr>
                <w:rFonts w:ascii="Calibri" w:hAnsi="Calibri" w:cs="Calibri"/>
                <w:lang w:val="ru-RU"/>
              </w:rPr>
              <w:br/>
              <w:t>Аксессуары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дополнительные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опции: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 w:rsidRPr="00DD23C7">
              <w:rPr>
                <w:rFonts w:ascii="Calibri" w:hAnsi="Calibri" w:cs="Calibri"/>
                <w:lang w:val="ru-RU"/>
              </w:rPr>
              <w:br/>
              <w:t>Клапаны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подачи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технических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газов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вакуума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(электромагнитные)</w:t>
            </w:r>
            <w:r w:rsidRPr="00DD23C7">
              <w:rPr>
                <w:rFonts w:ascii="Calibri" w:hAnsi="Calibri" w:cs="Calibri"/>
                <w:lang w:val="ru-RU"/>
              </w:rPr>
              <w:br/>
              <w:t>Дополнительные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розетки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(правый/левый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бок)</w:t>
            </w:r>
            <w:r w:rsidRPr="00DD23C7">
              <w:rPr>
                <w:rFonts w:ascii="Calibri" w:hAnsi="Calibri" w:cs="Calibri"/>
                <w:lang w:val="ru-RU"/>
              </w:rPr>
              <w:br/>
            </w:r>
            <w:r>
              <w:rPr>
                <w:rFonts w:ascii="Calibri" w:hAnsi="Calibri" w:cs="Calibri"/>
              </w:rPr>
              <w:t>ULPA</w:t>
            </w:r>
            <w:r w:rsidRPr="00DD23C7">
              <w:rPr>
                <w:rFonts w:ascii="Calibri" w:hAnsi="Calibri" w:cs="Calibri"/>
                <w:lang w:val="ru-RU"/>
              </w:rPr>
              <w:t>-фильтры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моделей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шириной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1,2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</w:t>
            </w:r>
            <w:r w:rsidRPr="00DD23C7">
              <w:rPr>
                <w:rFonts w:ascii="Calibri" w:hAnsi="Calibri" w:cs="Calibri"/>
                <w:lang w:val="ru-RU"/>
              </w:rPr>
              <w:br/>
              <w:t>Дополнительное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LED</w:t>
            </w:r>
            <w:r w:rsidRPr="00DD23C7">
              <w:rPr>
                <w:rFonts w:ascii="Calibri" w:hAnsi="Calibri" w:cs="Calibri"/>
                <w:lang w:val="ru-RU"/>
              </w:rPr>
              <w:t>-освещение</w:t>
            </w:r>
            <w:r w:rsidRPr="00DD23C7">
              <w:rPr>
                <w:rFonts w:ascii="Calibri" w:hAnsi="Calibri" w:cs="Calibri"/>
                <w:lang w:val="ru-RU"/>
              </w:rPr>
              <w:br/>
              <w:t>Вытяжной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кожух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для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подключения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внешней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вентиляции</w:t>
            </w:r>
            <w:r w:rsidRPr="00DD23C7">
              <w:rPr>
                <w:rFonts w:ascii="Calibri" w:hAnsi="Calibri" w:cs="Calibri"/>
                <w:lang w:val="ru-RU"/>
              </w:rPr>
              <w:br/>
              <w:t>Комплект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тестирования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потока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воздуха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герметичности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HEPA</w:t>
            </w:r>
            <w:r w:rsidRPr="00DD23C7">
              <w:rPr>
                <w:rFonts w:ascii="Calibri" w:hAnsi="Calibri" w:cs="Calibri"/>
                <w:lang w:val="ru-RU"/>
              </w:rPr>
              <w:t>-фильтров</w:t>
            </w:r>
            <w:r w:rsidRPr="00DD23C7">
              <w:rPr>
                <w:rFonts w:ascii="Calibri" w:hAnsi="Calibri" w:cs="Calibri"/>
                <w:lang w:val="ru-RU"/>
              </w:rPr>
              <w:br/>
              <w:t>Система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дезинфекции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формальдегидными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lastRenderedPageBreak/>
              <w:t>парами</w:t>
            </w:r>
            <w:r w:rsidRPr="00DD23C7">
              <w:rPr>
                <w:rFonts w:ascii="Calibri" w:hAnsi="Calibri" w:cs="Calibri"/>
                <w:lang w:val="ru-RU"/>
              </w:rPr>
              <w:br/>
              <w:t>Тумба-подставка</w:t>
            </w:r>
            <w:r w:rsidRPr="00DD23C7">
              <w:rPr>
                <w:rFonts w:ascii="Calibri" w:hAnsi="Calibri" w:cs="Calibri"/>
                <w:lang w:val="ru-RU"/>
              </w:rPr>
              <w:br/>
              <w:t>Соответствие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стандартам: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ЕН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12469-2010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(Класс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II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микробиологическая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безопасность)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50444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(«Категория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Г»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по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уровню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риска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при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отказе)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31508-2012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(Медицинское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изделие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класса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2а)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IEC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61010-1-2014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(Электробезопасность)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МЭК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61326-1-2014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(Электромагнитная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совместимость)</w:t>
            </w:r>
            <w:r w:rsidRPr="00DD23C7">
              <w:rPr>
                <w:rFonts w:ascii="Calibri" w:hAnsi="Calibri" w:cs="Calibri"/>
                <w:lang w:val="ru-RU"/>
              </w:rPr>
              <w:br/>
              <w:t>ГОСТ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МЭК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62304-2013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(Программное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обеспечение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класса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A</w:t>
            </w:r>
            <w:r w:rsidRPr="00DD23C7">
              <w:rPr>
                <w:rFonts w:ascii="Calibri" w:hAnsi="Calibri" w:cs="Calibri"/>
                <w:lang w:val="ru-RU"/>
              </w:rPr>
              <w:t>)</w:t>
            </w:r>
            <w:r w:rsidRPr="00DD23C7">
              <w:rPr>
                <w:rFonts w:ascii="Calibri" w:hAnsi="Calibri" w:cs="Calibri"/>
                <w:lang w:val="ru-RU"/>
              </w:rPr>
              <w:br/>
              <w:t>ТР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ТС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020/2011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(ЭМС,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сертификат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ЕАЭС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N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>
              <w:rPr>
                <w:rFonts w:ascii="Calibri" w:hAnsi="Calibri" w:cs="Calibri"/>
              </w:rPr>
              <w:t>RU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Д-</w:t>
            </w:r>
            <w:r>
              <w:rPr>
                <w:rFonts w:ascii="Calibri" w:hAnsi="Calibri" w:cs="Calibri"/>
              </w:rPr>
              <w:t>RU</w:t>
            </w:r>
            <w:r w:rsidRPr="00DD23C7">
              <w:rPr>
                <w:rFonts w:ascii="Calibri" w:hAnsi="Calibri" w:cs="Calibri"/>
                <w:lang w:val="ru-RU"/>
              </w:rPr>
              <w:t>.РА01.В.43355/21)</w:t>
            </w:r>
            <w:r w:rsidRPr="00DD23C7">
              <w:rPr>
                <w:rFonts w:ascii="Calibri" w:hAnsi="Calibri" w:cs="Calibri"/>
                <w:lang w:val="ru-RU"/>
              </w:rPr>
              <w:br/>
              <w:t>Регистрация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в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Росздравнадзоре: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№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ФСР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2012/13259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от</w:t>
            </w:r>
            <w:r w:rsidR="001F3069">
              <w:rPr>
                <w:rFonts w:ascii="Calibri" w:hAnsi="Calibri" w:cs="Calibri"/>
                <w:lang w:val="ru-RU"/>
              </w:rPr>
              <w:t xml:space="preserve"> </w:t>
            </w:r>
            <w:r w:rsidRPr="00DD23C7">
              <w:rPr>
                <w:rFonts w:ascii="Calibri" w:hAnsi="Calibri" w:cs="Calibri"/>
                <w:lang w:val="ru-RU"/>
              </w:rPr>
              <w:t>29.07.2021</w:t>
            </w:r>
          </w:p>
        </w:tc>
        <w:tc>
          <w:tcPr>
            <w:tcW w:w="1174" w:type="dxa"/>
            <w:vAlign w:val="center"/>
          </w:tcPr>
          <w:p w14:paraId="7B85FCEB" w14:textId="43A10CFC" w:rsidR="001A7EF6" w:rsidRPr="00007F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7DCA37B7" w14:textId="65D6EC72" w:rsidR="001A7EF6" w:rsidRPr="00DF3BC2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hy-AM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1</w:t>
            </w:r>
          </w:p>
        </w:tc>
        <w:tc>
          <w:tcPr>
            <w:tcW w:w="849" w:type="dxa"/>
            <w:vAlign w:val="center"/>
          </w:tcPr>
          <w:p w14:paraId="51C87638" w14:textId="72441F9C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3E6485BB" w14:textId="426D533E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316B3A84" w14:textId="07E2B1B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60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79B09CC9" w14:textId="5688CAED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77BCC20" w14:textId="0E4D1389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126C1D3C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A65C28" w14:paraId="7E7E8CF8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626B1F6A" w14:textId="0465AAF4" w:rsidR="001A7EF6" w:rsidRPr="00A65C2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A65C28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49</w:t>
            </w:r>
          </w:p>
        </w:tc>
        <w:tc>
          <w:tcPr>
            <w:tcW w:w="1175" w:type="dxa"/>
            <w:vAlign w:val="center"/>
          </w:tcPr>
          <w:p w14:paraId="42A11D3E" w14:textId="483E104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/>
                <w:sz w:val="20"/>
              </w:rPr>
              <w:t>39714240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/</w:t>
            </w:r>
            <w:r w:rsidR="001F3069">
              <w:rPr>
                <w:rFonts w:ascii="GHEA Grapalat" w:hAnsi="GHEA Grapalat"/>
                <w:sz w:val="20"/>
              </w:rPr>
              <w:t xml:space="preserve"> </w:t>
            </w:r>
            <w:r>
              <w:rPr>
                <w:rFonts w:ascii="GHEA Grapalat" w:hAnsi="GHEA Grapalat"/>
                <w:sz w:val="20"/>
              </w:rPr>
              <w:t>1</w:t>
            </w:r>
          </w:p>
        </w:tc>
        <w:tc>
          <w:tcPr>
            <w:tcW w:w="2340" w:type="dxa"/>
            <w:vAlign w:val="center"/>
          </w:tcPr>
          <w:p w14:paraId="6163AB67" w14:textId="04F72654" w:rsidR="001A7EF6" w:rsidRPr="008C35E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8C35E0">
              <w:rPr>
                <w:rFonts w:ascii="GHEA Grapalat" w:hAnsi="GHEA Grapalat" w:cs="Cambria"/>
                <w:color w:val="000000"/>
                <w:lang w:val="ru-RU"/>
              </w:rPr>
              <w:t>Кондиционер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C35E0">
              <w:rPr>
                <w:rFonts w:ascii="GHEA Grapalat" w:hAnsi="GHEA Grapalat" w:cs="Cambria"/>
                <w:color w:val="000000"/>
                <w:lang w:val="ru-RU"/>
              </w:rPr>
              <w:t>+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C35E0">
              <w:rPr>
                <w:rFonts w:ascii="GHEA Grapalat" w:hAnsi="GHEA Grapalat" w:cs="Cambria"/>
                <w:color w:val="000000"/>
                <w:lang w:val="ru-RU"/>
              </w:rPr>
              <w:t>защитный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8C35E0">
              <w:rPr>
                <w:rFonts w:ascii="GHEA Grapalat" w:hAnsi="GHEA Grapalat" w:cs="Cambria"/>
                <w:color w:val="000000"/>
                <w:lang w:val="ru-RU"/>
              </w:rPr>
              <w:t>экран</w:t>
            </w:r>
          </w:p>
          <w:p w14:paraId="39EBB767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4860" w:type="dxa"/>
            <w:vAlign w:val="center"/>
          </w:tcPr>
          <w:p w14:paraId="154B1F5F" w14:textId="4967FB12" w:rsidR="001A7EF6" w:rsidRPr="003775EB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Система: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сплит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мощность: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24000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BTU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Площадь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покрытия: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80м2,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компрессор: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инверторный,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режимы: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охлаждение,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обогрев,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самоочистка,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энергосбережения: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ниже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класса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А,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тип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газа: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R410A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или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R32,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уровень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шума: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более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48дБ,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напряжение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питания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220-240В/50Гц,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класс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гидроизоляции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наружных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блоков: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IPX4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дистанционным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управлением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Кондиционеры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должны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быть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новыми.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Транспортировку,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разгрузку,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монтаж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подключение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осуществляет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поставщик.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Гарантийный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срок: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менее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3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лет.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Прозрачные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защитные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экраны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для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кондиционеров.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Толщина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4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мм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Сожранные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дополнительными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сильными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ногами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Обязательное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условие: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качественный,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термостойкий.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Товар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быть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новым,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неиспользованным,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неремонтированным.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  <w:t>Доставка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монтаж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заказу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t>клиента.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A65C28">
              <w:rPr>
                <w:rFonts w:ascii="GHEA Grapalat" w:hAnsi="GHEA Grapalat" w:cs="Cambria"/>
                <w:color w:val="000000"/>
                <w:lang w:val="ru-RU"/>
              </w:rPr>
              <w:br/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.</w:t>
            </w:r>
          </w:p>
          <w:p w14:paraId="7DFF499D" w14:textId="73722612" w:rsidR="001A7EF6" w:rsidRPr="003775EB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775EB">
              <w:rPr>
                <w:rFonts w:ascii="GHEA Grapalat" w:hAnsi="GHEA Grapalat" w:cs="Cambria"/>
                <w:color w:val="000000"/>
                <w:lang w:val="ru-RU"/>
              </w:rPr>
              <w:t>Товар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должен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быть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новым,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неиспользованным,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неремонтированным.</w:t>
            </w:r>
          </w:p>
          <w:p w14:paraId="45B7FE87" w14:textId="25932E04" w:rsidR="001A7EF6" w:rsidRPr="003775EB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Доставка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монтаж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по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заказу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3775EB">
              <w:rPr>
                <w:rFonts w:ascii="GHEA Grapalat" w:hAnsi="GHEA Grapalat" w:cs="Cambria"/>
                <w:color w:val="000000"/>
                <w:lang w:val="ru-RU"/>
              </w:rPr>
              <w:t>клиента.</w:t>
            </w:r>
          </w:p>
          <w:p w14:paraId="22E7C921" w14:textId="1708E94D" w:rsidR="001A7EF6" w:rsidRPr="002250CD" w:rsidRDefault="001A7EF6" w:rsidP="00497779">
            <w:pPr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4" w:type="dxa"/>
            <w:vAlign w:val="center"/>
          </w:tcPr>
          <w:p w14:paraId="311BC13E" w14:textId="59427EC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14:paraId="6798C590" w14:textId="46BD690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849" w:type="dxa"/>
            <w:vAlign w:val="center"/>
          </w:tcPr>
          <w:p w14:paraId="6AE01B06" w14:textId="1898C4F2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Г.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Ереван,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Ал.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Манукян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0F950EE7" w14:textId="43C1EFF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64697D1F" w14:textId="415C412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ru-RU"/>
              </w:rPr>
              <w:t>45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3DF1F9DC" w14:textId="7F81ACCF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070B4079" w14:textId="2BD3EAA4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договора.</w:t>
            </w:r>
          </w:p>
          <w:p w14:paraId="32799CBB" w14:textId="7777777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</w:tr>
      <w:tr w:rsidR="001A7EF6" w:rsidRPr="00A65C28" w14:paraId="00718E77" w14:textId="77777777" w:rsidTr="001A7EF6">
        <w:trPr>
          <w:trHeight w:val="70"/>
          <w:jc w:val="center"/>
        </w:trPr>
        <w:tc>
          <w:tcPr>
            <w:tcW w:w="1880" w:type="dxa"/>
            <w:vAlign w:val="center"/>
          </w:tcPr>
          <w:p w14:paraId="498686D0" w14:textId="77777777" w:rsidR="001A7EF6" w:rsidRPr="00A65C2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</w:p>
        </w:tc>
        <w:tc>
          <w:tcPr>
            <w:tcW w:w="1175" w:type="dxa"/>
            <w:vAlign w:val="center"/>
          </w:tcPr>
          <w:p w14:paraId="48EEBB0B" w14:textId="77777777" w:rsidR="001A7EF6" w:rsidRDefault="001A7EF6" w:rsidP="001A7EF6">
            <w:pPr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340" w:type="dxa"/>
            <w:vAlign w:val="center"/>
          </w:tcPr>
          <w:p w14:paraId="098A7AE7" w14:textId="50D1D921" w:rsidR="001A7EF6" w:rsidRPr="008C35E0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Мощный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источник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бесперебойного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питания</w:t>
            </w:r>
          </w:p>
        </w:tc>
        <w:tc>
          <w:tcPr>
            <w:tcW w:w="4860" w:type="dxa"/>
            <w:vAlign w:val="center"/>
          </w:tcPr>
          <w:p w14:paraId="51564AD3" w14:textId="34BF2B76" w:rsidR="001A7EF6" w:rsidRDefault="001A7EF6" w:rsidP="001A7EF6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Мощный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источник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бесперебойного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питания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ИБП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чистой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синусоидальной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волнойи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мощностью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менее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000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Вт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(10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000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ВА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).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Тип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широко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интерактивный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Форма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сигнала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синусоидальная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искажения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более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&lt;2%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для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линейной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нагрузки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более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&lt;5%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для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нелинейной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коэффициент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мощности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&gt;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0,99.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Вход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переменный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ток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176~288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40-70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Гц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автоматическое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определение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Выход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переменный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ток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208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220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230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240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регулируется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±1%,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45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Гц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/65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Гц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автоматическое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определение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Время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переключения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около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мс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Время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накопления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резервной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энергии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около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30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минут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Аккумулятор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герметичный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свинцово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-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кислотный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ИБП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Время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зарядки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до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8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часов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менее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90%.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Входные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розетки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однофазные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трехпроводные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(1F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+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N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+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PE)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клеммным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соединением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Розетки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менее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6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розеток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x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C13;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Разъем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USB-BF.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Условия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эксплуатации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0°C~40°C,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влажность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20~90%RH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без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конденсации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Гарантия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: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не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менее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1</w:t>
            </w:r>
            <w:r w:rsidR="001F3069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 xml:space="preserve"> </w:t>
            </w:r>
            <w:r w:rsidRPr="00F91C96">
              <w:rPr>
                <w:rFonts w:ascii="GHEA Grapalat" w:hAnsi="GHEA Grapalat" w:cs="Calibri" w:hint="eastAsia"/>
                <w:color w:val="000000"/>
                <w:sz w:val="18"/>
                <w:szCs w:val="18"/>
                <w:lang w:val="hy-AM"/>
              </w:rPr>
              <w:t>года</w:t>
            </w:r>
            <w:r w:rsidRPr="00F91C96"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.</w:t>
            </w:r>
          </w:p>
          <w:p w14:paraId="2099A498" w14:textId="02FADF8A" w:rsidR="001A7EF6" w:rsidRPr="00A65C28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1C10B4">
              <w:rPr>
                <w:rFonts w:ascii="GHEA Grapalat" w:hAnsi="GHEA Grapalat" w:hint="eastAsia"/>
                <w:sz w:val="18"/>
                <w:szCs w:val="18"/>
                <w:lang w:val="hy-AM"/>
              </w:rPr>
              <w:t>Поставка</w:t>
            </w:r>
            <w:r w:rsidR="001F30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10B4">
              <w:rPr>
                <w:rFonts w:ascii="GHEA Grapalat" w:hAnsi="GHEA Grapalat" w:hint="eastAsia"/>
                <w:sz w:val="18"/>
                <w:szCs w:val="18"/>
                <w:lang w:val="hy-AM"/>
              </w:rPr>
              <w:t>по</w:t>
            </w:r>
            <w:r w:rsidR="001F3069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1C10B4">
              <w:rPr>
                <w:rFonts w:ascii="GHEA Grapalat" w:hAnsi="GHEA Grapalat" w:hint="eastAsia"/>
                <w:sz w:val="18"/>
                <w:szCs w:val="18"/>
                <w:lang w:val="hy-AM"/>
              </w:rPr>
              <w:t>требованию</w:t>
            </w:r>
            <w:r w:rsidRPr="001C10B4">
              <w:rPr>
                <w:rFonts w:ascii="GHEA Grapalat" w:hAnsi="GHEA Grapalat"/>
                <w:sz w:val="18"/>
                <w:szCs w:val="18"/>
                <w:lang w:val="hy-AM"/>
              </w:rPr>
              <w:t>.</w:t>
            </w:r>
          </w:p>
        </w:tc>
        <w:tc>
          <w:tcPr>
            <w:tcW w:w="1174" w:type="dxa"/>
            <w:vAlign w:val="center"/>
          </w:tcPr>
          <w:p w14:paraId="414C294B" w14:textId="5406EBC8" w:rsidR="001A7EF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Arial"/>
                <w:sz w:val="18"/>
                <w:szCs w:val="18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14:paraId="0FADCD10" w14:textId="2FB27D72" w:rsidR="001A7EF6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9" w:type="dxa"/>
            <w:vAlign w:val="center"/>
          </w:tcPr>
          <w:p w14:paraId="19A09404" w14:textId="28CA2597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Армения,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г.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Ереван,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ул.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Алека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Манукяна</w:t>
            </w:r>
            <w:r w:rsidR="001F3069">
              <w:rPr>
                <w:rFonts w:ascii="GHEA Grapalat" w:hAnsi="GHEA Grapalat" w:cstheme="minorHAnsi"/>
                <w:sz w:val="18"/>
                <w:szCs w:val="18"/>
                <w:lang w:val="ru-RU"/>
              </w:rPr>
              <w:t xml:space="preserve"> </w:t>
            </w:r>
            <w:r>
              <w:rPr>
                <w:rFonts w:ascii="GHEA Grapalat" w:hAnsi="GHEA Grapalat" w:cstheme="minorHAnsi"/>
                <w:sz w:val="18"/>
                <w:szCs w:val="18"/>
                <w:lang w:val="ru-RU"/>
              </w:rPr>
              <w:t>1</w:t>
            </w:r>
          </w:p>
        </w:tc>
        <w:tc>
          <w:tcPr>
            <w:tcW w:w="1791" w:type="dxa"/>
            <w:vAlign w:val="center"/>
          </w:tcPr>
          <w:p w14:paraId="5C80D0E0" w14:textId="7A44EA83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Срок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поставки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в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течение</w:t>
            </w:r>
          </w:p>
          <w:p w14:paraId="54D9F9CA" w14:textId="44761851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>
              <w:rPr>
                <w:rFonts w:ascii="GHEA Grapalat" w:hAnsi="GHEA Grapalat" w:cs="Cambria"/>
                <w:color w:val="000000"/>
                <w:lang w:val="hy-AM"/>
              </w:rPr>
              <w:t>30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дней</w:t>
            </w:r>
          </w:p>
          <w:p w14:paraId="4950A11C" w14:textId="5C5199B5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после</w:t>
            </w:r>
          </w:p>
          <w:p w14:paraId="405B0F95" w14:textId="03D8C478" w:rsidR="001A7EF6" w:rsidRPr="002250CD" w:rsidRDefault="001A7EF6" w:rsidP="001A7EF6">
            <w:pPr>
              <w:jc w:val="center"/>
              <w:rPr>
                <w:rFonts w:ascii="GHEA Grapalat" w:hAnsi="GHEA Grapalat" w:cs="Cambria"/>
                <w:color w:val="000000"/>
                <w:lang w:val="ru-RU"/>
              </w:rPr>
            </w:pP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подписания</w:t>
            </w:r>
            <w:r w:rsidR="001F3069">
              <w:rPr>
                <w:rFonts w:ascii="GHEA Grapalat" w:hAnsi="GHEA Grapalat" w:cs="Cambria"/>
                <w:color w:val="000000"/>
                <w:lang w:val="ru-RU"/>
              </w:rPr>
              <w:t xml:space="preserve"> </w:t>
            </w:r>
            <w:r w:rsidRPr="002250CD">
              <w:rPr>
                <w:rFonts w:ascii="GHEA Grapalat" w:hAnsi="GHEA Grapalat" w:cs="Cambria"/>
                <w:color w:val="000000"/>
                <w:lang w:val="ru-RU"/>
              </w:rPr>
              <w:t>договора</w:t>
            </w:r>
          </w:p>
        </w:tc>
      </w:tr>
    </w:tbl>
    <w:p w14:paraId="539AE036" w14:textId="122F53BE" w:rsidR="008F0024" w:rsidRDefault="008F0024" w:rsidP="001A7EF6">
      <w:pPr>
        <w:jc w:val="center"/>
        <w:rPr>
          <w:rFonts w:ascii="GHEA Grapalat" w:hAnsi="GHEA Grapalat" w:cs="Cambria"/>
          <w:color w:val="000000"/>
          <w:lang w:val="ru-RU"/>
        </w:rPr>
      </w:pPr>
    </w:p>
    <w:sectPr w:rsidR="008F0024" w:rsidSect="00BA21DC">
      <w:pgSz w:w="16838" w:h="11906" w:orient="landscape" w:code="9"/>
      <w:pgMar w:top="1440" w:right="2016" w:bottom="2016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DE51A" w14:textId="77777777" w:rsidR="00344691" w:rsidRDefault="00344691">
      <w:r>
        <w:separator/>
      </w:r>
    </w:p>
  </w:endnote>
  <w:endnote w:type="continuationSeparator" w:id="0">
    <w:p w14:paraId="0A8A96DE" w14:textId="77777777" w:rsidR="00344691" w:rsidRDefault="00344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222D8" w14:textId="77777777" w:rsidR="00344691" w:rsidRDefault="00344691">
      <w:r>
        <w:separator/>
      </w:r>
    </w:p>
  </w:footnote>
  <w:footnote w:type="continuationSeparator" w:id="0">
    <w:p w14:paraId="481C65C1" w14:textId="77777777" w:rsidR="00344691" w:rsidRDefault="00344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94FD1"/>
    <w:multiLevelType w:val="multilevel"/>
    <w:tmpl w:val="04B94FD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D42E4"/>
    <w:multiLevelType w:val="multilevel"/>
    <w:tmpl w:val="0B3D42E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1E4848"/>
    <w:multiLevelType w:val="multilevel"/>
    <w:tmpl w:val="121E4848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D0607D"/>
    <w:multiLevelType w:val="multilevel"/>
    <w:tmpl w:val="12D0607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C92C9E"/>
    <w:multiLevelType w:val="multilevel"/>
    <w:tmpl w:val="13C92C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56B9D"/>
    <w:multiLevelType w:val="multilevel"/>
    <w:tmpl w:val="17D56B9D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5644D2"/>
    <w:multiLevelType w:val="multilevel"/>
    <w:tmpl w:val="1C5644D2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23DF1"/>
    <w:multiLevelType w:val="multilevel"/>
    <w:tmpl w:val="1EC23DF1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F1379E"/>
    <w:multiLevelType w:val="multilevel"/>
    <w:tmpl w:val="22F1379E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4C7836"/>
    <w:multiLevelType w:val="multilevel"/>
    <w:tmpl w:val="264C7836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DB3C0E"/>
    <w:multiLevelType w:val="multilevel"/>
    <w:tmpl w:val="27DB3C0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2146E"/>
    <w:multiLevelType w:val="multilevel"/>
    <w:tmpl w:val="32B2146E"/>
    <w:lvl w:ilvl="0">
      <w:numFmt w:val="bullet"/>
      <w:lvlText w:val="-"/>
      <w:lvlJc w:val="left"/>
      <w:pPr>
        <w:ind w:left="288" w:hanging="288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795FFE"/>
    <w:multiLevelType w:val="multilevel"/>
    <w:tmpl w:val="49795FFE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DB6E0C"/>
    <w:multiLevelType w:val="hybridMultilevel"/>
    <w:tmpl w:val="0BE467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03F96"/>
    <w:multiLevelType w:val="multilevel"/>
    <w:tmpl w:val="4FC03F96"/>
    <w:lvl w:ilvl="0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C62B2D"/>
    <w:multiLevelType w:val="multilevel"/>
    <w:tmpl w:val="5AC62B2D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077F76"/>
    <w:multiLevelType w:val="hybridMultilevel"/>
    <w:tmpl w:val="611262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1C40B2"/>
    <w:multiLevelType w:val="multilevel"/>
    <w:tmpl w:val="681C40B2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415273"/>
    <w:multiLevelType w:val="multilevel"/>
    <w:tmpl w:val="6C415273"/>
    <w:lvl w:ilvl="0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9" w15:restartNumberingAfterBreak="0">
    <w:nsid w:val="73416661"/>
    <w:multiLevelType w:val="multilevel"/>
    <w:tmpl w:val="73416661"/>
    <w:lvl w:ilvl="0">
      <w:numFmt w:val="bullet"/>
      <w:lvlText w:val="-"/>
      <w:lvlJc w:val="left"/>
      <w:pPr>
        <w:ind w:left="360" w:hanging="360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A67694"/>
    <w:multiLevelType w:val="multilevel"/>
    <w:tmpl w:val="73A67694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706816"/>
    <w:multiLevelType w:val="multilevel"/>
    <w:tmpl w:val="76706816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22" w15:restartNumberingAfterBreak="0">
    <w:nsid w:val="791021BF"/>
    <w:multiLevelType w:val="multilevel"/>
    <w:tmpl w:val="791021BF"/>
    <w:lvl w:ilvl="0">
      <w:numFmt w:val="bullet"/>
      <w:lvlText w:val="-"/>
      <w:lvlJc w:val="left"/>
      <w:pPr>
        <w:ind w:left="360" w:hanging="144"/>
      </w:pPr>
      <w:rPr>
        <w:rFonts w:ascii="Verdana" w:eastAsia="Microsoft Sans Serif" w:hAnsi="Verdana" w:cs="Microsoft Sans Serif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FD0557"/>
    <w:multiLevelType w:val="multilevel"/>
    <w:tmpl w:val="7AFD0557"/>
    <w:lvl w:ilvl="0">
      <w:start w:val="1"/>
      <w:numFmt w:val="bullet"/>
      <w:lvlText w:val=""/>
      <w:lvlJc w:val="left"/>
      <w:pPr>
        <w:ind w:left="360" w:hanging="21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E755C6"/>
    <w:multiLevelType w:val="multilevel"/>
    <w:tmpl w:val="7DE755C6"/>
    <w:lvl w:ilvl="0">
      <w:start w:val="1"/>
      <w:numFmt w:val="bullet"/>
      <w:lvlText w:val=""/>
      <w:lvlJc w:val="left"/>
      <w:pPr>
        <w:ind w:left="288" w:hanging="14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8"/>
  </w:num>
  <w:num w:numId="3">
    <w:abstractNumId w:val="14"/>
  </w:num>
  <w:num w:numId="4">
    <w:abstractNumId w:val="22"/>
  </w:num>
  <w:num w:numId="5">
    <w:abstractNumId w:val="9"/>
  </w:num>
  <w:num w:numId="6">
    <w:abstractNumId w:val="7"/>
  </w:num>
  <w:num w:numId="7">
    <w:abstractNumId w:val="4"/>
  </w:num>
  <w:num w:numId="8">
    <w:abstractNumId w:val="17"/>
  </w:num>
  <w:num w:numId="9">
    <w:abstractNumId w:val="8"/>
  </w:num>
  <w:num w:numId="10">
    <w:abstractNumId w:val="24"/>
  </w:num>
  <w:num w:numId="11">
    <w:abstractNumId w:val="15"/>
  </w:num>
  <w:num w:numId="12">
    <w:abstractNumId w:val="10"/>
  </w:num>
  <w:num w:numId="13">
    <w:abstractNumId w:val="3"/>
  </w:num>
  <w:num w:numId="14">
    <w:abstractNumId w:val="19"/>
  </w:num>
  <w:num w:numId="15">
    <w:abstractNumId w:val="11"/>
  </w:num>
  <w:num w:numId="16">
    <w:abstractNumId w:val="0"/>
  </w:num>
  <w:num w:numId="17">
    <w:abstractNumId w:val="2"/>
  </w:num>
  <w:num w:numId="18">
    <w:abstractNumId w:val="6"/>
  </w:num>
  <w:num w:numId="19">
    <w:abstractNumId w:val="1"/>
  </w:num>
  <w:num w:numId="20">
    <w:abstractNumId w:val="20"/>
  </w:num>
  <w:num w:numId="21">
    <w:abstractNumId w:val="12"/>
  </w:num>
  <w:num w:numId="22">
    <w:abstractNumId w:val="23"/>
  </w:num>
  <w:num w:numId="23">
    <w:abstractNumId w:val="5"/>
  </w:num>
  <w:num w:numId="24">
    <w:abstractNumId w:val="16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0644E"/>
    <w:rsid w:val="00007FCD"/>
    <w:rsid w:val="00012979"/>
    <w:rsid w:val="00024249"/>
    <w:rsid w:val="00024A8A"/>
    <w:rsid w:val="00024CC5"/>
    <w:rsid w:val="000351EA"/>
    <w:rsid w:val="000355CE"/>
    <w:rsid w:val="00035620"/>
    <w:rsid w:val="00035A90"/>
    <w:rsid w:val="000435EF"/>
    <w:rsid w:val="0004549B"/>
    <w:rsid w:val="00050D34"/>
    <w:rsid w:val="00067A28"/>
    <w:rsid w:val="000736BE"/>
    <w:rsid w:val="00076D54"/>
    <w:rsid w:val="00086F75"/>
    <w:rsid w:val="00090BFD"/>
    <w:rsid w:val="000A66D5"/>
    <w:rsid w:val="000B44C7"/>
    <w:rsid w:val="000B5775"/>
    <w:rsid w:val="000C7005"/>
    <w:rsid w:val="000D25BB"/>
    <w:rsid w:val="000D2F5D"/>
    <w:rsid w:val="000D3046"/>
    <w:rsid w:val="000E3FEC"/>
    <w:rsid w:val="000E48C9"/>
    <w:rsid w:val="000F40E5"/>
    <w:rsid w:val="000F5BB9"/>
    <w:rsid w:val="0010202F"/>
    <w:rsid w:val="00104236"/>
    <w:rsid w:val="001079AE"/>
    <w:rsid w:val="001113BC"/>
    <w:rsid w:val="001133C1"/>
    <w:rsid w:val="00113DF8"/>
    <w:rsid w:val="0011585F"/>
    <w:rsid w:val="001163D2"/>
    <w:rsid w:val="001203A4"/>
    <w:rsid w:val="0012097B"/>
    <w:rsid w:val="001335A6"/>
    <w:rsid w:val="00133D1E"/>
    <w:rsid w:val="00136F1C"/>
    <w:rsid w:val="00162542"/>
    <w:rsid w:val="00163886"/>
    <w:rsid w:val="0016767F"/>
    <w:rsid w:val="00184388"/>
    <w:rsid w:val="0018630F"/>
    <w:rsid w:val="00197985"/>
    <w:rsid w:val="001A454C"/>
    <w:rsid w:val="001A4B9D"/>
    <w:rsid w:val="001A5615"/>
    <w:rsid w:val="001A7EF6"/>
    <w:rsid w:val="001B3A81"/>
    <w:rsid w:val="001B5ADF"/>
    <w:rsid w:val="001C0645"/>
    <w:rsid w:val="001C3057"/>
    <w:rsid w:val="001C5A1A"/>
    <w:rsid w:val="001C6AFE"/>
    <w:rsid w:val="001C7369"/>
    <w:rsid w:val="001D3D1E"/>
    <w:rsid w:val="001F3069"/>
    <w:rsid w:val="001F4E41"/>
    <w:rsid w:val="001F6769"/>
    <w:rsid w:val="00203B25"/>
    <w:rsid w:val="00203BD1"/>
    <w:rsid w:val="0020560B"/>
    <w:rsid w:val="00205F7F"/>
    <w:rsid w:val="002073AC"/>
    <w:rsid w:val="00222A81"/>
    <w:rsid w:val="00223569"/>
    <w:rsid w:val="002250CD"/>
    <w:rsid w:val="00236FC3"/>
    <w:rsid w:val="00242897"/>
    <w:rsid w:val="00244903"/>
    <w:rsid w:val="002553F5"/>
    <w:rsid w:val="00256764"/>
    <w:rsid w:val="002570AA"/>
    <w:rsid w:val="00263309"/>
    <w:rsid w:val="0027106C"/>
    <w:rsid w:val="00271166"/>
    <w:rsid w:val="00272516"/>
    <w:rsid w:val="0028319D"/>
    <w:rsid w:val="002863A9"/>
    <w:rsid w:val="002B3D5A"/>
    <w:rsid w:val="002B49CD"/>
    <w:rsid w:val="002B5819"/>
    <w:rsid w:val="002B582B"/>
    <w:rsid w:val="002C0E22"/>
    <w:rsid w:val="002C7DF9"/>
    <w:rsid w:val="002F5ABC"/>
    <w:rsid w:val="00300564"/>
    <w:rsid w:val="003101D1"/>
    <w:rsid w:val="00311975"/>
    <w:rsid w:val="00312C3B"/>
    <w:rsid w:val="00316989"/>
    <w:rsid w:val="003210A3"/>
    <w:rsid w:val="00326652"/>
    <w:rsid w:val="0033053B"/>
    <w:rsid w:val="00330AE7"/>
    <w:rsid w:val="00335E61"/>
    <w:rsid w:val="003371B3"/>
    <w:rsid w:val="003412EF"/>
    <w:rsid w:val="0034214E"/>
    <w:rsid w:val="00344691"/>
    <w:rsid w:val="00346E51"/>
    <w:rsid w:val="00347E96"/>
    <w:rsid w:val="0035008C"/>
    <w:rsid w:val="00364BCE"/>
    <w:rsid w:val="003653BE"/>
    <w:rsid w:val="0037326E"/>
    <w:rsid w:val="00375C77"/>
    <w:rsid w:val="003775EB"/>
    <w:rsid w:val="00384BC0"/>
    <w:rsid w:val="0038564A"/>
    <w:rsid w:val="003872D9"/>
    <w:rsid w:val="00387E54"/>
    <w:rsid w:val="00392291"/>
    <w:rsid w:val="00392C23"/>
    <w:rsid w:val="003965C1"/>
    <w:rsid w:val="00396A56"/>
    <w:rsid w:val="0039722B"/>
    <w:rsid w:val="003A7128"/>
    <w:rsid w:val="003C0BB1"/>
    <w:rsid w:val="003C2A79"/>
    <w:rsid w:val="003D48BE"/>
    <w:rsid w:val="003E190E"/>
    <w:rsid w:val="003E46E5"/>
    <w:rsid w:val="003F1FAD"/>
    <w:rsid w:val="003F67C9"/>
    <w:rsid w:val="00401AD1"/>
    <w:rsid w:val="00404543"/>
    <w:rsid w:val="004214BF"/>
    <w:rsid w:val="00424564"/>
    <w:rsid w:val="00434210"/>
    <w:rsid w:val="004369BC"/>
    <w:rsid w:val="00441B53"/>
    <w:rsid w:val="00444849"/>
    <w:rsid w:val="00445389"/>
    <w:rsid w:val="00446AEA"/>
    <w:rsid w:val="00454C2D"/>
    <w:rsid w:val="0046302E"/>
    <w:rsid w:val="0046749B"/>
    <w:rsid w:val="00473F91"/>
    <w:rsid w:val="00485EA3"/>
    <w:rsid w:val="0049122D"/>
    <w:rsid w:val="004915CA"/>
    <w:rsid w:val="00492B14"/>
    <w:rsid w:val="00493908"/>
    <w:rsid w:val="00497779"/>
    <w:rsid w:val="004B23E2"/>
    <w:rsid w:val="004B59D9"/>
    <w:rsid w:val="004C1BF4"/>
    <w:rsid w:val="004C240B"/>
    <w:rsid w:val="004D0903"/>
    <w:rsid w:val="004D37E1"/>
    <w:rsid w:val="004D4A64"/>
    <w:rsid w:val="004E64F9"/>
    <w:rsid w:val="004E6B12"/>
    <w:rsid w:val="004F3D05"/>
    <w:rsid w:val="004F3D93"/>
    <w:rsid w:val="0051149E"/>
    <w:rsid w:val="00517D77"/>
    <w:rsid w:val="00525B06"/>
    <w:rsid w:val="00525C81"/>
    <w:rsid w:val="00530DC1"/>
    <w:rsid w:val="00534654"/>
    <w:rsid w:val="00541C28"/>
    <w:rsid w:val="00543B00"/>
    <w:rsid w:val="00543DE2"/>
    <w:rsid w:val="00544964"/>
    <w:rsid w:val="00553C47"/>
    <w:rsid w:val="0055410C"/>
    <w:rsid w:val="00556761"/>
    <w:rsid w:val="005611C3"/>
    <w:rsid w:val="0056206E"/>
    <w:rsid w:val="00567499"/>
    <w:rsid w:val="005810AC"/>
    <w:rsid w:val="00595329"/>
    <w:rsid w:val="005970FC"/>
    <w:rsid w:val="005A0174"/>
    <w:rsid w:val="005A3257"/>
    <w:rsid w:val="005B02C5"/>
    <w:rsid w:val="005B3168"/>
    <w:rsid w:val="005B5187"/>
    <w:rsid w:val="005B5B89"/>
    <w:rsid w:val="005C04E0"/>
    <w:rsid w:val="005C654A"/>
    <w:rsid w:val="005D33C3"/>
    <w:rsid w:val="005D5B94"/>
    <w:rsid w:val="005E6B6E"/>
    <w:rsid w:val="005F73AB"/>
    <w:rsid w:val="00602F00"/>
    <w:rsid w:val="00613100"/>
    <w:rsid w:val="0062048F"/>
    <w:rsid w:val="00633F0C"/>
    <w:rsid w:val="00642794"/>
    <w:rsid w:val="00644CFC"/>
    <w:rsid w:val="00662878"/>
    <w:rsid w:val="00664BA2"/>
    <w:rsid w:val="00670BDD"/>
    <w:rsid w:val="00671EA8"/>
    <w:rsid w:val="00681FC1"/>
    <w:rsid w:val="00684178"/>
    <w:rsid w:val="00690E4D"/>
    <w:rsid w:val="00693666"/>
    <w:rsid w:val="00696947"/>
    <w:rsid w:val="006969B4"/>
    <w:rsid w:val="006A12C1"/>
    <w:rsid w:val="006A23A9"/>
    <w:rsid w:val="006B1682"/>
    <w:rsid w:val="006B62CF"/>
    <w:rsid w:val="006B7682"/>
    <w:rsid w:val="006E1586"/>
    <w:rsid w:val="006F2125"/>
    <w:rsid w:val="006F7D7A"/>
    <w:rsid w:val="00711E2A"/>
    <w:rsid w:val="0071360D"/>
    <w:rsid w:val="00716DB5"/>
    <w:rsid w:val="0072590E"/>
    <w:rsid w:val="00730807"/>
    <w:rsid w:val="00741B2F"/>
    <w:rsid w:val="00752923"/>
    <w:rsid w:val="00752B1D"/>
    <w:rsid w:val="00757A4F"/>
    <w:rsid w:val="00764869"/>
    <w:rsid w:val="00766F94"/>
    <w:rsid w:val="0078371D"/>
    <w:rsid w:val="007A74D0"/>
    <w:rsid w:val="007C0E81"/>
    <w:rsid w:val="007C561A"/>
    <w:rsid w:val="007E6F82"/>
    <w:rsid w:val="007F1E2E"/>
    <w:rsid w:val="00807785"/>
    <w:rsid w:val="008177F6"/>
    <w:rsid w:val="00822D51"/>
    <w:rsid w:val="008263D2"/>
    <w:rsid w:val="00843DE4"/>
    <w:rsid w:val="00845EFB"/>
    <w:rsid w:val="00846C54"/>
    <w:rsid w:val="00850659"/>
    <w:rsid w:val="008524BA"/>
    <w:rsid w:val="00853C1F"/>
    <w:rsid w:val="00867FD5"/>
    <w:rsid w:val="008700A5"/>
    <w:rsid w:val="008702B4"/>
    <w:rsid w:val="008863FC"/>
    <w:rsid w:val="00894833"/>
    <w:rsid w:val="008A29B2"/>
    <w:rsid w:val="008A56EE"/>
    <w:rsid w:val="008A7E63"/>
    <w:rsid w:val="008C35E0"/>
    <w:rsid w:val="008C378C"/>
    <w:rsid w:val="008E03DA"/>
    <w:rsid w:val="008E49D6"/>
    <w:rsid w:val="008F0024"/>
    <w:rsid w:val="008F2A85"/>
    <w:rsid w:val="008F4C8E"/>
    <w:rsid w:val="009016FA"/>
    <w:rsid w:val="0090467C"/>
    <w:rsid w:val="009272F2"/>
    <w:rsid w:val="00931116"/>
    <w:rsid w:val="0093334B"/>
    <w:rsid w:val="00950010"/>
    <w:rsid w:val="00964279"/>
    <w:rsid w:val="0096501E"/>
    <w:rsid w:val="0097431B"/>
    <w:rsid w:val="00974579"/>
    <w:rsid w:val="009823AF"/>
    <w:rsid w:val="00994491"/>
    <w:rsid w:val="009963F7"/>
    <w:rsid w:val="009A02CD"/>
    <w:rsid w:val="009A4984"/>
    <w:rsid w:val="009B1035"/>
    <w:rsid w:val="009D4BFD"/>
    <w:rsid w:val="009D78DB"/>
    <w:rsid w:val="009E0230"/>
    <w:rsid w:val="009E35D3"/>
    <w:rsid w:val="009F463E"/>
    <w:rsid w:val="009F526E"/>
    <w:rsid w:val="009F7D13"/>
    <w:rsid w:val="009F7F2C"/>
    <w:rsid w:val="00A060A6"/>
    <w:rsid w:val="00A13B4D"/>
    <w:rsid w:val="00A32828"/>
    <w:rsid w:val="00A3317A"/>
    <w:rsid w:val="00A42BAA"/>
    <w:rsid w:val="00A505F8"/>
    <w:rsid w:val="00A5550D"/>
    <w:rsid w:val="00A61BE2"/>
    <w:rsid w:val="00A65C28"/>
    <w:rsid w:val="00A96FA5"/>
    <w:rsid w:val="00AA3E44"/>
    <w:rsid w:val="00AA636A"/>
    <w:rsid w:val="00AA6EFC"/>
    <w:rsid w:val="00AB138E"/>
    <w:rsid w:val="00AB7AC8"/>
    <w:rsid w:val="00AC4201"/>
    <w:rsid w:val="00AC63A7"/>
    <w:rsid w:val="00AD60A1"/>
    <w:rsid w:val="00AD6751"/>
    <w:rsid w:val="00AF44F7"/>
    <w:rsid w:val="00AF7A34"/>
    <w:rsid w:val="00B05C50"/>
    <w:rsid w:val="00B107BA"/>
    <w:rsid w:val="00B154AF"/>
    <w:rsid w:val="00B23154"/>
    <w:rsid w:val="00B23257"/>
    <w:rsid w:val="00B30F24"/>
    <w:rsid w:val="00B407D0"/>
    <w:rsid w:val="00B42143"/>
    <w:rsid w:val="00B43E4A"/>
    <w:rsid w:val="00B56B66"/>
    <w:rsid w:val="00B575DB"/>
    <w:rsid w:val="00B63A52"/>
    <w:rsid w:val="00B64D51"/>
    <w:rsid w:val="00B7380E"/>
    <w:rsid w:val="00B77117"/>
    <w:rsid w:val="00B8637C"/>
    <w:rsid w:val="00B91D71"/>
    <w:rsid w:val="00BA21DC"/>
    <w:rsid w:val="00BA55F4"/>
    <w:rsid w:val="00BA6B46"/>
    <w:rsid w:val="00BB3E79"/>
    <w:rsid w:val="00BC40D0"/>
    <w:rsid w:val="00BC56A3"/>
    <w:rsid w:val="00BD07FC"/>
    <w:rsid w:val="00BD438E"/>
    <w:rsid w:val="00BE0226"/>
    <w:rsid w:val="00BE2376"/>
    <w:rsid w:val="00BE3C29"/>
    <w:rsid w:val="00BF0F50"/>
    <w:rsid w:val="00BF2471"/>
    <w:rsid w:val="00BF67B6"/>
    <w:rsid w:val="00BF6D46"/>
    <w:rsid w:val="00C01A35"/>
    <w:rsid w:val="00C12444"/>
    <w:rsid w:val="00C227C2"/>
    <w:rsid w:val="00C26AAC"/>
    <w:rsid w:val="00C31CCF"/>
    <w:rsid w:val="00C3294A"/>
    <w:rsid w:val="00C33BD8"/>
    <w:rsid w:val="00C63953"/>
    <w:rsid w:val="00C839C4"/>
    <w:rsid w:val="00C840BF"/>
    <w:rsid w:val="00C940D3"/>
    <w:rsid w:val="00C94867"/>
    <w:rsid w:val="00C97610"/>
    <w:rsid w:val="00CA5A8A"/>
    <w:rsid w:val="00CA7332"/>
    <w:rsid w:val="00CB2307"/>
    <w:rsid w:val="00CB41F4"/>
    <w:rsid w:val="00CB5C9D"/>
    <w:rsid w:val="00CD3D45"/>
    <w:rsid w:val="00CE1042"/>
    <w:rsid w:val="00CF7E79"/>
    <w:rsid w:val="00D009B7"/>
    <w:rsid w:val="00D05E4A"/>
    <w:rsid w:val="00D3705A"/>
    <w:rsid w:val="00D50930"/>
    <w:rsid w:val="00D528D7"/>
    <w:rsid w:val="00D623ED"/>
    <w:rsid w:val="00D62E01"/>
    <w:rsid w:val="00D62E20"/>
    <w:rsid w:val="00D63FE1"/>
    <w:rsid w:val="00D72399"/>
    <w:rsid w:val="00D829BE"/>
    <w:rsid w:val="00D90494"/>
    <w:rsid w:val="00D94BE1"/>
    <w:rsid w:val="00DA4A6D"/>
    <w:rsid w:val="00DB5DA1"/>
    <w:rsid w:val="00DC3268"/>
    <w:rsid w:val="00DC6C34"/>
    <w:rsid w:val="00DD1787"/>
    <w:rsid w:val="00DD23C7"/>
    <w:rsid w:val="00DD6782"/>
    <w:rsid w:val="00DE181F"/>
    <w:rsid w:val="00DE4287"/>
    <w:rsid w:val="00DF3BC2"/>
    <w:rsid w:val="00DF4B71"/>
    <w:rsid w:val="00DF6799"/>
    <w:rsid w:val="00E152B8"/>
    <w:rsid w:val="00E20439"/>
    <w:rsid w:val="00E25538"/>
    <w:rsid w:val="00E26864"/>
    <w:rsid w:val="00E30EE5"/>
    <w:rsid w:val="00E36CF1"/>
    <w:rsid w:val="00E464C3"/>
    <w:rsid w:val="00E47589"/>
    <w:rsid w:val="00E509F5"/>
    <w:rsid w:val="00E5526D"/>
    <w:rsid w:val="00E70EB2"/>
    <w:rsid w:val="00E7237E"/>
    <w:rsid w:val="00E73777"/>
    <w:rsid w:val="00E84AC5"/>
    <w:rsid w:val="00E86FF8"/>
    <w:rsid w:val="00E8745B"/>
    <w:rsid w:val="00E90320"/>
    <w:rsid w:val="00E91D20"/>
    <w:rsid w:val="00EA22C6"/>
    <w:rsid w:val="00EA751D"/>
    <w:rsid w:val="00EB0DA9"/>
    <w:rsid w:val="00EB26FC"/>
    <w:rsid w:val="00EB4936"/>
    <w:rsid w:val="00EC0F5F"/>
    <w:rsid w:val="00EC2C20"/>
    <w:rsid w:val="00EE61B4"/>
    <w:rsid w:val="00EE7906"/>
    <w:rsid w:val="00EF6496"/>
    <w:rsid w:val="00F00FCE"/>
    <w:rsid w:val="00F010D3"/>
    <w:rsid w:val="00F03D27"/>
    <w:rsid w:val="00F0740B"/>
    <w:rsid w:val="00F14801"/>
    <w:rsid w:val="00F15F2C"/>
    <w:rsid w:val="00F2083F"/>
    <w:rsid w:val="00F314F7"/>
    <w:rsid w:val="00F36256"/>
    <w:rsid w:val="00F41DA1"/>
    <w:rsid w:val="00F461F8"/>
    <w:rsid w:val="00F4627A"/>
    <w:rsid w:val="00F51B96"/>
    <w:rsid w:val="00F57010"/>
    <w:rsid w:val="00F62BED"/>
    <w:rsid w:val="00F6762A"/>
    <w:rsid w:val="00F7700E"/>
    <w:rsid w:val="00F81400"/>
    <w:rsid w:val="00F85D06"/>
    <w:rsid w:val="00F9298E"/>
    <w:rsid w:val="00F933BA"/>
    <w:rsid w:val="00F967AF"/>
    <w:rsid w:val="00FB0F25"/>
    <w:rsid w:val="00FB1FE8"/>
    <w:rsid w:val="00FB299A"/>
    <w:rsid w:val="00FB2D7F"/>
    <w:rsid w:val="00FB6F08"/>
    <w:rsid w:val="00FC3B32"/>
    <w:rsid w:val="00FD0FC9"/>
    <w:rsid w:val="00FD36F9"/>
    <w:rsid w:val="00FE0372"/>
    <w:rsid w:val="00FE1995"/>
    <w:rsid w:val="00FE1E53"/>
    <w:rsid w:val="00FE3109"/>
    <w:rsid w:val="00FF0844"/>
    <w:rsid w:val="00FF0CA9"/>
    <w:rsid w:val="00FF61DA"/>
    <w:rsid w:val="16753CD9"/>
    <w:rsid w:val="55B7275D"/>
    <w:rsid w:val="74D43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8E1B88"/>
  <w15:docId w15:val="{717EBD2B-EFF0-440A-8109-1408CABA0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4579"/>
    <w:rPr>
      <w:rFonts w:ascii="Times Armenian" w:eastAsia="Times New Roman" w:hAnsi="Times Armenian"/>
      <w:sz w:val="24"/>
      <w:lang w:val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49D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49D6"/>
    <w:rPr>
      <w:rFonts w:ascii="Segoe UI" w:eastAsia="Times New Roman" w:hAnsi="Segoe UI" w:cs="Segoe UI"/>
      <w:sz w:val="18"/>
      <w:szCs w:val="18"/>
      <w:lang w:val="en-US"/>
    </w:rPr>
  </w:style>
  <w:style w:type="character" w:customStyle="1" w:styleId="y2iqfc">
    <w:name w:val="y2iqfc"/>
    <w:basedOn w:val="DefaultParagraphFont"/>
    <w:rsid w:val="00EA75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7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16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86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6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4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41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8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4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6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3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4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9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0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0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1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0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9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0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9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F9F12A-CE91-44C5-9BAC-846D262FB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752</TotalTime>
  <Pages>1</Pages>
  <Words>16648</Words>
  <Characters>94897</Characters>
  <Application>Microsoft Office Word</Application>
  <DocSecurity>0</DocSecurity>
  <Lines>790</Lines>
  <Paragraphs>222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https://mul.ysu.am/tasks/254056/oneclick?token=aabe24c731e74875c4392c1b8dc34383</cp:keywords>
  <cp:lastModifiedBy>Lusine Ayvazyan</cp:lastModifiedBy>
  <cp:revision>261</cp:revision>
  <cp:lastPrinted>2025-02-14T07:33:00Z</cp:lastPrinted>
  <dcterms:created xsi:type="dcterms:W3CDTF">2025-01-29T05:24:00Z</dcterms:created>
  <dcterms:modified xsi:type="dcterms:W3CDTF">2025-02-18T05:54:00Z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</Properties>
</file>