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моющее средства для устройства очистки высокого давления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ԵՋԷԿ-ԷԱՃԱՊՁԲ-25/7</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моющее средства для устройства очистки высокого давления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моющее средства для устройства очистки высокого давления</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моющее средства для устройства очистки высокого давления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Karcher RM 806 ASF. pH =13 или Активное чистящее средство Wurth 0893045030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