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C7B" w:rsidRPr="009266C5" w:rsidRDefault="00C14C7B" w:rsidP="00C14C7B">
      <w:pPr>
        <w:ind w:left="-993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/>
          <w:b/>
          <w:szCs w:val="24"/>
          <w:lang w:val="af-ZA"/>
        </w:rPr>
        <w:t>հրավերում փոփոխություններ կատարելու մասին</w:t>
      </w: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</w:p>
    <w:p w:rsidR="00C14C7B" w:rsidRPr="00E17483" w:rsidRDefault="00C14C7B" w:rsidP="00C14C7B">
      <w:pPr>
        <w:pStyle w:val="Heading3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Հայտարարության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սույն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տեքստը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հաստատված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գնահատող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հանձնաժողովի</w:t>
      </w:r>
    </w:p>
    <w:p w:rsidR="00C14C7B" w:rsidRPr="00E17483" w:rsidRDefault="00C14C7B" w:rsidP="00C14C7B">
      <w:pPr>
        <w:pStyle w:val="Heading3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/>
          <w:sz w:val="24"/>
          <w:szCs w:val="24"/>
          <w:lang w:val="af-ZA"/>
        </w:rPr>
        <w:t>20</w:t>
      </w:r>
      <w:r w:rsidRPr="00E17483">
        <w:rPr>
          <w:rFonts w:ascii="GHEA Grapalat" w:hAnsi="GHEA Grapalat"/>
          <w:sz w:val="24"/>
          <w:szCs w:val="24"/>
          <w:lang w:val="hy-AM"/>
        </w:rPr>
        <w:t>24</w:t>
      </w:r>
      <w:r w:rsidRPr="00E17483">
        <w:rPr>
          <w:rFonts w:ascii="GHEA Grapalat" w:hAnsi="GHEA Grapalat"/>
          <w:sz w:val="24"/>
          <w:szCs w:val="24"/>
          <w:lang w:val="af-ZA"/>
        </w:rPr>
        <w:t xml:space="preserve"> թվականի </w:t>
      </w:r>
      <w:r w:rsidR="00A3767C">
        <w:rPr>
          <w:rFonts w:ascii="GHEA Grapalat" w:hAnsi="GHEA Grapalat"/>
          <w:sz w:val="24"/>
          <w:szCs w:val="24"/>
          <w:lang w:val="hy-AM"/>
        </w:rPr>
        <w:t>փետրվար</w:t>
      </w:r>
      <w:r w:rsidRPr="00E17483">
        <w:rPr>
          <w:rFonts w:ascii="GHEA Grapalat" w:hAnsi="GHEA Grapalat"/>
          <w:sz w:val="24"/>
          <w:szCs w:val="24"/>
        </w:rPr>
        <w:t>ի</w:t>
      </w:r>
      <w:r w:rsidR="00A3767C">
        <w:rPr>
          <w:rFonts w:ascii="GHEA Grapalat" w:hAnsi="GHEA Grapalat"/>
          <w:sz w:val="24"/>
          <w:szCs w:val="24"/>
          <w:lang w:val="hy-AM"/>
        </w:rPr>
        <w:t xml:space="preserve"> 19</w:t>
      </w:r>
      <w:r w:rsidRPr="00E17483">
        <w:rPr>
          <w:rFonts w:ascii="GHEA Grapalat" w:hAnsi="GHEA Grapalat"/>
          <w:sz w:val="24"/>
          <w:szCs w:val="24"/>
          <w:lang w:val="af-ZA"/>
        </w:rPr>
        <w:t xml:space="preserve">-ի 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թիվ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A3767C">
        <w:rPr>
          <w:rFonts w:ascii="GHEA Grapalat" w:hAnsi="GHEA Grapalat"/>
          <w:b/>
          <w:sz w:val="24"/>
          <w:szCs w:val="24"/>
          <w:lang w:val="hy-AM"/>
        </w:rPr>
        <w:t>2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որոշմամբ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և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հրապարակվում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C14C7B" w:rsidRPr="00E17483" w:rsidRDefault="00C14C7B" w:rsidP="00C14C7B">
      <w:pPr>
        <w:pStyle w:val="Heading3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>“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Գնումների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մասին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”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ՀՀ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օրենքի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29-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րդ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հոդվածի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համաձայն</w:t>
      </w:r>
    </w:p>
    <w:p w:rsidR="00C14C7B" w:rsidRDefault="00C14C7B" w:rsidP="00C14C7B">
      <w:pPr>
        <w:pStyle w:val="Heading3"/>
        <w:rPr>
          <w:rFonts w:ascii="GHEA Grapalat" w:hAnsi="GHEA Grapalat"/>
          <w:b/>
          <w:lang w:val="af-ZA"/>
        </w:rPr>
      </w:pPr>
    </w:p>
    <w:p w:rsidR="00C14C7B" w:rsidRPr="00436BED" w:rsidRDefault="00C14C7B" w:rsidP="00C14C7B">
      <w:pPr>
        <w:pStyle w:val="Heading3"/>
        <w:rPr>
          <w:rFonts w:ascii="GHEA Grapalat" w:hAnsi="GHEA Grapalat"/>
          <w:sz w:val="24"/>
          <w:szCs w:val="24"/>
          <w:u w:val="single"/>
          <w:lang w:val="af-ZA"/>
        </w:rPr>
      </w:pPr>
      <w:r w:rsidRPr="00436BED">
        <w:rPr>
          <w:rFonts w:ascii="GHEA Grapalat" w:hAnsi="GHEA Grapalat"/>
          <w:b/>
          <w:sz w:val="24"/>
          <w:szCs w:val="24"/>
          <w:lang w:val="af-ZA"/>
        </w:rPr>
        <w:t xml:space="preserve">Ընթացակարգի ծածկագիրը </w:t>
      </w:r>
      <w:r w:rsidR="004D15E5" w:rsidRPr="004D15E5">
        <w:rPr>
          <w:rFonts w:ascii="GHEA Grapalat" w:hAnsi="GHEA Grapalat"/>
          <w:sz w:val="24"/>
          <w:szCs w:val="24"/>
          <w:lang w:val="en-US"/>
        </w:rPr>
        <w:t>ԵՊՀ</w:t>
      </w:r>
      <w:r w:rsidR="004D15E5" w:rsidRPr="004D15E5">
        <w:rPr>
          <w:rFonts w:ascii="GHEA Grapalat" w:hAnsi="GHEA Grapalat"/>
          <w:sz w:val="24"/>
          <w:szCs w:val="24"/>
          <w:lang w:val="af-ZA"/>
        </w:rPr>
        <w:t>-</w:t>
      </w:r>
      <w:r w:rsidR="004D15E5" w:rsidRPr="004D15E5">
        <w:rPr>
          <w:rFonts w:ascii="GHEA Grapalat" w:hAnsi="GHEA Grapalat"/>
          <w:sz w:val="24"/>
          <w:szCs w:val="24"/>
          <w:lang w:val="en-US"/>
        </w:rPr>
        <w:t>ԷԱՃԱՊՁԲ</w:t>
      </w:r>
      <w:r w:rsidR="00A3767C">
        <w:rPr>
          <w:rFonts w:ascii="GHEA Grapalat" w:hAnsi="GHEA Grapalat"/>
          <w:sz w:val="24"/>
          <w:szCs w:val="24"/>
          <w:lang w:val="af-ZA"/>
        </w:rPr>
        <w:t>-2</w:t>
      </w:r>
      <w:r w:rsidR="00A3767C">
        <w:rPr>
          <w:rFonts w:ascii="GHEA Grapalat" w:hAnsi="GHEA Grapalat"/>
          <w:sz w:val="24"/>
          <w:szCs w:val="24"/>
          <w:lang w:val="hy-AM"/>
        </w:rPr>
        <w:t>5</w:t>
      </w:r>
      <w:r w:rsidR="004D15E5" w:rsidRPr="004D15E5">
        <w:rPr>
          <w:rFonts w:ascii="GHEA Grapalat" w:hAnsi="GHEA Grapalat"/>
          <w:sz w:val="24"/>
          <w:szCs w:val="24"/>
          <w:lang w:val="af-ZA"/>
        </w:rPr>
        <w:t>/5</w:t>
      </w:r>
      <w:r w:rsidR="00A3767C">
        <w:rPr>
          <w:rFonts w:ascii="GHEA Grapalat" w:hAnsi="GHEA Grapalat"/>
          <w:sz w:val="24"/>
          <w:szCs w:val="24"/>
          <w:lang w:val="hy-AM"/>
        </w:rPr>
        <w:t>1</w:t>
      </w:r>
      <w:r w:rsidRPr="00436BED">
        <w:rPr>
          <w:rFonts w:ascii="GHEA Grapalat" w:hAnsi="GHEA Grapalat"/>
          <w:sz w:val="24"/>
          <w:szCs w:val="24"/>
          <w:u w:val="single"/>
          <w:lang w:val="af-ZA"/>
        </w:rPr>
        <w:t xml:space="preserve">     </w:t>
      </w:r>
    </w:p>
    <w:p w:rsidR="00C14C7B" w:rsidRPr="00E17483" w:rsidRDefault="00C14C7B" w:rsidP="00C14C7B">
      <w:pPr>
        <w:rPr>
          <w:lang w:val="af-ZA"/>
        </w:rPr>
      </w:pPr>
    </w:p>
    <w:p w:rsidR="00C14C7B" w:rsidRPr="00CC7413" w:rsidRDefault="004D15E5" w:rsidP="00C14C7B">
      <w:pPr>
        <w:pStyle w:val="Heading3"/>
        <w:rPr>
          <w:rFonts w:ascii="GHEA Grapalat" w:hAnsi="GHEA Grapalat"/>
          <w:sz w:val="24"/>
          <w:szCs w:val="24"/>
          <w:u w:val="single"/>
          <w:lang w:val="af-ZA"/>
        </w:rPr>
      </w:pPr>
      <w:r w:rsidRPr="004D15E5">
        <w:rPr>
          <w:rFonts w:ascii="GHEA Grapalat" w:hAnsi="GHEA Grapalat"/>
          <w:sz w:val="22"/>
          <w:szCs w:val="22"/>
          <w:lang w:val="af-ZA"/>
        </w:rPr>
        <w:t>«</w:t>
      </w:r>
      <w:r>
        <w:rPr>
          <w:rFonts w:ascii="GHEA Grapalat" w:hAnsi="GHEA Grapalat"/>
          <w:sz w:val="22"/>
          <w:szCs w:val="22"/>
        </w:rPr>
        <w:t>ԵՊՀ</w:t>
      </w:r>
      <w:r w:rsidRPr="004D15E5">
        <w:rPr>
          <w:rFonts w:ascii="GHEA Grapalat" w:hAnsi="GHEA Grapalat"/>
          <w:sz w:val="22"/>
          <w:szCs w:val="22"/>
          <w:lang w:val="af-ZA"/>
        </w:rPr>
        <w:t>»</w:t>
      </w:r>
      <w:r>
        <w:rPr>
          <w:rFonts w:ascii="GHEA Grapalat" w:hAnsi="GHEA Grapalat"/>
          <w:sz w:val="22"/>
          <w:szCs w:val="22"/>
          <w:lang w:val="af-ZA"/>
        </w:rPr>
        <w:t xml:space="preserve"> հիմնադրամի</w:t>
      </w:r>
      <w:r w:rsidR="00C14C7B" w:rsidRPr="00CC7413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 xml:space="preserve">կարիքների համար </w:t>
      </w:r>
      <w:r w:rsidR="00C14C7B" w:rsidRPr="00C02B16">
        <w:rPr>
          <w:rFonts w:ascii="GHEA Grapalat" w:hAnsi="GHEA Grapalat" w:cs="Calibri"/>
          <w:b/>
          <w:color w:val="000000" w:themeColor="text1"/>
          <w:lang w:val="af-ZA"/>
        </w:rPr>
        <w:t>«</w:t>
      </w:r>
      <w:r>
        <w:rPr>
          <w:rFonts w:ascii="GHEA Grapalat" w:hAnsi="GHEA Grapalat" w:cs="Calibri"/>
          <w:b/>
          <w:color w:val="000000" w:themeColor="text1"/>
          <w:lang w:val="af-ZA"/>
        </w:rPr>
        <w:t xml:space="preserve">լաբորատոր </w:t>
      </w:r>
      <w:r w:rsidR="00A3767C">
        <w:rPr>
          <w:rFonts w:ascii="GHEA Grapalat" w:hAnsi="GHEA Grapalat" w:cs="Calibri"/>
          <w:b/>
          <w:color w:val="000000" w:themeColor="text1"/>
          <w:lang w:val="hy-AM"/>
        </w:rPr>
        <w:t>նյութ</w:t>
      </w:r>
      <w:r>
        <w:rPr>
          <w:rFonts w:ascii="GHEA Grapalat" w:hAnsi="GHEA Grapalat" w:cs="Calibri"/>
          <w:b/>
          <w:color w:val="000000" w:themeColor="text1"/>
          <w:lang w:val="af-ZA"/>
        </w:rPr>
        <w:t>եր</w:t>
      </w:r>
      <w:r w:rsidR="00C14C7B" w:rsidRPr="00C02B16">
        <w:rPr>
          <w:rFonts w:ascii="GHEA Grapalat" w:hAnsi="GHEA Grapalat" w:cs="Calibri"/>
          <w:b/>
          <w:color w:val="000000" w:themeColor="text1"/>
          <w:lang w:val="af-ZA"/>
        </w:rPr>
        <w:t>»-ի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 xml:space="preserve"> ձեռքբերման նպատակով կազմակերպված </w:t>
      </w:r>
      <w:r w:rsidRPr="004D15E5">
        <w:rPr>
          <w:rFonts w:ascii="GHEA Grapalat" w:hAnsi="GHEA Grapalat"/>
          <w:sz w:val="24"/>
          <w:szCs w:val="24"/>
          <w:lang w:val="en-US"/>
        </w:rPr>
        <w:t>ԵՊՀ</w:t>
      </w:r>
      <w:r w:rsidRPr="004D15E5">
        <w:rPr>
          <w:rFonts w:ascii="GHEA Grapalat" w:hAnsi="GHEA Grapalat"/>
          <w:sz w:val="24"/>
          <w:szCs w:val="24"/>
          <w:lang w:val="af-ZA"/>
        </w:rPr>
        <w:t>-</w:t>
      </w:r>
      <w:r w:rsidRPr="004D15E5">
        <w:rPr>
          <w:rFonts w:ascii="GHEA Grapalat" w:hAnsi="GHEA Grapalat"/>
          <w:sz w:val="24"/>
          <w:szCs w:val="24"/>
          <w:lang w:val="en-US"/>
        </w:rPr>
        <w:t>ԷԱՃԱՊՁԲ</w:t>
      </w:r>
      <w:r w:rsidR="00A3767C">
        <w:rPr>
          <w:rFonts w:ascii="GHEA Grapalat" w:hAnsi="GHEA Grapalat"/>
          <w:sz w:val="24"/>
          <w:szCs w:val="24"/>
          <w:lang w:val="af-ZA"/>
        </w:rPr>
        <w:t>-2</w:t>
      </w:r>
      <w:r w:rsidR="00A3767C">
        <w:rPr>
          <w:rFonts w:ascii="GHEA Grapalat" w:hAnsi="GHEA Grapalat"/>
          <w:sz w:val="24"/>
          <w:szCs w:val="24"/>
          <w:lang w:val="hy-AM"/>
        </w:rPr>
        <w:t>5</w:t>
      </w:r>
      <w:r w:rsidRPr="004D15E5">
        <w:rPr>
          <w:rFonts w:ascii="GHEA Grapalat" w:hAnsi="GHEA Grapalat"/>
          <w:sz w:val="24"/>
          <w:szCs w:val="24"/>
          <w:lang w:val="af-ZA"/>
        </w:rPr>
        <w:t>/5</w:t>
      </w:r>
      <w:r w:rsidR="00A3767C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և կատարված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C14C7B" w:rsidRPr="00436BED">
        <w:rPr>
          <w:rFonts w:ascii="GHEA Grapalat" w:hAnsi="GHEA Grapalat" w:cs="Arial Armenian"/>
          <w:sz w:val="22"/>
          <w:szCs w:val="22"/>
          <w:lang w:val="af-ZA"/>
        </w:rPr>
        <w:t>`</w:t>
      </w:r>
    </w:p>
    <w:p w:rsidR="00C14C7B" w:rsidRPr="00436BED" w:rsidRDefault="00C14C7B" w:rsidP="00C14C7B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</w:p>
    <w:p w:rsidR="00C14C7B" w:rsidRPr="00436BED" w:rsidRDefault="00C14C7B" w:rsidP="00C14C7B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առաջացման </w:t>
      </w: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պատճառ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N 1 </w:t>
      </w:r>
      <w:r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 xml:space="preserve">տեխնիկական բնութագրում փոփոխություն կատարելու անհրաժեշտություն </w:t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  <w:t xml:space="preserve">    </w:t>
      </w:r>
    </w:p>
    <w:p w:rsidR="00C14C7B" w:rsidRPr="00A3767C" w:rsidRDefault="00C14C7B" w:rsidP="00C14C7B">
      <w:pPr>
        <w:ind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նկարագրություն</w:t>
      </w:r>
      <w:r w:rsidRPr="00436BE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 xml:space="preserve">N </w:t>
      </w:r>
      <w:r w:rsidR="007C6031">
        <w:rPr>
          <w:rFonts w:ascii="GHEA Grapalat" w:hAnsi="GHEA Grapalat" w:cs="Sylfaen"/>
          <w:sz w:val="22"/>
          <w:szCs w:val="22"/>
          <w:lang w:val="af-ZA"/>
        </w:rPr>
        <w:t>1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գնման ենթակա ապրանք</w:t>
      </w:r>
      <w:r w:rsidR="00A3767C">
        <w:rPr>
          <w:rFonts w:ascii="GHEA Grapalat" w:hAnsi="GHEA Grapalat" w:cs="Sylfaen"/>
          <w:sz w:val="22"/>
          <w:szCs w:val="22"/>
          <w:lang w:val="hy-AM"/>
        </w:rPr>
        <w:t>ներ</w:t>
      </w:r>
      <w:r>
        <w:rPr>
          <w:rFonts w:ascii="GHEA Grapalat" w:hAnsi="GHEA Grapalat" w:cs="Sylfaen"/>
          <w:sz w:val="22"/>
          <w:szCs w:val="22"/>
          <w:lang w:val="af-ZA"/>
        </w:rPr>
        <w:t>ի</w:t>
      </w:r>
      <w:r w:rsidR="00A3767C">
        <w:rPr>
          <w:rFonts w:ascii="GHEA Grapalat" w:hAnsi="GHEA Grapalat" w:cs="Sylfaen"/>
          <w:sz w:val="22"/>
          <w:szCs w:val="22"/>
          <w:lang w:val="hy-AM"/>
        </w:rPr>
        <w:t xml:space="preserve"> 34-50-րդ չափաբաժինների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տեխնիկական բնութագր</w:t>
      </w:r>
      <w:r w:rsidR="00A3767C">
        <w:rPr>
          <w:rFonts w:ascii="GHEA Grapalat" w:hAnsi="GHEA Grapalat" w:cs="Sylfaen"/>
          <w:sz w:val="22"/>
          <w:szCs w:val="22"/>
          <w:lang w:val="hy-AM"/>
        </w:rPr>
        <w:t>եր</w:t>
      </w:r>
      <w:r>
        <w:rPr>
          <w:rFonts w:ascii="GHEA Grapalat" w:hAnsi="GHEA Grapalat" w:cs="Sylfaen"/>
          <w:sz w:val="22"/>
          <w:szCs w:val="22"/>
          <w:lang w:val="af-ZA"/>
        </w:rPr>
        <w:t xml:space="preserve">ով սահմանվել </w:t>
      </w:r>
      <w:r w:rsidR="00A3767C">
        <w:rPr>
          <w:rFonts w:ascii="GHEA Grapalat" w:hAnsi="GHEA Grapalat" w:cs="Sylfaen"/>
          <w:sz w:val="22"/>
          <w:szCs w:val="22"/>
          <w:lang w:val="hy-AM"/>
        </w:rPr>
        <w:t>են</w:t>
      </w:r>
    </w:p>
    <w:p w:rsidR="00A3767C" w:rsidRDefault="00A3767C" w:rsidP="00C14C7B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Sigma,Roth, HIMEDIA </w:t>
      </w:r>
      <w:r>
        <w:rPr>
          <w:rFonts w:ascii="Calibri" w:hAnsi="Calibri" w:cs="Calibri"/>
          <w:color w:val="37474F"/>
          <w:sz w:val="23"/>
          <w:szCs w:val="23"/>
          <w:shd w:val="clear" w:color="auto" w:fill="FFFFFF"/>
          <w:lang w:val="hy-AM"/>
        </w:rPr>
        <w:t>ֆիրմա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ները</w:t>
      </w:r>
      <w:proofErr w:type="spellEnd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։</w:t>
      </w:r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Ապրանքները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իրենց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մաքրությամբ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</w:t>
      </w:r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և</w:t>
      </w:r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փաթեթավորմամբ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չեն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համապատասխանում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Roth </w:t>
      </w:r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և</w:t>
      </w:r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HIMEDIA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մատակարարներին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,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ուստի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նշված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ապրանքների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համար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նկարագրությունները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համապատասխանում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են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միայն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Sigma Aldrich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մատակարարին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,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ինչն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էլ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հակասում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</w:t>
      </w:r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է</w:t>
      </w:r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գնումների</w:t>
      </w:r>
      <w:proofErr w:type="spellEnd"/>
      <w:r w:rsidRPr="00A3767C">
        <w:rPr>
          <w:rFonts w:ascii="Calibri" w:hAnsi="Calibri" w:cs="Calibri"/>
          <w:color w:val="37474F"/>
          <w:sz w:val="23"/>
          <w:szCs w:val="23"/>
          <w:shd w:val="clear" w:color="auto" w:fill="FFFFFF"/>
          <w:lang w:val="af-ZA"/>
        </w:rPr>
        <w:t xml:space="preserve"> </w:t>
      </w:r>
      <w:proofErr w:type="spellStart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օրենքին</w:t>
      </w:r>
      <w:proofErr w:type="spellEnd"/>
      <w:r>
        <w:rPr>
          <w:rFonts w:ascii="Calibri" w:hAnsi="Calibri" w:cs="Calibri"/>
          <w:color w:val="37474F"/>
          <w:sz w:val="23"/>
          <w:szCs w:val="23"/>
          <w:shd w:val="clear" w:color="auto" w:fill="FFFFFF"/>
        </w:rPr>
        <w:t>։</w:t>
      </w:r>
    </w:p>
    <w:p w:rsidR="00C14C7B" w:rsidRDefault="00C14C7B" w:rsidP="00C14C7B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C14C7B" w:rsidRPr="000B1695" w:rsidRDefault="00C14C7B" w:rsidP="0034368B">
      <w:pPr>
        <w:spacing w:after="160" w:line="259" w:lineRule="auto"/>
        <w:rPr>
          <w:rFonts w:ascii="GHEA Grapalat" w:hAnsi="GHEA Grapalat"/>
          <w:lang w:val="af-ZA"/>
        </w:rPr>
      </w:pPr>
      <w:bookmarkStart w:id="0" w:name="_GoBack"/>
      <w:bookmarkEnd w:id="0"/>
      <w:proofErr w:type="spellStart"/>
      <w:r>
        <w:rPr>
          <w:rFonts w:ascii="GHEA Grapalat" w:hAnsi="GHEA Grapalat"/>
        </w:rPr>
        <w:t>Անհրաժեշտություն</w:t>
      </w:r>
      <w:proofErr w:type="spellEnd"/>
      <w:r w:rsidRPr="000B169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է</w:t>
      </w:r>
      <w:r w:rsidRPr="000B1695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առաջացել</w:t>
      </w:r>
      <w:proofErr w:type="spellEnd"/>
      <w:r w:rsidRPr="000B1695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գ</w:t>
      </w:r>
      <w:r w:rsidRPr="002F42BD">
        <w:rPr>
          <w:rFonts w:ascii="GHEA Grapalat" w:hAnsi="GHEA Grapalat"/>
        </w:rPr>
        <w:t>նման</w:t>
      </w:r>
      <w:proofErr w:type="spellEnd"/>
      <w:r w:rsidRPr="000B1695">
        <w:rPr>
          <w:rFonts w:ascii="GHEA Grapalat" w:hAnsi="GHEA Grapalat"/>
          <w:lang w:val="af-ZA"/>
        </w:rPr>
        <w:t xml:space="preserve"> </w:t>
      </w:r>
      <w:proofErr w:type="spellStart"/>
      <w:r w:rsidRPr="002F42BD">
        <w:rPr>
          <w:rFonts w:ascii="GHEA Grapalat" w:hAnsi="GHEA Grapalat"/>
        </w:rPr>
        <w:t>ենթակա</w:t>
      </w:r>
      <w:proofErr w:type="spellEnd"/>
      <w:r w:rsidRPr="000B1695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ապրանքի</w:t>
      </w:r>
      <w:proofErr w:type="spellEnd"/>
      <w:r w:rsidRPr="000B1695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համար</w:t>
      </w:r>
      <w:proofErr w:type="spellEnd"/>
      <w:r w:rsidRPr="000B1695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սահմանել</w:t>
      </w:r>
      <w:proofErr w:type="spellEnd"/>
      <w:r w:rsidRPr="000B1695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նոր</w:t>
      </w:r>
      <w:proofErr w:type="spellEnd"/>
      <w:r w:rsidRPr="000B1695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տեխնիկական</w:t>
      </w:r>
      <w:proofErr w:type="spellEnd"/>
      <w:r w:rsidRPr="000B1695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բնութագրեր</w:t>
      </w:r>
      <w:proofErr w:type="spellEnd"/>
      <w:r w:rsidRPr="000B1695">
        <w:rPr>
          <w:rFonts w:ascii="GHEA Grapalat" w:hAnsi="GHEA Grapalat"/>
          <w:lang w:val="af-ZA"/>
        </w:rPr>
        <w:t xml:space="preserve">, </w:t>
      </w:r>
      <w:proofErr w:type="spellStart"/>
      <w:r>
        <w:rPr>
          <w:rFonts w:ascii="GHEA Grapalat" w:hAnsi="GHEA Grapalat"/>
        </w:rPr>
        <w:t>որ</w:t>
      </w:r>
      <w:proofErr w:type="spellEnd"/>
      <w:r w:rsidR="00A3767C">
        <w:rPr>
          <w:rFonts w:ascii="GHEA Grapalat" w:hAnsi="GHEA Grapalat"/>
          <w:lang w:val="hy-AM"/>
        </w:rPr>
        <w:t>ոնք ներկայացված են ստորև</w:t>
      </w:r>
      <w:r w:rsidR="00A3767C">
        <w:rPr>
          <w:rFonts w:ascii="Cambria Math" w:hAnsi="Cambria Math"/>
          <w:lang w:val="hy-AM"/>
        </w:rPr>
        <w:t>․</w:t>
      </w:r>
      <w:r w:rsidRPr="000B1695">
        <w:rPr>
          <w:rFonts w:ascii="GHEA Grapalat" w:hAnsi="GHEA Grapalat"/>
          <w:lang w:val="af-ZA"/>
        </w:rPr>
        <w:t xml:space="preserve"> </w:t>
      </w:r>
    </w:p>
    <w:p w:rsidR="00C14C7B" w:rsidRDefault="00C14C7B" w:rsidP="00A3767C">
      <w:pPr>
        <w:jc w:val="both"/>
        <w:rPr>
          <w:rFonts w:ascii="GHEA Grapalat" w:hAnsi="GHEA Grapalat"/>
          <w:lang w:val="af-ZA"/>
        </w:rPr>
      </w:pPr>
    </w:p>
    <w:p w:rsidR="00A3767C" w:rsidRPr="00F4090C" w:rsidRDefault="00A3767C" w:rsidP="00A3767C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18"/>
          <w:szCs w:val="18"/>
          <w:lang w:val="es-ES"/>
        </w:rPr>
      </w:pPr>
      <w:r w:rsidRPr="00F4090C">
        <w:rPr>
          <w:rFonts w:ascii="Sylfaen" w:hAnsi="Sylfaen"/>
          <w:b/>
          <w:sz w:val="18"/>
          <w:szCs w:val="18"/>
          <w:lang w:val="es-ES"/>
        </w:rPr>
        <w:t xml:space="preserve">ՔԻՄԻԱԿԱՆ ՆՅՈՒԹԵՐԻ ՁԵՌՔԲԵՐՄԱՆ ԳՆՄԱՆ ՀԱՅՏ </w:t>
      </w:r>
    </w:p>
    <w:p w:rsidR="00A3767C" w:rsidRPr="00F4090C" w:rsidRDefault="00A3767C" w:rsidP="00A3767C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18"/>
          <w:szCs w:val="18"/>
          <w:lang w:val="hy-AM"/>
        </w:rPr>
      </w:pPr>
      <w:r w:rsidRPr="00F4090C">
        <w:rPr>
          <w:rFonts w:ascii="Sylfaen" w:hAnsi="Sylfaen"/>
          <w:b/>
          <w:sz w:val="18"/>
          <w:szCs w:val="18"/>
          <w:lang w:val="hy-AM"/>
        </w:rPr>
        <w:t>ՏԵԽՆԻԿԱԿԱՆ ԲՆՈՒԹԱԳԻՐ - ԳՆՄԱՆ ԺԱՄԱՆԱԿԱՑՈՒՅՑ</w:t>
      </w:r>
    </w:p>
    <w:p w:rsidR="00A3767C" w:rsidRPr="00F4090C" w:rsidRDefault="00A3767C" w:rsidP="00A3767C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both"/>
        <w:rPr>
          <w:rFonts w:ascii="Sylfaen" w:hAnsi="Sylfaen"/>
          <w:sz w:val="18"/>
          <w:szCs w:val="18"/>
          <w:lang w:val="hy-AM"/>
        </w:rPr>
      </w:pPr>
    </w:p>
    <w:p w:rsidR="00A3767C" w:rsidRPr="00F4090C" w:rsidRDefault="00A3767C" w:rsidP="00A3767C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center"/>
        <w:rPr>
          <w:rFonts w:ascii="Sylfaen" w:hAnsi="Sylfaen"/>
          <w:sz w:val="18"/>
          <w:szCs w:val="18"/>
          <w:lang w:val="hy-AM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1276"/>
        <w:gridCol w:w="1701"/>
        <w:gridCol w:w="3827"/>
        <w:gridCol w:w="992"/>
        <w:gridCol w:w="1134"/>
      </w:tblGrid>
      <w:tr w:rsidR="00A3767C" w:rsidRPr="00F4090C" w:rsidTr="004A6136">
        <w:trPr>
          <w:trHeight w:val="265"/>
        </w:trPr>
        <w:tc>
          <w:tcPr>
            <w:tcW w:w="1276" w:type="dxa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sz w:val="18"/>
                <w:szCs w:val="18"/>
                <w:lang w:val="es-ES"/>
              </w:rPr>
            </w:pPr>
          </w:p>
        </w:tc>
        <w:tc>
          <w:tcPr>
            <w:tcW w:w="7654" w:type="dxa"/>
            <w:gridSpan w:val="4"/>
          </w:tcPr>
          <w:p w:rsidR="00A3767C" w:rsidRPr="00F4090C" w:rsidRDefault="00A3767C" w:rsidP="0034510F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F4090C">
              <w:rPr>
                <w:rFonts w:ascii="Sylfaen" w:hAnsi="Sylfaen" w:cs="Arial"/>
                <w:sz w:val="18"/>
                <w:szCs w:val="18"/>
              </w:rPr>
              <w:t>Ապրանքներ</w:t>
            </w:r>
            <w:proofErr w:type="spellEnd"/>
          </w:p>
        </w:tc>
      </w:tr>
      <w:tr w:rsidR="00A3767C" w:rsidRPr="00F4090C" w:rsidTr="004A6136">
        <w:trPr>
          <w:trHeight w:val="237"/>
        </w:trPr>
        <w:tc>
          <w:tcPr>
            <w:tcW w:w="1276" w:type="dxa"/>
            <w:vMerge w:val="restart"/>
          </w:tcPr>
          <w:p w:rsidR="00A3767C" w:rsidRPr="00F4090C" w:rsidRDefault="00A3767C" w:rsidP="0034510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հրավերով</w:t>
            </w:r>
            <w:r w:rsidRPr="00F4090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F4090C">
              <w:rPr>
                <w:rFonts w:ascii="Sylfaen" w:hAnsi="Sylfaen" w:cs="Arial"/>
                <w:sz w:val="18"/>
                <w:szCs w:val="18"/>
              </w:rPr>
              <w:t>նախատեսված</w:t>
            </w:r>
            <w:proofErr w:type="spellEnd"/>
            <w:r w:rsidRPr="00F4090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F4090C">
              <w:rPr>
                <w:rFonts w:ascii="Sylfaen" w:hAnsi="Sylfaen" w:cs="Arial"/>
                <w:sz w:val="18"/>
                <w:szCs w:val="18"/>
              </w:rPr>
              <w:t>չափաբաժնի</w:t>
            </w:r>
            <w:proofErr w:type="spellEnd"/>
            <w:r w:rsidRPr="00F4090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F4090C">
              <w:rPr>
                <w:rFonts w:ascii="Sylfaen" w:hAnsi="Sylfaen" w:cs="Arial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1701" w:type="dxa"/>
            <w:vMerge w:val="restart"/>
          </w:tcPr>
          <w:p w:rsidR="00A3767C" w:rsidRPr="00F4090C" w:rsidRDefault="00A3767C" w:rsidP="0034510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F4090C">
              <w:rPr>
                <w:rFonts w:ascii="Sylfaen" w:hAnsi="Sylfaen" w:cs="Arial"/>
                <w:sz w:val="18"/>
                <w:szCs w:val="18"/>
                <w:lang w:val="ru-RU"/>
              </w:rPr>
              <w:t>անվանում</w:t>
            </w:r>
            <w:proofErr w:type="spellEnd"/>
          </w:p>
        </w:tc>
        <w:tc>
          <w:tcPr>
            <w:tcW w:w="3827" w:type="dxa"/>
            <w:vMerge w:val="restart"/>
          </w:tcPr>
          <w:p w:rsidR="00A3767C" w:rsidRPr="00F4090C" w:rsidRDefault="00A3767C" w:rsidP="0034510F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F4090C">
              <w:rPr>
                <w:rFonts w:ascii="Sylfaen" w:hAnsi="Sylfaen" w:cs="Arial"/>
                <w:sz w:val="18"/>
                <w:szCs w:val="18"/>
              </w:rPr>
              <w:t>տեխնիկական</w:t>
            </w:r>
            <w:proofErr w:type="spellEnd"/>
            <w:r w:rsidRPr="00F4090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F4090C">
              <w:rPr>
                <w:rFonts w:ascii="Sylfaen" w:hAnsi="Sylfaen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</w:tcPr>
          <w:p w:rsidR="00A3767C" w:rsidRPr="00F4090C" w:rsidRDefault="00A3767C" w:rsidP="0034510F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F4090C">
              <w:rPr>
                <w:rFonts w:ascii="Sylfaen" w:hAnsi="Sylfaen" w:cs="Arial"/>
                <w:sz w:val="18"/>
                <w:szCs w:val="18"/>
              </w:rPr>
              <w:t>չափման</w:t>
            </w:r>
            <w:proofErr w:type="spellEnd"/>
            <w:r w:rsidRPr="00F4090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F4090C">
              <w:rPr>
                <w:rFonts w:ascii="Sylfaen" w:hAnsi="Sylfaen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</w:tcPr>
          <w:p w:rsidR="00A3767C" w:rsidRPr="00F4090C" w:rsidRDefault="00A3767C" w:rsidP="0034510F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F4090C">
              <w:rPr>
                <w:rFonts w:ascii="Sylfaen" w:hAnsi="Sylfaen" w:cs="Arial"/>
                <w:sz w:val="18"/>
                <w:szCs w:val="18"/>
              </w:rPr>
              <w:t>ընդ</w:t>
            </w:r>
            <w:r w:rsidRPr="00F4090C">
              <w:rPr>
                <w:rFonts w:ascii="Sylfaen" w:hAnsi="Sylfaen" w:cs="Arial"/>
                <w:sz w:val="18"/>
                <w:szCs w:val="18"/>
              </w:rPr>
              <w:softHyphen/>
              <w:t>հա</w:t>
            </w:r>
            <w:r w:rsidRPr="00F4090C">
              <w:rPr>
                <w:rFonts w:ascii="Sylfaen" w:hAnsi="Sylfaen" w:cs="Arial"/>
                <w:sz w:val="18"/>
                <w:szCs w:val="18"/>
              </w:rPr>
              <w:softHyphen/>
              <w:t>նուր</w:t>
            </w:r>
            <w:proofErr w:type="spellEnd"/>
            <w:r w:rsidRPr="00F4090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F4090C">
              <w:rPr>
                <w:rFonts w:ascii="Sylfaen" w:hAnsi="Sylfaen" w:cs="Arial"/>
                <w:sz w:val="18"/>
                <w:szCs w:val="18"/>
              </w:rPr>
              <w:t>քա</w:t>
            </w:r>
            <w:r w:rsidRPr="00F4090C">
              <w:rPr>
                <w:rFonts w:ascii="Sylfaen" w:hAnsi="Sylfaen" w:cs="Arial"/>
                <w:sz w:val="18"/>
                <w:szCs w:val="18"/>
              </w:rPr>
              <w:softHyphen/>
              <w:t>նա</w:t>
            </w:r>
            <w:r w:rsidRPr="00F4090C">
              <w:rPr>
                <w:rFonts w:ascii="Sylfaen" w:hAnsi="Sylfaen" w:cs="Arial"/>
                <w:sz w:val="18"/>
                <w:szCs w:val="18"/>
              </w:rPr>
              <w:softHyphen/>
              <w:t>կը</w:t>
            </w:r>
            <w:proofErr w:type="spellEnd"/>
          </w:p>
        </w:tc>
      </w:tr>
      <w:tr w:rsidR="00A3767C" w:rsidRPr="00F4090C" w:rsidTr="004A6136">
        <w:trPr>
          <w:trHeight w:val="422"/>
        </w:trPr>
        <w:tc>
          <w:tcPr>
            <w:tcW w:w="1276" w:type="dxa"/>
            <w:vMerge/>
          </w:tcPr>
          <w:p w:rsidR="00A3767C" w:rsidRPr="00F4090C" w:rsidRDefault="00A3767C" w:rsidP="0034510F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3767C" w:rsidRPr="00F4090C" w:rsidRDefault="00A3767C" w:rsidP="0034510F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827" w:type="dxa"/>
            <w:vMerge/>
          </w:tcPr>
          <w:p w:rsidR="00A3767C" w:rsidRPr="00F4090C" w:rsidRDefault="00A3767C" w:rsidP="0034510F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3767C" w:rsidRPr="00F4090C" w:rsidRDefault="00A3767C" w:rsidP="0034510F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3767C" w:rsidRPr="00F4090C" w:rsidRDefault="00A3767C" w:rsidP="0034510F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3767C" w:rsidRPr="002D0F23" w:rsidTr="004A6136">
        <w:trPr>
          <w:trHeight w:val="358"/>
        </w:trPr>
        <w:tc>
          <w:tcPr>
            <w:tcW w:w="1276" w:type="dxa"/>
          </w:tcPr>
          <w:p w:rsidR="00A3767C" w:rsidRPr="002D0F23" w:rsidRDefault="00A3767C" w:rsidP="0034510F">
            <w:pPr>
              <w:pStyle w:val="ListParagraph"/>
              <w:ind w:left="0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34</w:t>
            </w:r>
          </w:p>
        </w:tc>
        <w:tc>
          <w:tcPr>
            <w:tcW w:w="1701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Նիտրոկապույտ</w:t>
            </w:r>
          </w:p>
          <w:p w:rsidR="00A3767C" w:rsidRPr="00F4090C" w:rsidRDefault="00A3767C" w:rsidP="0034510F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color w:val="000000"/>
                <w:spacing w:val="6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տետրազոլիումի քլորիդ</w:t>
            </w:r>
          </w:p>
        </w:tc>
        <w:tc>
          <w:tcPr>
            <w:tcW w:w="3827" w:type="dxa"/>
            <w:vAlign w:val="center"/>
          </w:tcPr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Բանաձև- 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40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30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Cl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N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10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6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Մոլային զանգված -817.64 գ/մոլ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տեսք- դեղին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298-83-9</w:t>
            </w:r>
          </w:p>
          <w:p w:rsidR="00A3767C" w:rsidRPr="00F4090C" w:rsidRDefault="00A3767C" w:rsidP="0034510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2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գ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</w:tr>
      <w:tr w:rsidR="00A3767C" w:rsidRPr="002D0F23" w:rsidTr="004A6136">
        <w:trPr>
          <w:trHeight w:val="358"/>
        </w:trPr>
        <w:tc>
          <w:tcPr>
            <w:tcW w:w="1276" w:type="dxa"/>
          </w:tcPr>
          <w:p w:rsidR="00A3767C" w:rsidRPr="002D0F23" w:rsidRDefault="00A3767C" w:rsidP="0034510F">
            <w:pPr>
              <w:pStyle w:val="ListParagraph"/>
              <w:ind w:left="0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lastRenderedPageBreak/>
              <w:t>35</w:t>
            </w:r>
          </w:p>
        </w:tc>
        <w:tc>
          <w:tcPr>
            <w:tcW w:w="1701" w:type="dxa"/>
            <w:vAlign w:val="center"/>
          </w:tcPr>
          <w:p w:rsidR="00A3767C" w:rsidRPr="00F4090C" w:rsidRDefault="00A3767C" w:rsidP="0034510F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color w:val="000000"/>
                <w:spacing w:val="6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Ռիբոֆլավին</w:t>
            </w:r>
          </w:p>
        </w:tc>
        <w:tc>
          <w:tcPr>
            <w:tcW w:w="3827" w:type="dxa"/>
            <w:vAlign w:val="center"/>
          </w:tcPr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Բանաձև-C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17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20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N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4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6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Մոլային զանգված - 376,36գ/մոլ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տեսք-դեղնանարնջագույն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գույնի ասեղաձև բյուրեղներ է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Մաքրություն -98%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</w:t>
            </w:r>
            <w:r w:rsidRPr="00E84DD6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Number: 83-88-5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5 գրամը համապատասխանում է 1 հատին։</w:t>
            </w:r>
          </w:p>
          <w:p w:rsidR="00A3767C" w:rsidRPr="00F4090C" w:rsidRDefault="00A3767C" w:rsidP="0034510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2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</w:tr>
      <w:tr w:rsidR="00A3767C" w:rsidRPr="002D0F23" w:rsidTr="004A6136">
        <w:trPr>
          <w:trHeight w:val="358"/>
        </w:trPr>
        <w:tc>
          <w:tcPr>
            <w:tcW w:w="1276" w:type="dxa"/>
          </w:tcPr>
          <w:p w:rsidR="00A3767C" w:rsidRPr="002D0F23" w:rsidRDefault="00A3767C" w:rsidP="0034510F">
            <w:pPr>
              <w:pStyle w:val="ListParagraph"/>
              <w:ind w:left="0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36</w:t>
            </w:r>
          </w:p>
        </w:tc>
        <w:tc>
          <w:tcPr>
            <w:tcW w:w="1701" w:type="dxa"/>
            <w:vAlign w:val="center"/>
          </w:tcPr>
          <w:p w:rsidR="00A3767C" w:rsidRPr="00F4090C" w:rsidRDefault="00A3767C" w:rsidP="0034510F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color w:val="000000"/>
                <w:spacing w:val="6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Մալոնդիալդեհիդ բիս (դիմեթիլացետալ)</w:t>
            </w:r>
          </w:p>
        </w:tc>
        <w:tc>
          <w:tcPr>
            <w:tcW w:w="3827" w:type="dxa"/>
            <w:vAlign w:val="center"/>
          </w:tcPr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Բանաձև- 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7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16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4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Մոլային զանգված - 164,2 գ/մոլ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տեսք- անգույն հեղուկ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Մաքրություն - ≥96 %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 xml:space="preserve">Խտություն- 0,992-0,994 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102-52-3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250 մլ-ն համապատասխանում է 1 հատին։</w:t>
            </w:r>
          </w:p>
          <w:p w:rsidR="00A3767C" w:rsidRPr="00F4090C" w:rsidRDefault="00A3767C" w:rsidP="0034510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2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</w:tr>
      <w:tr w:rsidR="00A3767C" w:rsidRPr="002D0F23" w:rsidTr="004A6136">
        <w:trPr>
          <w:trHeight w:val="358"/>
        </w:trPr>
        <w:tc>
          <w:tcPr>
            <w:tcW w:w="1276" w:type="dxa"/>
          </w:tcPr>
          <w:p w:rsidR="00A3767C" w:rsidRPr="002D0F23" w:rsidRDefault="00A3767C" w:rsidP="0034510F">
            <w:pPr>
              <w:pStyle w:val="ListParagraph"/>
              <w:ind w:left="0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37</w:t>
            </w:r>
          </w:p>
        </w:tc>
        <w:tc>
          <w:tcPr>
            <w:tcW w:w="1701" w:type="dxa"/>
            <w:vAlign w:val="center"/>
          </w:tcPr>
          <w:p w:rsidR="00A3767C" w:rsidRPr="00F4090C" w:rsidRDefault="00A3767C" w:rsidP="0034510F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color w:val="000000"/>
                <w:spacing w:val="6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Մաքուր սուպերօքսիդ դիսմուտազ</w:t>
            </w:r>
          </w:p>
        </w:tc>
        <w:tc>
          <w:tcPr>
            <w:tcW w:w="3827" w:type="dxa"/>
            <w:vAlign w:val="center"/>
          </w:tcPr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տեսք-լիոֆիլացված փոշի,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միավոր/մգ սպիտակուց - ≥2500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 xml:space="preserve">Մաքրություն SDS-PAGE 90 % 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9054-89-1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 xml:space="preserve">15 000 units-1 հատ </w:t>
            </w:r>
          </w:p>
          <w:p w:rsidR="00A3767C" w:rsidRPr="00F4090C" w:rsidRDefault="00A3767C" w:rsidP="0034510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2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</w:tr>
      <w:tr w:rsidR="00A3767C" w:rsidRPr="002D0F23" w:rsidTr="004A6136">
        <w:trPr>
          <w:trHeight w:val="358"/>
        </w:trPr>
        <w:tc>
          <w:tcPr>
            <w:tcW w:w="1276" w:type="dxa"/>
          </w:tcPr>
          <w:p w:rsidR="00A3767C" w:rsidRPr="002D0F23" w:rsidRDefault="00A3767C" w:rsidP="0034510F">
            <w:pPr>
              <w:pStyle w:val="ListParagraph"/>
              <w:ind w:left="0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38</w:t>
            </w:r>
          </w:p>
        </w:tc>
        <w:tc>
          <w:tcPr>
            <w:tcW w:w="1701" w:type="dxa"/>
            <w:vAlign w:val="center"/>
          </w:tcPr>
          <w:p w:rsidR="00A3767C" w:rsidRPr="00F4090C" w:rsidRDefault="00A3767C" w:rsidP="0034510F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color w:val="000000"/>
                <w:spacing w:val="6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5-սուլֆոսալիցիլաթթվի հիդրատ 95%</w:t>
            </w:r>
          </w:p>
        </w:tc>
        <w:tc>
          <w:tcPr>
            <w:tcW w:w="3827" w:type="dxa"/>
            <w:vAlign w:val="center"/>
          </w:tcPr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բանաձևը HO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SC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6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-2-(OH) CO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H·xH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զանգվածը՝ 218.18 (անջուր հիմք)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Մաքրություն-95%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 (գույն) -սպիտակից մոխրագույն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 xml:space="preserve">Արտաքին տեսք (ձև) փոշի կամ բյուրեղյա կամ կտոր(ներ) 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304851-84-1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100 գրամը համապատասխանում է 1 հատին։</w:t>
            </w:r>
          </w:p>
          <w:p w:rsidR="00A3767C" w:rsidRPr="00F4090C" w:rsidRDefault="00A3767C" w:rsidP="0034510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2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</w:tr>
      <w:tr w:rsidR="00A3767C" w:rsidRPr="002D0F23" w:rsidTr="004A6136">
        <w:trPr>
          <w:trHeight w:val="358"/>
        </w:trPr>
        <w:tc>
          <w:tcPr>
            <w:tcW w:w="1276" w:type="dxa"/>
          </w:tcPr>
          <w:p w:rsidR="00A3767C" w:rsidRPr="002D0F23" w:rsidRDefault="00A3767C" w:rsidP="0034510F">
            <w:pPr>
              <w:pStyle w:val="ListParagraph"/>
              <w:ind w:left="0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39</w:t>
            </w:r>
          </w:p>
        </w:tc>
        <w:tc>
          <w:tcPr>
            <w:tcW w:w="1701" w:type="dxa"/>
            <w:vAlign w:val="center"/>
          </w:tcPr>
          <w:p w:rsidR="00A3767C" w:rsidRPr="00F4090C" w:rsidRDefault="00A3767C" w:rsidP="0034510F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color w:val="000000"/>
                <w:spacing w:val="6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Թթվային նինհիդրին</w:t>
            </w:r>
          </w:p>
        </w:tc>
        <w:tc>
          <w:tcPr>
            <w:tcW w:w="3827" w:type="dxa"/>
            <w:vAlign w:val="center"/>
          </w:tcPr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Այլ անվանումներ- 1,2,3-ինդանդրիոն մոնոհիդրատ, 2,2-դիհիդրօքսի-1,3-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ինդանդիոն, տրիօքսոհիդրինդեն մոնոհիդրատ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բանաձև՝ 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9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6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4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զանգվածը՝ 178,14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հարմար է ամինաթթուների հայտնաբերման համար,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տեսքը (գույն)՝ սպիտակից դեղին, սպիտակից մինչև բաց կաթնագույն և անգույնից բաց շագանակագույն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Տեսքը (ձև)՝ փոշի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ածխածնի պարունակությունը 59,5 - 61,9 %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 xml:space="preserve"> CAS Number: 485-47-2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100 գրամը համապատասխանում է 1 հատին։</w:t>
            </w:r>
          </w:p>
          <w:p w:rsidR="00A3767C" w:rsidRPr="00F4090C" w:rsidRDefault="00A3767C" w:rsidP="0034510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2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</w:tr>
      <w:tr w:rsidR="00A3767C" w:rsidRPr="002D0F23" w:rsidTr="004A6136">
        <w:trPr>
          <w:trHeight w:val="358"/>
        </w:trPr>
        <w:tc>
          <w:tcPr>
            <w:tcW w:w="1276" w:type="dxa"/>
          </w:tcPr>
          <w:p w:rsidR="00A3767C" w:rsidRPr="002D0F23" w:rsidRDefault="00A3767C" w:rsidP="0034510F">
            <w:pPr>
              <w:pStyle w:val="ListParagraph"/>
              <w:ind w:left="0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40</w:t>
            </w:r>
          </w:p>
        </w:tc>
        <w:tc>
          <w:tcPr>
            <w:tcW w:w="1701" w:type="dxa"/>
            <w:vAlign w:val="center"/>
          </w:tcPr>
          <w:p w:rsidR="00A3767C" w:rsidRPr="00F4090C" w:rsidRDefault="00A3767C" w:rsidP="0034510F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color w:val="000000"/>
                <w:spacing w:val="6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Տոլուոլ</w:t>
            </w:r>
          </w:p>
        </w:tc>
        <w:tc>
          <w:tcPr>
            <w:tcW w:w="3827" w:type="dxa"/>
            <w:vAlign w:val="center"/>
          </w:tcPr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Բանաձև՝ 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6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5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զանգվածը՝ 92,14 գ/մոլ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 (գույն)՝ անգույն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 (ձև)` հեղուկ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մաքրություն (GC)` </w:t>
            </w:r>
            <w:r w:rsidRPr="00E84DD6">
              <w:rPr>
                <w:rFonts w:ascii="Sylfaen" w:hAnsi="Sylfaen" w:cs="Arial"/>
                <w:sz w:val="18"/>
                <w:szCs w:val="18"/>
                <w:lang w:val="hy-AM"/>
              </w:rPr>
              <w:t>առնվազն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 xml:space="preserve"> 99,50 %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108-88-3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2,5 լիտրը համապատասխանում է 1 հատին</w:t>
            </w:r>
          </w:p>
          <w:p w:rsidR="00A3767C" w:rsidRPr="00F4090C" w:rsidRDefault="00A3767C" w:rsidP="0034510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2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</w:tr>
      <w:tr w:rsidR="00A3767C" w:rsidRPr="002D0F23" w:rsidTr="004A6136">
        <w:trPr>
          <w:trHeight w:val="358"/>
        </w:trPr>
        <w:tc>
          <w:tcPr>
            <w:tcW w:w="1276" w:type="dxa"/>
          </w:tcPr>
          <w:p w:rsidR="00A3767C" w:rsidRPr="002D0F23" w:rsidRDefault="00A3767C" w:rsidP="0034510F">
            <w:pPr>
              <w:pStyle w:val="ListParagraph"/>
              <w:ind w:left="0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41</w:t>
            </w:r>
          </w:p>
        </w:tc>
        <w:tc>
          <w:tcPr>
            <w:tcW w:w="1701" w:type="dxa"/>
            <w:vAlign w:val="center"/>
          </w:tcPr>
          <w:p w:rsidR="00A3767C" w:rsidRPr="00F4090C" w:rsidRDefault="00A3767C" w:rsidP="0034510F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color w:val="000000"/>
                <w:spacing w:val="6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Թիոբարբիտուրաթթու</w:t>
            </w:r>
          </w:p>
        </w:tc>
        <w:tc>
          <w:tcPr>
            <w:tcW w:w="3827" w:type="dxa"/>
            <w:vAlign w:val="center"/>
          </w:tcPr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Բանաձև- 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4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4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N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S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Մոլային զանգված - 144.15գ/մոլ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տեսք- սպիտակ բյուրեղային փոշի,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Մաքրություն - ≥99%</w:t>
            </w:r>
          </w:p>
          <w:p w:rsidR="00A3767C" w:rsidRPr="00E84DD6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pH- 1.7-1.9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504-17-6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25 գրամը համապատասխանում է 1 հատին։</w:t>
            </w:r>
          </w:p>
          <w:p w:rsidR="00A3767C" w:rsidRPr="00F4090C" w:rsidRDefault="00A3767C" w:rsidP="0034510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2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</w:tr>
      <w:tr w:rsidR="00A3767C" w:rsidRPr="002D0F23" w:rsidTr="004A6136">
        <w:trPr>
          <w:trHeight w:val="358"/>
        </w:trPr>
        <w:tc>
          <w:tcPr>
            <w:tcW w:w="1276" w:type="dxa"/>
          </w:tcPr>
          <w:p w:rsidR="00A3767C" w:rsidRPr="002D0F23" w:rsidRDefault="00A3767C" w:rsidP="0034510F">
            <w:pPr>
              <w:pStyle w:val="ListParagraph"/>
              <w:ind w:left="0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42</w:t>
            </w:r>
          </w:p>
        </w:tc>
        <w:tc>
          <w:tcPr>
            <w:tcW w:w="1701" w:type="dxa"/>
            <w:vAlign w:val="center"/>
          </w:tcPr>
          <w:p w:rsidR="00A3767C" w:rsidRPr="00F4090C" w:rsidRDefault="00A3767C" w:rsidP="0034510F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color w:val="000000"/>
                <w:spacing w:val="6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Եռքլորքացախաթթու</w:t>
            </w:r>
          </w:p>
        </w:tc>
        <w:tc>
          <w:tcPr>
            <w:tcW w:w="3827" w:type="dxa"/>
            <w:vAlign w:val="center"/>
          </w:tcPr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 - 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HCl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Մոլեկուլային քաշը՝ 163,39 գ/մոլ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 (գույն) – անգույն բյուրեղ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 (ձև) – հեղուկ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Մաքրություն (GC) ≥ 99,50%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76-03-9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250 գրամը համապատասխանում է 1 հատին։</w:t>
            </w:r>
          </w:p>
          <w:p w:rsidR="00A3767C" w:rsidRPr="00F4090C" w:rsidRDefault="00A3767C" w:rsidP="0034510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Ապրանքը պետք է լինի նոր, չօգտագործված, փաթեթը չվնասված և ապահովված համապատասխան պահպանման պայմաններով մատակարարման ամբողջ 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ընթացքում: Մատակարարումից առաջ համաձայնեցնել պատվիրատուի հետ:</w:t>
            </w:r>
          </w:p>
        </w:tc>
        <w:tc>
          <w:tcPr>
            <w:tcW w:w="992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</w:tr>
      <w:tr w:rsidR="00A3767C" w:rsidRPr="002D0F23" w:rsidTr="004A6136">
        <w:trPr>
          <w:trHeight w:val="358"/>
        </w:trPr>
        <w:tc>
          <w:tcPr>
            <w:tcW w:w="1276" w:type="dxa"/>
          </w:tcPr>
          <w:p w:rsidR="00A3767C" w:rsidRPr="002D0F23" w:rsidRDefault="00A3767C" w:rsidP="0034510F">
            <w:pPr>
              <w:pStyle w:val="ListParagraph"/>
              <w:ind w:left="0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43</w:t>
            </w:r>
          </w:p>
        </w:tc>
        <w:tc>
          <w:tcPr>
            <w:tcW w:w="1701" w:type="dxa"/>
            <w:vAlign w:val="center"/>
          </w:tcPr>
          <w:p w:rsidR="00A3767C" w:rsidRPr="00F4090C" w:rsidRDefault="00A3767C" w:rsidP="0034510F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color w:val="000000"/>
                <w:spacing w:val="6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Բուտիլացված հիդրօքսիտոլուոլ</w:t>
            </w:r>
          </w:p>
        </w:tc>
        <w:tc>
          <w:tcPr>
            <w:tcW w:w="3827" w:type="dxa"/>
            <w:vAlign w:val="center"/>
          </w:tcPr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Բանաձև- 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15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24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O, (2,6-դի-տերտ-բութիլ-4-մեթիլֆենոլ)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Մոլային զանգված - 220,35գ/մոլ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տեսք- սպիտակ փոշի,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 xml:space="preserve">Մաքրություն - ≥99% 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128-37-0</w:t>
            </w:r>
          </w:p>
          <w:p w:rsidR="00A3767C" w:rsidRPr="00F4090C" w:rsidRDefault="00A3767C" w:rsidP="0034510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2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կգ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</w:tr>
      <w:tr w:rsidR="00A3767C" w:rsidRPr="002D0F23" w:rsidTr="004A6136">
        <w:trPr>
          <w:trHeight w:val="358"/>
        </w:trPr>
        <w:tc>
          <w:tcPr>
            <w:tcW w:w="1276" w:type="dxa"/>
          </w:tcPr>
          <w:p w:rsidR="00A3767C" w:rsidRPr="002D0F23" w:rsidRDefault="00A3767C" w:rsidP="0034510F">
            <w:pPr>
              <w:pStyle w:val="ListParagraph"/>
              <w:ind w:left="0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44</w:t>
            </w:r>
          </w:p>
        </w:tc>
        <w:tc>
          <w:tcPr>
            <w:tcW w:w="1701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Ծծմբական թթու</w:t>
            </w:r>
          </w:p>
          <w:p w:rsidR="00A3767C" w:rsidRPr="00F4090C" w:rsidRDefault="00A3767C" w:rsidP="0034510F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color w:val="000000"/>
                <w:spacing w:val="6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Times New Roman" w:hAnsi="Times New Roman"/>
                <w:sz w:val="18"/>
                <w:szCs w:val="18"/>
                <w:lang w:val="hy-AM"/>
              </w:rPr>
              <w:t>₂</w:t>
            </w: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>SO</w:t>
            </w:r>
            <w:r w:rsidRPr="00F4090C">
              <w:rPr>
                <w:rFonts w:ascii="Times New Roman" w:hAnsi="Times New Roman"/>
                <w:sz w:val="18"/>
                <w:szCs w:val="18"/>
                <w:lang w:val="hy-AM"/>
              </w:rPr>
              <w:t>₄</w:t>
            </w:r>
          </w:p>
        </w:tc>
        <w:tc>
          <w:tcPr>
            <w:tcW w:w="3827" w:type="dxa"/>
            <w:vAlign w:val="center"/>
          </w:tcPr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>Քիմիական բանաձևը H</w:t>
            </w:r>
            <w:r w:rsidRPr="00F4090C">
              <w:rPr>
                <w:sz w:val="18"/>
                <w:szCs w:val="18"/>
                <w:lang w:val="hy-AM"/>
              </w:rPr>
              <w:t>₂</w:t>
            </w: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>SO</w:t>
            </w:r>
            <w:r w:rsidRPr="00F4090C">
              <w:rPr>
                <w:sz w:val="18"/>
                <w:szCs w:val="18"/>
                <w:lang w:val="hy-AM"/>
              </w:rPr>
              <w:t>₄</w:t>
            </w: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>Խտություն (20°C) 1.84 գ/մլ ± 0.02 գ/մլ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>Թափանցիկ կամ թույլ դեղնավուն, խիտ լուծույթ, առանց մեխանիկական խառնուրդների,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>Փաթեթավորումն ապակյա մուգ տարաներով։</w:t>
            </w:r>
          </w:p>
          <w:p w:rsidR="00A3767C" w:rsidRPr="00F4090C" w:rsidRDefault="00A3767C" w:rsidP="0034510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2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լ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</w:p>
        </w:tc>
      </w:tr>
      <w:tr w:rsidR="00A3767C" w:rsidRPr="002D0F23" w:rsidTr="004A6136">
        <w:trPr>
          <w:trHeight w:val="358"/>
        </w:trPr>
        <w:tc>
          <w:tcPr>
            <w:tcW w:w="1276" w:type="dxa"/>
          </w:tcPr>
          <w:p w:rsidR="00A3767C" w:rsidRPr="002D0F23" w:rsidRDefault="00A3767C" w:rsidP="0034510F">
            <w:pPr>
              <w:pStyle w:val="ListParagraph"/>
              <w:ind w:left="0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45</w:t>
            </w:r>
          </w:p>
        </w:tc>
        <w:tc>
          <w:tcPr>
            <w:tcW w:w="1701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Աղաթթու</w:t>
            </w:r>
          </w:p>
          <w:p w:rsidR="00A3767C" w:rsidRPr="00F4090C" w:rsidRDefault="00A3767C" w:rsidP="0034510F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color w:val="000000"/>
                <w:spacing w:val="6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HCl</w:t>
            </w:r>
          </w:p>
        </w:tc>
        <w:tc>
          <w:tcPr>
            <w:tcW w:w="3827" w:type="dxa"/>
            <w:vAlign w:val="center"/>
          </w:tcPr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Քիմիական բանաձևը HCl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 xml:space="preserve">Խտություն (20°C) 1.18 գ/մլ 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>Թափանցիկ կամ թույլ դեղնավուն, խիտ լուծույթ, առանց մեխանիկական խառնուրդների,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sz w:val="18"/>
                <w:szCs w:val="18"/>
                <w:lang w:val="hy-AM"/>
              </w:rPr>
              <w:t>Փաթեթավորումն ապակյա մուգ տարաներով։</w:t>
            </w:r>
          </w:p>
          <w:p w:rsidR="00A3767C" w:rsidRPr="00F4090C" w:rsidRDefault="00A3767C" w:rsidP="0034510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2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լ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</w:tr>
      <w:tr w:rsidR="00A3767C" w:rsidRPr="002D0F23" w:rsidTr="004A6136">
        <w:trPr>
          <w:trHeight w:val="358"/>
        </w:trPr>
        <w:tc>
          <w:tcPr>
            <w:tcW w:w="1276" w:type="dxa"/>
          </w:tcPr>
          <w:p w:rsidR="00A3767C" w:rsidRPr="002D0F23" w:rsidRDefault="00A3767C" w:rsidP="0034510F">
            <w:pPr>
              <w:pStyle w:val="ListParagraph"/>
              <w:ind w:left="0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46</w:t>
            </w:r>
          </w:p>
        </w:tc>
        <w:tc>
          <w:tcPr>
            <w:tcW w:w="1701" w:type="dxa"/>
            <w:vAlign w:val="center"/>
          </w:tcPr>
          <w:p w:rsidR="00A3767C" w:rsidRPr="00F4090C" w:rsidRDefault="00A3767C" w:rsidP="0034510F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color w:val="000000"/>
                <w:spacing w:val="6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Մեթիոնին</w:t>
            </w:r>
          </w:p>
        </w:tc>
        <w:tc>
          <w:tcPr>
            <w:tcW w:w="3827" w:type="dxa"/>
            <w:vAlign w:val="center"/>
          </w:tcPr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Բանաձև- C</w:t>
            </w:r>
            <w:r w:rsidRPr="00F4090C">
              <w:rPr>
                <w:sz w:val="18"/>
                <w:szCs w:val="18"/>
                <w:lang w:val="hy-AM"/>
              </w:rPr>
              <w:t>₅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sz w:val="18"/>
                <w:szCs w:val="18"/>
                <w:lang w:val="hy-AM"/>
              </w:rPr>
              <w:t>₁₁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NO</w:t>
            </w:r>
            <w:r w:rsidRPr="00F4090C">
              <w:rPr>
                <w:sz w:val="18"/>
                <w:szCs w:val="18"/>
                <w:lang w:val="hy-AM"/>
              </w:rPr>
              <w:t>₂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S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Մոլային զանգված - 149.21 գ/մոլ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տեսք- անգույն բյուրեղներ հատուկ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տհաճ հոտով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Մաքրություն - ≥99%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pH -5.6-6.1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63-68-3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25 գրամը համապատասխանում է 1 հատին։</w:t>
            </w:r>
          </w:p>
          <w:p w:rsidR="00A3767C" w:rsidRPr="00F4090C" w:rsidRDefault="00A3767C" w:rsidP="0034510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2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</w:tr>
      <w:tr w:rsidR="00A3767C" w:rsidRPr="002D0F23" w:rsidTr="004A6136">
        <w:trPr>
          <w:trHeight w:val="358"/>
        </w:trPr>
        <w:tc>
          <w:tcPr>
            <w:tcW w:w="1276" w:type="dxa"/>
          </w:tcPr>
          <w:p w:rsidR="00A3767C" w:rsidRPr="002D0F23" w:rsidRDefault="00A3767C" w:rsidP="0034510F">
            <w:pPr>
              <w:pStyle w:val="ListParagraph"/>
              <w:ind w:left="0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47</w:t>
            </w:r>
          </w:p>
        </w:tc>
        <w:tc>
          <w:tcPr>
            <w:tcW w:w="1701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Ֆոսֆորական</w:t>
            </w:r>
          </w:p>
          <w:p w:rsidR="00A3767C" w:rsidRPr="00F4090C" w:rsidRDefault="00A3767C" w:rsidP="0034510F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color w:val="000000"/>
                <w:spacing w:val="6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թթու</w:t>
            </w:r>
          </w:p>
        </w:tc>
        <w:tc>
          <w:tcPr>
            <w:tcW w:w="3827" w:type="dxa"/>
            <w:vAlign w:val="center"/>
          </w:tcPr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Բանաձև- 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PO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4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,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Մոլային զանգված - 98.00 գ/մոլ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Արտաքին տեսք- անգույն հեղուկ է՝ բնորոշ հոտով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</w:t>
            </w:r>
            <w:r w:rsidRPr="00E84DD6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7664-38-2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Մաքրություն - ≥99%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100 մլ-ն համապատասխանում է 1 հատին։</w:t>
            </w:r>
          </w:p>
          <w:p w:rsidR="00A3767C" w:rsidRPr="00F4090C" w:rsidRDefault="00A3767C" w:rsidP="0034510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2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</w:tr>
      <w:tr w:rsidR="00A3767C" w:rsidRPr="002D0F23" w:rsidTr="004A6136">
        <w:trPr>
          <w:trHeight w:val="358"/>
        </w:trPr>
        <w:tc>
          <w:tcPr>
            <w:tcW w:w="1276" w:type="dxa"/>
          </w:tcPr>
          <w:p w:rsidR="00A3767C" w:rsidRPr="002D0F23" w:rsidRDefault="00A3767C" w:rsidP="0034510F">
            <w:pPr>
              <w:pStyle w:val="ListParagraph"/>
              <w:ind w:left="0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48</w:t>
            </w:r>
          </w:p>
        </w:tc>
        <w:tc>
          <w:tcPr>
            <w:tcW w:w="1701" w:type="dxa"/>
            <w:vAlign w:val="center"/>
          </w:tcPr>
          <w:p w:rsidR="00A3767C" w:rsidRPr="00F4090C" w:rsidRDefault="00A3767C" w:rsidP="0034510F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color w:val="000000"/>
                <w:spacing w:val="6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Լ-պրոլին</w:t>
            </w:r>
          </w:p>
        </w:tc>
        <w:tc>
          <w:tcPr>
            <w:tcW w:w="3827" w:type="dxa"/>
            <w:vAlign w:val="center"/>
          </w:tcPr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Բանաձև- 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5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9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NO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մոլային զանգված - 115,13 գ/մոլ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արտաքին տեսք- անգույն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Մաքրություն - ≥99%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147-85-3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100 գրամը համապատասխանում է 1 հատին։</w:t>
            </w:r>
          </w:p>
          <w:p w:rsidR="00A3767C" w:rsidRPr="00F4090C" w:rsidRDefault="00A3767C" w:rsidP="0034510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2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</w:tr>
      <w:tr w:rsidR="00A3767C" w:rsidRPr="002D0F23" w:rsidTr="004A6136">
        <w:trPr>
          <w:trHeight w:val="358"/>
        </w:trPr>
        <w:tc>
          <w:tcPr>
            <w:tcW w:w="1276" w:type="dxa"/>
          </w:tcPr>
          <w:p w:rsidR="00A3767C" w:rsidRPr="002D0F23" w:rsidRDefault="00A3767C" w:rsidP="0034510F">
            <w:pPr>
              <w:pStyle w:val="ListParagraph"/>
              <w:ind w:left="0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49</w:t>
            </w:r>
          </w:p>
        </w:tc>
        <w:tc>
          <w:tcPr>
            <w:tcW w:w="1701" w:type="dxa"/>
            <w:vAlign w:val="center"/>
          </w:tcPr>
          <w:p w:rsidR="00A3767C" w:rsidRPr="00F4090C" w:rsidRDefault="00A3767C" w:rsidP="0034510F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color w:val="000000"/>
                <w:spacing w:val="6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Ցինկի նիտրատի հեքսահիդրատ</w:t>
            </w:r>
          </w:p>
        </w:tc>
        <w:tc>
          <w:tcPr>
            <w:tcW w:w="3827" w:type="dxa"/>
            <w:vAlign w:val="center"/>
          </w:tcPr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Բանաձև-</w:t>
            </w: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Zn(NO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)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Cambria Math" w:hAnsi="Cambria Math" w:cs="Cambria Math"/>
                <w:sz w:val="18"/>
                <w:szCs w:val="18"/>
                <w:lang w:val="hy-AM"/>
              </w:rPr>
              <w:t>⋅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6H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Անգույն կամ սպիտակ բյուրեղներ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Մաքրություն - ≥99%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10196-18-6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100 գրամը համապատասխանում է 1 հատին։</w:t>
            </w:r>
          </w:p>
          <w:p w:rsidR="00A3767C" w:rsidRPr="00F4090C" w:rsidRDefault="00A3767C" w:rsidP="0034510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2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</w:tr>
      <w:tr w:rsidR="00A3767C" w:rsidRPr="002D0F23" w:rsidTr="004A6136">
        <w:trPr>
          <w:trHeight w:val="358"/>
        </w:trPr>
        <w:tc>
          <w:tcPr>
            <w:tcW w:w="1276" w:type="dxa"/>
          </w:tcPr>
          <w:p w:rsidR="00A3767C" w:rsidRDefault="00A3767C" w:rsidP="0034510F">
            <w:pPr>
              <w:pStyle w:val="ListParagraph"/>
              <w:ind w:left="0"/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  <w:r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50</w:t>
            </w:r>
          </w:p>
        </w:tc>
        <w:tc>
          <w:tcPr>
            <w:tcW w:w="1701" w:type="dxa"/>
            <w:vAlign w:val="center"/>
          </w:tcPr>
          <w:p w:rsidR="00A3767C" w:rsidRPr="00F4090C" w:rsidRDefault="00A3767C" w:rsidP="0034510F">
            <w:pPr>
              <w:pStyle w:val="Heading1"/>
              <w:shd w:val="clear" w:color="auto" w:fill="FFFFFF"/>
              <w:ind w:right="120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Երկաթի (III) նիտրատի նոնահիդրատ</w:t>
            </w:r>
          </w:p>
        </w:tc>
        <w:tc>
          <w:tcPr>
            <w:tcW w:w="3827" w:type="dxa"/>
            <w:vAlign w:val="center"/>
          </w:tcPr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Բանաձև-</w:t>
            </w: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Fe(NO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)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Cambria Math" w:hAnsi="Cambria Math" w:cs="Cambria Math"/>
                <w:sz w:val="18"/>
                <w:szCs w:val="18"/>
                <w:lang w:val="hy-AM"/>
              </w:rPr>
              <w:t>⋅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9H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</w:p>
          <w:p w:rsidR="00A3767C" w:rsidRPr="00F4090C" w:rsidRDefault="00A3767C" w:rsidP="0034510F">
            <w:pPr>
              <w:ind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Դեղնավուն կամ բաց շագանակագույն բյուրեղներ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Մաքրություն - ≥99%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7782-61-8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10 գրամը համապատասխանում է 1 հատին։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2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</w:tr>
    </w:tbl>
    <w:p w:rsidR="00A3767C" w:rsidRPr="003D6529" w:rsidRDefault="00A3767C" w:rsidP="00A3767C">
      <w:pPr>
        <w:spacing w:line="276" w:lineRule="auto"/>
        <w:ind w:right="-384"/>
        <w:jc w:val="center"/>
        <w:rPr>
          <w:rFonts w:ascii="Sylfaen" w:hAnsi="Sylfaen" w:cs="Arial"/>
          <w:b/>
          <w:sz w:val="18"/>
          <w:szCs w:val="18"/>
          <w:lang w:val="hy-AM"/>
        </w:rPr>
      </w:pPr>
      <w:bookmarkStart w:id="1" w:name="_Hlk156075254"/>
    </w:p>
    <w:p w:rsidR="00A3767C" w:rsidRPr="003D6529" w:rsidRDefault="00A3767C" w:rsidP="00A3767C">
      <w:pPr>
        <w:spacing w:after="200" w:line="276" w:lineRule="auto"/>
        <w:rPr>
          <w:rFonts w:ascii="Sylfaen" w:hAnsi="Sylfaen" w:cs="Arial"/>
          <w:b/>
          <w:sz w:val="18"/>
          <w:szCs w:val="18"/>
          <w:lang w:val="hy-AM"/>
        </w:rPr>
      </w:pPr>
      <w:r w:rsidRPr="003D6529">
        <w:rPr>
          <w:rFonts w:ascii="Sylfaen" w:hAnsi="Sylfaen" w:cs="Arial"/>
          <w:b/>
          <w:sz w:val="18"/>
          <w:szCs w:val="18"/>
          <w:lang w:val="hy-AM"/>
        </w:rPr>
        <w:br w:type="page"/>
      </w:r>
    </w:p>
    <w:p w:rsidR="00A3767C" w:rsidRPr="00F4090C" w:rsidRDefault="00A3767C" w:rsidP="00A3767C">
      <w:pPr>
        <w:spacing w:line="276" w:lineRule="auto"/>
        <w:ind w:right="-384"/>
        <w:jc w:val="center"/>
        <w:rPr>
          <w:rFonts w:ascii="Sylfaen" w:hAnsi="Sylfaen" w:cs="Arial"/>
          <w:b/>
          <w:sz w:val="18"/>
          <w:szCs w:val="18"/>
          <w:lang w:val="ru-RU"/>
        </w:rPr>
      </w:pPr>
      <w:r w:rsidRPr="00F4090C">
        <w:rPr>
          <w:rFonts w:ascii="Sylfaen" w:hAnsi="Sylfaen" w:cs="Arial"/>
          <w:b/>
          <w:sz w:val="18"/>
          <w:szCs w:val="18"/>
          <w:lang w:val="ru-RU"/>
        </w:rPr>
        <w:lastRenderedPageBreak/>
        <w:t>НА ПРИОБРЕТЕНИЕ РЕАКТИВОВ</w:t>
      </w:r>
    </w:p>
    <w:p w:rsidR="00A3767C" w:rsidRPr="00F4090C" w:rsidRDefault="00A3767C" w:rsidP="00A3767C">
      <w:pPr>
        <w:spacing w:line="276" w:lineRule="auto"/>
        <w:ind w:right="-384"/>
        <w:jc w:val="center"/>
        <w:rPr>
          <w:rFonts w:ascii="Sylfaen" w:hAnsi="Sylfaen" w:cs="Arial"/>
          <w:b/>
          <w:sz w:val="18"/>
          <w:szCs w:val="18"/>
          <w:lang w:val="pt-BR"/>
        </w:rPr>
      </w:pPr>
      <w:r w:rsidRPr="00F4090C">
        <w:rPr>
          <w:rFonts w:ascii="Sylfaen" w:hAnsi="Sylfaen" w:cs="Arial"/>
          <w:b/>
          <w:sz w:val="18"/>
          <w:szCs w:val="18"/>
          <w:lang w:val="ru-RU"/>
        </w:rPr>
        <w:t xml:space="preserve">  </w:t>
      </w:r>
      <w:r w:rsidRPr="00F4090C">
        <w:rPr>
          <w:rFonts w:ascii="Sylfaen" w:hAnsi="Sylfaen" w:cs="Arial"/>
          <w:b/>
          <w:sz w:val="18"/>
          <w:szCs w:val="18"/>
          <w:lang w:val="pt-BR"/>
        </w:rPr>
        <w:t>ТЕХНИЧЕСКИЕ ХАРАКТЕРИСТИКИ - ГРАФИК ЗАКУПОК*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1129"/>
        <w:gridCol w:w="1423"/>
        <w:gridCol w:w="4389"/>
        <w:gridCol w:w="1134"/>
        <w:gridCol w:w="1134"/>
      </w:tblGrid>
      <w:tr w:rsidR="00A3767C" w:rsidRPr="00F4090C" w:rsidTr="004A6136">
        <w:trPr>
          <w:trHeight w:val="20"/>
          <w:jc w:val="center"/>
        </w:trPr>
        <w:tc>
          <w:tcPr>
            <w:tcW w:w="9209" w:type="dxa"/>
            <w:gridSpan w:val="5"/>
          </w:tcPr>
          <w:p w:rsidR="00A3767C" w:rsidRPr="00F4090C" w:rsidRDefault="00A3767C" w:rsidP="0034510F">
            <w:pPr>
              <w:jc w:val="center"/>
              <w:rPr>
                <w:rFonts w:ascii="Sylfaen" w:hAnsi="Sylfaen"/>
                <w:sz w:val="18"/>
                <w:szCs w:val="18"/>
                <w:lang w:bidi="ru-RU"/>
              </w:rPr>
            </w:pPr>
            <w:proofErr w:type="spellStart"/>
            <w:r w:rsidRPr="00F4090C">
              <w:rPr>
                <w:rFonts w:ascii="Sylfaen" w:hAnsi="Sylfaen"/>
                <w:sz w:val="18"/>
                <w:szCs w:val="18"/>
                <w:lang w:bidi="ru-RU"/>
              </w:rPr>
              <w:t>Товар</w:t>
            </w:r>
            <w:proofErr w:type="spellEnd"/>
          </w:p>
        </w:tc>
      </w:tr>
      <w:tr w:rsidR="00A3767C" w:rsidRPr="00F4090C" w:rsidTr="004A6136">
        <w:trPr>
          <w:trHeight w:val="20"/>
          <w:jc w:val="center"/>
        </w:trPr>
        <w:tc>
          <w:tcPr>
            <w:tcW w:w="1129" w:type="dxa"/>
            <w:vMerge w:val="restart"/>
          </w:tcPr>
          <w:p w:rsidR="00A3767C" w:rsidRPr="00F4090C" w:rsidRDefault="00A3767C" w:rsidP="0034510F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F4090C">
              <w:rPr>
                <w:rFonts w:ascii="Sylfaen" w:hAnsi="Sylfaen"/>
                <w:sz w:val="18"/>
                <w:szCs w:val="18"/>
                <w:lang w:val="pt-BR"/>
              </w:rPr>
              <w:t>номер предус</w:t>
            </w:r>
            <w:r w:rsidRPr="00F4090C">
              <w:rPr>
                <w:rFonts w:ascii="Sylfaen" w:hAnsi="Sylfaen"/>
                <w:sz w:val="18"/>
                <w:szCs w:val="18"/>
                <w:lang w:val="pt-BR"/>
              </w:rPr>
              <w:softHyphen/>
              <w:t>мотренного приглашениемлота</w:t>
            </w:r>
          </w:p>
        </w:tc>
        <w:tc>
          <w:tcPr>
            <w:tcW w:w="1423" w:type="dxa"/>
            <w:vMerge w:val="restart"/>
          </w:tcPr>
          <w:p w:rsidR="00A3767C" w:rsidRPr="00F4090C" w:rsidRDefault="00A3767C" w:rsidP="0034510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ru-RU"/>
              </w:rPr>
              <w:t>Наименование</w:t>
            </w:r>
          </w:p>
        </w:tc>
        <w:tc>
          <w:tcPr>
            <w:tcW w:w="4389" w:type="dxa"/>
          </w:tcPr>
          <w:p w:rsidR="00A3767C" w:rsidRPr="00F4090C" w:rsidRDefault="00A3767C" w:rsidP="0034510F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  <w:vMerge w:val="restart"/>
          </w:tcPr>
          <w:p w:rsidR="00A3767C" w:rsidRPr="00F4090C" w:rsidRDefault="00A3767C" w:rsidP="0034510F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F4090C">
              <w:rPr>
                <w:rFonts w:ascii="Sylfaen" w:hAnsi="Sylfaen"/>
                <w:sz w:val="18"/>
                <w:szCs w:val="18"/>
                <w:lang w:val="pt-BR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A3767C" w:rsidRPr="00F4090C" w:rsidRDefault="00A3767C" w:rsidP="0034510F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F4090C">
              <w:rPr>
                <w:rFonts w:ascii="Sylfaen" w:hAnsi="Sylfaen"/>
                <w:sz w:val="18"/>
                <w:szCs w:val="18"/>
                <w:lang w:val="pt-BR"/>
              </w:rPr>
              <w:t>общий объем</w:t>
            </w:r>
          </w:p>
        </w:tc>
      </w:tr>
      <w:tr w:rsidR="00A3767C" w:rsidRPr="00F4090C" w:rsidTr="004A6136">
        <w:trPr>
          <w:trHeight w:val="20"/>
          <w:jc w:val="center"/>
        </w:trPr>
        <w:tc>
          <w:tcPr>
            <w:tcW w:w="1129" w:type="dxa"/>
            <w:vMerge/>
          </w:tcPr>
          <w:p w:rsidR="00A3767C" w:rsidRPr="00F4090C" w:rsidRDefault="00A3767C" w:rsidP="0034510F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423" w:type="dxa"/>
            <w:vMerge/>
          </w:tcPr>
          <w:p w:rsidR="00A3767C" w:rsidRPr="00F4090C" w:rsidRDefault="00A3767C" w:rsidP="0034510F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4389" w:type="dxa"/>
          </w:tcPr>
          <w:p w:rsidR="00A3767C" w:rsidRPr="00F4090C" w:rsidRDefault="00A3767C" w:rsidP="0034510F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F4090C">
              <w:rPr>
                <w:rFonts w:ascii="Sylfaen" w:hAnsi="Sylfaen"/>
                <w:sz w:val="18"/>
                <w:szCs w:val="18"/>
                <w:lang w:val="pt-BR"/>
              </w:rPr>
              <w:t>техни</w:t>
            </w:r>
            <w:proofErr w:type="spellStart"/>
            <w:r w:rsidRPr="00F4090C">
              <w:rPr>
                <w:rFonts w:ascii="Sylfaen" w:hAnsi="Sylfaen"/>
                <w:sz w:val="18"/>
                <w:szCs w:val="18"/>
              </w:rPr>
              <w:t>че</w:t>
            </w:r>
            <w:proofErr w:type="spellEnd"/>
            <w:r w:rsidRPr="00F4090C">
              <w:rPr>
                <w:rFonts w:ascii="Sylfaen" w:hAnsi="Sylfaen"/>
                <w:sz w:val="18"/>
                <w:szCs w:val="18"/>
                <w:lang w:val="pt-BR"/>
              </w:rPr>
              <w:t>ская характеристика</w:t>
            </w:r>
          </w:p>
        </w:tc>
        <w:tc>
          <w:tcPr>
            <w:tcW w:w="1134" w:type="dxa"/>
            <w:vMerge/>
          </w:tcPr>
          <w:p w:rsidR="00A3767C" w:rsidRPr="00F4090C" w:rsidRDefault="00A3767C" w:rsidP="0034510F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  <w:vMerge/>
          </w:tcPr>
          <w:p w:rsidR="00A3767C" w:rsidRPr="00F4090C" w:rsidRDefault="00A3767C" w:rsidP="0034510F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</w:tr>
      <w:tr w:rsidR="00A3767C" w:rsidRPr="002D0F23" w:rsidTr="004A6136">
        <w:trPr>
          <w:trHeight w:val="20"/>
          <w:jc w:val="center"/>
        </w:trPr>
        <w:tc>
          <w:tcPr>
            <w:tcW w:w="1129" w:type="dxa"/>
          </w:tcPr>
          <w:p w:rsidR="00A3767C" w:rsidRPr="002D0F23" w:rsidRDefault="00A3767C" w:rsidP="0034510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D0F23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34</w:t>
            </w:r>
          </w:p>
        </w:tc>
        <w:tc>
          <w:tcPr>
            <w:tcW w:w="1423" w:type="dxa"/>
            <w:vAlign w:val="center"/>
          </w:tcPr>
          <w:p w:rsidR="00A3767C" w:rsidRPr="00F4090C" w:rsidRDefault="00A3767C" w:rsidP="0034510F">
            <w:pPr>
              <w:ind w:right="34"/>
              <w:jc w:val="center"/>
              <w:rPr>
                <w:rStyle w:val="y2iqfc"/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Нитросиний</w:t>
            </w:r>
          </w:p>
          <w:p w:rsidR="00A3767C" w:rsidRPr="00F4090C" w:rsidRDefault="00A3767C" w:rsidP="0034510F">
            <w:pPr>
              <w:ind w:right="34"/>
              <w:jc w:val="center"/>
              <w:rPr>
                <w:rStyle w:val="y2iqfc"/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тетразолий</w:t>
            </w:r>
          </w:p>
          <w:p w:rsidR="00A3767C" w:rsidRPr="00F4090C" w:rsidRDefault="00A3767C" w:rsidP="0034510F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4090C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хлорид</w:t>
            </w:r>
          </w:p>
        </w:tc>
        <w:tc>
          <w:tcPr>
            <w:tcW w:w="4389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Формула: C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40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30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Cl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N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10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6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Молярная масса -817,64 g/mol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– желтый</w:t>
            </w:r>
          </w:p>
          <w:p w:rsidR="00A3767C" w:rsidRPr="00556B6F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</w:t>
            </w:r>
            <w:r w:rsidRPr="00F4090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Number: 298-83-9</w:t>
            </w:r>
          </w:p>
          <w:p w:rsidR="00A3767C" w:rsidRPr="00F4090C" w:rsidRDefault="00A3767C" w:rsidP="0034510F">
            <w:pPr>
              <w:rPr>
                <w:rFonts w:ascii="Sylfaen" w:hAnsi="Sylfaen"/>
                <w:bCs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г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</w:tr>
      <w:tr w:rsidR="00A3767C" w:rsidRPr="002D0F23" w:rsidTr="004A6136">
        <w:trPr>
          <w:trHeight w:val="20"/>
          <w:jc w:val="center"/>
        </w:trPr>
        <w:tc>
          <w:tcPr>
            <w:tcW w:w="1129" w:type="dxa"/>
          </w:tcPr>
          <w:p w:rsidR="00A3767C" w:rsidRPr="002D0F23" w:rsidRDefault="00A3767C" w:rsidP="0034510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D0F23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35</w:t>
            </w:r>
          </w:p>
        </w:tc>
        <w:tc>
          <w:tcPr>
            <w:tcW w:w="1423" w:type="dxa"/>
            <w:vAlign w:val="center"/>
          </w:tcPr>
          <w:p w:rsidR="00A3767C" w:rsidRPr="00F4090C" w:rsidRDefault="00A3767C" w:rsidP="0034510F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4090C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Рибофлавин</w:t>
            </w:r>
          </w:p>
        </w:tc>
        <w:tc>
          <w:tcPr>
            <w:tcW w:w="4389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Формула: C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17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20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N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4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6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Молярная масса - 376,36 g/mol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– игольчатые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кристаллы желто-оранжевого цвета.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-98%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</w:t>
            </w:r>
            <w:r w:rsidRPr="00E84DD6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Number: 83-88-5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5 граммов соответствуют 1 штуке.</w:t>
            </w:r>
          </w:p>
          <w:p w:rsidR="00A3767C" w:rsidRPr="00F4090C" w:rsidRDefault="00A3767C" w:rsidP="0034510F">
            <w:pPr>
              <w:rPr>
                <w:rFonts w:ascii="Sylfaen" w:hAnsi="Sylfaen"/>
                <w:bCs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F4090C">
              <w:rPr>
                <w:rFonts w:ascii="Sylfaen" w:hAnsi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</w:tr>
      <w:tr w:rsidR="00A3767C" w:rsidRPr="002D0F23" w:rsidTr="004A6136">
        <w:trPr>
          <w:trHeight w:val="20"/>
          <w:jc w:val="center"/>
        </w:trPr>
        <w:tc>
          <w:tcPr>
            <w:tcW w:w="1129" w:type="dxa"/>
          </w:tcPr>
          <w:p w:rsidR="00A3767C" w:rsidRPr="002D0F23" w:rsidRDefault="00A3767C" w:rsidP="0034510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D0F23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36</w:t>
            </w:r>
          </w:p>
        </w:tc>
        <w:tc>
          <w:tcPr>
            <w:tcW w:w="1423" w:type="dxa"/>
            <w:vAlign w:val="center"/>
          </w:tcPr>
          <w:p w:rsidR="00A3767C" w:rsidRPr="00F4090C" w:rsidRDefault="00A3767C" w:rsidP="0034510F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4090C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Малондиальдегид бис(диметилацеталь)</w:t>
            </w:r>
          </w:p>
        </w:tc>
        <w:tc>
          <w:tcPr>
            <w:tcW w:w="4389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Формула: C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7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16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4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Молярная масса - 164,2 g/mol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– бесцветная жидкость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- ≥96 %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Плотность - 0,992-0,994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CAS</w:t>
            </w:r>
            <w:r w:rsidRPr="00E84DD6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</w:rPr>
              <w:t>number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 102-52-3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250 мл соответствует 1 шт.</w:t>
            </w:r>
          </w:p>
          <w:p w:rsidR="00A3767C" w:rsidRPr="00F4090C" w:rsidRDefault="00A3767C" w:rsidP="0034510F">
            <w:pPr>
              <w:rPr>
                <w:rFonts w:ascii="Sylfaen" w:hAnsi="Sylfaen"/>
                <w:bCs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F4090C">
              <w:rPr>
                <w:rFonts w:ascii="Sylfaen" w:hAnsi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</w:tr>
      <w:tr w:rsidR="00A3767C" w:rsidRPr="002D0F23" w:rsidTr="004A6136">
        <w:trPr>
          <w:trHeight w:val="20"/>
          <w:jc w:val="center"/>
        </w:trPr>
        <w:tc>
          <w:tcPr>
            <w:tcW w:w="1129" w:type="dxa"/>
          </w:tcPr>
          <w:p w:rsidR="00A3767C" w:rsidRPr="002D0F23" w:rsidRDefault="00A3767C" w:rsidP="0034510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D0F23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37</w:t>
            </w:r>
          </w:p>
        </w:tc>
        <w:tc>
          <w:tcPr>
            <w:tcW w:w="1423" w:type="dxa"/>
            <w:vAlign w:val="center"/>
          </w:tcPr>
          <w:p w:rsidR="00A3767C" w:rsidRPr="00F4090C" w:rsidRDefault="00A3767C" w:rsidP="0034510F">
            <w:pPr>
              <w:ind w:right="34"/>
              <w:jc w:val="center"/>
              <w:rPr>
                <w:rStyle w:val="y2iqfc"/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Супероксид</w:t>
            </w:r>
          </w:p>
          <w:p w:rsidR="00A3767C" w:rsidRPr="00F4090C" w:rsidRDefault="00A3767C" w:rsidP="0034510F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4090C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дисмутаза</w:t>
            </w:r>
          </w:p>
        </w:tc>
        <w:tc>
          <w:tcPr>
            <w:tcW w:w="4389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-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лиофилизированный порошок,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ед./мг белка - ≥2500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CAS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number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 9054-89-1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SDS- PAGE - &amp;gt; 90 %</w:t>
            </w:r>
          </w:p>
          <w:p w:rsidR="00A3767C" w:rsidRPr="00E84DD6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15 000</w:t>
            </w:r>
            <w:r w:rsidRPr="00E84DD6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Arial"/>
                <w:sz w:val="18"/>
                <w:szCs w:val="18"/>
              </w:rPr>
              <w:t>units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-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1 шт</w:t>
            </w:r>
            <w:r w:rsidRPr="00E84DD6">
              <w:rPr>
                <w:color w:val="000000"/>
                <w:sz w:val="18"/>
                <w:szCs w:val="18"/>
                <w:lang w:val="ru-RU"/>
              </w:rPr>
              <w:t>․</w:t>
            </w:r>
          </w:p>
          <w:p w:rsidR="00A3767C" w:rsidRPr="00F4090C" w:rsidRDefault="00A3767C" w:rsidP="0034510F">
            <w:pPr>
              <w:rPr>
                <w:rFonts w:ascii="Sylfaen" w:hAnsi="Sylfaen"/>
                <w:bCs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F4090C">
              <w:rPr>
                <w:rFonts w:ascii="Sylfaen" w:hAnsi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</w:tr>
      <w:tr w:rsidR="00A3767C" w:rsidRPr="002D0F23" w:rsidTr="004A6136">
        <w:trPr>
          <w:trHeight w:val="20"/>
          <w:jc w:val="center"/>
        </w:trPr>
        <w:tc>
          <w:tcPr>
            <w:tcW w:w="1129" w:type="dxa"/>
          </w:tcPr>
          <w:p w:rsidR="00A3767C" w:rsidRPr="002D0F23" w:rsidRDefault="00A3767C" w:rsidP="0034510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D0F23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38</w:t>
            </w:r>
          </w:p>
        </w:tc>
        <w:tc>
          <w:tcPr>
            <w:tcW w:w="1423" w:type="dxa"/>
            <w:vAlign w:val="center"/>
          </w:tcPr>
          <w:p w:rsidR="00A3767C" w:rsidRPr="00F4090C" w:rsidRDefault="00A3767C" w:rsidP="0034510F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4090C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Гидрат 5-сульфосалициловой кислоты</w:t>
            </w:r>
          </w:p>
        </w:tc>
        <w:tc>
          <w:tcPr>
            <w:tcW w:w="4389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Молекулярная формула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HO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SC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6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-2-(OH) CO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H·xH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O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Молекулярный вес: 218,18 (безводная основа)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Чистота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- 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95%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(цвет) - От белого до серого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Внешний вид (форма) - Порошок или кристалл или кусок(и) 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CAS</w:t>
            </w:r>
            <w:r w:rsidRPr="00E84DD6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</w:rPr>
              <w:t>number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 304851-84-1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100 грамм соответствует 1 штуке.</w:t>
            </w:r>
          </w:p>
          <w:p w:rsidR="00A3767C" w:rsidRPr="00F4090C" w:rsidRDefault="00A3767C" w:rsidP="0034510F">
            <w:pPr>
              <w:rPr>
                <w:rFonts w:ascii="Sylfaen" w:hAnsi="Sylfaen"/>
                <w:bCs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 xml:space="preserve">Товар должен быть новым, неиспользованным, в неповрежденной упаковке и в надлежащих условиях </w:t>
            </w: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хранения на протяжении всего периода доставки. Согласуйте с клиентом перед доставкой.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F4090C">
              <w:rPr>
                <w:rFonts w:ascii="Sylfaen" w:hAnsi="Sylfaen"/>
                <w:sz w:val="18"/>
                <w:szCs w:val="18"/>
              </w:rPr>
              <w:lastRenderedPageBreak/>
              <w:t>штук</w:t>
            </w:r>
            <w:proofErr w:type="spellEnd"/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</w:tr>
      <w:tr w:rsidR="00A3767C" w:rsidRPr="002D0F23" w:rsidTr="004A6136">
        <w:trPr>
          <w:trHeight w:val="20"/>
          <w:jc w:val="center"/>
        </w:trPr>
        <w:tc>
          <w:tcPr>
            <w:tcW w:w="1129" w:type="dxa"/>
          </w:tcPr>
          <w:p w:rsidR="00A3767C" w:rsidRPr="002D0F23" w:rsidRDefault="00A3767C" w:rsidP="0034510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D0F23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39</w:t>
            </w:r>
          </w:p>
        </w:tc>
        <w:tc>
          <w:tcPr>
            <w:tcW w:w="1423" w:type="dxa"/>
            <w:vAlign w:val="center"/>
          </w:tcPr>
          <w:p w:rsidR="00A3767C" w:rsidRPr="00F4090C" w:rsidRDefault="00A3767C" w:rsidP="0034510F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4090C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Кислотный нингидрин</w:t>
            </w:r>
          </w:p>
        </w:tc>
        <w:tc>
          <w:tcPr>
            <w:tcW w:w="4389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Синонимы: 1,2,3-Индантрион моногидрат, 2,2-Дигидрокси-1,3-индандион, Триоксогидринден моногидрат</w:t>
            </w:r>
            <w:r w:rsidRPr="00F4090C">
              <w:rPr>
                <w:color w:val="000000"/>
                <w:sz w:val="18"/>
                <w:szCs w:val="18"/>
                <w:lang w:val="hy-AM"/>
              </w:rPr>
              <w:t>․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Формула: C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9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6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4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Молекулярный вес: 178,14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подходит для обнаружения аминокислот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(цвет) - Белый до желтого и бледно-бежевый до светло-бежевого и бледно-коричневый до светло-коричневого,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(форма) – Порошок,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Содержание углерода 59,5 - 61,9 % 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CAS</w:t>
            </w:r>
            <w:r w:rsidRPr="00E84DD6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</w:rPr>
              <w:t>number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 485-47-2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100 грамм соответствует 1 штуке.</w:t>
            </w:r>
          </w:p>
          <w:p w:rsidR="00A3767C" w:rsidRPr="00F4090C" w:rsidRDefault="00A3767C" w:rsidP="0034510F">
            <w:pPr>
              <w:rPr>
                <w:rFonts w:ascii="Sylfaen" w:hAnsi="Sylfaen"/>
                <w:bCs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F4090C">
              <w:rPr>
                <w:rFonts w:ascii="Sylfaen" w:hAnsi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</w:tr>
      <w:tr w:rsidR="00A3767C" w:rsidRPr="002D0F23" w:rsidTr="004A6136">
        <w:trPr>
          <w:trHeight w:val="20"/>
          <w:jc w:val="center"/>
        </w:trPr>
        <w:tc>
          <w:tcPr>
            <w:tcW w:w="1129" w:type="dxa"/>
          </w:tcPr>
          <w:p w:rsidR="00A3767C" w:rsidRPr="002D0F23" w:rsidRDefault="00A3767C" w:rsidP="0034510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D0F23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40</w:t>
            </w:r>
          </w:p>
        </w:tc>
        <w:tc>
          <w:tcPr>
            <w:tcW w:w="1423" w:type="dxa"/>
            <w:vAlign w:val="center"/>
          </w:tcPr>
          <w:p w:rsidR="00A3767C" w:rsidRPr="00F4090C" w:rsidRDefault="00A3767C" w:rsidP="0034510F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4090C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Толуол</w:t>
            </w:r>
          </w:p>
        </w:tc>
        <w:tc>
          <w:tcPr>
            <w:tcW w:w="4389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Формула: C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6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5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3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Молекулярный вес: 92,14 г/моль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(цвет) - Бесцветный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(форма) - Жидкость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Чистота (ГХ) </w:t>
            </w:r>
            <w:r w:rsidRPr="00E84DD6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не менее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99,50 %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CAS</w:t>
            </w:r>
            <w:r w:rsidRPr="00E84DD6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</w:rPr>
              <w:t>number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 108-88-3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2,5 литра соответствует 1 шт.</w:t>
            </w:r>
          </w:p>
          <w:p w:rsidR="00A3767C" w:rsidRPr="00F4090C" w:rsidRDefault="00A3767C" w:rsidP="0034510F">
            <w:pPr>
              <w:rPr>
                <w:rFonts w:ascii="Sylfaen" w:hAnsi="Sylfaen"/>
                <w:bCs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F4090C">
              <w:rPr>
                <w:rFonts w:ascii="Sylfaen" w:hAnsi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</w:tr>
      <w:tr w:rsidR="00A3767C" w:rsidRPr="002D0F23" w:rsidTr="004A6136">
        <w:trPr>
          <w:trHeight w:val="20"/>
          <w:jc w:val="center"/>
        </w:trPr>
        <w:tc>
          <w:tcPr>
            <w:tcW w:w="1129" w:type="dxa"/>
          </w:tcPr>
          <w:p w:rsidR="00A3767C" w:rsidRPr="002D0F23" w:rsidRDefault="00A3767C" w:rsidP="0034510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D0F23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41</w:t>
            </w:r>
          </w:p>
        </w:tc>
        <w:tc>
          <w:tcPr>
            <w:tcW w:w="1423" w:type="dxa"/>
            <w:vAlign w:val="center"/>
          </w:tcPr>
          <w:p w:rsidR="00A3767C" w:rsidRPr="00F4090C" w:rsidRDefault="00A3767C" w:rsidP="0034510F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4090C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Тиобарбитуровая кислота</w:t>
            </w:r>
          </w:p>
        </w:tc>
        <w:tc>
          <w:tcPr>
            <w:tcW w:w="4389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Формула: C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4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4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N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S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Молярная масса - 144,15g/mol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– белый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кристаллический порошок,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- ≥99%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pH- 1,7-1,9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CAS</w:t>
            </w:r>
            <w:r w:rsidRPr="00E84DD6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</w:rPr>
              <w:t>number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 504-17-6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25 грамм соответствует 1 штуке.</w:t>
            </w:r>
          </w:p>
          <w:p w:rsidR="00A3767C" w:rsidRPr="00F4090C" w:rsidRDefault="00A3767C" w:rsidP="0034510F">
            <w:pPr>
              <w:rPr>
                <w:rFonts w:ascii="Sylfaen" w:hAnsi="Sylfaen"/>
                <w:bCs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F4090C">
              <w:rPr>
                <w:rFonts w:ascii="Sylfaen" w:hAnsi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</w:tr>
      <w:tr w:rsidR="00A3767C" w:rsidRPr="002D0F23" w:rsidTr="004A6136">
        <w:trPr>
          <w:trHeight w:val="20"/>
          <w:jc w:val="center"/>
        </w:trPr>
        <w:tc>
          <w:tcPr>
            <w:tcW w:w="1129" w:type="dxa"/>
          </w:tcPr>
          <w:p w:rsidR="00A3767C" w:rsidRPr="002D0F23" w:rsidRDefault="00A3767C" w:rsidP="0034510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D0F23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42</w:t>
            </w:r>
          </w:p>
        </w:tc>
        <w:tc>
          <w:tcPr>
            <w:tcW w:w="1423" w:type="dxa"/>
            <w:vAlign w:val="center"/>
          </w:tcPr>
          <w:p w:rsidR="00A3767C" w:rsidRPr="00F4090C" w:rsidRDefault="00A3767C" w:rsidP="0034510F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4090C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Трихлоруксусная кислота</w:t>
            </w:r>
          </w:p>
        </w:tc>
        <w:tc>
          <w:tcPr>
            <w:tcW w:w="4389" w:type="dxa"/>
            <w:vAlign w:val="center"/>
          </w:tcPr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Формула: 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HCl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Молярная масса - 1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63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,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39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g/mol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(цвет) – бесцветный кристалл.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(форма) – жидкость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- ≥99, 50%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76-03-9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250 грамм соответствует 1 штуке.</w:t>
            </w:r>
          </w:p>
          <w:p w:rsidR="00A3767C" w:rsidRPr="00F4090C" w:rsidRDefault="00A3767C" w:rsidP="0034510F">
            <w:pPr>
              <w:rPr>
                <w:rFonts w:ascii="Sylfaen" w:hAnsi="Sylfaen"/>
                <w:bCs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</w:tr>
      <w:tr w:rsidR="00A3767C" w:rsidRPr="002D0F23" w:rsidTr="004A6136">
        <w:trPr>
          <w:trHeight w:val="20"/>
          <w:jc w:val="center"/>
        </w:trPr>
        <w:tc>
          <w:tcPr>
            <w:tcW w:w="1129" w:type="dxa"/>
          </w:tcPr>
          <w:p w:rsidR="00A3767C" w:rsidRPr="002D0F23" w:rsidRDefault="00A3767C" w:rsidP="0034510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D0F23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43</w:t>
            </w:r>
          </w:p>
        </w:tc>
        <w:tc>
          <w:tcPr>
            <w:tcW w:w="1423" w:type="dxa"/>
            <w:vAlign w:val="center"/>
          </w:tcPr>
          <w:p w:rsidR="00A3767C" w:rsidRPr="00F4090C" w:rsidRDefault="00A3767C" w:rsidP="0034510F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4090C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Ионол</w:t>
            </w:r>
          </w:p>
        </w:tc>
        <w:tc>
          <w:tcPr>
            <w:tcW w:w="4389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Формула: C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15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24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O, (2,6-ди-трет-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бутил-4-метилфенол)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Молярная масса - 220,35 g/mol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– белый порошок,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- ≥99%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CAS</w:t>
            </w:r>
            <w:r w:rsidRPr="00E84DD6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</w:rPr>
              <w:t>number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 128-37-0</w:t>
            </w:r>
          </w:p>
          <w:p w:rsidR="00A3767C" w:rsidRPr="00F4090C" w:rsidRDefault="00A3767C" w:rsidP="0034510F">
            <w:pPr>
              <w:rPr>
                <w:rFonts w:ascii="Sylfaen" w:hAnsi="Sylfaen"/>
                <w:bCs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 xml:space="preserve">Товар должен быть новым, неиспользованным, в неповрежденной упаковке и в надлежащих условиях </w:t>
            </w: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хранения на протяжении всего периода доставки. Согласуйте с клиентом перед доставкой.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кг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</w:tr>
      <w:tr w:rsidR="00A3767C" w:rsidRPr="002D0F23" w:rsidTr="004A6136">
        <w:trPr>
          <w:trHeight w:val="20"/>
          <w:jc w:val="center"/>
        </w:trPr>
        <w:tc>
          <w:tcPr>
            <w:tcW w:w="1129" w:type="dxa"/>
          </w:tcPr>
          <w:p w:rsidR="00A3767C" w:rsidRPr="002D0F23" w:rsidRDefault="00A3767C" w:rsidP="0034510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D0F23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44</w:t>
            </w:r>
          </w:p>
        </w:tc>
        <w:tc>
          <w:tcPr>
            <w:tcW w:w="1423" w:type="dxa"/>
            <w:vAlign w:val="center"/>
          </w:tcPr>
          <w:p w:rsidR="00A3767C" w:rsidRPr="00F4090C" w:rsidRDefault="00A3767C" w:rsidP="0034510F">
            <w:pPr>
              <w:ind w:right="34"/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Серная кислота</w:t>
            </w:r>
          </w:p>
          <w:p w:rsidR="00A3767C" w:rsidRPr="00F4090C" w:rsidRDefault="00A3767C" w:rsidP="0034510F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color w:val="000000"/>
                <w:sz w:val="18"/>
                <w:szCs w:val="18"/>
                <w:lang w:val="hy-AM"/>
              </w:rPr>
              <w:t>₂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SO</w:t>
            </w:r>
            <w:r w:rsidRPr="00F4090C">
              <w:rPr>
                <w:color w:val="000000"/>
                <w:sz w:val="18"/>
                <w:szCs w:val="18"/>
                <w:lang w:val="hy-AM"/>
              </w:rPr>
              <w:t>₄</w:t>
            </w:r>
          </w:p>
        </w:tc>
        <w:tc>
          <w:tcPr>
            <w:tcW w:w="4389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Химическая формула H</w:t>
            </w:r>
            <w:r w:rsidRPr="00F4090C">
              <w:rPr>
                <w:color w:val="000000"/>
                <w:sz w:val="18"/>
                <w:szCs w:val="18"/>
                <w:lang w:val="hy-AM"/>
              </w:rPr>
              <w:t>₂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SO</w:t>
            </w:r>
            <w:r w:rsidRPr="00F4090C">
              <w:rPr>
                <w:color w:val="000000"/>
                <w:sz w:val="18"/>
                <w:szCs w:val="18"/>
                <w:lang w:val="hy-AM"/>
              </w:rPr>
              <w:t>₄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Плотность (20°C) 1,84 г/мл ± 0,02 г/мл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Прозрачный или слегка желтоватый, густой раствор, без механических примесей,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Упаковка: темная стеклянная тара.</w:t>
            </w:r>
          </w:p>
          <w:p w:rsidR="00A3767C" w:rsidRPr="00F4090C" w:rsidRDefault="00A3767C" w:rsidP="0034510F">
            <w:pPr>
              <w:rPr>
                <w:rFonts w:ascii="Sylfaen" w:hAnsi="Sylfaen"/>
                <w:bCs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л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</w:p>
        </w:tc>
      </w:tr>
      <w:tr w:rsidR="00A3767C" w:rsidRPr="002D0F23" w:rsidTr="004A6136">
        <w:trPr>
          <w:trHeight w:val="20"/>
          <w:jc w:val="center"/>
        </w:trPr>
        <w:tc>
          <w:tcPr>
            <w:tcW w:w="1129" w:type="dxa"/>
          </w:tcPr>
          <w:p w:rsidR="00A3767C" w:rsidRPr="002D0F23" w:rsidRDefault="00A3767C" w:rsidP="0034510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D0F23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45</w:t>
            </w:r>
          </w:p>
        </w:tc>
        <w:tc>
          <w:tcPr>
            <w:tcW w:w="1423" w:type="dxa"/>
            <w:vAlign w:val="center"/>
          </w:tcPr>
          <w:p w:rsidR="00A3767C" w:rsidRPr="00F4090C" w:rsidRDefault="00A3767C" w:rsidP="0034510F">
            <w:pPr>
              <w:ind w:right="34"/>
              <w:jc w:val="center"/>
              <w:rPr>
                <w:rStyle w:val="y2iqfc"/>
                <w:rFonts w:ascii="Sylfaen" w:hAnsi="Sylfaen"/>
                <w:sz w:val="18"/>
                <w:szCs w:val="18"/>
                <w:lang w:val="hy-AM"/>
              </w:rPr>
            </w:pPr>
            <w:r w:rsidRPr="00F4090C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Соляная кислота</w:t>
            </w:r>
          </w:p>
          <w:p w:rsidR="00A3767C" w:rsidRPr="00F4090C" w:rsidRDefault="00A3767C" w:rsidP="0034510F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HCl</w:t>
            </w:r>
          </w:p>
        </w:tc>
        <w:tc>
          <w:tcPr>
            <w:tcW w:w="4389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Химическая формула HCl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Плотность (20°C) 1,18 г/мл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Прозрачный или слегка желтоватый, густой раствор, без механических примесей,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Упаковка: темная стеклянная тара.</w:t>
            </w:r>
          </w:p>
          <w:p w:rsidR="00A3767C" w:rsidRPr="00F4090C" w:rsidRDefault="00A3767C" w:rsidP="0034510F">
            <w:pPr>
              <w:rPr>
                <w:rFonts w:ascii="Sylfaen" w:hAnsi="Sylfaen"/>
                <w:bCs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л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</w:tr>
      <w:tr w:rsidR="00A3767C" w:rsidRPr="002D0F23" w:rsidTr="004A6136">
        <w:trPr>
          <w:trHeight w:val="20"/>
          <w:jc w:val="center"/>
        </w:trPr>
        <w:tc>
          <w:tcPr>
            <w:tcW w:w="1129" w:type="dxa"/>
          </w:tcPr>
          <w:p w:rsidR="00A3767C" w:rsidRPr="002D0F23" w:rsidRDefault="00A3767C" w:rsidP="0034510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D0F23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46</w:t>
            </w:r>
          </w:p>
        </w:tc>
        <w:tc>
          <w:tcPr>
            <w:tcW w:w="1423" w:type="dxa"/>
            <w:vAlign w:val="center"/>
          </w:tcPr>
          <w:p w:rsidR="00A3767C" w:rsidRPr="00F4090C" w:rsidRDefault="00A3767C" w:rsidP="0034510F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4090C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Метионин</w:t>
            </w:r>
          </w:p>
        </w:tc>
        <w:tc>
          <w:tcPr>
            <w:tcW w:w="4389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Формула: C</w:t>
            </w:r>
            <w:r w:rsidRPr="00F4090C">
              <w:rPr>
                <w:color w:val="000000"/>
                <w:sz w:val="18"/>
                <w:szCs w:val="18"/>
                <w:lang w:val="hy-AM"/>
              </w:rPr>
              <w:t>₅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color w:val="000000"/>
                <w:sz w:val="18"/>
                <w:szCs w:val="18"/>
                <w:lang w:val="hy-AM"/>
              </w:rPr>
              <w:t>₁₁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NO</w:t>
            </w:r>
            <w:r w:rsidRPr="00F4090C">
              <w:rPr>
                <w:color w:val="000000"/>
                <w:sz w:val="18"/>
                <w:szCs w:val="18"/>
                <w:lang w:val="hy-AM"/>
              </w:rPr>
              <w:t>₂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S.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Молярная масса - 149,21 g/mol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– бесцветные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кристаллы со специфическим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неприятным запахом.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- ≥99%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рН -5,6-6,1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63-68-3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25 грамм соответствует 1 штуке.</w:t>
            </w:r>
          </w:p>
          <w:p w:rsidR="00A3767C" w:rsidRPr="00F4090C" w:rsidRDefault="00A3767C" w:rsidP="0034510F">
            <w:pPr>
              <w:rPr>
                <w:rFonts w:ascii="Sylfaen" w:hAnsi="Sylfaen"/>
                <w:bCs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</w:tr>
      <w:tr w:rsidR="00A3767C" w:rsidRPr="002D0F23" w:rsidTr="004A6136">
        <w:trPr>
          <w:trHeight w:val="20"/>
          <w:jc w:val="center"/>
        </w:trPr>
        <w:tc>
          <w:tcPr>
            <w:tcW w:w="1129" w:type="dxa"/>
          </w:tcPr>
          <w:p w:rsidR="00A3767C" w:rsidRPr="002D0F23" w:rsidRDefault="00A3767C" w:rsidP="0034510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D0F23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47</w:t>
            </w:r>
          </w:p>
        </w:tc>
        <w:tc>
          <w:tcPr>
            <w:tcW w:w="1423" w:type="dxa"/>
            <w:vAlign w:val="center"/>
          </w:tcPr>
          <w:p w:rsidR="00A3767C" w:rsidRPr="00F4090C" w:rsidRDefault="00A3767C" w:rsidP="0034510F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4090C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Фосфорная кислота</w:t>
            </w:r>
          </w:p>
        </w:tc>
        <w:tc>
          <w:tcPr>
            <w:tcW w:w="4389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Формула- 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PO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4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,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Молярная масса - 98,00 г/моль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- бесцветная жидкость с характерным запахом.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CAS</w:t>
            </w:r>
            <w:r w:rsidRPr="00E84DD6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</w:rPr>
              <w:t>number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  7664-38-2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- ≥99%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100 мл соответствует 1 шт.</w:t>
            </w:r>
          </w:p>
          <w:p w:rsidR="00A3767C" w:rsidRPr="00F4090C" w:rsidRDefault="00A3767C" w:rsidP="0034510F">
            <w:pPr>
              <w:rPr>
                <w:rFonts w:ascii="Sylfaen" w:hAnsi="Sylfaen"/>
                <w:bCs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F4090C">
              <w:rPr>
                <w:rFonts w:ascii="Sylfaen" w:hAnsi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</w:tr>
      <w:tr w:rsidR="00A3767C" w:rsidRPr="002D0F23" w:rsidTr="004A6136">
        <w:trPr>
          <w:trHeight w:val="20"/>
          <w:jc w:val="center"/>
        </w:trPr>
        <w:tc>
          <w:tcPr>
            <w:tcW w:w="1129" w:type="dxa"/>
          </w:tcPr>
          <w:p w:rsidR="00A3767C" w:rsidRPr="002D0F23" w:rsidRDefault="00A3767C" w:rsidP="0034510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D0F23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48</w:t>
            </w:r>
          </w:p>
        </w:tc>
        <w:tc>
          <w:tcPr>
            <w:tcW w:w="1423" w:type="dxa"/>
            <w:vAlign w:val="center"/>
          </w:tcPr>
          <w:p w:rsidR="00A3767C" w:rsidRPr="00F4090C" w:rsidRDefault="00A3767C" w:rsidP="0034510F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4090C">
              <w:rPr>
                <w:rStyle w:val="y2iqfc"/>
                <w:rFonts w:ascii="Sylfaen" w:hAnsi="Sylfaen"/>
                <w:sz w:val="18"/>
                <w:szCs w:val="18"/>
                <w:lang w:val="hy-AM"/>
              </w:rPr>
              <w:t>L-пролин</w:t>
            </w:r>
          </w:p>
        </w:tc>
        <w:tc>
          <w:tcPr>
            <w:tcW w:w="4389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Формула- C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5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H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9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NO</w:t>
            </w:r>
            <w:r w:rsidRPr="00F4090C">
              <w:rPr>
                <w:rFonts w:ascii="Sylfaen" w:hAnsi="Sylfaen" w:cs="Calibri"/>
                <w:color w:val="000000"/>
                <w:sz w:val="18"/>
                <w:szCs w:val="18"/>
                <w:vertAlign w:val="subscript"/>
                <w:lang w:val="hy-AM"/>
              </w:rPr>
              <w:t>2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Молярная масса - 115,13 g/mol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Внешний вид - бесцветный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- ≥99%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147-85-3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100 грамм соответствует 1 штуке.</w:t>
            </w:r>
          </w:p>
          <w:p w:rsidR="00A3767C" w:rsidRPr="00F4090C" w:rsidRDefault="00A3767C" w:rsidP="0034510F">
            <w:pPr>
              <w:rPr>
                <w:rFonts w:ascii="Sylfaen" w:hAnsi="Sylfaen"/>
                <w:bCs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F4090C">
              <w:rPr>
                <w:rFonts w:ascii="Sylfaen" w:hAnsi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</w:tr>
      <w:tr w:rsidR="00A3767C" w:rsidRPr="002D0F23" w:rsidTr="004A6136">
        <w:trPr>
          <w:trHeight w:val="20"/>
          <w:jc w:val="center"/>
        </w:trPr>
        <w:tc>
          <w:tcPr>
            <w:tcW w:w="1129" w:type="dxa"/>
          </w:tcPr>
          <w:p w:rsidR="00A3767C" w:rsidRPr="002D0F23" w:rsidRDefault="00A3767C" w:rsidP="0034510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D0F23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49</w:t>
            </w:r>
          </w:p>
        </w:tc>
        <w:tc>
          <w:tcPr>
            <w:tcW w:w="1423" w:type="dxa"/>
            <w:vAlign w:val="center"/>
          </w:tcPr>
          <w:p w:rsidR="00A3767C" w:rsidRPr="00F4090C" w:rsidRDefault="00A3767C" w:rsidP="0034510F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F4090C">
              <w:rPr>
                <w:rStyle w:val="y2iqfc"/>
                <w:rFonts w:ascii="Sylfaen" w:hAnsi="Sylfaen"/>
                <w:sz w:val="18"/>
                <w:szCs w:val="18"/>
                <w:lang w:val="ru-RU"/>
              </w:rPr>
              <w:t xml:space="preserve">Цинка нитрат </w:t>
            </w:r>
            <w:proofErr w:type="spellStart"/>
            <w:r w:rsidRPr="00F4090C">
              <w:rPr>
                <w:rStyle w:val="y2iqfc"/>
                <w:rFonts w:ascii="Sylfaen" w:hAnsi="Sylfaen"/>
                <w:sz w:val="18"/>
                <w:szCs w:val="18"/>
                <w:lang w:val="ru-RU"/>
              </w:rPr>
              <w:t>гексагидрат</w:t>
            </w:r>
            <w:proofErr w:type="spellEnd"/>
          </w:p>
        </w:tc>
        <w:tc>
          <w:tcPr>
            <w:tcW w:w="4389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Формула-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 xml:space="preserve"> Zn(NO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)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Cambria Math" w:hAnsi="Cambria Math" w:cs="Cambria Math"/>
                <w:sz w:val="18"/>
                <w:szCs w:val="18"/>
                <w:lang w:val="hy-AM"/>
              </w:rPr>
              <w:t>⋅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6H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Бесцветные или белые кристаллы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- ≥99%</w:t>
            </w:r>
          </w:p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10196-18-6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100 грамм соответствует 1 штуке.</w:t>
            </w:r>
          </w:p>
          <w:p w:rsidR="00A3767C" w:rsidRPr="00F4090C" w:rsidRDefault="00A3767C" w:rsidP="0034510F">
            <w:pPr>
              <w:rPr>
                <w:rFonts w:ascii="Sylfaen" w:hAnsi="Sylfaen"/>
                <w:bCs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 xml:space="preserve">Товар должен быть новым, неиспользованным, в неповрежденной упаковке и в надлежащих условиях </w:t>
            </w: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хранения на протяжении всего периода доставки. Согласуйте с клиентом перед доставкой.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F4090C">
              <w:rPr>
                <w:rFonts w:ascii="Sylfaen" w:hAnsi="Sylfaen"/>
                <w:sz w:val="18"/>
                <w:szCs w:val="18"/>
              </w:rPr>
              <w:lastRenderedPageBreak/>
              <w:t>штук</w:t>
            </w:r>
            <w:proofErr w:type="spellEnd"/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</w:tr>
      <w:tr w:rsidR="00A3767C" w:rsidRPr="002D0F23" w:rsidTr="004A6136">
        <w:trPr>
          <w:trHeight w:val="20"/>
          <w:jc w:val="center"/>
        </w:trPr>
        <w:tc>
          <w:tcPr>
            <w:tcW w:w="1129" w:type="dxa"/>
          </w:tcPr>
          <w:p w:rsidR="00A3767C" w:rsidRPr="002D0F23" w:rsidRDefault="00A3767C" w:rsidP="0034510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2D0F23">
              <w:rPr>
                <w:rFonts w:ascii="Sylfaen" w:hAnsi="Sylfaen"/>
                <w:color w:val="262626" w:themeColor="text1" w:themeTint="D9"/>
                <w:sz w:val="18"/>
                <w:szCs w:val="18"/>
              </w:rPr>
              <w:t>50</w:t>
            </w:r>
          </w:p>
        </w:tc>
        <w:tc>
          <w:tcPr>
            <w:tcW w:w="1423" w:type="dxa"/>
            <w:vAlign w:val="center"/>
          </w:tcPr>
          <w:p w:rsidR="00A3767C" w:rsidRPr="00F4090C" w:rsidRDefault="00A3767C" w:rsidP="0034510F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proofErr w:type="spellStart"/>
            <w:r w:rsidRPr="00F4090C">
              <w:rPr>
                <w:rStyle w:val="y2iqfc"/>
                <w:rFonts w:ascii="Sylfaen" w:hAnsi="Sylfaen"/>
                <w:sz w:val="18"/>
                <w:szCs w:val="18"/>
              </w:rPr>
              <w:t>Нитрат</w:t>
            </w:r>
            <w:proofErr w:type="spellEnd"/>
            <w:r w:rsidRPr="00F4090C">
              <w:rPr>
                <w:rStyle w:val="y2iqfc"/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F4090C">
              <w:rPr>
                <w:rStyle w:val="y2iqfc"/>
                <w:rFonts w:ascii="Sylfaen" w:hAnsi="Sylfaen"/>
                <w:sz w:val="18"/>
                <w:szCs w:val="18"/>
              </w:rPr>
              <w:t>трехвалентного</w:t>
            </w:r>
            <w:proofErr w:type="spellEnd"/>
            <w:r w:rsidRPr="00F4090C">
              <w:rPr>
                <w:rStyle w:val="y2iqfc"/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F4090C">
              <w:rPr>
                <w:rStyle w:val="y2iqfc"/>
                <w:rFonts w:ascii="Sylfaen" w:hAnsi="Sylfaen"/>
                <w:sz w:val="18"/>
                <w:szCs w:val="18"/>
              </w:rPr>
              <w:t>железа</w:t>
            </w:r>
            <w:proofErr w:type="spellEnd"/>
            <w:r w:rsidRPr="00F4090C">
              <w:rPr>
                <w:rStyle w:val="y2iqfc"/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F4090C">
              <w:rPr>
                <w:rStyle w:val="y2iqfc"/>
                <w:rFonts w:ascii="Sylfaen" w:hAnsi="Sylfaen"/>
                <w:sz w:val="18"/>
                <w:szCs w:val="18"/>
              </w:rPr>
              <w:t>нонагидрат</w:t>
            </w:r>
            <w:proofErr w:type="spellEnd"/>
          </w:p>
        </w:tc>
        <w:tc>
          <w:tcPr>
            <w:tcW w:w="4389" w:type="dxa"/>
            <w:vAlign w:val="center"/>
          </w:tcPr>
          <w:p w:rsidR="00A3767C" w:rsidRPr="00F4090C" w:rsidRDefault="00A3767C" w:rsidP="0034510F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Формула-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 xml:space="preserve"> Fe(NO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)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3</w:t>
            </w:r>
            <w:r w:rsidRPr="00F4090C">
              <w:rPr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Cambria Math" w:hAnsi="Cambria Math" w:cs="Cambria Math"/>
                <w:sz w:val="18"/>
                <w:szCs w:val="18"/>
                <w:lang w:val="hy-AM"/>
              </w:rPr>
              <w:t>⋅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9H</w:t>
            </w:r>
            <w:r w:rsidRPr="00F4090C">
              <w:rPr>
                <w:rFonts w:ascii="Sylfaen" w:hAnsi="Sylfaen" w:cs="Arial"/>
                <w:sz w:val="18"/>
                <w:szCs w:val="18"/>
                <w:vertAlign w:val="subscript"/>
                <w:lang w:val="hy-AM"/>
              </w:rPr>
              <w:t>2</w:t>
            </w:r>
            <w:r w:rsidRPr="00F4090C">
              <w:rPr>
                <w:sz w:val="18"/>
                <w:szCs w:val="18"/>
                <w:lang w:val="hy-AM"/>
              </w:rPr>
              <w:t>​</w:t>
            </w: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O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Желтоватые или светло-коричневые кристаллы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Чистота - ≥99%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CAS Number: 7782-61-8</w:t>
            </w:r>
          </w:p>
          <w:p w:rsidR="00A3767C" w:rsidRPr="00F4090C" w:rsidRDefault="00A3767C" w:rsidP="0034510F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F4090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10 грамм соответствует 1 штуке.</w:t>
            </w:r>
          </w:p>
          <w:p w:rsidR="00A3767C" w:rsidRPr="00F4090C" w:rsidRDefault="00A3767C" w:rsidP="0034510F">
            <w:pPr>
              <w:rPr>
                <w:rFonts w:ascii="Sylfaen" w:hAnsi="Sylfaen"/>
                <w:bCs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F4090C">
              <w:rPr>
                <w:rFonts w:ascii="Sylfaen" w:hAnsi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1134" w:type="dxa"/>
            <w:vAlign w:val="center"/>
          </w:tcPr>
          <w:p w:rsidR="00A3767C" w:rsidRPr="00F4090C" w:rsidRDefault="00A3767C" w:rsidP="0034510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  <w:r w:rsidRPr="00F4090C">
              <w:rPr>
                <w:rFonts w:ascii="Sylfaen" w:hAnsi="Sylfaen" w:cs="Arial"/>
                <w:sz w:val="18"/>
                <w:szCs w:val="18"/>
                <w:lang w:val="hy-AM"/>
              </w:rPr>
              <w:t>1</w:t>
            </w:r>
          </w:p>
        </w:tc>
      </w:tr>
      <w:bookmarkEnd w:id="1"/>
    </w:tbl>
    <w:p w:rsidR="00A3767C" w:rsidRPr="00F4090C" w:rsidRDefault="00A3767C" w:rsidP="00A3767C">
      <w:pPr>
        <w:spacing w:line="276" w:lineRule="auto"/>
        <w:ind w:right="-384"/>
        <w:jc w:val="center"/>
        <w:rPr>
          <w:rFonts w:ascii="Sylfaen" w:hAnsi="Sylfaen" w:cs="Arial"/>
          <w:b/>
          <w:sz w:val="18"/>
          <w:szCs w:val="18"/>
          <w:lang w:val="ru-RU"/>
        </w:rPr>
      </w:pPr>
    </w:p>
    <w:p w:rsidR="00A3767C" w:rsidRPr="000B1695" w:rsidRDefault="00A3767C" w:rsidP="00A3767C">
      <w:pPr>
        <w:jc w:val="both"/>
        <w:rPr>
          <w:rFonts w:ascii="GHEA Grapalat" w:hAnsi="GHEA Grapalat"/>
          <w:lang w:val="af-ZA"/>
        </w:rPr>
      </w:pPr>
    </w:p>
    <w:p w:rsidR="004D15E5" w:rsidRDefault="004D15E5" w:rsidP="004D15E5">
      <w:pPr>
        <w:jc w:val="center"/>
        <w:rPr>
          <w:rFonts w:ascii="GHEA Grapalat" w:hAnsi="GHEA Grapalat"/>
          <w:lang w:val="af-ZA"/>
        </w:rPr>
      </w:pPr>
    </w:p>
    <w:p w:rsidR="00A3767C" w:rsidRDefault="00A3767C" w:rsidP="004D15E5">
      <w:pPr>
        <w:jc w:val="center"/>
        <w:rPr>
          <w:rFonts w:ascii="GHEA Grapalat" w:hAnsi="GHEA Grapalat"/>
          <w:lang w:val="af-ZA"/>
        </w:rPr>
      </w:pPr>
    </w:p>
    <w:p w:rsidR="00A3767C" w:rsidRPr="004D15E5" w:rsidRDefault="00A3767C" w:rsidP="004D15E5">
      <w:pPr>
        <w:jc w:val="center"/>
        <w:rPr>
          <w:rFonts w:ascii="GHEA Grapalat" w:hAnsi="GHEA Grapalat"/>
          <w:lang w:val="af-ZA"/>
        </w:rPr>
      </w:pP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>Հայտերի ներկայ</w:t>
      </w:r>
      <w:r w:rsidR="004A6136">
        <w:rPr>
          <w:rFonts w:ascii="GHEA Grapalat" w:hAnsi="GHEA Grapalat"/>
          <w:sz w:val="22"/>
          <w:szCs w:val="22"/>
          <w:lang w:val="af-ZA"/>
        </w:rPr>
        <w:t>ացման վերջնաժամկետ սահմանել 202</w:t>
      </w:r>
      <w:r w:rsidR="004A6136">
        <w:rPr>
          <w:rFonts w:ascii="GHEA Grapalat" w:hAnsi="GHEA Grapalat"/>
          <w:sz w:val="22"/>
          <w:szCs w:val="22"/>
          <w:lang w:val="hy-AM"/>
        </w:rPr>
        <w:t>5</w:t>
      </w:r>
      <w:r w:rsidR="004A6136">
        <w:rPr>
          <w:rFonts w:ascii="GHEA Grapalat" w:hAnsi="GHEA Grapalat"/>
          <w:sz w:val="22"/>
          <w:szCs w:val="22"/>
          <w:lang w:val="af-ZA"/>
        </w:rPr>
        <w:t xml:space="preserve">թ. մարտի </w:t>
      </w:r>
      <w:r w:rsidR="004A6136">
        <w:rPr>
          <w:rFonts w:ascii="GHEA Grapalat" w:hAnsi="GHEA Grapalat"/>
          <w:sz w:val="22"/>
          <w:szCs w:val="22"/>
          <w:lang w:val="hy-AM"/>
        </w:rPr>
        <w:t>3</w:t>
      </w:r>
      <w:r w:rsidRPr="00EA5E48">
        <w:rPr>
          <w:rFonts w:ascii="GHEA Grapalat" w:hAnsi="GHEA Grapalat"/>
          <w:sz w:val="22"/>
          <w:szCs w:val="22"/>
          <w:lang w:val="af-ZA"/>
        </w:rPr>
        <w:t>-ին ժամը  1</w:t>
      </w:r>
      <w:r w:rsidR="004A6136">
        <w:rPr>
          <w:rFonts w:ascii="GHEA Grapalat" w:hAnsi="GHEA Grapalat"/>
          <w:sz w:val="22"/>
          <w:szCs w:val="22"/>
          <w:lang w:val="hy-AM"/>
        </w:rPr>
        <w:t>0</w:t>
      </w:r>
      <w:r w:rsidRPr="00EA5E48">
        <w:rPr>
          <w:rFonts w:ascii="GHEA Grapalat" w:hAnsi="GHEA Grapalat"/>
          <w:sz w:val="22"/>
          <w:szCs w:val="22"/>
          <w:lang w:val="af-ZA"/>
        </w:rPr>
        <w:t>։00-</w:t>
      </w:r>
      <w:r>
        <w:rPr>
          <w:rFonts w:ascii="GHEA Grapalat" w:hAnsi="GHEA Grapalat"/>
          <w:sz w:val="22"/>
          <w:szCs w:val="22"/>
          <w:lang w:val="af-ZA"/>
        </w:rPr>
        <w:t>ին:</w:t>
      </w: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FA4AE3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t>հիմնավորում</w:t>
      </w:r>
      <w:r w:rsidRPr="00436BED">
        <w:rPr>
          <w:rFonts w:ascii="GHEA Grapalat" w:hAnsi="GHEA Grapalat"/>
          <w:sz w:val="22"/>
          <w:szCs w:val="22"/>
          <w:lang w:val="af-ZA"/>
        </w:rPr>
        <w:tab/>
        <w:t xml:space="preserve"> </w:t>
      </w:r>
      <w:r w:rsidRPr="00436BED">
        <w:rPr>
          <w:rFonts w:ascii="GHEA Grapalat" w:hAnsi="GHEA Grapalat" w:cs="Sylfaen"/>
          <w:sz w:val="22"/>
          <w:szCs w:val="22"/>
          <w:lang w:val="af-ZA"/>
        </w:rPr>
        <w:t>Փոփոխությունը կատարվել է «Գնումների մասին» ՀՀ օրենքի 2</w:t>
      </w:r>
      <w:r>
        <w:rPr>
          <w:rFonts w:ascii="GHEA Grapalat" w:hAnsi="GHEA Grapalat" w:cs="Sylfaen"/>
          <w:sz w:val="22"/>
          <w:szCs w:val="22"/>
          <w:lang w:val="af-ZA"/>
        </w:rPr>
        <w:t>9</w:t>
      </w:r>
      <w:r w:rsidRPr="00436BED">
        <w:rPr>
          <w:rFonts w:ascii="GHEA Grapalat" w:hAnsi="GHEA Grapalat" w:cs="Sylfaen"/>
          <w:sz w:val="22"/>
          <w:szCs w:val="22"/>
          <w:lang w:val="af-ZA"/>
        </w:rPr>
        <w:t>-րդ հոդվածի պահանջների համաձայն:</w:t>
      </w:r>
    </w:p>
    <w:p w:rsidR="00C14C7B" w:rsidRPr="00436BED" w:rsidRDefault="00C14C7B" w:rsidP="008F498E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hy-AM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Սույն հայտարարության հետ կապված լրացուցիչ տեղեկություններ ստանալու համար կարող եք դիմել գ</w:t>
      </w:r>
      <w:r>
        <w:rPr>
          <w:rFonts w:ascii="GHEA Grapalat" w:hAnsi="GHEA Grapalat"/>
          <w:sz w:val="22"/>
          <w:szCs w:val="22"/>
          <w:lang w:val="af-ZA"/>
        </w:rPr>
        <w:t>նահատող հանձնաժողովի քարտուղար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4D15E5">
        <w:rPr>
          <w:rFonts w:ascii="GHEA Grapalat" w:hAnsi="GHEA Grapalat"/>
          <w:sz w:val="22"/>
          <w:szCs w:val="22"/>
          <w:lang w:val="af-ZA"/>
        </w:rPr>
        <w:t>Ա</w:t>
      </w:r>
      <w:r>
        <w:rPr>
          <w:rFonts w:ascii="GHEA Grapalat" w:hAnsi="GHEA Grapalat"/>
          <w:sz w:val="22"/>
          <w:szCs w:val="22"/>
          <w:lang w:val="af-ZA"/>
        </w:rPr>
        <w:t>ն</w:t>
      </w:r>
      <w:r w:rsidR="004D15E5">
        <w:rPr>
          <w:rFonts w:ascii="GHEA Grapalat" w:hAnsi="GHEA Grapalat"/>
          <w:sz w:val="22"/>
          <w:szCs w:val="22"/>
          <w:lang w:val="af-ZA"/>
        </w:rPr>
        <w:t>ի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 w:rsidR="004D15E5">
        <w:rPr>
          <w:rFonts w:ascii="GHEA Grapalat" w:hAnsi="GHEA Grapalat"/>
          <w:sz w:val="22"/>
          <w:szCs w:val="22"/>
          <w:lang w:val="af-ZA"/>
        </w:rPr>
        <w:t>Թաշչ</w:t>
      </w:r>
      <w:r>
        <w:rPr>
          <w:rFonts w:ascii="GHEA Grapalat" w:hAnsi="GHEA Grapalat"/>
          <w:sz w:val="22"/>
          <w:szCs w:val="22"/>
          <w:lang w:val="af-ZA"/>
        </w:rPr>
        <w:t>յանին</w:t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Հե</w:t>
      </w:r>
      <w:r w:rsidRPr="00436BED">
        <w:rPr>
          <w:rFonts w:ascii="GHEA Grapalat" w:hAnsi="GHEA Grapalat"/>
          <w:sz w:val="22"/>
          <w:szCs w:val="22"/>
          <w:lang w:val="hy-AM"/>
        </w:rPr>
        <w:t>ռ</w:t>
      </w:r>
      <w:r w:rsidRPr="00436BED">
        <w:rPr>
          <w:rFonts w:ascii="Cambria Math" w:hAnsi="Cambria Math"/>
          <w:sz w:val="22"/>
          <w:szCs w:val="22"/>
          <w:lang w:val="hy-AM"/>
        </w:rPr>
        <w:t>․՝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>060</w:t>
      </w:r>
      <w:r w:rsidR="004D15E5">
        <w:rPr>
          <w:rFonts w:ascii="GHEA Grapalat" w:hAnsi="GHEA Grapalat"/>
          <w:sz w:val="22"/>
          <w:szCs w:val="22"/>
          <w:lang w:val="af-ZA"/>
        </w:rPr>
        <w:t>710009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, </w:t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 xml:space="preserve">Էլ. </w:t>
      </w:r>
      <w:r w:rsidRPr="00436BED">
        <w:rPr>
          <w:rFonts w:ascii="GHEA Grapalat" w:hAnsi="GHEA Grapalat"/>
          <w:sz w:val="22"/>
          <w:szCs w:val="22"/>
          <w:lang w:val="hy-AM"/>
        </w:rPr>
        <w:t>Փ</w:t>
      </w:r>
      <w:r w:rsidRPr="00436BED">
        <w:rPr>
          <w:rFonts w:ascii="GHEA Grapalat" w:hAnsi="GHEA Grapalat"/>
          <w:sz w:val="22"/>
          <w:szCs w:val="22"/>
          <w:lang w:val="af-ZA"/>
        </w:rPr>
        <w:t>ոստ</w:t>
      </w:r>
      <w:r w:rsidRPr="00436BED">
        <w:rPr>
          <w:rFonts w:ascii="GHEA Grapalat" w:hAnsi="GHEA Grapalat"/>
          <w:sz w:val="22"/>
          <w:szCs w:val="22"/>
          <w:lang w:val="hy-AM"/>
        </w:rPr>
        <w:t>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4D15E5">
        <w:rPr>
          <w:rFonts w:ascii="GHEA Grapalat" w:hAnsi="GHEA Grapalat"/>
          <w:sz w:val="22"/>
          <w:szCs w:val="22"/>
          <w:lang w:val="af-ZA"/>
        </w:rPr>
        <w:t>gnumner@ysu.am</w:t>
      </w:r>
    </w:p>
    <w:p w:rsidR="0026644A" w:rsidRPr="00C14C7B" w:rsidRDefault="00C14C7B" w:rsidP="008F498E">
      <w:pPr>
        <w:pStyle w:val="BodyTextIndent3"/>
        <w:spacing w:after="240"/>
        <w:ind w:firstLine="709"/>
        <w:rPr>
          <w:lang w:val="af-ZA"/>
        </w:rPr>
      </w:pPr>
      <w:r w:rsidRPr="001A68AF">
        <w:rPr>
          <w:rFonts w:ascii="GHEA Grapalat" w:hAnsi="GHEA Grapalat"/>
          <w:b/>
          <w:szCs w:val="22"/>
          <w:lang w:val="af-ZA"/>
        </w:rPr>
        <w:t>Պատվիրատու</w:t>
      </w:r>
      <w:r w:rsidRPr="001A68AF">
        <w:rPr>
          <w:rFonts w:ascii="GHEA Grapalat" w:hAnsi="GHEA Grapalat"/>
          <w:b/>
          <w:szCs w:val="22"/>
          <w:lang w:val="hy-AM"/>
        </w:rPr>
        <w:t>՝</w:t>
      </w:r>
      <w:r w:rsidRPr="001A68AF">
        <w:rPr>
          <w:rFonts w:ascii="GHEA Grapalat" w:hAnsi="GHEA Grapalat"/>
          <w:b/>
          <w:szCs w:val="22"/>
          <w:lang w:val="af-ZA"/>
        </w:rPr>
        <w:t xml:space="preserve"> 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«</w:t>
      </w:r>
      <w:r w:rsidR="004D15E5">
        <w:rPr>
          <w:rFonts w:ascii="GHEA Grapalat" w:hAnsi="GHEA Grapalat"/>
          <w:sz w:val="22"/>
          <w:szCs w:val="22"/>
        </w:rPr>
        <w:t>ԵՊՀ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»</w:t>
      </w:r>
      <w:r w:rsidR="004D15E5">
        <w:rPr>
          <w:rFonts w:ascii="GHEA Grapalat" w:hAnsi="GHEA Grapalat"/>
          <w:sz w:val="22"/>
          <w:szCs w:val="22"/>
          <w:lang w:val="af-ZA"/>
        </w:rPr>
        <w:t xml:space="preserve"> հիմնադրամ</w:t>
      </w:r>
    </w:p>
    <w:sectPr w:rsidR="0026644A" w:rsidRPr="00C14C7B" w:rsidSect="00A3767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8011F"/>
    <w:multiLevelType w:val="hybridMultilevel"/>
    <w:tmpl w:val="9ACE7FF6"/>
    <w:lvl w:ilvl="0" w:tplc="7916D37A">
      <w:numFmt w:val="bullet"/>
      <w:lvlText w:val="-"/>
      <w:lvlJc w:val="left"/>
      <w:pPr>
        <w:ind w:left="720" w:hanging="360"/>
      </w:pPr>
      <w:rPr>
        <w:rFonts w:ascii="Sylfaen" w:eastAsiaTheme="minorHAnsi" w:hAnsi="Sylfaen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75428"/>
    <w:multiLevelType w:val="hybridMultilevel"/>
    <w:tmpl w:val="D0B43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7B"/>
    <w:rsid w:val="002449F3"/>
    <w:rsid w:val="0026644A"/>
    <w:rsid w:val="0029509A"/>
    <w:rsid w:val="0034368B"/>
    <w:rsid w:val="004A6136"/>
    <w:rsid w:val="004D15E5"/>
    <w:rsid w:val="004E2084"/>
    <w:rsid w:val="005C2F2F"/>
    <w:rsid w:val="00602ED0"/>
    <w:rsid w:val="007C6031"/>
    <w:rsid w:val="008F498E"/>
    <w:rsid w:val="00A3767C"/>
    <w:rsid w:val="00C1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93D28"/>
  <w15:chartTrackingRefBased/>
  <w15:docId w15:val="{4594BE73-A7B1-4D13-A47D-1AFAD059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767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C14C7B"/>
    <w:pPr>
      <w:keepNext/>
      <w:spacing w:line="360" w:lineRule="auto"/>
      <w:jc w:val="center"/>
      <w:outlineLvl w:val="2"/>
    </w:pPr>
    <w:rPr>
      <w:rFonts w:ascii="Arial LatArm" w:hAnsi="Arial LatArm"/>
      <w:i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14C7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C14C7B"/>
    <w:pPr>
      <w:ind w:left="720"/>
      <w:contextualSpacing/>
    </w:p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14C7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14C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14C7B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A376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ru-RU"/>
    </w:rPr>
  </w:style>
  <w:style w:type="character" w:customStyle="1" w:styleId="y2iqfc">
    <w:name w:val="y2iqfc"/>
    <w:basedOn w:val="DefaultParagraphFont"/>
    <w:rsid w:val="00A37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2294</Words>
  <Characters>13076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Ani Tashchyan</cp:lastModifiedBy>
  <cp:revision>11</cp:revision>
  <dcterms:created xsi:type="dcterms:W3CDTF">2024-02-26T07:35:00Z</dcterms:created>
  <dcterms:modified xsi:type="dcterms:W3CDTF">2025-02-19T12:40:00Z</dcterms:modified>
</cp:coreProperties>
</file>