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Թաշչյան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Lio-TAQ լիոֆիլիզացված պոլիմերազ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RNase A գենոմային ԴՆԹ-ի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Լադեր 1 kb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նուկլեինաթթուների գունանյութ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H-Star Taq DNA պոլիմերազ 10mM dNTP Mix պարունակությամբ 1000U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ստրիպերի էքստրագեն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քիթեր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կիթեր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ակրիդինային նարնջագույն հիդրոքլորիդ հիդրատ- 1G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Methylene blue-25G մեթիլենային կապույտ-25G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քայլով «RT-qPCR»-ի իրականացման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Պենիցիլինի և ստրեպտոմիցինի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«TERT» գենի երկգույնանի «Break Apart» FISH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TP53/ATM երկգույնանի FISH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Պեպսին խոզի ստամոքսի լորձաթաղանթից ստացված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L-գլյուտամինի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Goat Anti-Rabbit IgG Antibody, (H+L) Rhodamine conjugate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Goat Anti-Mouse IgG (H+L) Antibody, FITC conjugate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Հակա-Ki67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Հակա-E-cadherin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Anti-β-Actin antibody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Միտոքոնդրիալ ԴՆԹ-ի ամպլիֆիկացման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GW4869 N-SMase ինհիբիտոր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u0126՝ MEK1 և MEK2 ինհիբիտոր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Nexinhib20՝ Rab27 ինհիբիտոր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Միկրոցիստին 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ԴՆԹ-ի պատրաստման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BG11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Անատոքսին-a Anatoxin-a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նիտրատ KNO3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Նիտրոկապույտ տետրազոլիումի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Ռիբոֆլավին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Մալոնդիալդեհիդ բիս (դիմեթիլացետալ)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սուպերօքսիդ դիսմուտազ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5-սուլֆոսալիցիլաթթվի հիդրատ 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նինհիդրին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Բուտիլացված հիդրօքսիտոլուոլ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H₂SO₄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Լ-պրոլին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նիտրատի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նիտրատի նոնահիդրատ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է սահմանվում ԵՊՀ կենսաբանության ֆակուլտետը: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Lio-TAQ լիոֆիլիզացված պոլիմերազ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RNase A գենոմային ԴՆԹ-ի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Լադեր 1 kb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նուկլեինաթթուների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H-Star Taq DNA պոլիմերազ 10mM dNTP Mix պարունակությամբ 1000U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ստրիպերի էքստրագեն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քիթեր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կիթեր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ակրիդինային նարնջագույն հիդրոքլորիդ հիդրատ- 1G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Methylene blue-25G մեթիլենային կապույտ-25G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քայլով «RT-qPCR»-ի իրականացման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Պենիցիլինի և ստրեպտոմիցինի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«TERT» գենի երկգույնանի «Break Apart» FISH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TP53/ATM երկգույնանի FISH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Պեպսին խոզի ստամոքսի լորձաթաղանթից ստացված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L-գլյուտամինի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Goat Anti-Rabbit IgG Antibody, (H+L) Rhodamine conjugate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Goat Anti-Mouse IgG (H+L) Antibody, FITC conjugate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Հակա-Ki67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Հակա-E-cadherin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Anti-β-Actin antibody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Միտոքոնդրիալ ԴՆԹ-ի ամպլիֆիկացման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GW4869 N-SMase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u0126՝ MEK1 և MEK2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Nexinhib20՝ Rab27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Միկրոցիստին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ԴՆԹ-ի պատրաստման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Անատոքսին-a Anatoxin-a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նիտրատ KNO3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Նիտրոկապույտ տետրազոլիումի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Ռիբոֆլավին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Մալոնդիալդեհիդ բիս (դիմեթիլացետալ)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սուպերօքսիդ դիսմուտազ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5-սուլֆոսալիցիլաթթվի հիդրատ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նինհիդրին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Բուտիլացված հիդրօքսիտոլուոլ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H₂SO₄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Լ-պրոլին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նիտրատի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նիտրատի նոնահիդրատ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Lio-TAQ լիոֆիլիզացված պոլիմերազ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RNase A գենոմային ԴՆԹ-ի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Լադեր 1 kb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նուկլեինաթթուների գունանյութ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H-Star Taq DNA պոլիմերազ 10mM dNTP Mix պարունակությամբ 1000U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ստրիպերի էքստրագեն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քիթեր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կիթեր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ակրիդինային նարնջագույն հիդրոքլորիդ հիդրատ- 1G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Methylene blue-25G մեթիլենային կապույտ-25G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քայլով «RT-qPCR»-ի իրականացման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Պենիցիլինի և ստրեպտոմիցինի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«TERT» գենի երկգույնանի «Break Apart» FISH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TP53/ATM երկգույնանի FISH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Պեպսին խոզի ստամոքսի լորձաթաղանթից ստացված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L-գլյուտամինի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Goat Anti-Rabbit IgG Antibody, (H+L) Rhodamine conjugate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Goat Anti-Mouse IgG (H+L) Antibody, FITC conjugate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Հակա-Ki67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Հակա-E-cadherin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Anti-β-Actin antibody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Միտոքոնդրիալ ԴՆԹ-ի ամպլիֆիկացման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GW4869 N-SMase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u0126՝ MEK1 և MEK2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Nexinhib20՝ Rab27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Միկրոցիստին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ԴՆԹ-ի պատրաստման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Անատոքսին-a Anatoxin-a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նիտրատ KNO3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Նիտրոկապույտ տետրազոլիումի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Ռիբոֆլավին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Մալոնդիալդեհիդ բիս (դիմեթիլացետալ)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սուպերօքսիդ դիսմուտազ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5-սուլֆոսալիցիլաթթվի հիդրատ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նինհիդրին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Բուտիլացված հիդրօքսիտոլուոլ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H₂SO₄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Լ-պրոլին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նիտրատի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նիտրատի նոնահիդրատ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