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լաբորատոր ախտորոշիչ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լաբորատոր ախտորոշիչ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լաբորատոր ախտորոշիչ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լաբորատոր ախտորոշիչ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Մ․Ա․Թ․Ժ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STA-Desorb U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REDUGER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REDUGER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MIGROGUPS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նախատեսված STA-NeoPlmal ռեագենտի խառնելու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ԼԱԲՈՐԱՏՈՐ ԱԽՏՈՐՈՇԻՉ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Պրոթրոմբինային ժամանակի որոշման թեստ հավաքածու /STA-NeoPTimal 5ml: Ֆորմատ՝ 6x5 մլ: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/STA-LIATEST ® D-DI PLUS/ D-Dimer որոշելու թեստ հավաքածու: Ֆորմատ` 6x6 մլ: Հետազոտության մեթոդ՝ իմմունոտուրբիդիմետրիա:  Ֆիրմային նշանի առկայությունը պարտադիր է: Պահպանման պայմանները՝ 2-8 ջերմաստիճան: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Մ․Ա․Թ․Ժ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նախատեսված/STA PTT AUTOMATE 5/ : Օրիգինալ: Մեթոդ՝ մակարդելիության ժամանակի որոշում մածուծիկության չափման հիման վրա: Ֆորմատ՝ 12x5 մլ:  Պահպանման պայմանները՝ 2-8 ջերմաստիճան: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 CaCL2 : Ֆորմատ՝ 24 x 15մլ տուփում/հատ: Պահպանման պայմանները 2-25 C ջերմաստիճանում: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/STA-OWREN-KOLLER/: Ֆորմատ՝ 24x15մլ: Օգտագործվում է որպես նոսրացնող հեղուկ` ֆիբրինոգեն,  պրոթրոմբինային ժամանակ հետազոտությունների համար: Ֆիրմային նշանի առկայություն: QR կոդի և շտրիխ կոդի առկայություն: Ֆիրմային նշանի առկայություն: Պահպանման պայմանները՝ 2-8°C  ջերմաստիճանում մինչ ժամկետի ավարտը: Հանձնելու պահին պիտանիության ժամկետի 1/2, For In Vitro Diagnostic: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STA-Desorb U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/STA-Desorb U/ ախտահանող հեղուկ: Ֆորմատ՝ 24X15մլ: Ֆիրմայի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/STA-Cleaner Solution/ Մաքրող հեղուկ: Ֆորմատ՝ 6X2500մլ: Ստուգվող նմուշ արյան շիճուկ պլազմա։ Ֆիրմային նշանի առկայությունը պարտադիր է: Հանձնելու պահին պիտանելիության ժամկետի  1/2, For In Vitro Diagnostic only:Պահպանման պայմանները` սենյակային ç»ñÙաստիճան: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 Coag Contol N+P/:  Ֆորմատ՝12x2x1մլ: համար:Ստուգվող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/STA-LIATESTcontrol/  Ֆիրմային նշանի առկայությունը պարտադիր է: Պահպանման պայմանները՝ 2-8 ջերմաստիճան: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Ռեակցիոն կյուվետներ  Ֆորմատ՝ 1000 կյուվետներ Ֆիրմային նշանի առկայությունը պարտադիր է: Ֆիրմային նշանի առկայությունը պարտադիր է: Պահպանման պայմանները՝ սենյակային ջերմաստիճանում: : Հանձնելու պահին պիտանելիության ժամկետի 1/2-ի առկայություն, For In Vitro Diagnostic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Maxx վերլուծիչի համար /STA-Mini REDUCER/: Ֆորմատ՝ 100հատ/տուփ :Ֆիրմային նշանի առկայությունը պարտադիր է Պահպանման պայմանները՝ ՝ սենյակային Ý ջերմաստիճան: Հանձնելու պահին պիտանիության ժամկետի 1/2-ի առկայություն, For In Vitro 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/STA-Maxi REDUCER/: Ֆորմատ՝ 100հատ/տուփ:Պահպանման պայմանները՝ ՝ սենյակային Ý ջերմաստիճան: Հանձնելու պահին պիտանիության ժամկետի 1/2-ի առկայություն, For In Vitro Diagnostics:Diagnostics: Արտադրողի կողմից տրված` որակի վերահսկման միջազ: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MIGROGUPS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/MICROCUPS STA/: Ֆորմատ՝ 100հատ/տուփ: Պահպանման պայմանները՝ ՝ սենյակային ջերմաստիճան: Հանձնելու պահին պիտանիության ժամկետի 1/2-ի առկայություն, For In Vitro Diagnostics:Diagnostics: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նախատեսված STA-NeoPlmal ռեագենտի խառնելու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նախատեսված է STA-NeoPTimal րեագենտի խառնելու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փուլերի մատակարարումը պատվիրատուից պատվեր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Մ․Ա․Թ․Ժ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STA-Desorb U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REDUGER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MIGROGUPS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նախատեսված STA-NeoPlmal ռեագենտի խառնելու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