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սարքեր և պարագաներ 2025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սարքեր և պարագաներ 2025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սարքեր և պարագաներ 2025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սարքեր և պարագաներ 2025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ԹԲԿ-ԷԱՃԱՊՁԲ-2025/6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ԹԲԿ-ԷԱՃԱՊՁԲ-2025/6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ԹԲԿ-ԷԱՃԱՊՁԲ-2025/6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Ներարկիչ1մլ,-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Ներարկիչ5մլ,-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Ներարկիչ3մլ,-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7մх14սմ,: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Մեկ տուփում պարունակող բամբակի ծավալը 100գ: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20G: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22G: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24G: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Տեսակը`Սովորական: Չափսերը`2.5սմx5մ: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N18: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Սուկցիոն կատետր 14,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Սուկցիոն կատետր 16,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Սուկցիոն կատետր 18,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5.5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6.0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6.5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7.5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8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8.5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50մմх30մ,: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տեսատպիչի համար 210*25 թղթյա,SONY HIBRID GRAPHIC PRINTER UP-971AD պրինտերի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7,5.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N6,0: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ինֆուզիոն, հեղուկների ներարկման համար, 
պլաստիկե մուտքային ասեղով, մեկանգամյա օգտագործման, 
առանց ճյուղավորումների, խողովակի երկարությունը 140-150սմ, թափանցիկ, օդաթողով,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Ներարկիչ10մլ,-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Չափսերը`3.5մх20սմ: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Անալիզատրի փորձանոթ ապակե 5մլ. Բարակ պատերով,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Տեսակը`Պոլիպրոպիլենից: Թելի հաստւթյունը`2-0: Թելի երկարություն ոչ պակաս քան`75սմ: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Տեսակը`Պոլիպրոպիլենից: Թելի հաստւթյունը`2-0: Թելի երկարություն ոչ պակաս քան`75սմ: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Տեսակը`Պոլիպրոպիլենից: Թելի հաստւթյունը`2-0: Թելի երկարություն ոչ պակաս քան`75սմ: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Տեսակը`Պոլիպրոպիլենից: Թելի հաստւթյունը`2-0: Թելի երկարություն ոչ պակաս քան`75սմ: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հաստւթյունը`1.0: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հաստւթյունը`2.0: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հաստւթյունը`3.0: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հաստւթյունը`0.0: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հաստւթյունը`4.0: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հաստւթյունը`5.0: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հաստւթյունը`8.0: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հաստւթյունը`10.0: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Չափսը`N15: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Չափսը`N20: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Չափսը`N11: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Տեսակը`կետգուտ:  Թելի հաստւթյունը`2.0: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