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քաղաք Աշտարակ Վարդգես Պետրոսյան փողոց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Արագածոտնի մարզպետի աշխատակազմի 2025 թվականի կարիքների համար վարչական սարքավորումների և կահույքի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Տոնոյան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 3-23-72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tatevik100888@gmail.com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Արագածոտնի մարզպետի աշխատակազմի 2025 թվականի կարիքների համար վարչական սարքավորումների և կահույքի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Արագածոտնի մարզպետի աշխատակազմի 2025 թվականի կարիքների համար վարչական սարքավորումների և կահույքի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tatevik100888@gmail.com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Արագածոտնի մարզպետի աշխատակազմի 2025 թվականի կարիքների համար վարչական սարքավորումների և կահույքի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2025.03.05.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ՀՀԱՄ-ԷԱՃԱՊՁԲ-25/21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ՀՀԱՄ-ԷԱՃԱՊՁԲ-25/21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ՀՀԱՄ-ԷԱՃԱՊՁԲ-25/21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մարզպետի աշխատակազմ*  (այսուհետ` Պատվիրատու) կողմից կազմակերպված` ՀՀԱՄ-ԷԱՃԱՊՁԲ-25/21*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- 05031479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- 900441041176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մարզպետի աշխատակազմ*  (այսուհետ` Պատվիրատու) կողմից կազմակերպված` ՀՀԱՄ-ԷԱՃԱՊՁԲ-25/21*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- 05031479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- 900441041176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Արագածոտնի մարզպետի աշխատակազմի 2025 թվականի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Վ․Պետրոսյան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Վ․Պետրոսյան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Վ․Պետրոսյան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Վ․Պետրոսյան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