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25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10 մլ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Տիոկտաթթու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Տրոմբոպոլ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Տրոքսեռուտին գել․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Ֆլուոքսետին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Ֆենիստիլ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հ/քլ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10մգ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Լակտոֆլոր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Ացիդոլակ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Գալանթամին  1մլ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500 մլ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Գինկոպրիմ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Էկվատոր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ակտրապիդ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Լաքսալակ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Խեմոմիցին 200մգ/20լ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2 մգ/02մլ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Հակատետանիկ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Մեդրոլ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2․5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100 մգ/1 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Մօքսիֆլոքսացին  0.16%,  ներերակային  ներարկման լուծույթ  250մլ; Երկպորտանի  ոչ  լուսաթափանց  փայլաթիթեղային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Նիտրօգլիցերին 1 մգ/ մլ 5,0,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0.5% 250մլ, երկրորդային վակում փաթեթով,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Ցիկլոպենտալատ հիդրոքլորիդ։ Ակնակաթիլ 10մգ/մլ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ներքին ընդունման, 1 պակետ- նատրի քլոր-3,5գ, կալիում քլորիդ-2,5գ, Նատրիումի ցիտրատ 2,9 գ, Գլյուկոզա-10գ: 1 պակետը 18,9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Սուլֆասալազին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Վերապամիլ հիդրոքլորիդ 5մգ/2մլ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25 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25 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հ/քլ ,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 մգ/մլ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 մգ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10 մլ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հիդրոքլորիդ 10 մգ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Տիոկտաթթու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Տիոկտաթթու 600 մգ 10մլ/ալֆալիպոյաթթու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Տրոմբոպոլ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 մգ, թաղանթապատ¸աղելույծ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Տրոքսեռուտին գել․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Տրոքսեռուտին գել,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80մգ,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Լուծույթ ներարկման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Ֆլուոքսետին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Ֆլուոքսետին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0,3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0,6 նախալցված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10մգ/5մլ,   Լուծույթ ներարկման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Ֆենիստիլ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Ֆենիստիլ 20մլ , դիմետինդեն 15մգ/մլ   20մլ,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Լուծույթ   ներարկման 5մլ/50մգ/մլ:Ամպուլա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20 մգ/մլ 5 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Լուծույթ ներարկման 500մգ/10.0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հ/քլ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հ/քլ 1,0,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10մգ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 մգ/մլ 2,0,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2,0,  Լուծույթ ներարկման 5%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Դիոսմին-900մգ  Հեսպերիդին -100մգ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2,5մլ/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Լակտոֆլոր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1մլրդ կենսունակ  լակտո  և բիֆիդոբակտերիաներ  փաթեթիկ 1 գրամ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20%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սուլֆատ։ Լուծույթ ներարկման 1մգ/մլ:Ամպուլա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Աբսորբենտի գրանուլաները ունեն ցիլինդրիկ կառուցվածք /որը հանգեցնում է աբսորբերում օպտիմալ բաշխման և կլանման ծավալի մեծացման/, չափսերը 8․0 մմ-ից ավել բացակայում են, 4․75-8․0մմ ոչ պակաս 2%, 2.36-4.74 մմ ոչ պակաս 85% -ից, 0․42-2․35մմ 10%-ից պակաս, 0․42մմ 0․3% -ից պակաս չի պարունակում փոշի, CO2 –ի կլանման ունակությունը ոչ պակաս 141լ/կգ։Զանգվածային բաղադրությունը Ca հիդրօքսիդ 96% ոչ պակաս, Na հիդրօքսիդ 3 %-ից ոչ պակաս։ Գունային ինդիկատոր՝ սպիտակ-մանուշակագույն։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5,0 հորթի արյան դեպրոտեինիզացված հեմոդերիվատ 40մգ/մլ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3մլ , Լուծույթ ներարկման 50մգ/մլ 3մլ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ԱՍ : Լուծույթ ներարկման  0-5% սառնարանային  ռեժիմ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տարտրատ 0,18%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Ացիդոլակ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Լակտոբակտերիա 9 մլրդ, ֆրուկտոօլիգոսախարիդներ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բիսոպրոլոլ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 Լուծույթ ներարկման 4մլ 5մգ/մլ: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Գալանթամին  1մլ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Գալանթամին 5մգ,  Լուծույթ ներարկման 1մլ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100 մլ : Լուծույթ կաթիլաներարկման, գլյուկոզա 10%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500 մլ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500 մլ 5%: Լուծույթ կաթիլաներարկման 5% 500մլ: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  40%,  Լուծույթ  ներարկման  40%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Գինկոպրիմ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Գինկոբիլոբայի հանուկ 40 մգ, մագնեզիումի  ստեարատ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 մգ , Լուծույթ ներարկման 4մգ/մլ: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 մգ/մլ 1 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Էկվատոր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 մգ, լիզինոպրիլ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120մլ , Լուծույթ   ներքին  ընդունման 100մգ/5մլ 120մլ: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ակտրապիդ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կարճատև ազդեցության 100Ամ/10մլ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Լաքսալակ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 լակտուլոզա   ներքին  ընդունման   670մգ/մլ 100մլ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Նրբաքսուկ 1գ. Քլորամֆենիկոլ-7,5մգ, մեթիլուրացիլ -40մգ: Տյուբիկ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Խեմոմիցին 200մգ/20լ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200 մգ/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լուծույթ ներարկման 100մգ/մլ, 5,0 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 մգ,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1 մգ,  Դեղահատ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25մլ: Էթիլբրոմիզովալերիննաթթու 2.0, ֆոնոբարբիտալ 1.826գ, պղպեղային անանուխի յուղ 0.142գ, սպիրտ 79մլ, թորած ջուր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2 մգ/02մլ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10մգ/մլ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 Լուծույթ ներարկման 5000 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Na-100 ME, բենզոկային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Հակատետանիկ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1մլ լուծույթ ներարկման 2o-8 o պահպանման ռեժիմ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Լուծույթ ներարկման 25%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 մգ,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 մգ,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Մեդրոլ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2,5,  Դեղահատ 2.5մգ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կենտրոնի դեղատուն ։ Պարտադիր պայման է, որպեսզի 	առաջարկվող ապրանքը համապատասխանի ՀՀ ԿԱՌԱՎԱՐՈՒԹՅԱՆ ՀՀ ՊԵՏԱԿԱՆ ԲՅՈՒՋԵԻ ԵՎ ԱՅԼ ՄԻՋՈՑՆԵՐԻ ՀԱՇՎԻՆ ԳՆՎՈՂ ԴԵՂԵՐԻ ՏԵԽՆԻԿԱԿԱՆ ԲՆՈՒԹԱԳՐԵՐԻ ԿԱԶՄՄԱՆ ՉԱՓՈՐՈՇԻՉՆԵՐԸ ՀԱՍՏԱՏԵԼՈՒ ՄԱՍԻՆ N 502-Ն ՈՐՈՇՄԱՆ  պահանջներին`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Մոքսիֆլոքսացին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25 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10 մլ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Տիոկտաթթու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Տրոմբոպոլ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Տրոքսեռուտին գել․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Ֆլուոքսետին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Ֆենիստիլ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հ/քլ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10մգ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Լակտոֆլոր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Ացիդոլակ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Գալանթամին  1մլ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500 մլ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Գինկոպրիմ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250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Էկվատոր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ակտրապիդ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Լաքսալակ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Խեմոմիցին 200մգ/20լ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1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Կոնակիոն 2 մգ/02մլ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Հակատետանիկ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Մեդրոլ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