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ԵՄ-ԷԱՃԱՊՁԲ-25/28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2025.02.21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ԵՄ-ԷԱՃԱՊՁԲ-25/28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ԵՄ-ԷԱՃԱՊՁԲ-25/28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ԵՄ-ԷԱՃԱՊՁԲ-25/28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Пылесос-Воздуходувка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Дрель-Шуруповерт 20В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- 4,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- 6,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- 6,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барабан 50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барабан 100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Пневмоинструментов 5шт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Налобный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переносной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ԵՄ-ԷԱՃԱՊՁԲ-25/28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Пылесос-Воздуходувка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Пылесос-Воздуходувка
Мощность: 800 Вт.
Напряжение: 220 В.
Продуктивность нагнетания воздуха: 3.5 м3/мин.
Скорость потока воздуха: 16000 об/мин.
Объем мусоросборника: 1 л.
Вес до 3 кг.
Гибкий шланг 100 см - 1 шт.
Всасывающее сопло узкое 14 см - 1 шт.
Всасывающее сопло широкое 70х12 см - 1 шт.
Труба резиновая 20 см
Комплект щеток - 1 шт.
Гарантия: 1 Года.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Болгарка (УШМ)/1500В/125мм
Должен соответствовать брендам EMTOR, ZUBR или TOTAL
Мощность: 1500 Вт
Напряжение: 220 В.
Удовольствие от поворотов. 9000-11000 об / мин
Размер спирали оси. M 14:
Отверстие для крепления диска. 22,2 мм
Диаметр диска: 125 мм
Вспомогательная ручка,  в комплекте защитная крышка.
Гарантия։ 1 год.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Дрель-Шуруповерт 20В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Дрель-Шуруповерт 20В
Напряжение батареи 20В/2Ач
Крутящий момент 55 Нм
Частота вращения 0-400/0-1900 об/мин
Частота ударов 28500р/мин
Регулятор скорости 2 положения
Настройки крутящего момента 23+1+1
Диаметр патрона 1.5-13мм
Зарядка аккумулятора 1 час
В НАЛИЧИИ светодиодная лампа
Аккумулятор 20 В/2 Ач литий-ионный x2
Зарядное устройство x1
Сверло 3 шт из материала HSS (Высокоскоростная сталь), 2.3.4.5 мм
Биты 3 шт из материала Cr-V
кейс x1
Гарантия։ 1 год.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Дрель  
Мощность 680 Вт
Напряжение: 220 В.
Обороты ( 1/2 скорость) 0-2800 об/мин
Число ударов 0-44800 уд/мин
Размер патрона 1.5-13 мм
Электронная регулировка числа оборотов есть
Вес до 2.5 Кг
Комплектация Рукоятка, ограничитель глубины сверления, коробка.
Гарантия։ 1 год.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- 4,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- 4, 3м
Длина кабеля: 3 м
Максимальная загрузка: 3500 Вт 
Напряжение: 220 В.
Количество розеток: 4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- 6,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- 6, 3м
Длина кабеля: 3 м
Максимальная загрузка: 3500 Вт 
Напряжение: 220 В.
Количество розеток: 6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- 6,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Розетки - 6, 5м
Длина кабеля: 5 м
Максимальная загрузка: 3500 Вт 
Напряжение: 220 В.
Количество розеток: 6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барабан 50 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барабан 100 метров
Тип розеток: евростандарт 
Розетки утопленного типа: Да 
Тип вилки: евростандарт 
Длина кабеля: 100 м
Максимальная нагрузка: 3500 Вт 
Напряжение: 220 В.
Количество розеток: 4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барабан 100 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барабан 100 метров
Тип розеток: евростандарт 
Розетки утопленного типа: Да 
Тип вилки: евростандарт 
Длина кабеля: 100 м
Максимальная нагрузка: 3500 Вт 
Напряжение: 220 В.
Количество розеток: 4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50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воздушный компрессор
Тип компрессора - поршневой коаксиальный.
Напряжение - 220-240В.
Частота - 50 Гц.
Входная мощность - 1,8кВт.
Число оборотов - 2850 об / мин.
Объем бака - 50 л (13.2 галлона).
Рабочее давление - макс. 8 бар (116 фунтов на кв. Дюйм).
Производительность на входе - 119 л / мин. 
Шум - 95 дБ.
С ресивером;
Удобный слив конденсата;
Транспортировочные колеса - 2 шт.
Манометр - есть.
Насос со смазкой - маслом.
Гарантия։ 1 год.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Пневмоинструментов 5шт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Пневмоинструментов 5шт
Шланг
Длина: 5 м
Диаметр: 8 мм с коннектором 1/4 ".
Пистолет для продувки воздухом
Номинальное давление: ≤100 фунтов на квадратный дюйм
Максимальное давление: 150 фунтов на квадратный дюйм
Пистолет-распылитель
Давление воздуха: 3,0-5,0 бар
Пистолет для мойки
Номинальное давление: 90 фунтов на квадратный дюйм
Максимальное давление: ≤150 фунтов на квадратный дюйм
Емкость: 750 куб.
Пистолет для накачивания пневматических шин
Номинальное давление: ≤150 фунтов на квадратный дюйм
Максимальное давление: 320 фунтов на квадратный дюйм
Гарантия։ 1 год.
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фонарик со встроенным аккумулятором и несколькими режимами освещения.
До 15 часов работы на одной зарядке.
Световой поток 900 люмен в максимальном режиме
Дальность освещения 450 м
Тип аккумулятора Li-Ion
Степень защиты IP30
Зарядка от источника питания 220 В 50 Гц
Вес до 1 кг
Гарантия 1 год
Продукция должна быть новой, неиспользованной и, при необходимости, в оригинальной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Налобный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света светодиоды Дальность освещения 1000 мСветовой поток минимум 3000 лмТип питания от батареекКоличество режимов работы 4Режимы SOS, слабый свет, стробоскоп Материал корпуса алюминий, пластик Комплектация батарейкиКласс защиты IPX-6Тип батарей ICR18650, 2 шт.Размеры (ДxШxВ) 95x84x64 ммВес до 180 г Подробная комплектация- фонарь;- 2 аккумулятора 18650;- зарядное устройство от сети 220В.Гарантия։ 1 год.Товары должны быть новыми, неиспользованными, в заводской упаковке при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переносной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переносной
Источник света лампы накаливания
Количество лампочек 1 шт.
Тип цоколя E27
Тип питания от сети
Мощность 100 Вт
Напряжение 220-240 В
Степень пылевлагозащиты IP20
Длина 31.5 см
Ширина 9 см
Длина шнура 10 м
Вес до 0.9 кг
Материал арматуры пластик
Материал плафона металл
Особенности выключатель, крючок для подвешивания
Дополнительная информация минимальная мощность лампы 100 Вт; cъемный шнур с креплением типа Х; плоская вилка 2Р; светильники оснащены ЭПРА
Товары должны быть новыми, неиспользованными, в заводской упаковке при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